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525EDC64" w14:textId="77777777" w:rsidTr="00B9087C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56B8" w14:textId="77777777" w:rsidR="00924522" w:rsidRDefault="00B9087C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56DA844E" wp14:editId="18127CE7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6CB80" w14:textId="7777777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D4AE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14:paraId="1CB0CF43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60BEBB8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38E7399F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CD69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E9E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ECB3B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79CE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DBC321A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7DAC89E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F4F1F95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697B43DC" w14:textId="2FB50A2F" w:rsidR="00924522" w:rsidRPr="00A22971" w:rsidRDefault="00AB6C36" w:rsidP="00B9087C">
            <w:pPr>
              <w:tabs>
                <w:tab w:val="left" w:pos="432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26B6B37C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A556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B966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54DD0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2BB054EC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4A10560B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2C0D5646" w14:textId="77777777" w:rsidTr="00683A3E">
        <w:tc>
          <w:tcPr>
            <w:tcW w:w="1907" w:type="dxa"/>
            <w:shd w:val="clear" w:color="auto" w:fill="000000"/>
          </w:tcPr>
          <w:p w14:paraId="6FC1AE1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7440E792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7900BADB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7D86FA6" w14:textId="77777777" w:rsidTr="00683A3E">
        <w:tc>
          <w:tcPr>
            <w:tcW w:w="1907" w:type="dxa"/>
            <w:vAlign w:val="center"/>
          </w:tcPr>
          <w:p w14:paraId="16B398D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02FC438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2B78BC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67B17A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6B4867BE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3C0D5D7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21E48009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540054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41743B1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3B8CC168" w14:textId="05175E73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3251BF84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6109729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83DB15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7890A4" w14:textId="168DE64F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2917C06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52CFFE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2A62D9D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D4B4C5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CBD8E6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F0C3671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68EF0011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24FA60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4A14F0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B62B73C" w14:textId="7DB629B6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LEECE-NEVILLE/DELCO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51C48E5" w14:textId="4795F648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92559B3" w14:textId="2A5745F0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LEECE-NEVILLE/DELCO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3129337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3E2766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1E5FCC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F203012" w14:textId="755E34F6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50E0F615" w14:textId="7DC3260E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614D71C6" w14:textId="3546F39C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1EB8EE6A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2AA6A07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566B5E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05CE2AA" w14:textId="00799F4D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667070BE" w14:textId="33081723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2A212D4" w14:textId="4AD190DF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22F8F2F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379F101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6C39C41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7F253A03" w14:textId="11D2909D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11D453DE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594CEE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38D30D3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3AE32B9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CDCAAD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892C67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4FA41D74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9A22B9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D6E0AD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1A246DA" w14:textId="31BB0706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984D8F6" w14:textId="0F9F0DE5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8841EF4" w14:textId="5C8D0A39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DF6AB25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60AC86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46B7DCE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6A28BEC" w14:textId="7E1BC559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DE95D4" w14:textId="4D4A3FCF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1A26CF98" w14:textId="07F3A7C9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05EC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="00C362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02C5F954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B109BB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2733475A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545092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747E2078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5B0980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4A0A1163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FFAAD6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EDA665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2B94EB01" w14:textId="2D108F10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B083F36" w14:textId="109CFF2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66DB6C9" w14:textId="5D3DC5D4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0C33875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F49F10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52B0B99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60CCAF18" w14:textId="6FCE816A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66125F" w14:textId="122D6096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11DB9A82" w14:textId="1B385B40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4FA96ADC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C59A21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25AB3D8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564CF65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77751D9F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62FE44FC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2BA2869A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17568A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03D2D6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604AF79" w14:textId="16CB12C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3CCC9EFC" w14:textId="03644FAB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10FBEC3C" w14:textId="433DA036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7F41480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5127C6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013AD5E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92BF28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3603099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D92E8A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F1DEAF2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9C3576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5FDE43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828CFDE" w14:textId="63C186A2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0BB7933" w14:textId="56EEBAB2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325759D" w14:textId="4402AAC3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372E9CF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9CAF06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4975528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4EB8D83" w14:textId="0E1640C9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5.88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A0A239" w14:textId="25C8097A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C7C310E" w14:textId="79FF9EF2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4B79C70E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1A8090A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51392FA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19E5F83B" w14:textId="1A5E562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70ABC1" w14:textId="3CD2FF8D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D649EB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5121634D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6A14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5377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6B9AB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7BCDD339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222D2686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392B9D0D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934C24E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0F0838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B3D09" w14:textId="7B805AE5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542B5C2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B636F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52405D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37BFB9C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088FA" w14:textId="77777777" w:rsidR="00CB191F" w:rsidRDefault="00CB191F" w:rsidP="008F5D6A">
            <w:pPr>
              <w:ind w:left="516" w:hanging="516"/>
            </w:pPr>
          </w:p>
          <w:p w14:paraId="5643E205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04AC0110" w14:textId="77777777" w:rsidTr="00EF21C2">
        <w:tc>
          <w:tcPr>
            <w:tcW w:w="1818" w:type="dxa"/>
            <w:gridSpan w:val="2"/>
            <w:shd w:val="clear" w:color="auto" w:fill="000000"/>
          </w:tcPr>
          <w:p w14:paraId="6B438214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17E238B9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5CA6C3A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5A28D51" w14:textId="77777777" w:rsidTr="00EF21C2">
        <w:tc>
          <w:tcPr>
            <w:tcW w:w="1818" w:type="dxa"/>
            <w:gridSpan w:val="2"/>
            <w:vAlign w:val="center"/>
          </w:tcPr>
          <w:p w14:paraId="55B162C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1128682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631836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8AE65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1FB2EB2D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F4DBD7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08E71568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8141778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65D53587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735B34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77EA797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60F0338E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79F6B768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0D73AC5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42CFDBE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D0F1605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76CCC043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8D3AF" w14:textId="421E7C90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0FDDB878" w14:textId="75477F88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47FA898B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7B6AF1" w14:textId="09B4974D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6C28A67" w14:textId="24E292C0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104445CC" w14:textId="64AFF889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6365550" w14:textId="33718071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2C651EA0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9A83E82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672C915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C990BE2" w14:textId="52C185A5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669D476" w14:textId="65C651E5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65089A57" w14:textId="08839BD9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615F5E4" w14:textId="627404B6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6386F016" w14:textId="60641E49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AB5680A" w14:textId="4405053F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5A0DFA7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3E54B58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52C5720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BB48341" w14:textId="77777777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571C5976" w14:textId="1B07676A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17530210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7B0F710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1B030226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5D761D68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1BA3420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682ED2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7D042F0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1BA4C842" w14:textId="3DBE4982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8FF62F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127D26A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FC0133C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16AEBFC3" w14:textId="454F9EA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15X4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0E83C3F5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0883C63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4257FFD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44FE254F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64EA1180" w14:textId="2EFABBFE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02AE587C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75853F9F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13E6A7E9" w14:textId="0B470C9B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12C4447A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4430C6F5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00133F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793474A2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6C6B5147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6C19F652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3B0B866D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176279D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E4D8A2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1FBA029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3E0311F5" w14:textId="7041852B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16D4C471" w14:textId="362A3E45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7B80CDC2" w14:textId="32C7B67B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1A776A2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7E942B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AB21C6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6DF7BFA1" w14:textId="109FD068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47F7022" w14:textId="7064232E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37FDB0E1" w14:textId="16364557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7B1CE16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22F24EA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15A8164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6C6C5406" w14:textId="6208D0DF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68E8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9B2E56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9068E8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68E8">
              <w:rPr>
                <w:rFonts w:ascii="Arial" w:hAnsi="Arial" w:cs="Arial"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12E05209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42B7CD74" w14:textId="46067C43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051BF19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59CE7F6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DFFCC31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794927D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068B9F6F" w14:textId="2CD4D8C2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35701DE5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937B95A" w14:textId="5DAB6D3D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9068E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</w:t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7F7367F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1FA2D6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55AC3E27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BD93C6D" w14:textId="5445C445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67F00EC4" w14:textId="394C46C9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0EA3D373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9695F9B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2A85792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5D869235" w14:textId="572B4160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710C1C47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DF38E3C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3A47B2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1814409C" w14:textId="2A33DC05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sz w:val="20"/>
                <w:szCs w:val="20"/>
                <w:u w:val="single"/>
              </w:rPr>
              <w:t>EA</w:t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5BFF6D2C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22848DA4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8A5D43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0CCA342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43F28E9" w14:textId="0083972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61158B2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23FD44E3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523A9269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2C0FAB13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7022C513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00EF6D8E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7C4A999A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54F3B1EA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04C56751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46487B00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65A3943A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4F7A5E1F" w14:textId="4BAD2749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24799811" w14:textId="6C8EB764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7CB7E9E" w14:textId="6879FD01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41941D4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3F823E94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2CB7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6C5B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0ACE8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43635EC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EBF58F3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0DC467A7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2C9316F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7A38E8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5DDFE" w14:textId="5E4E4A1C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8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20FA6A4C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77D6D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8360EA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29D231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182D4" w14:textId="77777777" w:rsidR="008F5D6A" w:rsidRDefault="008F5D6A" w:rsidP="008F5D6A">
            <w:pPr>
              <w:ind w:left="516" w:hanging="516"/>
            </w:pPr>
          </w:p>
          <w:p w14:paraId="29B507D6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289B18D4" w14:textId="77777777" w:rsidTr="00CF7B87">
        <w:tc>
          <w:tcPr>
            <w:tcW w:w="1818" w:type="dxa"/>
            <w:gridSpan w:val="2"/>
            <w:shd w:val="clear" w:color="auto" w:fill="000000"/>
          </w:tcPr>
          <w:p w14:paraId="41CC9903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6116D2CB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43A1934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6BA9DDC" w14:textId="77777777" w:rsidTr="00CF7B87">
        <w:tc>
          <w:tcPr>
            <w:tcW w:w="1818" w:type="dxa"/>
            <w:gridSpan w:val="2"/>
            <w:vAlign w:val="center"/>
          </w:tcPr>
          <w:p w14:paraId="61144C4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62BF937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A891B3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E6D94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3B2AB57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08057F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042CC5E0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046A437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71169AA9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0B382695" w14:textId="41DDC363"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BCF63C1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4AFC824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269DD589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1015B50D" w14:textId="347719E8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E26615C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E32A72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84333F3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152CAE46" w14:textId="31F0C831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279768CD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171ED8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AB20520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A7B4F21" w14:textId="5FA00282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ED5AF29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69C42B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3B80978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6503A34" w14:textId="028C37C6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C755EC8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16ADA2AC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1E464DD2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A2420A6" w14:textId="4EF1749D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7052BFD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15FFA48E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0DC1D84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6092E96B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7F118E9A" w14:textId="28B4ED59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9896E4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BE186DC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148C47B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B588E2B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F52AC09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019EB9C1" w14:textId="35853A86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7B307EA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FA6725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4F7D0F6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BC4CB2C" w14:textId="5F39DB1D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35B6885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4A4366F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16D0D13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63F7F90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B18B87D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3E6A696E" w14:textId="0D98B189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A196B9D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34C57BB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727638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5D215821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633EC506" w14:textId="66FBBA58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90988AA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3C42709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5BE5B20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15ECD08E" w14:textId="4C8093C4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1DF75AF4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3DCCBAA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72204FE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5CA76C6C" w14:textId="78CE234E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PEBBLED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753FFF6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56915D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1B7697D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2FACE82E" w14:textId="682D0D28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03665A58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C8F2C4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BA2643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4FEAF283" w14:textId="17425333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97FDCE3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8A491C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2C792E6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FF6C8BD" w14:textId="20423F5D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31B584E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3949F5B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6563394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2A99388E" w14:textId="341C7508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B17956E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55318107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88C9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491B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97297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F7DE658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BFA8F7F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265FA03A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D92A78A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E322423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125BD" w14:textId="2D55CB4D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6E562F0D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FBA50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0B87EC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E6A420D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4B3FB" w14:textId="77777777" w:rsidR="00E42B13" w:rsidRDefault="00E42B13" w:rsidP="00971191">
            <w:pPr>
              <w:ind w:left="516" w:hanging="516"/>
            </w:pPr>
          </w:p>
          <w:p w14:paraId="4129740F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3A4825F3" w14:textId="77777777" w:rsidTr="008D1EBD">
        <w:tc>
          <w:tcPr>
            <w:tcW w:w="1818" w:type="dxa"/>
            <w:gridSpan w:val="2"/>
            <w:shd w:val="clear" w:color="auto" w:fill="000000"/>
          </w:tcPr>
          <w:p w14:paraId="7B57EA20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76BDB6BF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6718B79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0F056D23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7CE4AC0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6BA94137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737DABB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4CF2C9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6AEEBC4D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3BAC431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27DEAC2C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5E38895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39F8CBB5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18ABAC15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0CF5667E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3D69A07A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183E44B6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2B0B392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47FD45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702354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AC36BB8" w14:textId="129514C1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7A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60833C9" w14:textId="596AB0B4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03B75381" w14:textId="3E1BE061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E32ABF9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89C7D5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68122DC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3232ADD" w14:textId="7DFB884B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67302B10" w14:textId="358251BA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3DF0E94B" w14:textId="6E4FAF11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899E54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8FC6578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5CD89A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926BC70" w14:textId="21E18859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7E17D652" w14:textId="4A3EEE8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73860C7C" w14:textId="48C98FD0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0E7D53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2FD0AB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08FE99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2C001B2C" w14:textId="349F402F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1B1F2301" w14:textId="1D40C12B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48EAF4D" w14:textId="0338673D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015F89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8EB253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1000623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9C39AC9" w14:textId="65C14689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10CA253E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5EDD41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4FEDD15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7184DAC8" w14:textId="11802329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500B7A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603754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DB799CF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479472B0" w14:textId="00426C79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89E05F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79198B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179BAC2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A27EC38" w14:textId="23C7BBA2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6D40F6E4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6156FA71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60D29FAF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0B44E63A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7134E33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04C6F0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F4C567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6E9D842B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BE45245" w14:textId="5A76A563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C8B796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4FE10D3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71D81FB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B4621CD" w14:textId="54724E43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NCL9171B-2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6B8A116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2DBE6780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C955A9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08C20CF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777D744" w14:textId="50BCB49B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775BFDCE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AC9D9F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1CBB618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5B9828A4" w14:textId="58E3C6E2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3FF0C52A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1F24CD10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61DB90CA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3F4E7524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7BF36E61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12C8A2F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3621AFB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455F8162" w14:textId="193DD5E1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1D7B9511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44DE810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27084102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02B2B94E" w14:textId="43E5D18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61BEAC7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BB4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80A8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85D3" w14:textId="4A9279A2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EC4A7E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77D06A3E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B31F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5CBD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8AC81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8EB5A4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7DB3A2E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4053DC3D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6C34EEB8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B6EB86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5765610" w14:textId="4882C0FB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21AC6CEC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8C2D7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A75E63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DDCE338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E059A5C" w14:textId="77777777" w:rsidR="00EA6892" w:rsidRDefault="00EA6892" w:rsidP="00CD5207">
            <w:pPr>
              <w:ind w:left="516" w:hanging="516"/>
            </w:pPr>
          </w:p>
          <w:p w14:paraId="77FF8C0B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5750428F" w14:textId="77777777" w:rsidTr="00CD5207">
        <w:tc>
          <w:tcPr>
            <w:tcW w:w="1818" w:type="dxa"/>
            <w:gridSpan w:val="2"/>
            <w:shd w:val="clear" w:color="auto" w:fill="000000"/>
          </w:tcPr>
          <w:p w14:paraId="6EDB5500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6F58D4D6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3DEA0F0D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599B98E2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3D1643D0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1A345091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4038185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58CCA04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352F0193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75C43A2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0C3DD50D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F9AE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716A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3AAA3E2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45DEDAB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273876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51F0CF4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340DADC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2A190B4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9495" w14:textId="302AF63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07BCE5BD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FAB0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F6CC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C72E" w14:textId="2556D973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C635B6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73076DD7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832"/>
        <w:gridCol w:w="5061"/>
        <w:gridCol w:w="2626"/>
      </w:tblGrid>
      <w:tr w:rsidR="00320071" w14:paraId="4D5487A9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0DD281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50519360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84E7839" wp14:editId="1566CF11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FB518" w14:textId="7777777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235725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ED32930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5E0154C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09DA5A8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AE8D57B" w14:textId="77777777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152930C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FFD9D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7114A19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6A0D44AD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52B6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BF9D9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735A54FC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A10A24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B2D3F54" w14:textId="2E0D8853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1E3375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4CE8C19" w14:textId="03CBCF8E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2E17B3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F40C88A" w14:textId="661CBC0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20071" w14:paraId="284BCE7B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B7B355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18B4089" w14:textId="77777777" w:rsidR="00B850C5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50C5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70B9424F" w14:textId="314911C9" w:rsidR="00320071" w:rsidRDefault="00B850C5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E31C178" w14:textId="3AB6DDE8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D7DA4F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4DEC7A3" w14:textId="44570F52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</w:t>
            </w:r>
            <w:r w:rsidR="009068E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K</w:t>
            </w:r>
            <w:r w:rsidR="00314F9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9DA83B" w14:textId="0FF02863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50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6A753359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3CFF80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22C1E4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3FD046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3B0F6BCB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425D95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7EB36DB9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236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C05623B" w14:textId="16843EB5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850C5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fldChar w:fldCharType="end"/>
            </w:r>
          </w:p>
          <w:p w14:paraId="7596666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1F5D" w14:textId="44EA72AF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36F134" w14:textId="6FB4E924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D01721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5143285" w14:textId="2FEF7F40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E2D096" w14:textId="2239E38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F42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F6AE76B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3C9B4A" w14:textId="5365EB48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71E1ED5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86A6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EE79420" w14:textId="68ED49BA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2A795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E307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916E746" w14:textId="3061D91D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A4E9982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57C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D051E25" w14:textId="77777777" w:rsidR="00DC0B76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14:paraId="4A864E94" w14:textId="249D5228" w:rsidR="00320071" w:rsidRDefault="00DC0B76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310TS W/LIFT</w:t>
            </w:r>
            <w:r w:rsidR="003200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6E5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971D825" w14:textId="2964A00C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B830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04D8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B2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463E8B7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27A37249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7E3A22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2D16F3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4ED82FAC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18E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F1D6E6D" w14:textId="4853A8CB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223120" w14:textId="7F06335D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C3772F" w14:textId="00B97A6C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6C028C2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E8566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482CB3" w14:textId="17BD802C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BE7A318" w14:textId="73DD5DE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B2E5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068C848" w14:textId="2F96F42B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74ED1B4F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B83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80C2ECE" w14:textId="30FEA293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6A1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82F5C68" w14:textId="0714F395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BF8F061" w14:textId="5AF3870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</w:t>
            </w:r>
            <w:r w:rsidR="009068E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2A70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2EF36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73D85E0" w14:textId="18FFEDCE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9DB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FC0704A" w14:textId="755F6E2B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B76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A095A2" w14:textId="600EB5F5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F993E05" w14:textId="210E38B2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C0B7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690F9462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73D8934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EC57220" w14:textId="06815CCE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B7EE20" w14:textId="06402F34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36F375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267AF7" w14:textId="59E542F9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4816B2" w14:textId="0439BE6C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B70A5" w14:textId="5C64C312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3D5CCE" w14:textId="2ED06524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1E3621" w14:textId="2B201734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2C2BA27B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724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979FA17" w14:textId="62B3394B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77C49CD" w14:textId="7AB0B81E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282AA4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C85E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7D7D4964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047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8899436" w14:textId="2B1AD26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107B7EE" w14:textId="3CBE1264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068E8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27F6E9" w14:textId="3A26608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0D20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8594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757E3C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65195556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87895D9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58EFCD19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BA43A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60812B2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C21766" w14:textId="3529F48C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28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96,977.00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28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101,743.00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086AA3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4987F436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28C7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BD514F6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203D2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4A99A0F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08F62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735"/>
        <w:gridCol w:w="5185"/>
        <w:gridCol w:w="2644"/>
      </w:tblGrid>
      <w:tr w:rsidR="000E54D3" w14:paraId="144AB031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79A5A7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5CD4C5AB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4228709" wp14:editId="5BA31F29">
                  <wp:extent cx="1828800" cy="272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00E54" w14:textId="77777777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22AB39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70F631B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459BB88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17C1723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090858A" w14:textId="7777777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35FC138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84631F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0DB9E09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7D249798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55F104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0BD62F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63FFDB7D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FD8B03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6ECC330" w14:textId="4973B773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408CB8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073B6C7" w14:textId="53AD371A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37E2D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506E159" w14:textId="507EF2AE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E54D3" w14:paraId="0323D5A0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94382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4E307B0" w14:textId="77777777" w:rsidR="00582CF3" w:rsidRDefault="000E54D3" w:rsidP="00CD520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CF3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763C1A85" w14:textId="7CDFCB18" w:rsidR="000E54D3" w:rsidRDefault="00582CF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AD24A09" w14:textId="3E578433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6F46DC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7FE4F0B" w14:textId="5FFAB8C4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22B5334" w14:textId="6FB0290F" w:rsidR="000E54D3" w:rsidRDefault="000E54D3" w:rsidP="0039284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 w:rsidR="0039284E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2DCB29EA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0C7059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2F0B2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13B492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1F9E630E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D033895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55443572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C90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20F138B" w14:textId="533A6AC4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14:paraId="576D9AF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6C37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EA5132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39D57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BFEC95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E3F79B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C94D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59D8090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659FC3D" w14:textId="77777777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52E8788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17F0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22D407C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0F96E9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D358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D9B2E18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59425395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316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F4A1D58" w14:textId="7251577E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A14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EBBA7E9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794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48C8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D0E8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08D6C58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50BB63B5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C82576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F60697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7C6470ED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F04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FCB4968" w14:textId="64D3EE3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CC04A8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DB6DD6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116530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63AFF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36356A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500F5B4" w14:textId="77777777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0DEBF7B" w14:textId="77777777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21D72650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2A7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F63BC21" w14:textId="148FF612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F2B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A5111B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210673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014CC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EA2A4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B64DF6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44B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1E6FEB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65FBD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53A46A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122A9C45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5E5A08E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54D4B17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469396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98C059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1814E2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E61A5C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8E29B8" w14:textId="77777777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E339B5" w14:textId="77777777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29A1A3" w14:textId="77777777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5B6941E1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C370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8B44E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5E01C81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1B243A1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24E5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6B7D9A4B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39A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FDE224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7D69B0B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06E23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37EB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129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9529FA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4EBD42E4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1784A0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5F02BFC3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BF5D3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ED2870E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93F10A" w14:textId="388EBE2B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20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20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F92D504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3F67F613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3765B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96044B8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92181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3C749D2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580940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865"/>
        <w:gridCol w:w="5122"/>
        <w:gridCol w:w="2652"/>
      </w:tblGrid>
      <w:tr w:rsidR="003F4E6F" w14:paraId="34FED7F4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67A7A0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61969AFC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BEF5F42" wp14:editId="49262804">
                  <wp:extent cx="1781175" cy="26528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4AB08" w14:textId="77777777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E24AEB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C60DA42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AA1FB5C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334A2AF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551D823" w14:textId="77777777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FDD71E8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67D527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3692D62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2177136C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AF6CD4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EEDBE7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61647010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030DC4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D7FFCB8" w14:textId="2257A789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20EDFC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FACCE2F" w14:textId="3972B0E0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36EAD9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805CBB4" w14:textId="6B9D3F6B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F4E6F" w14:paraId="3CE45C50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52BEE1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26E9335" w14:textId="77777777" w:rsidR="00CC7D7D" w:rsidRDefault="003F4E6F" w:rsidP="003F2C5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KILLINGSWORTH ST. </w:t>
            </w:r>
          </w:p>
          <w:p w14:paraId="61594E0E" w14:textId="0B34BC17" w:rsidR="003F4E6F" w:rsidRDefault="00CC7D7D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A14524B" w14:textId="28580CAB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8A5CD9B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BCD7C4A" w14:textId="0441B86E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25F994" w14:textId="5F343092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7242BB3B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FB62FB9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518AB3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15CE35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4BF8A0D0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0947FD3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3DEE21F8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194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155C070B" w14:textId="23318D31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9"/>
            <w:bookmarkEnd w:id="10"/>
          </w:p>
          <w:p w14:paraId="0686F37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DC5" w14:textId="427F1B41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B4FF04" w14:textId="446EC6E3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A7E284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BA9DD47" w14:textId="258F62F6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E9AB69A" w14:textId="69AF76D0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233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0019778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1CA160" w14:textId="3A7E2F70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679DFE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E301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1256D03" w14:textId="4B07B474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3D3E92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4479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05A940A" w14:textId="5A5A91A3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34875BAB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F4D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3F76F1" w14:textId="77777777" w:rsidR="00CC7D7D" w:rsidRDefault="003F4E6F" w:rsidP="003F2C5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14:paraId="7453D751" w14:textId="5401C081" w:rsidR="003F4E6F" w:rsidRDefault="00CC7D7D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310TS  W/LIFT</w:t>
            </w:r>
            <w:r w:rsidR="003F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233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EEB6791" w14:textId="6942A70A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 w:rsidR="00CE7B31">
              <w:rPr>
                <w:rFonts w:ascii="Cambria Math" w:hAnsi="Cambria Math" w:cs="Cambria Math"/>
                <w:noProof/>
                <w:sz w:val="18"/>
                <w:szCs w:val="18"/>
              </w:rPr>
              <w:t>0</w:t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122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FC6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9E4B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7D48058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37CE1116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E4C85E9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8BA2299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67B4D49C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5A1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8F75A81" w14:textId="5C8C69A9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FREIGHTLINER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457F695" w14:textId="2CB14DA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9B855F" w14:textId="4400116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58862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1F245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AC2E558" w14:textId="73E7B914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1E5277B" w14:textId="2067A1E2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F284A3D" w14:textId="55C1C803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</w:t>
            </w:r>
            <w:r w:rsidR="002E10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</w:t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145C1FD7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455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2698D7E" w14:textId="3F2A4B94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FCC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19F4E9D" w14:textId="6DD2BA3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979B39" w14:textId="1EBC903A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E2AD0C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7E12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CA61307" w14:textId="48DA1E16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B64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342A21B" w14:textId="11BD0CCF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D7D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51C2A5" w14:textId="285C833A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A50FCD" w14:textId="1EBDA985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1BED7CD3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D3E31F4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60F35FB" w14:textId="0408CF60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96BDF1" w14:textId="5BDE1DF2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01A5A3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3C24F2" w14:textId="09F41F8F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6243BD" w14:textId="35686AB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D6BC0" w14:textId="3BF94D02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AB602C" w14:textId="295BB9D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952D08" w14:textId="68543059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7D7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55F4A0BE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7A3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88FD929" w14:textId="7A0D4F15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18AEEC9" w14:textId="3022B82D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9F761BE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B63A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36F54EE7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726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27D1ABC" w14:textId="2FF6BE39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4776A0C" w14:textId="0C6FCF0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2C40B3" w14:textId="6248FDC2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149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F3E9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0629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E0BEFE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02CCD7D0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80C169F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127E1011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FF865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368E627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523E1F" w14:textId="40E40F00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28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102,800.00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28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106,644.00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26259F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23C4ADBA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B24B6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CFC0700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55D46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1F80AD8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98752" w14:textId="77777777" w:rsidR="003F4E6F" w:rsidRDefault="003F4E6F" w:rsidP="003F4E6F">
      <w:pPr>
        <w:rPr>
          <w:sz w:val="16"/>
          <w:szCs w:val="16"/>
        </w:rPr>
      </w:pPr>
    </w:p>
    <w:p w14:paraId="5ED941F5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4FC446CB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704187E1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BE1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C10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F3457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427C9EB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57A0DD1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670F5C6" w14:textId="4EE1403B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69187AC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80E83AF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EC53E" w14:textId="4D99C3B8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3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0B5787F2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6B0F6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BF8856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2DE2335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98B88" w14:textId="77777777" w:rsidR="003013D7" w:rsidRDefault="003013D7" w:rsidP="00D13AE0">
            <w:pPr>
              <w:ind w:left="516" w:hanging="516"/>
            </w:pPr>
          </w:p>
          <w:p w14:paraId="466AD418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1692D00E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3806FF9E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7F892CC8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4C87F36F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D8031DC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19445DB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6ECAF00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67BE4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78FC3D73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CE6EDE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7DD96C9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A059E7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49CF10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3D7836C" w14:textId="53D31777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3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66EC169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928036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F1817F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A5CD88B" w14:textId="7F9FC338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950.00</w:t>
            </w:r>
            <w:r w:rsidR="0030573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05B896C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A2BDE13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FF3475B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30560B3" w14:textId="027BB356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AC-572MAX 70K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A98EEF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2B3B846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3B10636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0948029D" w14:textId="027F6E5F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0F6615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481460D5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0D3A2D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21A2B27" w14:textId="04EC11B5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3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SEE BELOW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A3BA5E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27012F35" w14:textId="09EB256B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737CCD9B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15E8ACD8" w14:textId="28D2CA9F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39,000.00</w:t>
            </w:r>
            <w:r w:rsidR="003057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IMPCO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15FA53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7D592533" w14:textId="375241C8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5FF506E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6165249" w14:textId="578F1DAB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sz w:val="20"/>
                <w:szCs w:val="20"/>
                <w:u w:val="single"/>
              </w:rPr>
              <w:t>295,000.00</w:t>
            </w:r>
            <w:r w:rsidR="0030573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PROTERRA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10EABBD6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D5221FF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2EF0683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76D97F04" w14:textId="1CA723A6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57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 4949PA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41F6AACC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834AC21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7BC27FC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4856B8A7" w14:textId="2AC37009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275 40SI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03434A4F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F031C91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56BB2F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2FBD1109" w14:textId="194392BF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 4962PA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21EB17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786697A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A8950A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E8E825" w14:textId="1DD160B8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346DB2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E8B6D9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5F7EC4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30695D" w14:textId="77777777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FE4C36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051E36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08E7CED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55B7001" w14:textId="5F5280AE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AD1476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6286B7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AF2DDC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67F4043" w14:textId="0EDCE19F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2F2FE8FD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CDAD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337A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89B0" w14:textId="0373D08C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11E2" w14:textId="0BB2B42C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4B340111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09FC3D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1E913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B4E741" w14:textId="21326103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3,650.00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189C62" w14:textId="68690D5C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00C6C013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BC20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DBA8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B989" w14:textId="25E3D2BB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A020" w14:textId="694B359D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2E99F7E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63C3413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54A9AA2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0BF28BCB" w14:textId="1583A7A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A4C2166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0798A02F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0545E4D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65690E07" w14:textId="5F4A7DD9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4FDAF8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5AA0D6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7D065C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60DE7DAE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528860FD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43A4961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3431A1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04DCF75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241C9E30" w14:textId="07148284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78ED5361" w14:textId="0D44B06B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63921EC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C1DDE5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0E6C8F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70B81852" w14:textId="2572A291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618A0044" w14:textId="4BE44361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10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B0A524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8D71FD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FEC80E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F19C794" w14:textId="51A14878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 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95ABEC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604568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F77300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A79AFD0" w14:textId="38723349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3F738FF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195536F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7529E8A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63CE7F51" w14:textId="77014E4E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5237B3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4A97F5B9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962E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5FD8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6A221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0AE6C2D4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1CCF5A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EF85804" w14:textId="2850B9F6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8555736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CFF9093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A4F10" w14:textId="43101609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0925182C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42BA9D0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0C275284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5B95492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7249F7BB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6F1CF4C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44E730E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44B501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84CD4E8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6908BA5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08C22F24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1AB1A304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2BC7A174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489A02E" w14:textId="43A8BA1C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ED2D1A9" w14:textId="2FC68141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7C901951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1C973D64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711AD97A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E160758" w14:textId="16479171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1E2495B6" w14:textId="070BA59F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621E1284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F282D17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03569E28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CFE0CFE" w14:textId="6A155673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29454969" w14:textId="217F890C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6844A9CF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6B935D5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7A530B16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5EDD3B9C" w14:textId="0EE18FFF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34F9C520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D3357BF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25BA034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6C1D23F8" w14:textId="6F81D86C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0908EF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D0C22F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5A6E68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6EE69FE2" w14:textId="74544BF7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6B8E46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4C8BED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44E31A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6D3643A" w14:textId="2FD8CBBA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3,925.00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C75339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E1E38E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878C8D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6CBD7D1A" w14:textId="1394C363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44CFA2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74956C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394486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7AAB2F92" w14:textId="2897CF55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267BDD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825D62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E9484A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2B2049C" w14:textId="2A1F1944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6DCF34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0EBEEC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633145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09F35B9" w14:textId="04528DDB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76D117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56E4C1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36A62B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3596463" w14:textId="73486F22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sz w:val="20"/>
                <w:szCs w:val="20"/>
                <w:u w:val="single"/>
              </w:rPr>
              <w:t>850.00</w:t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DIESEL ONLY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3F5690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E42EFF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8FCE7B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524386" w14:textId="71EAFA01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6FC5">
              <w:rPr>
                <w:rFonts w:ascii="Arial" w:hAnsi="Arial" w:cs="Arial"/>
                <w:sz w:val="20"/>
                <w:szCs w:val="20"/>
              </w:rPr>
            </w:r>
            <w:r w:rsidR="00DC6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B79582F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48CB53B0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3B566379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C32FF4E" w14:textId="78F9452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sz w:val="20"/>
                <w:szCs w:val="20"/>
                <w:u w:val="single"/>
              </w:rPr>
              <w:t>1,025.00</w:t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37E817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0938DEDD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65CA8B51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264F83C2" w14:textId="55C5CC6D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10,225.00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65E129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738AF55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4AB1D35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38C3F1E" w14:textId="5EBF3EDF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447E416C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1FC7A55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DEDE74B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ACF0EFA" w14:textId="09F61804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10,650.00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0A31FF4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AA09358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D4158E8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EFC9021" w14:textId="7F48F025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038ECB3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B1B36F6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E1851FD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260E097D" w14:textId="5B4D584A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12,225.00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57B23C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815D4EB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896051A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4E4E8618" w14:textId="3E4A1725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7B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0187A0F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6599EDDD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F7973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0F1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79950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65A15A5E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A14ACD9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63805D5" w14:textId="2EB54076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E447FBE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4E55AD1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9BFA5" w14:textId="0378CA2C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6D8D2311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5D4717B7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0B65BEE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595A0560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7A8BD281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5A87324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0FA14F7A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72A1D6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5AB75027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8AD7F6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3E3E703A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1178C6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5F72613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4207BF30" w14:textId="722A0BCE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5063A720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C64281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9634EC7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61D20055" w14:textId="7FC0431E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71DEA0B9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A0F6632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BD0516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61CF8999" w14:textId="50C662E9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7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778ECDC1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4C8D9D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85AA21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380A2088" w14:textId="5F521AC7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59010BA4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C7868D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25AC02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1E8B1714" w14:textId="26C8E7C4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63E06A7B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8288752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5DC081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5302AA2" w14:textId="7777777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A31969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361E48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D88BB7A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118D0626" w14:textId="0E35768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5B488B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B6A7D2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F4F8B9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9AB24ED" w14:textId="17B07490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</w:t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AC8F404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9EDAE9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E50D0F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D6C9CD1" w14:textId="67747FF1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5DCF">
              <w:rPr>
                <w:rFonts w:ascii="Arial" w:hAnsi="Arial" w:cs="Arial"/>
                <w:sz w:val="20"/>
                <w:szCs w:val="20"/>
                <w:u w:val="single"/>
              </w:rPr>
              <w:t>230.00</w:t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4</w:t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</w:t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9"H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A7F3B9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A45FB1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9BF9A8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7698AF05" w14:textId="57B65BD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3BF66B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E1D011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19C0B4C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10E38704" w14:textId="3FA5BEA3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D40300000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A7195B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0D35DA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7BCC93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107F9B32" w14:textId="6F7ABE0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6E9FED8A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288A0E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0E91DCE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CD4E7C9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5ECCB746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0DA20D3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868C3A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627266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6F90880" w14:textId="592030E9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6AC7CA20" w14:textId="6BDA3680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0A7C61F9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1CE287F2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39861DE4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69357889" w14:textId="1334317A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35E0F43" w14:textId="7ADBF717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E24226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0C73EC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6BF863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C8DFCB3" w14:textId="7B2E97F5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INSTACHAINS,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50BAB3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B48151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75F01F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2DBCB1B" w14:textId="3732FF6B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D1E8CB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BB53A9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295C79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2716B4B0" w14:textId="723F7B3A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4EE5F0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8084A7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411D0A0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175A42" w14:textId="43100623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63DE3CA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7C09391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1E9FD76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68AD8543" w14:textId="716A4A39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33B75C2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FCA6A7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362A10E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9C989C7" w14:textId="774DDF9A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PTS 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CF0CA2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C571B3D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4BCA92F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64B3487D" w14:textId="2999CE16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5,500.00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696B1D29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4C877BAD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04A08952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1DC0D0BA" w14:textId="3509AB42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Arial" w:hAnsi="Arial" w:cs="Arial"/>
                <w:sz w:val="20"/>
                <w:szCs w:val="20"/>
                <w:u w:val="single"/>
              </w:rPr>
              <w:t>SAFETY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914436B" w14:textId="612AE34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19761EB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D4A9E1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29EA26E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ACA2EE6" w14:textId="0AA6FBD2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B2F9EF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3847724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BDB902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6136B7A2" w14:textId="64C5C048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741BA56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CF32148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650AB09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6FBE56FA" w14:textId="2A3BF15E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63A693D3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2EE7C2CF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F347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944D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C3FF0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7ADDBEAA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7E86FD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B17CDD9" w14:textId="6F2224E1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</w:r>
            <w:r w:rsidR="00DC6FC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B40B487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C5A8FCF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BE046" w14:textId="1A7E462D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261F3FDB" w14:textId="77777777" w:rsidTr="0082553D">
        <w:tc>
          <w:tcPr>
            <w:tcW w:w="1903" w:type="dxa"/>
            <w:gridSpan w:val="2"/>
            <w:shd w:val="clear" w:color="auto" w:fill="000000"/>
          </w:tcPr>
          <w:p w14:paraId="0C294FD3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27E81637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0DA8F72D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457F8015" w14:textId="77777777" w:rsidTr="0082553D">
        <w:tc>
          <w:tcPr>
            <w:tcW w:w="2177" w:type="dxa"/>
            <w:gridSpan w:val="3"/>
            <w:vAlign w:val="center"/>
          </w:tcPr>
          <w:p w14:paraId="17E18B7A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42B095C5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B6E873A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2A467BB0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D03CA94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46AFCCCD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7618A42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0401DDA6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56A0CA59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717F9624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6AD78DF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150B9B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0F0F11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65D5911" w14:textId="4BE23366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262EC20F" w14:textId="6CAFE1AD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6C556A5B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A6E38B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18375D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4B4B8D85" w14:textId="3AE70A45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C8102CE" w14:textId="34A9BA2D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</w:t>
            </w:r>
            <w:r w:rsidR="0039284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663978C0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3DE16E0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A2065EB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67F2BA57" w14:textId="0DB2B6FE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65E390DE" w14:textId="631567C0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25AD8E9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5DA515D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370410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647BF7D2" w14:textId="51C35334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02DF0F4E" w14:textId="58DF715C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32491333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240379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64A2722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47012BA3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12F3E947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0A522655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8724D2A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4072298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70C6EEFE" w14:textId="2890ECDC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1ACB74F2" w14:textId="4B68E985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C9CBB3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C954A1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5649466D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41FA228" w14:textId="569ECFE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9896CCD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3C6E8E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0E28B9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0E10E763" w14:textId="347AAF41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50EE87F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81FBD6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4B271D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CC6E367" w14:textId="10F63249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="00B83F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115D97BC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47FA103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5F4C59FB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0F24C9C7" w14:textId="38746EDD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1E596772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E92C2DD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F4A81A2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185C0C87" w14:textId="27C16FBE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5DDA64B6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66E23011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0E5AEA19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50D38677" w14:textId="298A39FE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1A62582F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1E568006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77A1ADA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226511A3" w14:textId="664E5ED5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E6DBADC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49DDBED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5AF0228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4969E472" w14:textId="634A6259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2A674C5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C3D4" w14:textId="77777777" w:rsidR="006765C9" w:rsidRDefault="006765C9" w:rsidP="00554267">
      <w:r>
        <w:separator/>
      </w:r>
    </w:p>
  </w:endnote>
  <w:endnote w:type="continuationSeparator" w:id="0">
    <w:p w14:paraId="1353AB04" w14:textId="77777777" w:rsidR="006765C9" w:rsidRDefault="006765C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9150" w14:textId="77777777" w:rsidR="002E1058" w:rsidRDefault="002E1058" w:rsidP="008266BF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28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7AA3" w14:textId="77777777" w:rsidR="002E1058" w:rsidRDefault="002E1058" w:rsidP="000614AA">
    <w:pPr>
      <w:pStyle w:val="Footer"/>
      <w:tabs>
        <w:tab w:val="clear" w:pos="4680"/>
        <w:tab w:val="center" w:pos="6480"/>
      </w:tabs>
    </w:pPr>
    <w:r>
      <w:t>FORM SPI 1394-3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B7AF" w14:textId="77777777" w:rsidR="002E1058" w:rsidRDefault="002E1058" w:rsidP="00A813C5">
    <w:pPr>
      <w:pStyle w:val="Footer"/>
      <w:tabs>
        <w:tab w:val="clear" w:pos="4680"/>
        <w:tab w:val="center" w:pos="6480"/>
      </w:tabs>
    </w:pPr>
    <w:r>
      <w:t>FORM SPI 1394-3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284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5294" w14:textId="77777777" w:rsidR="006765C9" w:rsidRDefault="006765C9" w:rsidP="00554267">
      <w:r>
        <w:separator/>
      </w:r>
    </w:p>
  </w:footnote>
  <w:footnote w:type="continuationSeparator" w:id="0">
    <w:p w14:paraId="036E50FC" w14:textId="77777777" w:rsidR="006765C9" w:rsidRDefault="006765C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DEwtjN4REgPNNW4gd74z696U18FtNwYcXjGlu8Hj3CcWY0OeVqaPfKMTG++IpWzBAAwR0e3J0n8aK17pdlVtA==" w:salt="X1HE/bkqV2jKZk1Uha28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67AB9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149F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058"/>
    <w:rsid w:val="002E1A6B"/>
    <w:rsid w:val="002E36F4"/>
    <w:rsid w:val="002E3D69"/>
    <w:rsid w:val="002E4059"/>
    <w:rsid w:val="002E57FB"/>
    <w:rsid w:val="002E5BDA"/>
    <w:rsid w:val="002E61D2"/>
    <w:rsid w:val="002F0EBB"/>
    <w:rsid w:val="002F6E3F"/>
    <w:rsid w:val="00300C12"/>
    <w:rsid w:val="003013D7"/>
    <w:rsid w:val="0030573E"/>
    <w:rsid w:val="0030689D"/>
    <w:rsid w:val="0030723D"/>
    <w:rsid w:val="00307E5F"/>
    <w:rsid w:val="00311785"/>
    <w:rsid w:val="003117B8"/>
    <w:rsid w:val="00313B3E"/>
    <w:rsid w:val="00314EBE"/>
    <w:rsid w:val="00314F9C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284E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82CF3"/>
    <w:rsid w:val="00590447"/>
    <w:rsid w:val="00590B72"/>
    <w:rsid w:val="005938A9"/>
    <w:rsid w:val="005953AC"/>
    <w:rsid w:val="005A0148"/>
    <w:rsid w:val="005A05EC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5DCF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5C9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068E8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27727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2E56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01B1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3FB9"/>
    <w:rsid w:val="00B850C5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62DB"/>
    <w:rsid w:val="00C37A39"/>
    <w:rsid w:val="00C37FF9"/>
    <w:rsid w:val="00C40C66"/>
    <w:rsid w:val="00C42E06"/>
    <w:rsid w:val="00C44E18"/>
    <w:rsid w:val="00C518CC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C7D7D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E7B31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0B76"/>
    <w:rsid w:val="00DC22DA"/>
    <w:rsid w:val="00DC26B6"/>
    <w:rsid w:val="00DC4357"/>
    <w:rsid w:val="00DC5818"/>
    <w:rsid w:val="00DC5B85"/>
    <w:rsid w:val="00DC6B4E"/>
    <w:rsid w:val="00DC6FC5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94E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5F4B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0E7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D502D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9DE8C"/>
  <w15:docId w15:val="{918912CF-2E1D-408F-B3B9-AAE809C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2020-08-10T00:35:00Z</cp:lastPrinted>
  <dcterms:created xsi:type="dcterms:W3CDTF">2020-08-24T22:59:00Z</dcterms:created>
  <dcterms:modified xsi:type="dcterms:W3CDTF">2020-08-24T22:59:00Z</dcterms:modified>
</cp:coreProperties>
</file>