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73"/>
        <w:tblW w:w="14958" w:type="dxa"/>
        <w:jc w:val="center"/>
        <w:tblLook w:val="01E0" w:firstRow="1" w:lastRow="1" w:firstColumn="1" w:lastColumn="1" w:noHBand="0" w:noVBand="0"/>
      </w:tblPr>
      <w:tblGrid>
        <w:gridCol w:w="1090"/>
        <w:gridCol w:w="299"/>
        <w:gridCol w:w="366"/>
        <w:gridCol w:w="339"/>
        <w:gridCol w:w="492"/>
        <w:gridCol w:w="199"/>
        <w:gridCol w:w="390"/>
        <w:gridCol w:w="2423"/>
        <w:gridCol w:w="140"/>
        <w:gridCol w:w="272"/>
        <w:gridCol w:w="1340"/>
        <w:gridCol w:w="354"/>
        <w:gridCol w:w="139"/>
        <w:gridCol w:w="41"/>
        <w:gridCol w:w="1095"/>
        <w:gridCol w:w="107"/>
        <w:gridCol w:w="1077"/>
        <w:gridCol w:w="12"/>
        <w:gridCol w:w="798"/>
        <w:gridCol w:w="133"/>
        <w:gridCol w:w="301"/>
        <w:gridCol w:w="542"/>
        <w:gridCol w:w="259"/>
        <w:gridCol w:w="480"/>
        <w:gridCol w:w="2270"/>
      </w:tblGrid>
      <w:tr w:rsidR="00C16BBE" w:rsidRPr="0040199F" w:rsidTr="00FB509C">
        <w:trPr>
          <w:jc w:val="center"/>
        </w:trPr>
        <w:tc>
          <w:tcPr>
            <w:tcW w:w="3175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C16BBE" w:rsidRPr="0040199F" w:rsidRDefault="00C16BBE" w:rsidP="0040199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0199F">
              <w:rPr>
                <w:sz w:val="20"/>
                <w:szCs w:val="20"/>
              </w:rPr>
              <w:t>Student Name (Please print)</w:t>
            </w:r>
            <w:r w:rsidR="007C6070">
              <w:rPr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12" w:space="0" w:color="auto"/>
            </w:tcBorders>
          </w:tcPr>
          <w:p w:rsidR="00C16BBE" w:rsidRPr="0040199F" w:rsidRDefault="00C16BBE" w:rsidP="007C6070">
            <w:pPr>
              <w:ind w:left="1505" w:right="-1973"/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School:</w:t>
            </w:r>
          </w:p>
        </w:tc>
        <w:tc>
          <w:tcPr>
            <w:tcW w:w="5809" w:type="dxa"/>
            <w:gridSpan w:val="13"/>
            <w:tcBorders>
              <w:top w:val="single" w:sz="12" w:space="0" w:color="auto"/>
            </w:tcBorders>
          </w:tcPr>
          <w:p w:rsidR="00C16BBE" w:rsidRPr="0040199F" w:rsidRDefault="00C16BBE" w:rsidP="007C6070">
            <w:pPr>
              <w:ind w:left="3762"/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School Year:</w:t>
            </w:r>
          </w:p>
        </w:tc>
        <w:tc>
          <w:tcPr>
            <w:tcW w:w="355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16BBE" w:rsidRPr="0040199F" w:rsidRDefault="00C16BBE" w:rsidP="007C6070">
            <w:pPr>
              <w:ind w:left="293"/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Beginning date of plan:</w:t>
            </w:r>
          </w:p>
        </w:tc>
      </w:tr>
      <w:tr w:rsidR="00C16BBE" w:rsidRPr="0040199F" w:rsidTr="00FB509C">
        <w:trPr>
          <w:trHeight w:val="288"/>
          <w:jc w:val="center"/>
        </w:trPr>
        <w:tc>
          <w:tcPr>
            <w:tcW w:w="3175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C16BBE" w:rsidRPr="0040199F" w:rsidRDefault="00C16BBE" w:rsidP="0040199F">
            <w:pPr>
              <w:rPr>
                <w:sz w:val="12"/>
                <w:szCs w:val="12"/>
              </w:rPr>
            </w:pPr>
          </w:p>
        </w:tc>
        <w:tc>
          <w:tcPr>
            <w:tcW w:w="2423" w:type="dxa"/>
            <w:tcBorders>
              <w:bottom w:val="single" w:sz="12" w:space="0" w:color="auto"/>
            </w:tcBorders>
          </w:tcPr>
          <w:p w:rsidR="00C16BBE" w:rsidRPr="0040199F" w:rsidRDefault="00C16BBE" w:rsidP="0040199F">
            <w:pPr>
              <w:rPr>
                <w:sz w:val="12"/>
                <w:szCs w:val="12"/>
              </w:rPr>
            </w:pPr>
          </w:p>
        </w:tc>
        <w:tc>
          <w:tcPr>
            <w:tcW w:w="5809" w:type="dxa"/>
            <w:gridSpan w:val="13"/>
            <w:tcBorders>
              <w:bottom w:val="single" w:sz="12" w:space="0" w:color="auto"/>
            </w:tcBorders>
          </w:tcPr>
          <w:p w:rsidR="00C16BBE" w:rsidRPr="0040199F" w:rsidRDefault="00C16BBE" w:rsidP="0040199F">
            <w:pPr>
              <w:rPr>
                <w:sz w:val="12"/>
                <w:szCs w:val="12"/>
              </w:rPr>
            </w:pPr>
          </w:p>
        </w:tc>
        <w:tc>
          <w:tcPr>
            <w:tcW w:w="35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16BBE" w:rsidRPr="0040199F" w:rsidRDefault="00C16BBE" w:rsidP="0040199F">
            <w:pPr>
              <w:rPr>
                <w:sz w:val="12"/>
                <w:szCs w:val="12"/>
              </w:rPr>
            </w:pPr>
          </w:p>
        </w:tc>
      </w:tr>
      <w:tr w:rsidR="00C16BBE" w:rsidRPr="0040199F" w:rsidTr="00FB509C">
        <w:trPr>
          <w:jc w:val="center"/>
        </w:trPr>
        <w:tc>
          <w:tcPr>
            <w:tcW w:w="3175" w:type="dxa"/>
            <w:gridSpan w:val="7"/>
            <w:tcBorders>
              <w:bottom w:val="single" w:sz="12" w:space="0" w:color="auto"/>
            </w:tcBorders>
          </w:tcPr>
          <w:p w:rsidR="00C16BBE" w:rsidRPr="0040199F" w:rsidRDefault="00C16BBE" w:rsidP="0040199F">
            <w:pPr>
              <w:rPr>
                <w:sz w:val="12"/>
                <w:szCs w:val="12"/>
              </w:rPr>
            </w:pPr>
          </w:p>
        </w:tc>
        <w:tc>
          <w:tcPr>
            <w:tcW w:w="2423" w:type="dxa"/>
            <w:tcBorders>
              <w:bottom w:val="single" w:sz="12" w:space="0" w:color="auto"/>
            </w:tcBorders>
          </w:tcPr>
          <w:p w:rsidR="00C16BBE" w:rsidRPr="0040199F" w:rsidRDefault="00C16BBE" w:rsidP="0040199F">
            <w:pPr>
              <w:rPr>
                <w:sz w:val="12"/>
                <w:szCs w:val="12"/>
              </w:rPr>
            </w:pPr>
          </w:p>
        </w:tc>
        <w:tc>
          <w:tcPr>
            <w:tcW w:w="5809" w:type="dxa"/>
            <w:gridSpan w:val="13"/>
            <w:tcBorders>
              <w:bottom w:val="single" w:sz="12" w:space="0" w:color="auto"/>
            </w:tcBorders>
          </w:tcPr>
          <w:p w:rsidR="00C16BBE" w:rsidRPr="0040199F" w:rsidRDefault="00C16BBE" w:rsidP="0040199F">
            <w:pPr>
              <w:rPr>
                <w:sz w:val="12"/>
                <w:szCs w:val="12"/>
              </w:rPr>
            </w:pPr>
          </w:p>
        </w:tc>
        <w:tc>
          <w:tcPr>
            <w:tcW w:w="3551" w:type="dxa"/>
            <w:gridSpan w:val="4"/>
            <w:tcBorders>
              <w:bottom w:val="single" w:sz="12" w:space="0" w:color="auto"/>
            </w:tcBorders>
          </w:tcPr>
          <w:p w:rsidR="00C16BBE" w:rsidRPr="0040199F" w:rsidRDefault="00C16BBE" w:rsidP="0040199F">
            <w:pPr>
              <w:rPr>
                <w:sz w:val="12"/>
                <w:szCs w:val="12"/>
              </w:rPr>
            </w:pPr>
          </w:p>
        </w:tc>
      </w:tr>
      <w:tr w:rsidR="00AC1D3F" w:rsidRPr="0040199F" w:rsidTr="00FB509C">
        <w:trPr>
          <w:gridAfter w:val="2"/>
          <w:wAfter w:w="2750" w:type="dxa"/>
          <w:jc w:val="center"/>
        </w:trPr>
        <w:tc>
          <w:tcPr>
            <w:tcW w:w="12208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AC1D3F" w:rsidRPr="0040199F" w:rsidRDefault="00AC1D3F" w:rsidP="0040199F">
            <w:pPr>
              <w:rPr>
                <w:sz w:val="22"/>
                <w:szCs w:val="22"/>
              </w:rPr>
            </w:pPr>
            <w:r w:rsidRPr="0040199F">
              <w:rPr>
                <w:b/>
                <w:sz w:val="22"/>
                <w:szCs w:val="22"/>
              </w:rPr>
              <w:t>State Assessment Results</w:t>
            </w:r>
          </w:p>
        </w:tc>
      </w:tr>
      <w:tr w:rsidR="002A49DD" w:rsidRPr="0040199F" w:rsidTr="00FB509C">
        <w:trPr>
          <w:gridAfter w:val="1"/>
          <w:wAfter w:w="2206" w:type="dxa"/>
          <w:jc w:val="center"/>
        </w:trPr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F411BC" w:rsidP="00401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SBAC</w:t>
            </w:r>
            <w:r w:rsidR="002A49DD" w:rsidRPr="004019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b/>
                <w:sz w:val="20"/>
                <w:szCs w:val="20"/>
              </w:rPr>
            </w:pPr>
            <w:r w:rsidRPr="0040199F">
              <w:rPr>
                <w:b/>
                <w:sz w:val="20"/>
                <w:szCs w:val="20"/>
              </w:rPr>
              <w:t>Student’s Score:</w:t>
            </w:r>
          </w:p>
        </w:tc>
        <w:tc>
          <w:tcPr>
            <w:tcW w:w="3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WPLT II</w:t>
            </w:r>
          </w:p>
        </w:tc>
        <w:tc>
          <w:tcPr>
            <w:tcW w:w="1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Score:</w:t>
            </w:r>
          </w:p>
        </w:tc>
        <w:tc>
          <w:tcPr>
            <w:tcW w:w="2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b/>
                <w:sz w:val="20"/>
                <w:szCs w:val="20"/>
              </w:rPr>
            </w:pPr>
            <w:r w:rsidRPr="0040199F">
              <w:rPr>
                <w:b/>
                <w:sz w:val="20"/>
                <w:szCs w:val="20"/>
              </w:rPr>
              <w:t>Other Assessments:</w:t>
            </w:r>
          </w:p>
        </w:tc>
        <w:tc>
          <w:tcPr>
            <w:tcW w:w="2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49DD" w:rsidRPr="0040199F" w:rsidRDefault="002A49DD" w:rsidP="0040199F">
            <w:pPr>
              <w:rPr>
                <w:b/>
                <w:sz w:val="20"/>
                <w:szCs w:val="20"/>
              </w:rPr>
            </w:pPr>
            <w:r w:rsidRPr="0040199F">
              <w:rPr>
                <w:b/>
                <w:sz w:val="20"/>
                <w:szCs w:val="20"/>
              </w:rPr>
              <w:t>Results:</w:t>
            </w:r>
          </w:p>
        </w:tc>
      </w:tr>
      <w:tr w:rsidR="002A49DD" w:rsidRPr="0040199F" w:rsidTr="00FB509C">
        <w:trPr>
          <w:gridAfter w:val="1"/>
          <w:wAfter w:w="2206" w:type="dxa"/>
          <w:jc w:val="center"/>
        </w:trPr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Reading: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</w:tr>
      <w:tr w:rsidR="002A49DD" w:rsidRPr="0040199F" w:rsidTr="00FB509C">
        <w:trPr>
          <w:gridAfter w:val="1"/>
          <w:wAfter w:w="2206" w:type="dxa"/>
          <w:jc w:val="center"/>
        </w:trPr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Writing: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</w:tr>
      <w:tr w:rsidR="002A49DD" w:rsidRPr="0040199F" w:rsidTr="007C6070">
        <w:trPr>
          <w:gridAfter w:val="1"/>
          <w:wAfter w:w="2206" w:type="dxa"/>
          <w:jc w:val="center"/>
        </w:trPr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Mathematics: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</w:tr>
      <w:tr w:rsidR="002A49DD" w:rsidRPr="0040199F" w:rsidTr="007C6070">
        <w:trPr>
          <w:gridAfter w:val="1"/>
          <w:wAfter w:w="2206" w:type="dxa"/>
          <w:jc w:val="center"/>
        </w:trPr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49DD" w:rsidRPr="0040199F" w:rsidRDefault="002A49DD" w:rsidP="002A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r w:rsidRPr="0040199F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529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A49DD" w:rsidRPr="0040199F" w:rsidRDefault="002A49DD" w:rsidP="0040199F">
            <w:pPr>
              <w:rPr>
                <w:sz w:val="20"/>
                <w:szCs w:val="20"/>
              </w:rPr>
            </w:pPr>
          </w:p>
        </w:tc>
      </w:tr>
      <w:tr w:rsidR="00C16BBE" w:rsidRPr="0040199F" w:rsidTr="00FB509C">
        <w:trPr>
          <w:trHeight w:val="72"/>
          <w:jc w:val="center"/>
        </w:trPr>
        <w:tc>
          <w:tcPr>
            <w:tcW w:w="278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16BBE" w:rsidRPr="0040199F" w:rsidRDefault="00C16BBE" w:rsidP="0040199F">
            <w:pPr>
              <w:rPr>
                <w:sz w:val="12"/>
                <w:szCs w:val="12"/>
              </w:rPr>
            </w:pPr>
          </w:p>
        </w:tc>
        <w:tc>
          <w:tcPr>
            <w:tcW w:w="29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16BBE" w:rsidRPr="0040199F" w:rsidRDefault="00C16BBE" w:rsidP="0040199F">
            <w:pPr>
              <w:rPr>
                <w:sz w:val="12"/>
                <w:szCs w:val="12"/>
              </w:rPr>
            </w:pPr>
          </w:p>
        </w:tc>
        <w:tc>
          <w:tcPr>
            <w:tcW w:w="9220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16BBE" w:rsidRPr="0040199F" w:rsidRDefault="00C16BBE" w:rsidP="0040199F">
            <w:pPr>
              <w:rPr>
                <w:sz w:val="12"/>
                <w:szCs w:val="12"/>
              </w:rPr>
            </w:pPr>
          </w:p>
        </w:tc>
      </w:tr>
      <w:tr w:rsidR="00C16BBE" w:rsidRPr="0040199F" w:rsidTr="00FB509C">
        <w:trPr>
          <w:trHeight w:val="360"/>
          <w:jc w:val="center"/>
        </w:trPr>
        <w:tc>
          <w:tcPr>
            <w:tcW w:w="14958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16BBE" w:rsidRPr="0040199F" w:rsidRDefault="00C16BBE" w:rsidP="0040199F">
            <w:pPr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 xml:space="preserve">Indicate Intervention subject area(s) addressed by this Student Learning Plan: </w:t>
            </w:r>
          </w:p>
        </w:tc>
      </w:tr>
      <w:tr w:rsidR="00AC1D3F" w:rsidRPr="0040199F" w:rsidTr="00FB509C">
        <w:trPr>
          <w:jc w:val="center"/>
        </w:trPr>
        <w:tc>
          <w:tcPr>
            <w:tcW w:w="1755" w:type="dxa"/>
            <w:gridSpan w:val="3"/>
            <w:tcBorders>
              <w:left w:val="single" w:sz="12" w:space="0" w:color="auto"/>
            </w:tcBorders>
          </w:tcPr>
          <w:p w:rsidR="00AC1D3F" w:rsidRPr="0040199F" w:rsidRDefault="00AC1D3F" w:rsidP="0040199F">
            <w:pPr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 xml:space="preserve">Reading  </w:t>
            </w:r>
            <w:r w:rsidRPr="0040199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20" w:type="dxa"/>
            <w:gridSpan w:val="4"/>
          </w:tcPr>
          <w:p w:rsidR="00AC1D3F" w:rsidRPr="0040199F" w:rsidRDefault="00AC1D3F" w:rsidP="0040199F">
            <w:pPr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 xml:space="preserve">Writing  </w:t>
            </w:r>
            <w:r w:rsidRPr="0040199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75" w:type="dxa"/>
            <w:gridSpan w:val="4"/>
          </w:tcPr>
          <w:p w:rsidR="00AC1D3F" w:rsidRPr="0040199F" w:rsidRDefault="00AC1D3F" w:rsidP="0040199F">
            <w:pPr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 xml:space="preserve">Mathematics  </w:t>
            </w:r>
            <w:r w:rsidRPr="0040199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736" w:type="dxa"/>
            <w:gridSpan w:val="5"/>
          </w:tcPr>
          <w:p w:rsidR="00AC1D3F" w:rsidRPr="0040199F" w:rsidRDefault="00AC1D3F" w:rsidP="0040199F">
            <w:pPr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 xml:space="preserve">Science  </w:t>
            </w:r>
            <w:r w:rsidRPr="0040199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887" w:type="dxa"/>
            <w:gridSpan w:val="3"/>
          </w:tcPr>
          <w:p w:rsidR="00AC1D3F" w:rsidRPr="0040199F" w:rsidRDefault="00B54861" w:rsidP="00401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Absences  </w:t>
            </w:r>
            <w:r w:rsidR="00AC1D3F" w:rsidRPr="0040199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85" w:type="dxa"/>
            <w:gridSpan w:val="6"/>
          </w:tcPr>
          <w:p w:rsidR="00AC1D3F" w:rsidRPr="0040199F" w:rsidRDefault="00B54861" w:rsidP="00401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Credits  </w:t>
            </w:r>
            <w:r w:rsidR="00AC1D3F" w:rsidRPr="0040199F">
              <w:rPr>
                <w:sz w:val="20"/>
                <w:szCs w:val="20"/>
              </w:rPr>
              <w:sym w:font="Wingdings" w:char="F0A8"/>
            </w:r>
          </w:p>
        </w:tc>
      </w:tr>
      <w:tr w:rsidR="00C16BBE" w:rsidRPr="0040199F" w:rsidTr="00FB509C">
        <w:trPr>
          <w:jc w:val="center"/>
        </w:trPr>
        <w:tc>
          <w:tcPr>
            <w:tcW w:w="1755" w:type="dxa"/>
            <w:gridSpan w:val="3"/>
            <w:tcBorders>
              <w:left w:val="single" w:sz="12" w:space="0" w:color="auto"/>
            </w:tcBorders>
          </w:tcPr>
          <w:p w:rsidR="00C16BBE" w:rsidRPr="0040199F" w:rsidRDefault="00C16BBE" w:rsidP="0040199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</w:tcPr>
          <w:p w:rsidR="00C16BBE" w:rsidRPr="0040199F" w:rsidRDefault="00C16BBE" w:rsidP="0040199F">
            <w:pPr>
              <w:rPr>
                <w:sz w:val="16"/>
                <w:szCs w:val="16"/>
              </w:rPr>
            </w:pPr>
          </w:p>
        </w:tc>
        <w:tc>
          <w:tcPr>
            <w:tcW w:w="4175" w:type="dxa"/>
            <w:gridSpan w:val="4"/>
          </w:tcPr>
          <w:p w:rsidR="00C16BBE" w:rsidRPr="0040199F" w:rsidRDefault="00C16BBE" w:rsidP="0040199F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5"/>
          </w:tcPr>
          <w:p w:rsidR="00C16BBE" w:rsidRPr="0040199F" w:rsidRDefault="00C16BBE" w:rsidP="0040199F">
            <w:pPr>
              <w:rPr>
                <w:sz w:val="16"/>
                <w:szCs w:val="16"/>
              </w:rPr>
            </w:pPr>
          </w:p>
        </w:tc>
        <w:tc>
          <w:tcPr>
            <w:tcW w:w="5872" w:type="dxa"/>
            <w:gridSpan w:val="9"/>
            <w:tcBorders>
              <w:right w:val="single" w:sz="12" w:space="0" w:color="auto"/>
            </w:tcBorders>
          </w:tcPr>
          <w:p w:rsidR="00C16BBE" w:rsidRPr="0040199F" w:rsidRDefault="00C16BBE" w:rsidP="0040199F">
            <w:pPr>
              <w:rPr>
                <w:sz w:val="16"/>
                <w:szCs w:val="16"/>
              </w:rPr>
            </w:pPr>
          </w:p>
        </w:tc>
      </w:tr>
      <w:tr w:rsidR="00C16BBE" w:rsidRPr="0040199F" w:rsidTr="00FB509C">
        <w:trPr>
          <w:jc w:val="center"/>
        </w:trPr>
        <w:tc>
          <w:tcPr>
            <w:tcW w:w="278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16BBE" w:rsidRDefault="00C16BBE" w:rsidP="0040199F">
            <w:pPr>
              <w:rPr>
                <w:b/>
                <w:sz w:val="12"/>
                <w:szCs w:val="12"/>
              </w:rPr>
            </w:pPr>
          </w:p>
          <w:p w:rsidR="002A49DD" w:rsidRDefault="002A49DD" w:rsidP="0040199F">
            <w:pPr>
              <w:rPr>
                <w:b/>
                <w:sz w:val="12"/>
                <w:szCs w:val="12"/>
              </w:rPr>
            </w:pPr>
          </w:p>
          <w:p w:rsidR="002A49DD" w:rsidRPr="0040199F" w:rsidRDefault="002A49DD" w:rsidP="0040199F">
            <w:pPr>
              <w:rPr>
                <w:b/>
                <w:sz w:val="12"/>
                <w:szCs w:val="12"/>
              </w:rPr>
            </w:pPr>
          </w:p>
        </w:tc>
        <w:tc>
          <w:tcPr>
            <w:tcW w:w="505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16BBE" w:rsidRPr="0040199F" w:rsidRDefault="00C16BBE" w:rsidP="0040199F">
            <w:pPr>
              <w:rPr>
                <w:b/>
                <w:sz w:val="12"/>
                <w:szCs w:val="12"/>
              </w:rPr>
            </w:pPr>
          </w:p>
        </w:tc>
        <w:tc>
          <w:tcPr>
            <w:tcW w:w="410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C16BBE" w:rsidRPr="0040199F" w:rsidRDefault="00C16BBE" w:rsidP="0040199F">
            <w:pPr>
              <w:rPr>
                <w:b/>
                <w:sz w:val="12"/>
                <w:szCs w:val="12"/>
              </w:rPr>
            </w:pPr>
          </w:p>
        </w:tc>
        <w:tc>
          <w:tcPr>
            <w:tcW w:w="30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16BBE" w:rsidRPr="0040199F" w:rsidRDefault="00C16BBE" w:rsidP="0040199F">
            <w:pPr>
              <w:rPr>
                <w:sz w:val="12"/>
                <w:szCs w:val="12"/>
              </w:rPr>
            </w:pPr>
          </w:p>
        </w:tc>
      </w:tr>
      <w:tr w:rsidR="00C16BBE" w:rsidRPr="0040199F" w:rsidTr="00FB509C">
        <w:trPr>
          <w:jc w:val="center"/>
        </w:trPr>
        <w:tc>
          <w:tcPr>
            <w:tcW w:w="1495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C16BBE" w:rsidRPr="0040199F" w:rsidRDefault="0069713A" w:rsidP="0040199F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School </w:t>
            </w:r>
            <w:r w:rsidR="00C16BBE" w:rsidRPr="0040199F">
              <w:rPr>
                <w:b/>
                <w:sz w:val="22"/>
                <w:szCs w:val="22"/>
              </w:rPr>
              <w:t>Interventions:</w:t>
            </w:r>
          </w:p>
        </w:tc>
      </w:tr>
      <w:tr w:rsidR="00C16BBE" w:rsidRPr="0040199F" w:rsidTr="00FB509C">
        <w:trPr>
          <w:jc w:val="center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b/>
                <w:sz w:val="20"/>
                <w:szCs w:val="20"/>
              </w:rPr>
            </w:pPr>
            <w:r w:rsidRPr="0040199F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b/>
                <w:sz w:val="20"/>
                <w:szCs w:val="20"/>
              </w:rPr>
            </w:pPr>
            <w:r w:rsidRPr="0040199F">
              <w:rPr>
                <w:b/>
                <w:sz w:val="20"/>
                <w:szCs w:val="20"/>
              </w:rPr>
              <w:t>Specific Needs</w:t>
            </w:r>
          </w:p>
        </w:tc>
        <w:tc>
          <w:tcPr>
            <w:tcW w:w="561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b/>
                <w:sz w:val="20"/>
                <w:szCs w:val="20"/>
              </w:rPr>
            </w:pPr>
            <w:r w:rsidRPr="0040199F">
              <w:rPr>
                <w:b/>
                <w:sz w:val="20"/>
                <w:szCs w:val="20"/>
              </w:rPr>
              <w:t>Intervention/Strategies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b/>
                <w:sz w:val="20"/>
                <w:szCs w:val="20"/>
              </w:rPr>
            </w:pPr>
            <w:r w:rsidRPr="0040199F">
              <w:rPr>
                <w:b/>
                <w:sz w:val="20"/>
                <w:szCs w:val="20"/>
              </w:rPr>
              <w:t>Monitoring Date</w:t>
            </w:r>
          </w:p>
        </w:tc>
        <w:tc>
          <w:tcPr>
            <w:tcW w:w="59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6BBE" w:rsidRPr="0040199F" w:rsidRDefault="00C16BBE" w:rsidP="0040199F">
            <w:pPr>
              <w:jc w:val="center"/>
              <w:rPr>
                <w:b/>
                <w:sz w:val="20"/>
                <w:szCs w:val="20"/>
              </w:rPr>
            </w:pPr>
            <w:r w:rsidRPr="0040199F">
              <w:rPr>
                <w:b/>
                <w:sz w:val="20"/>
                <w:szCs w:val="20"/>
              </w:rPr>
              <w:t>Monitoring Status</w:t>
            </w:r>
          </w:p>
        </w:tc>
      </w:tr>
      <w:tr w:rsidR="00C16BBE" w:rsidRPr="0040199F" w:rsidTr="00FB509C">
        <w:trPr>
          <w:jc w:val="center"/>
        </w:trPr>
        <w:tc>
          <w:tcPr>
            <w:tcW w:w="10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Insufficient Progress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Some Progress</w:t>
            </w:r>
          </w:p>
        </w:tc>
        <w:tc>
          <w:tcPr>
            <w:tcW w:w="3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Mastery</w:t>
            </w:r>
          </w:p>
        </w:tc>
      </w:tr>
      <w:tr w:rsidR="00C16BBE" w:rsidRPr="0040199F" w:rsidTr="00FB509C">
        <w:trPr>
          <w:trHeight w:val="288"/>
          <w:jc w:val="center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3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</w:tr>
      <w:tr w:rsidR="00C16BBE" w:rsidRPr="0040199F" w:rsidTr="00FB509C">
        <w:trPr>
          <w:trHeight w:val="288"/>
          <w:jc w:val="center"/>
        </w:trPr>
        <w:tc>
          <w:tcPr>
            <w:tcW w:w="10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3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</w:tr>
      <w:tr w:rsidR="00C16BBE" w:rsidRPr="0040199F" w:rsidTr="00FB509C">
        <w:trPr>
          <w:trHeight w:val="288"/>
          <w:jc w:val="center"/>
        </w:trPr>
        <w:tc>
          <w:tcPr>
            <w:tcW w:w="10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3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</w:tr>
      <w:tr w:rsidR="00C16BBE" w:rsidRPr="0040199F" w:rsidTr="00FB509C">
        <w:trPr>
          <w:trHeight w:val="288"/>
          <w:jc w:val="center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3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</w:tr>
      <w:tr w:rsidR="00C16BBE" w:rsidRPr="0040199F" w:rsidTr="00FB509C">
        <w:trPr>
          <w:trHeight w:val="288"/>
          <w:jc w:val="center"/>
        </w:trPr>
        <w:tc>
          <w:tcPr>
            <w:tcW w:w="10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3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</w:tr>
      <w:tr w:rsidR="00C16BBE" w:rsidRPr="0040199F" w:rsidTr="00FB509C">
        <w:trPr>
          <w:trHeight w:val="288"/>
          <w:jc w:val="center"/>
        </w:trPr>
        <w:tc>
          <w:tcPr>
            <w:tcW w:w="10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3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</w:tr>
      <w:tr w:rsidR="00C16BBE" w:rsidRPr="0040199F" w:rsidTr="00FB509C">
        <w:trPr>
          <w:trHeight w:val="288"/>
          <w:jc w:val="center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3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</w:tr>
      <w:tr w:rsidR="00C16BBE" w:rsidRPr="0040199F" w:rsidTr="00FB509C">
        <w:trPr>
          <w:trHeight w:val="288"/>
          <w:jc w:val="center"/>
        </w:trPr>
        <w:tc>
          <w:tcPr>
            <w:tcW w:w="10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3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</w:tr>
      <w:tr w:rsidR="00C16BBE" w:rsidRPr="0040199F" w:rsidTr="00FB509C">
        <w:trPr>
          <w:trHeight w:val="288"/>
          <w:jc w:val="center"/>
        </w:trPr>
        <w:tc>
          <w:tcPr>
            <w:tcW w:w="10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  <w:tc>
          <w:tcPr>
            <w:tcW w:w="385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BBE" w:rsidRPr="00B66DAD" w:rsidRDefault="00C16BBE" w:rsidP="0040199F">
            <w:pPr>
              <w:jc w:val="center"/>
            </w:pPr>
            <w:r w:rsidRPr="0040199F">
              <w:sym w:font="Wingdings" w:char="F0A8"/>
            </w:r>
          </w:p>
        </w:tc>
      </w:tr>
      <w:tr w:rsidR="00C16BBE" w:rsidRPr="0040199F" w:rsidTr="00FB509C">
        <w:trPr>
          <w:trHeight w:val="123"/>
          <w:jc w:val="center"/>
        </w:trPr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1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sz w:val="12"/>
                <w:szCs w:val="12"/>
              </w:rPr>
            </w:pPr>
          </w:p>
        </w:tc>
      </w:tr>
      <w:tr w:rsidR="00C16BBE" w:rsidRPr="0040199F" w:rsidTr="00FB509C">
        <w:trPr>
          <w:trHeight w:val="288"/>
          <w:jc w:val="center"/>
        </w:trPr>
        <w:tc>
          <w:tcPr>
            <w:tcW w:w="20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b/>
                <w:sz w:val="20"/>
                <w:szCs w:val="20"/>
              </w:rPr>
            </w:pPr>
            <w:r w:rsidRPr="0040199F">
              <w:rPr>
                <w:b/>
                <w:sz w:val="20"/>
                <w:szCs w:val="20"/>
              </w:rPr>
              <w:t>Intervention Status</w:t>
            </w:r>
          </w:p>
        </w:tc>
        <w:tc>
          <w:tcPr>
            <w:tcW w:w="12864" w:type="dxa"/>
            <w:gridSpan w:val="21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16BBE" w:rsidRPr="00B66DAD" w:rsidRDefault="00C16BBE" w:rsidP="0040199F">
            <w:r w:rsidRPr="0040199F">
              <w:rPr>
                <w:sz w:val="20"/>
                <w:szCs w:val="20"/>
              </w:rPr>
              <w:t xml:space="preserve">Student is not progressing in a timely manner.  Intervention/Strategies need to be revised  </w:t>
            </w:r>
            <w:r w:rsidRPr="0040199F">
              <w:sym w:font="Wingdings" w:char="F0A8"/>
            </w:r>
            <w:r>
              <w:t xml:space="preserve">  </w:t>
            </w:r>
            <w:r w:rsidRPr="0040199F">
              <w:rPr>
                <w:sz w:val="20"/>
                <w:szCs w:val="20"/>
              </w:rPr>
              <w:t>Date:  ________</w:t>
            </w:r>
          </w:p>
        </w:tc>
      </w:tr>
      <w:tr w:rsidR="00C16BBE" w:rsidRPr="0040199F" w:rsidTr="00FB509C">
        <w:trPr>
          <w:trHeight w:val="288"/>
          <w:jc w:val="center"/>
        </w:trPr>
        <w:tc>
          <w:tcPr>
            <w:tcW w:w="20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4" w:type="dxa"/>
            <w:gridSpan w:val="21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16BBE" w:rsidRPr="0040199F" w:rsidRDefault="00C16BBE" w:rsidP="0040199F">
            <w:pPr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 xml:space="preserve">Student is making some progress.  Continue with plan as is  </w:t>
            </w:r>
            <w:r w:rsidRPr="0040199F">
              <w:sym w:font="Wingdings" w:char="F0A8"/>
            </w:r>
            <w:r>
              <w:t xml:space="preserve">  </w:t>
            </w:r>
            <w:r w:rsidRPr="0040199F">
              <w:rPr>
                <w:sz w:val="20"/>
                <w:szCs w:val="20"/>
              </w:rPr>
              <w:t>Date:  ________</w:t>
            </w:r>
          </w:p>
        </w:tc>
      </w:tr>
      <w:tr w:rsidR="00C16BBE" w:rsidRPr="0040199F" w:rsidTr="00FB509C">
        <w:trPr>
          <w:trHeight w:val="420"/>
          <w:jc w:val="center"/>
        </w:trPr>
        <w:tc>
          <w:tcPr>
            <w:tcW w:w="20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BBE" w:rsidRPr="0040199F" w:rsidRDefault="00C16BBE" w:rsidP="00401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4" w:type="dxa"/>
            <w:gridSpan w:val="21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BBE" w:rsidRPr="0040199F" w:rsidRDefault="00C16BBE" w:rsidP="0040199F">
            <w:pPr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 xml:space="preserve">Student has mastered and completed Student Learning Plan  </w:t>
            </w:r>
            <w:r w:rsidRPr="0040199F">
              <w:sym w:font="Wingdings" w:char="F0A8"/>
            </w:r>
            <w:r>
              <w:t xml:space="preserve">   </w:t>
            </w:r>
            <w:r w:rsidRPr="0040199F">
              <w:rPr>
                <w:sz w:val="20"/>
                <w:szCs w:val="20"/>
              </w:rPr>
              <w:t>Date: ________</w:t>
            </w:r>
          </w:p>
        </w:tc>
      </w:tr>
    </w:tbl>
    <w:p w:rsidR="005D117B" w:rsidRDefault="005D117B" w:rsidP="00FA2DB8">
      <w:pPr>
        <w:rPr>
          <w:b/>
        </w:rPr>
      </w:pPr>
    </w:p>
    <w:p w:rsidR="0025291F" w:rsidRPr="00D74D89" w:rsidRDefault="0025291F" w:rsidP="00FA2DB8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2844"/>
      </w:tblGrid>
      <w:tr w:rsidR="004705DF" w:rsidRPr="0040199F" w:rsidTr="0040199F">
        <w:trPr>
          <w:trHeight w:val="980"/>
        </w:trPr>
        <w:tc>
          <w:tcPr>
            <w:tcW w:w="1548" w:type="dxa"/>
            <w:vMerge w:val="restart"/>
            <w:vAlign w:val="center"/>
          </w:tcPr>
          <w:p w:rsidR="004705DF" w:rsidRPr="0040199F" w:rsidRDefault="004705DF" w:rsidP="0040199F">
            <w:pPr>
              <w:jc w:val="center"/>
              <w:rPr>
                <w:b/>
              </w:rPr>
            </w:pPr>
            <w:r w:rsidRPr="0040199F">
              <w:rPr>
                <w:b/>
              </w:rPr>
              <w:lastRenderedPageBreak/>
              <w:t>Student Reflections:</w:t>
            </w:r>
          </w:p>
        </w:tc>
        <w:tc>
          <w:tcPr>
            <w:tcW w:w="13068" w:type="dxa"/>
            <w:vAlign w:val="bottom"/>
          </w:tcPr>
          <w:p w:rsidR="004705DF" w:rsidRPr="0040199F" w:rsidRDefault="004705DF" w:rsidP="0040199F">
            <w:pPr>
              <w:jc w:val="right"/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Date</w:t>
            </w:r>
          </w:p>
        </w:tc>
      </w:tr>
      <w:tr w:rsidR="004705DF" w:rsidRPr="0040199F" w:rsidTr="0040199F">
        <w:trPr>
          <w:trHeight w:val="890"/>
        </w:trPr>
        <w:tc>
          <w:tcPr>
            <w:tcW w:w="1548" w:type="dxa"/>
            <w:vMerge/>
          </w:tcPr>
          <w:p w:rsidR="004705DF" w:rsidRPr="0040199F" w:rsidRDefault="004705DF" w:rsidP="00FA2DB8">
            <w:pPr>
              <w:rPr>
                <w:b/>
              </w:rPr>
            </w:pPr>
          </w:p>
        </w:tc>
        <w:tc>
          <w:tcPr>
            <w:tcW w:w="13068" w:type="dxa"/>
            <w:vAlign w:val="bottom"/>
          </w:tcPr>
          <w:p w:rsidR="004705DF" w:rsidRPr="0040199F" w:rsidRDefault="004705DF" w:rsidP="0040199F">
            <w:pPr>
              <w:jc w:val="right"/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Date</w:t>
            </w:r>
          </w:p>
        </w:tc>
      </w:tr>
      <w:tr w:rsidR="004705DF" w:rsidRPr="0040199F" w:rsidTr="0040199F">
        <w:trPr>
          <w:trHeight w:val="890"/>
        </w:trPr>
        <w:tc>
          <w:tcPr>
            <w:tcW w:w="1548" w:type="dxa"/>
            <w:vMerge/>
          </w:tcPr>
          <w:p w:rsidR="004705DF" w:rsidRPr="0040199F" w:rsidRDefault="004705DF" w:rsidP="00FA2DB8">
            <w:pPr>
              <w:rPr>
                <w:b/>
              </w:rPr>
            </w:pPr>
          </w:p>
        </w:tc>
        <w:tc>
          <w:tcPr>
            <w:tcW w:w="13068" w:type="dxa"/>
            <w:vAlign w:val="bottom"/>
          </w:tcPr>
          <w:p w:rsidR="004705DF" w:rsidRPr="0040199F" w:rsidRDefault="004705DF" w:rsidP="0040199F">
            <w:pPr>
              <w:jc w:val="right"/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Date</w:t>
            </w:r>
          </w:p>
        </w:tc>
      </w:tr>
      <w:tr w:rsidR="004705DF" w:rsidRPr="0040199F" w:rsidTr="0040199F">
        <w:trPr>
          <w:trHeight w:val="890"/>
        </w:trPr>
        <w:tc>
          <w:tcPr>
            <w:tcW w:w="1548" w:type="dxa"/>
            <w:vMerge/>
          </w:tcPr>
          <w:p w:rsidR="004705DF" w:rsidRPr="0040199F" w:rsidRDefault="004705DF" w:rsidP="00FA2DB8">
            <w:pPr>
              <w:rPr>
                <w:b/>
              </w:rPr>
            </w:pPr>
          </w:p>
        </w:tc>
        <w:tc>
          <w:tcPr>
            <w:tcW w:w="13068" w:type="dxa"/>
            <w:vAlign w:val="bottom"/>
          </w:tcPr>
          <w:p w:rsidR="004705DF" w:rsidRPr="0040199F" w:rsidRDefault="004705DF" w:rsidP="0040199F">
            <w:pPr>
              <w:jc w:val="right"/>
              <w:rPr>
                <w:sz w:val="20"/>
                <w:szCs w:val="20"/>
              </w:rPr>
            </w:pPr>
            <w:r w:rsidRPr="0040199F">
              <w:rPr>
                <w:sz w:val="20"/>
                <w:szCs w:val="20"/>
              </w:rPr>
              <w:t>Date</w:t>
            </w:r>
          </w:p>
        </w:tc>
      </w:tr>
    </w:tbl>
    <w:p w:rsidR="00D60C58" w:rsidRDefault="00D60C58" w:rsidP="00FA2DB8">
      <w:pPr>
        <w:rPr>
          <w:b/>
        </w:rPr>
      </w:pPr>
    </w:p>
    <w:p w:rsidR="0007193D" w:rsidRDefault="0007193D" w:rsidP="0007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3917">
        <w:rPr>
          <w:b/>
          <w:i/>
        </w:rPr>
        <w:t>For Students in Grades 8-12</w:t>
      </w:r>
      <w:r>
        <w:t>:</w:t>
      </w:r>
    </w:p>
    <w:p w:rsidR="0007193D" w:rsidRDefault="00AC1D3F" w:rsidP="0007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Remediation strategies (alternative education, career and technical education [CTE], CAA options</w:t>
      </w:r>
      <w:r w:rsidR="00930A63">
        <w:t>)</w:t>
      </w:r>
      <w:r>
        <w:t xml:space="preserve"> to meet graduation requirements including the option to remain in school after grade 12 or until age 21.</w:t>
      </w:r>
    </w:p>
    <w:p w:rsidR="0007193D" w:rsidRDefault="0007193D" w:rsidP="0007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93D" w:rsidRDefault="0007193D" w:rsidP="00FA2DB8">
      <w:pPr>
        <w:rPr>
          <w:b/>
        </w:rPr>
      </w:pPr>
    </w:p>
    <w:p w:rsidR="00217CA7" w:rsidRPr="00C46C64" w:rsidRDefault="00217CA7" w:rsidP="00B5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Parent Strategies: </w:t>
      </w:r>
      <w:r>
        <w:rPr>
          <w:i/>
        </w:rPr>
        <w:t>(Include strategies the student’s parents or guardians may take to help them improve their child’s skills</w:t>
      </w:r>
      <w:r w:rsidR="00930A63">
        <w:rPr>
          <w:i/>
        </w:rPr>
        <w:t xml:space="preserve"> in grades 5 through 7</w:t>
      </w:r>
      <w:r>
        <w:rPr>
          <w:i/>
        </w:rPr>
        <w:t>)</w:t>
      </w:r>
    </w:p>
    <w:p w:rsidR="0025291F" w:rsidRDefault="0025291F" w:rsidP="00B54861">
      <w:pPr>
        <w:spacing w:befor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2138"/>
      </w:tblGrid>
      <w:tr w:rsidR="004705DF" w:rsidRPr="0040199F" w:rsidTr="0040199F">
        <w:trPr>
          <w:trHeight w:val="503"/>
        </w:trPr>
        <w:tc>
          <w:tcPr>
            <w:tcW w:w="2268" w:type="dxa"/>
            <w:vMerge w:val="restart"/>
            <w:vAlign w:val="center"/>
          </w:tcPr>
          <w:p w:rsidR="004705DF" w:rsidRPr="0040199F" w:rsidRDefault="004705DF" w:rsidP="004705DF">
            <w:pPr>
              <w:rPr>
                <w:b/>
              </w:rPr>
            </w:pPr>
            <w:r w:rsidRPr="0040199F">
              <w:rPr>
                <w:b/>
              </w:rPr>
              <w:t>Parent Information</w:t>
            </w:r>
          </w:p>
        </w:tc>
        <w:tc>
          <w:tcPr>
            <w:tcW w:w="12348" w:type="dxa"/>
            <w:vAlign w:val="center"/>
          </w:tcPr>
          <w:p w:rsidR="004705DF" w:rsidRPr="002124D4" w:rsidRDefault="004705DF" w:rsidP="00B54861">
            <w:pPr>
              <w:tabs>
                <w:tab w:val="left" w:pos="8254"/>
              </w:tabs>
            </w:pPr>
            <w:r>
              <w:t xml:space="preserve">Parent has received a copy of Student Learning Plan by:  Mail </w:t>
            </w:r>
            <w:r w:rsidRPr="0040199F">
              <w:sym w:font="Wingdings" w:char="F0A8"/>
            </w:r>
            <w:r>
              <w:t xml:space="preserve">  Conference </w:t>
            </w:r>
            <w:r w:rsidRPr="0040199F">
              <w:sym w:font="Wingdings" w:char="F0A8"/>
            </w:r>
            <w:r w:rsidR="00B54861">
              <w:t xml:space="preserve">  </w:t>
            </w:r>
            <w:r>
              <w:t>Date:</w:t>
            </w:r>
          </w:p>
        </w:tc>
      </w:tr>
      <w:tr w:rsidR="004705DF" w:rsidRPr="0040199F" w:rsidTr="0040199F">
        <w:trPr>
          <w:trHeight w:val="755"/>
        </w:trPr>
        <w:tc>
          <w:tcPr>
            <w:tcW w:w="2268" w:type="dxa"/>
            <w:vMerge/>
          </w:tcPr>
          <w:p w:rsidR="004705DF" w:rsidRPr="0040199F" w:rsidRDefault="004705DF" w:rsidP="00FA2DB8">
            <w:pPr>
              <w:rPr>
                <w:b/>
              </w:rPr>
            </w:pPr>
          </w:p>
        </w:tc>
        <w:tc>
          <w:tcPr>
            <w:tcW w:w="12348" w:type="dxa"/>
          </w:tcPr>
          <w:p w:rsidR="004705DF" w:rsidRDefault="004705DF" w:rsidP="00FA2DB8">
            <w:r>
              <w:t>Parent has received a copy of Student Learning Pla</w:t>
            </w:r>
            <w:r w:rsidR="00B54861">
              <w:t>n after each monitoring update:</w:t>
            </w:r>
          </w:p>
          <w:p w:rsidR="00B54861" w:rsidRDefault="00B54861" w:rsidP="00FA2DB8"/>
          <w:p w:rsidR="004705DF" w:rsidRPr="007B73FC" w:rsidRDefault="004705DF" w:rsidP="00B54861">
            <w:r>
              <w:t xml:space="preserve">Mail  </w:t>
            </w:r>
            <w:r w:rsidRPr="0040199F">
              <w:sym w:font="Wingdings" w:char="F0A8"/>
            </w:r>
            <w:r>
              <w:t xml:space="preserve">  Conference </w:t>
            </w:r>
            <w:r w:rsidRPr="0040199F">
              <w:sym w:font="Wingdings" w:char="F0A8"/>
            </w:r>
            <w:r>
              <w:t xml:space="preserve"> Date:   Mail </w:t>
            </w:r>
            <w:r w:rsidRPr="0040199F">
              <w:sym w:font="Wingdings" w:char="F0A8"/>
            </w:r>
            <w:r w:rsidR="00B54861">
              <w:t xml:space="preserve">  </w:t>
            </w:r>
            <w:r>
              <w:t xml:space="preserve">Conference </w:t>
            </w:r>
            <w:r w:rsidRPr="0040199F">
              <w:sym w:font="Wingdings" w:char="F0A8"/>
            </w:r>
            <w:r>
              <w:t xml:space="preserve">  Date:</w:t>
            </w:r>
            <w:r w:rsidR="00B54861">
              <w:t xml:space="preserve">___________  </w:t>
            </w:r>
            <w:r>
              <w:t xml:space="preserve">Mail </w:t>
            </w:r>
            <w:r w:rsidRPr="0040199F">
              <w:sym w:font="Wingdings" w:char="F0A8"/>
            </w:r>
            <w:r>
              <w:t xml:space="preserve">  Conference </w:t>
            </w:r>
            <w:r w:rsidRPr="0040199F">
              <w:sym w:font="Wingdings" w:char="F0A8"/>
            </w:r>
            <w:r>
              <w:t xml:space="preserve"> Date:</w:t>
            </w:r>
          </w:p>
        </w:tc>
      </w:tr>
    </w:tbl>
    <w:p w:rsidR="004705DF" w:rsidRDefault="004705DF" w:rsidP="00FA2DB8">
      <w:pPr>
        <w:rPr>
          <w:b/>
        </w:rPr>
      </w:pPr>
    </w:p>
    <w:p w:rsidR="004705DF" w:rsidRDefault="004705DF" w:rsidP="00FA2DB8">
      <w:pPr>
        <w:rPr>
          <w:b/>
        </w:rPr>
      </w:pPr>
      <w:r>
        <w:rPr>
          <w:b/>
        </w:rPr>
        <w:t>Signatures:</w:t>
      </w:r>
    </w:p>
    <w:p w:rsidR="004705DF" w:rsidRPr="00C23238" w:rsidRDefault="004705DF" w:rsidP="00B54861">
      <w:pPr>
        <w:tabs>
          <w:tab w:val="left" w:pos="8010"/>
          <w:tab w:val="left" w:pos="10080"/>
        </w:tabs>
        <w:spacing w:after="100"/>
        <w:rPr>
          <w:u w:val="single"/>
        </w:rPr>
      </w:pPr>
      <w:r w:rsidRPr="00C23238">
        <w:t>School Official:</w:t>
      </w:r>
      <w:r w:rsidR="00C23238" w:rsidRPr="00C23238">
        <w:t xml:space="preserve"> </w:t>
      </w:r>
      <w:r w:rsidR="00B54861">
        <w:rPr>
          <w:u w:val="single"/>
        </w:rPr>
        <w:tab/>
      </w:r>
      <w:r w:rsidR="00AA3D85" w:rsidRPr="00AA3D85">
        <w:t xml:space="preserve"> </w:t>
      </w:r>
      <w:r w:rsidR="00C23238" w:rsidRPr="00C23238">
        <w:t xml:space="preserve">Date: </w:t>
      </w:r>
      <w:r w:rsidR="00C23238" w:rsidRPr="00C23238">
        <w:rPr>
          <w:u w:val="single"/>
        </w:rPr>
        <w:tab/>
      </w:r>
    </w:p>
    <w:p w:rsidR="00C23238" w:rsidRDefault="00C23238" w:rsidP="00AA3D85">
      <w:pPr>
        <w:tabs>
          <w:tab w:val="left" w:pos="8010"/>
          <w:tab w:val="left" w:pos="10080"/>
        </w:tabs>
        <w:spacing w:after="100"/>
        <w:rPr>
          <w:u w:val="single"/>
        </w:rPr>
      </w:pPr>
      <w:r w:rsidRPr="00C23238">
        <w:t xml:space="preserve">Parent </w:t>
      </w:r>
      <w:r w:rsidR="00AA3D85"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:rsidR="004705DF" w:rsidRPr="00D74D89" w:rsidRDefault="00C23238" w:rsidP="00AA3D85">
      <w:pPr>
        <w:tabs>
          <w:tab w:val="left" w:pos="8010"/>
          <w:tab w:val="left" w:pos="10080"/>
        </w:tabs>
        <w:spacing w:after="100"/>
        <w:rPr>
          <w:b/>
        </w:rPr>
      </w:pPr>
      <w:r>
        <w:t xml:space="preserve">Student </w:t>
      </w:r>
      <w:r>
        <w:rPr>
          <w:u w:val="single"/>
        </w:rPr>
        <w:tab/>
      </w:r>
      <w:r>
        <w:t xml:space="preserve"> Date:</w:t>
      </w:r>
      <w:r w:rsidR="00AA3D85">
        <w:t xml:space="preserve"> </w:t>
      </w:r>
      <w:r>
        <w:rPr>
          <w:u w:val="single"/>
        </w:rPr>
        <w:tab/>
      </w:r>
    </w:p>
    <w:sectPr w:rsidR="004705DF" w:rsidRPr="00D74D89" w:rsidSect="00FA2DB8">
      <w:headerReference w:type="default" r:id="rId6"/>
      <w:footerReference w:type="default" r:id="rId7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17" w:rsidRDefault="00FD4B17">
      <w:r>
        <w:separator/>
      </w:r>
    </w:p>
  </w:endnote>
  <w:endnote w:type="continuationSeparator" w:id="0">
    <w:p w:rsidR="00FD4B17" w:rsidRDefault="00FD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90" w:rsidRDefault="00CD1890" w:rsidP="00B54861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4C0E">
      <w:rPr>
        <w:noProof/>
      </w:rPr>
      <w:t>2</w:t>
    </w:r>
    <w:r>
      <w:fldChar w:fldCharType="end"/>
    </w:r>
    <w:r>
      <w:t xml:space="preserve"> of </w:t>
    </w:r>
    <w:r w:rsidR="007B25A1">
      <w:fldChar w:fldCharType="begin"/>
    </w:r>
    <w:r w:rsidR="007B25A1">
      <w:instrText xml:space="preserve"> NUMPAGES  </w:instrText>
    </w:r>
    <w:r w:rsidR="007B25A1">
      <w:fldChar w:fldCharType="separate"/>
    </w:r>
    <w:r w:rsidR="00C84C0E">
      <w:rPr>
        <w:noProof/>
      </w:rPr>
      <w:t>2</w:t>
    </w:r>
    <w:r w:rsidR="007B25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17" w:rsidRDefault="00FD4B17">
      <w:r>
        <w:separator/>
      </w:r>
    </w:p>
  </w:footnote>
  <w:footnote w:type="continuationSeparator" w:id="0">
    <w:p w:rsidR="00FD4B17" w:rsidRDefault="00FD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90" w:rsidRPr="00C7446F" w:rsidRDefault="00F411BC" w:rsidP="00FA2DB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8</w:t>
    </w:r>
    <w:r w:rsidRPr="007B25A1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Grade </w:t>
    </w:r>
    <w:r w:rsidR="00CD1890" w:rsidRPr="00C7446F">
      <w:rPr>
        <w:b/>
        <w:sz w:val="28"/>
        <w:szCs w:val="28"/>
      </w:rPr>
      <w:t>Student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7B"/>
    <w:rsid w:val="0007193D"/>
    <w:rsid w:val="00114E4A"/>
    <w:rsid w:val="00197591"/>
    <w:rsid w:val="002124D4"/>
    <w:rsid w:val="00217CA7"/>
    <w:rsid w:val="0025291F"/>
    <w:rsid w:val="002A49DD"/>
    <w:rsid w:val="003B5BAB"/>
    <w:rsid w:val="003C07B6"/>
    <w:rsid w:val="003C1232"/>
    <w:rsid w:val="0040199F"/>
    <w:rsid w:val="00413771"/>
    <w:rsid w:val="004705DF"/>
    <w:rsid w:val="0048176B"/>
    <w:rsid w:val="00490C13"/>
    <w:rsid w:val="00582E62"/>
    <w:rsid w:val="005D117B"/>
    <w:rsid w:val="00623F54"/>
    <w:rsid w:val="006813EF"/>
    <w:rsid w:val="0069713A"/>
    <w:rsid w:val="007B25A1"/>
    <w:rsid w:val="007B73FC"/>
    <w:rsid w:val="007C6070"/>
    <w:rsid w:val="00844860"/>
    <w:rsid w:val="008615DA"/>
    <w:rsid w:val="00891885"/>
    <w:rsid w:val="008958BC"/>
    <w:rsid w:val="008B100A"/>
    <w:rsid w:val="00930A63"/>
    <w:rsid w:val="009A376A"/>
    <w:rsid w:val="00AA3D85"/>
    <w:rsid w:val="00AC1D3F"/>
    <w:rsid w:val="00B54861"/>
    <w:rsid w:val="00B66DAD"/>
    <w:rsid w:val="00BF500E"/>
    <w:rsid w:val="00C01945"/>
    <w:rsid w:val="00C16BBE"/>
    <w:rsid w:val="00C23238"/>
    <w:rsid w:val="00C7446F"/>
    <w:rsid w:val="00C84C0E"/>
    <w:rsid w:val="00CB4791"/>
    <w:rsid w:val="00CD1890"/>
    <w:rsid w:val="00D32FC1"/>
    <w:rsid w:val="00D60C58"/>
    <w:rsid w:val="00D74D89"/>
    <w:rsid w:val="00E33EBE"/>
    <w:rsid w:val="00E624C2"/>
    <w:rsid w:val="00E9606B"/>
    <w:rsid w:val="00F411BC"/>
    <w:rsid w:val="00FA2DB8"/>
    <w:rsid w:val="00FB509C"/>
    <w:rsid w:val="00FC549F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76432-CE0D-4F30-B168-5DE032F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2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D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</vt:lpstr>
    </vt:vector>
  </TitlesOfParts>
  <Company>OSPI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Learning Plan</dc:title>
  <dc:subject>Student Learning Plan</dc:subject>
  <dc:creator>OSPI</dc:creator>
  <cp:keywords/>
  <dc:description/>
  <cp:lastModifiedBy>Laura Moore</cp:lastModifiedBy>
  <cp:revision>2</cp:revision>
  <cp:lastPrinted>2004-07-29T16:40:00Z</cp:lastPrinted>
  <dcterms:created xsi:type="dcterms:W3CDTF">2017-05-30T16:46:00Z</dcterms:created>
  <dcterms:modified xsi:type="dcterms:W3CDTF">2017-05-30T16:46:00Z</dcterms:modified>
</cp:coreProperties>
</file>