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  <w:gridCol w:w="720"/>
        <w:gridCol w:w="720"/>
        <w:gridCol w:w="838"/>
      </w:tblGrid>
      <w:tr w:rsidR="00597162" w14:paraId="20BC3971" w14:textId="77777777" w:rsidTr="00824B9C">
        <w:trPr>
          <w:trHeight w:hRule="exact" w:val="680"/>
        </w:trPr>
        <w:tc>
          <w:tcPr>
            <w:tcW w:w="8758" w:type="dxa"/>
            <w:tcBorders>
              <w:bottom w:val="nil"/>
              <w:right w:val="single" w:sz="6" w:space="0" w:color="000000"/>
            </w:tcBorders>
          </w:tcPr>
          <w:p w14:paraId="66CD14A0" w14:textId="49A61AAE" w:rsidR="00597162" w:rsidRDefault="00597162" w:rsidP="00824B9C">
            <w:pPr>
              <w:pStyle w:val="TableParagraph"/>
              <w:spacing w:before="19"/>
              <w:jc w:val="left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A596F" wp14:editId="4A6E46B6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7620</wp:posOffset>
                      </wp:positionV>
                      <wp:extent cx="3019425" cy="5238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B0AA3" w14:textId="5E734AF4" w:rsidR="00597162" w:rsidRDefault="0059716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0F5DDE" wp14:editId="695907FD">
                                        <wp:extent cx="2401570" cy="428625"/>
                                        <wp:effectExtent l="0" t="0" r="0" b="9525"/>
                                        <wp:docPr id="5" name="Picture 5" descr="OSPI logo&#10;&#10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OSPI logo&#10;&#10;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0157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A59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.4pt;margin-top:.6pt;width:23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" fillcolor="white [3201]" stroked="f" strokeweight=".5pt">
                      <v:textbox>
                        <w:txbxContent>
                          <w:p w14:paraId="395B0AA3" w14:textId="5E734AF4" w:rsidR="00597162" w:rsidRDefault="005971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F5DDE" wp14:editId="695907FD">
                                  <wp:extent cx="2401570" cy="428625"/>
                                  <wp:effectExtent l="0" t="0" r="0" b="9525"/>
                                  <wp:docPr id="5" name="Picture 5" descr="OSPI logo&#10;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OSPI logo&#10;&#10;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7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9D2B5E" w14:textId="77777777" w:rsidR="00597162" w:rsidRDefault="00597162" w:rsidP="00824B9C">
            <w:pPr>
              <w:pStyle w:val="TableParagraph"/>
              <w:jc w:val="left"/>
              <w:rPr>
                <w:sz w:val="12"/>
              </w:rPr>
            </w:pPr>
          </w:p>
          <w:p w14:paraId="7C95AEE7" w14:textId="77777777" w:rsidR="00597162" w:rsidRDefault="00597162" w:rsidP="00824B9C">
            <w:pPr>
              <w:pStyle w:val="TableParagraph"/>
              <w:spacing w:before="55" w:line="264" w:lineRule="auto"/>
              <w:ind w:right="2639"/>
              <w:jc w:val="left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DA7E" w14:textId="77777777" w:rsidR="00597162" w:rsidRDefault="00597162" w:rsidP="00824B9C">
            <w:pPr>
              <w:pStyle w:val="TableParagraph"/>
              <w:spacing w:before="19"/>
              <w:ind w:left="294"/>
              <w:jc w:val="left"/>
              <w:rPr>
                <w:sz w:val="12"/>
              </w:rPr>
            </w:pPr>
            <w:r>
              <w:rPr>
                <w:sz w:val="12"/>
              </w:rPr>
              <w:t>ESD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CFF1" w14:textId="77777777" w:rsidR="00597162" w:rsidRDefault="00597162" w:rsidP="00824B9C">
            <w:pPr>
              <w:pStyle w:val="TableParagraph"/>
              <w:spacing w:before="19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CO</w:t>
            </w: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</w:tcPr>
          <w:p w14:paraId="505324EB" w14:textId="77777777" w:rsidR="00597162" w:rsidRDefault="00597162" w:rsidP="00824B9C">
            <w:pPr>
              <w:pStyle w:val="TableParagraph"/>
              <w:spacing w:before="19"/>
              <w:ind w:left="227"/>
              <w:jc w:val="left"/>
              <w:rPr>
                <w:sz w:val="12"/>
              </w:rPr>
            </w:pPr>
            <w:r>
              <w:rPr>
                <w:sz w:val="12"/>
              </w:rPr>
              <w:t>DIST</w:t>
            </w:r>
          </w:p>
        </w:tc>
      </w:tr>
      <w:tr w:rsidR="00597162" w14:paraId="21B30AA1" w14:textId="77777777" w:rsidTr="00597162">
        <w:trPr>
          <w:trHeight w:hRule="exact" w:val="1151"/>
        </w:trPr>
        <w:tc>
          <w:tcPr>
            <w:tcW w:w="11036" w:type="dxa"/>
            <w:gridSpan w:val="4"/>
            <w:tcBorders>
              <w:top w:val="nil"/>
            </w:tcBorders>
          </w:tcPr>
          <w:p w14:paraId="6FF4775E" w14:textId="77777777" w:rsidR="00597162" w:rsidRDefault="00597162" w:rsidP="00824B9C">
            <w:pPr>
              <w:pStyle w:val="TableParagraph"/>
              <w:spacing w:line="108" w:lineRule="exact"/>
              <w:ind w:left="293" w:right="265"/>
              <w:rPr>
                <w:sz w:val="12"/>
              </w:rPr>
            </w:pPr>
          </w:p>
          <w:p w14:paraId="109450C1" w14:textId="77777777" w:rsidR="00597162" w:rsidRDefault="00597162" w:rsidP="00824B9C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24EABC7B" w14:textId="77777777" w:rsidR="00597162" w:rsidRDefault="00597162" w:rsidP="00824B9C">
            <w:pPr>
              <w:pStyle w:val="TableParagraph"/>
              <w:ind w:left="265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ENROLLMENT COUNT</w:t>
            </w:r>
          </w:p>
          <w:p w14:paraId="5C4D6F48" w14:textId="0BEC0423" w:rsidR="00597162" w:rsidRDefault="00597162" w:rsidP="00824B9C">
            <w:pPr>
              <w:pStyle w:val="TableParagraph"/>
              <w:tabs>
                <w:tab w:val="left" w:pos="535"/>
              </w:tabs>
              <w:ind w:left="-1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D753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–</w:t>
            </w:r>
            <w:r w:rsidR="006D7531">
              <w:rPr>
                <w:b/>
                <w:sz w:val="24"/>
              </w:rPr>
              <w:t xml:space="preserve">  </w:t>
            </w:r>
          </w:p>
        </w:tc>
      </w:tr>
    </w:tbl>
    <w:p w14:paraId="29DF8829" w14:textId="039B93A3" w:rsidR="005A3D1C" w:rsidRDefault="005A3D1C">
      <w:pPr>
        <w:pStyle w:val="BodyText"/>
        <w:spacing w:before="9"/>
        <w:rPr>
          <w:rFonts w:ascii="Times New Roman"/>
          <w:sz w:val="19"/>
        </w:rPr>
      </w:pPr>
    </w:p>
    <w:p w14:paraId="027B7FE7" w14:textId="77777777" w:rsidR="00597162" w:rsidRDefault="00597162">
      <w:pPr>
        <w:pStyle w:val="BodyText"/>
        <w:spacing w:before="9"/>
        <w:rPr>
          <w:rFonts w:ascii="Times New Roman"/>
          <w:sz w:val="19"/>
        </w:rPr>
      </w:pPr>
    </w:p>
    <w:p w14:paraId="7F77612F" w14:textId="6CAB846C" w:rsidR="005A3D1C" w:rsidRDefault="00BB0A58">
      <w:pPr>
        <w:tabs>
          <w:tab w:val="left" w:pos="5279"/>
        </w:tabs>
        <w:spacing w:before="1"/>
        <w:ind w:left="240"/>
        <w:rPr>
          <w:sz w:val="20"/>
        </w:rPr>
      </w:pP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D8558A" w14:textId="77777777" w:rsidR="005A3D1C" w:rsidRDefault="005A3D1C">
      <w:pPr>
        <w:pStyle w:val="BodyText"/>
        <w:spacing w:before="10"/>
        <w:rPr>
          <w:sz w:val="27"/>
        </w:rPr>
      </w:pPr>
    </w:p>
    <w:p w14:paraId="03566694" w14:textId="77777777" w:rsidR="005A3D1C" w:rsidRDefault="00BB0A58">
      <w:pPr>
        <w:tabs>
          <w:tab w:val="left" w:pos="779"/>
        </w:tabs>
        <w:spacing w:before="95" w:line="207" w:lineRule="exact"/>
        <w:ind w:left="240"/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  <w:t>ENROLLMENT REPORT AS OF LATEST OCTOBER 1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COUNT</w:t>
      </w:r>
    </w:p>
    <w:p w14:paraId="24A9EE45" w14:textId="77777777" w:rsidR="005A3D1C" w:rsidRPr="00657D89" w:rsidRDefault="00BB0A58">
      <w:pPr>
        <w:pStyle w:val="BodyText"/>
        <w:ind w:left="780" w:right="114"/>
      </w:pPr>
      <w:r w:rsidRPr="00657D89">
        <w:t xml:space="preserve">Enter the number of students with </w:t>
      </w:r>
      <w:r w:rsidR="00156484" w:rsidRPr="00657D89">
        <w:t xml:space="preserve">developmental </w:t>
      </w:r>
      <w:r w:rsidRPr="00657D89">
        <w:t>disabilities (as reported on actual October headcount enrollment) who are assigned to a specially designated self-contained classroom for at least 100 minutes per school day. Enter pre-kindergarten students with disabilities at 50 percent of the actual headcount enrollment</w:t>
      </w:r>
      <w:r w:rsidR="00156484" w:rsidRPr="00657D89">
        <w:t>.  Reference</w:t>
      </w:r>
      <w:r w:rsidR="00BF06A9" w:rsidRPr="00657D89">
        <w:t>s</w:t>
      </w:r>
      <w:r w:rsidR="00156484" w:rsidRPr="00657D89">
        <w:t>: WAC 392-343-035</w:t>
      </w:r>
      <w:r w:rsidR="00BF06A9" w:rsidRPr="00657D89">
        <w:t>, RCW 48.01.035.</w:t>
      </w:r>
    </w:p>
    <w:p w14:paraId="262690E1" w14:textId="77777777" w:rsidR="005A3D1C" w:rsidRDefault="005A3D1C">
      <w:pPr>
        <w:pStyle w:val="BodyText"/>
        <w:rPr>
          <w:sz w:val="20"/>
        </w:rPr>
      </w:pPr>
    </w:p>
    <w:p w14:paraId="3090C9FA" w14:textId="77777777" w:rsidR="005A3D1C" w:rsidRDefault="005A3D1C">
      <w:pPr>
        <w:pStyle w:val="BodyText"/>
        <w:spacing w:before="10"/>
        <w:rPr>
          <w:sz w:val="15"/>
        </w:rPr>
      </w:pPr>
    </w:p>
    <w:tbl>
      <w:tblPr>
        <w:tblW w:w="0" w:type="auto"/>
        <w:tblInd w:w="3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431"/>
      </w:tblGrid>
      <w:tr w:rsidR="005A3D1C" w14:paraId="09EC075E" w14:textId="77777777">
        <w:trPr>
          <w:trHeight w:hRule="exact" w:val="425"/>
        </w:trPr>
        <w:tc>
          <w:tcPr>
            <w:tcW w:w="2429" w:type="dxa"/>
          </w:tcPr>
          <w:p w14:paraId="3DA1452D" w14:textId="77777777" w:rsidR="005A3D1C" w:rsidRDefault="005A3D1C">
            <w:pPr>
              <w:pStyle w:val="TableParagraph"/>
              <w:jc w:val="left"/>
              <w:rPr>
                <w:sz w:val="18"/>
              </w:rPr>
            </w:pPr>
          </w:p>
          <w:p w14:paraId="6EE7A284" w14:textId="77777777" w:rsidR="005A3D1C" w:rsidRDefault="00BB0A58">
            <w:pPr>
              <w:pStyle w:val="TableParagraph"/>
              <w:spacing w:before="1"/>
              <w:ind w:left="450"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2431" w:type="dxa"/>
          </w:tcPr>
          <w:p w14:paraId="4752939F" w14:textId="77777777" w:rsidR="005A3D1C" w:rsidRDefault="00BB0A58">
            <w:pPr>
              <w:pStyle w:val="TableParagraph"/>
              <w:spacing w:before="1" w:line="206" w:lineRule="exact"/>
              <w:ind w:left="3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October Enrollment</w:t>
            </w:r>
          </w:p>
          <w:p w14:paraId="45F6035E" w14:textId="77777777" w:rsidR="005A3D1C" w:rsidRDefault="00BB0A58">
            <w:pPr>
              <w:pStyle w:val="TableParagraph"/>
              <w:spacing w:line="183" w:lineRule="exact"/>
              <w:ind w:left="4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 above definition</w:t>
            </w:r>
          </w:p>
        </w:tc>
      </w:tr>
      <w:tr w:rsidR="005A3D1C" w14:paraId="1C43978F" w14:textId="77777777">
        <w:trPr>
          <w:trHeight w:hRule="exact" w:val="238"/>
        </w:trPr>
        <w:tc>
          <w:tcPr>
            <w:tcW w:w="2429" w:type="dxa"/>
          </w:tcPr>
          <w:p w14:paraId="3EE348F0" w14:textId="77777777" w:rsidR="005A3D1C" w:rsidRDefault="00BB0A58">
            <w:pPr>
              <w:pStyle w:val="TableParagraph"/>
              <w:spacing w:before="20"/>
              <w:ind w:left="452"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Pre-Kindergarten</w:t>
            </w:r>
          </w:p>
        </w:tc>
        <w:tc>
          <w:tcPr>
            <w:tcW w:w="2431" w:type="dxa"/>
          </w:tcPr>
          <w:p w14:paraId="3071E3F9" w14:textId="77777777" w:rsidR="005A3D1C" w:rsidRDefault="005A3D1C"/>
        </w:tc>
      </w:tr>
      <w:tr w:rsidR="005A3D1C" w14:paraId="0E6607BA" w14:textId="77777777">
        <w:trPr>
          <w:trHeight w:hRule="exact" w:val="238"/>
        </w:trPr>
        <w:tc>
          <w:tcPr>
            <w:tcW w:w="2429" w:type="dxa"/>
          </w:tcPr>
          <w:p w14:paraId="681A0317" w14:textId="77777777" w:rsidR="005A3D1C" w:rsidRDefault="00BB0A58">
            <w:pPr>
              <w:pStyle w:val="TableParagraph"/>
              <w:spacing w:before="20"/>
              <w:ind w:left="452"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Kindergarten</w:t>
            </w:r>
          </w:p>
        </w:tc>
        <w:tc>
          <w:tcPr>
            <w:tcW w:w="2431" w:type="dxa"/>
          </w:tcPr>
          <w:p w14:paraId="48F587C2" w14:textId="77777777" w:rsidR="005A3D1C" w:rsidRDefault="005A3D1C"/>
        </w:tc>
      </w:tr>
      <w:tr w:rsidR="005A3D1C" w14:paraId="3D6DF497" w14:textId="77777777">
        <w:trPr>
          <w:trHeight w:hRule="exact" w:val="235"/>
        </w:trPr>
        <w:tc>
          <w:tcPr>
            <w:tcW w:w="2429" w:type="dxa"/>
          </w:tcPr>
          <w:p w14:paraId="7B4333C6" w14:textId="77777777" w:rsidR="005A3D1C" w:rsidRDefault="00BB0A58">
            <w:pPr>
              <w:pStyle w:val="TableParagraph"/>
              <w:spacing w:before="18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431" w:type="dxa"/>
          </w:tcPr>
          <w:p w14:paraId="5C261E86" w14:textId="77777777" w:rsidR="005A3D1C" w:rsidRDefault="005A3D1C"/>
        </w:tc>
      </w:tr>
      <w:tr w:rsidR="005A3D1C" w14:paraId="408F60FB" w14:textId="77777777">
        <w:trPr>
          <w:trHeight w:hRule="exact" w:val="238"/>
        </w:trPr>
        <w:tc>
          <w:tcPr>
            <w:tcW w:w="2429" w:type="dxa"/>
          </w:tcPr>
          <w:p w14:paraId="3E4D0CA3" w14:textId="77777777" w:rsidR="005A3D1C" w:rsidRDefault="00BB0A58">
            <w:pPr>
              <w:pStyle w:val="TableParagraph"/>
              <w:spacing w:before="20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431" w:type="dxa"/>
          </w:tcPr>
          <w:p w14:paraId="2CEAA381" w14:textId="77777777" w:rsidR="005A3D1C" w:rsidRDefault="005A3D1C"/>
        </w:tc>
      </w:tr>
      <w:tr w:rsidR="005A3D1C" w14:paraId="14031B58" w14:textId="77777777">
        <w:trPr>
          <w:trHeight w:hRule="exact" w:val="238"/>
        </w:trPr>
        <w:tc>
          <w:tcPr>
            <w:tcW w:w="2429" w:type="dxa"/>
          </w:tcPr>
          <w:p w14:paraId="57886435" w14:textId="77777777" w:rsidR="005A3D1C" w:rsidRDefault="00BB0A58">
            <w:pPr>
              <w:pStyle w:val="TableParagraph"/>
              <w:spacing w:before="20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431" w:type="dxa"/>
          </w:tcPr>
          <w:p w14:paraId="26793C18" w14:textId="77777777" w:rsidR="005A3D1C" w:rsidRDefault="005A3D1C"/>
        </w:tc>
      </w:tr>
      <w:tr w:rsidR="005A3D1C" w14:paraId="78DEED17" w14:textId="77777777">
        <w:trPr>
          <w:trHeight w:hRule="exact" w:val="238"/>
        </w:trPr>
        <w:tc>
          <w:tcPr>
            <w:tcW w:w="2429" w:type="dxa"/>
          </w:tcPr>
          <w:p w14:paraId="563CC267" w14:textId="77777777" w:rsidR="005A3D1C" w:rsidRDefault="00BB0A58">
            <w:pPr>
              <w:pStyle w:val="TableParagraph"/>
              <w:spacing w:before="20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2431" w:type="dxa"/>
          </w:tcPr>
          <w:p w14:paraId="73FAD589" w14:textId="77777777" w:rsidR="005A3D1C" w:rsidRDefault="005A3D1C"/>
        </w:tc>
      </w:tr>
      <w:tr w:rsidR="005A3D1C" w14:paraId="1BBA3F45" w14:textId="77777777">
        <w:trPr>
          <w:trHeight w:hRule="exact" w:val="235"/>
        </w:trPr>
        <w:tc>
          <w:tcPr>
            <w:tcW w:w="2429" w:type="dxa"/>
          </w:tcPr>
          <w:p w14:paraId="1B3A832B" w14:textId="77777777" w:rsidR="005A3D1C" w:rsidRDefault="00BB0A58">
            <w:pPr>
              <w:pStyle w:val="TableParagraph"/>
              <w:spacing w:before="18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2431" w:type="dxa"/>
          </w:tcPr>
          <w:p w14:paraId="2EC6CD2F" w14:textId="77777777" w:rsidR="005A3D1C" w:rsidRDefault="005A3D1C"/>
        </w:tc>
      </w:tr>
      <w:tr w:rsidR="005A3D1C" w14:paraId="1521BE3E" w14:textId="77777777">
        <w:trPr>
          <w:trHeight w:hRule="exact" w:val="238"/>
        </w:trPr>
        <w:tc>
          <w:tcPr>
            <w:tcW w:w="2429" w:type="dxa"/>
          </w:tcPr>
          <w:p w14:paraId="531A0093" w14:textId="77777777" w:rsidR="005A3D1C" w:rsidRDefault="00BB0A58">
            <w:pPr>
              <w:pStyle w:val="TableParagraph"/>
              <w:spacing w:before="20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2431" w:type="dxa"/>
          </w:tcPr>
          <w:p w14:paraId="2794DE52" w14:textId="77777777" w:rsidR="005A3D1C" w:rsidRDefault="005A3D1C"/>
        </w:tc>
      </w:tr>
      <w:tr w:rsidR="005A3D1C" w14:paraId="6BBF54EC" w14:textId="77777777">
        <w:trPr>
          <w:trHeight w:hRule="exact" w:val="238"/>
        </w:trPr>
        <w:tc>
          <w:tcPr>
            <w:tcW w:w="2429" w:type="dxa"/>
          </w:tcPr>
          <w:p w14:paraId="4A8C0AD1" w14:textId="77777777" w:rsidR="005A3D1C" w:rsidRDefault="00BB0A58">
            <w:pPr>
              <w:pStyle w:val="TableParagraph"/>
              <w:spacing w:before="20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2431" w:type="dxa"/>
          </w:tcPr>
          <w:p w14:paraId="7987D9E6" w14:textId="77777777" w:rsidR="005A3D1C" w:rsidRDefault="005A3D1C"/>
        </w:tc>
      </w:tr>
      <w:tr w:rsidR="005A3D1C" w14:paraId="2848515D" w14:textId="77777777">
        <w:trPr>
          <w:trHeight w:hRule="exact" w:val="238"/>
        </w:trPr>
        <w:tc>
          <w:tcPr>
            <w:tcW w:w="2429" w:type="dxa"/>
          </w:tcPr>
          <w:p w14:paraId="2629D20E" w14:textId="77777777" w:rsidR="005A3D1C" w:rsidRDefault="00BB0A58">
            <w:pPr>
              <w:pStyle w:val="TableParagraph"/>
              <w:spacing w:before="20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2431" w:type="dxa"/>
          </w:tcPr>
          <w:p w14:paraId="2D6C215A" w14:textId="77777777" w:rsidR="005A3D1C" w:rsidRDefault="005A3D1C"/>
        </w:tc>
      </w:tr>
      <w:tr w:rsidR="005A3D1C" w14:paraId="071FCF66" w14:textId="77777777">
        <w:trPr>
          <w:trHeight w:hRule="exact" w:val="235"/>
        </w:trPr>
        <w:tc>
          <w:tcPr>
            <w:tcW w:w="2429" w:type="dxa"/>
          </w:tcPr>
          <w:p w14:paraId="79662430" w14:textId="77777777" w:rsidR="005A3D1C" w:rsidRDefault="00BB0A58">
            <w:pPr>
              <w:pStyle w:val="TableParagraph"/>
              <w:spacing w:before="18"/>
              <w:ind w:right="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2431" w:type="dxa"/>
          </w:tcPr>
          <w:p w14:paraId="5E87499C" w14:textId="77777777" w:rsidR="005A3D1C" w:rsidRDefault="005A3D1C"/>
        </w:tc>
      </w:tr>
      <w:tr w:rsidR="005A3D1C" w14:paraId="7F95BC24" w14:textId="77777777">
        <w:trPr>
          <w:trHeight w:hRule="exact" w:val="238"/>
        </w:trPr>
        <w:tc>
          <w:tcPr>
            <w:tcW w:w="2429" w:type="dxa"/>
          </w:tcPr>
          <w:p w14:paraId="6A643AD8" w14:textId="77777777" w:rsidR="005A3D1C" w:rsidRDefault="00BB0A58">
            <w:pPr>
              <w:pStyle w:val="TableParagraph"/>
              <w:spacing w:before="20"/>
              <w:ind w:left="452"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431" w:type="dxa"/>
          </w:tcPr>
          <w:p w14:paraId="2232528D" w14:textId="77777777" w:rsidR="005A3D1C" w:rsidRDefault="005A3D1C"/>
        </w:tc>
      </w:tr>
      <w:tr w:rsidR="005A3D1C" w14:paraId="79C82CA7" w14:textId="77777777">
        <w:trPr>
          <w:trHeight w:hRule="exact" w:val="238"/>
        </w:trPr>
        <w:tc>
          <w:tcPr>
            <w:tcW w:w="2429" w:type="dxa"/>
          </w:tcPr>
          <w:p w14:paraId="2E5FB7E0" w14:textId="77777777" w:rsidR="005A3D1C" w:rsidRDefault="00BB0A58">
            <w:pPr>
              <w:pStyle w:val="TableParagraph"/>
              <w:spacing w:before="20"/>
              <w:ind w:left="452"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431" w:type="dxa"/>
          </w:tcPr>
          <w:p w14:paraId="291DDD86" w14:textId="77777777" w:rsidR="005A3D1C" w:rsidRDefault="005A3D1C"/>
        </w:tc>
      </w:tr>
      <w:tr w:rsidR="005A3D1C" w14:paraId="42DEABAB" w14:textId="77777777">
        <w:trPr>
          <w:trHeight w:hRule="exact" w:val="245"/>
        </w:trPr>
        <w:tc>
          <w:tcPr>
            <w:tcW w:w="2429" w:type="dxa"/>
            <w:tcBorders>
              <w:bottom w:val="single" w:sz="12" w:space="0" w:color="000000"/>
            </w:tcBorders>
          </w:tcPr>
          <w:p w14:paraId="0F65EDBE" w14:textId="77777777" w:rsidR="005A3D1C" w:rsidRDefault="00BB0A58">
            <w:pPr>
              <w:pStyle w:val="TableParagraph"/>
              <w:spacing w:before="18"/>
              <w:ind w:left="452"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431" w:type="dxa"/>
            <w:tcBorders>
              <w:bottom w:val="single" w:sz="12" w:space="0" w:color="000000"/>
            </w:tcBorders>
          </w:tcPr>
          <w:p w14:paraId="545E5B3A" w14:textId="77777777" w:rsidR="005A3D1C" w:rsidRDefault="005A3D1C"/>
        </w:tc>
      </w:tr>
      <w:tr w:rsidR="005A3D1C" w14:paraId="6175855B" w14:textId="77777777">
        <w:trPr>
          <w:trHeight w:hRule="exact" w:val="250"/>
        </w:trPr>
        <w:tc>
          <w:tcPr>
            <w:tcW w:w="2429" w:type="dxa"/>
            <w:tcBorders>
              <w:top w:val="single" w:sz="12" w:space="0" w:color="000000"/>
            </w:tcBorders>
          </w:tcPr>
          <w:p w14:paraId="736C92AA" w14:textId="77777777" w:rsidR="005A3D1C" w:rsidRDefault="00BB0A58">
            <w:pPr>
              <w:pStyle w:val="TableParagraph"/>
              <w:spacing w:before="23"/>
              <w:ind w:left="452"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2431" w:type="dxa"/>
            <w:tcBorders>
              <w:top w:val="single" w:sz="12" w:space="0" w:color="000000"/>
            </w:tcBorders>
          </w:tcPr>
          <w:p w14:paraId="274371E7" w14:textId="77777777" w:rsidR="005A3D1C" w:rsidRDefault="005A3D1C"/>
        </w:tc>
      </w:tr>
    </w:tbl>
    <w:p w14:paraId="7489D71C" w14:textId="77777777" w:rsidR="005A3D1C" w:rsidRDefault="005A3D1C">
      <w:pPr>
        <w:pStyle w:val="BodyText"/>
        <w:rPr>
          <w:sz w:val="20"/>
        </w:rPr>
      </w:pPr>
    </w:p>
    <w:p w14:paraId="670E5251" w14:textId="77777777" w:rsidR="005A3D1C" w:rsidRDefault="005A3D1C">
      <w:pPr>
        <w:pStyle w:val="BodyText"/>
        <w:rPr>
          <w:sz w:val="20"/>
        </w:rPr>
      </w:pPr>
    </w:p>
    <w:p w14:paraId="2B78E516" w14:textId="77777777" w:rsidR="005A3D1C" w:rsidRDefault="005A3D1C">
      <w:pPr>
        <w:pStyle w:val="BodyText"/>
        <w:rPr>
          <w:sz w:val="20"/>
        </w:rPr>
      </w:pPr>
    </w:p>
    <w:p w14:paraId="57F959E7" w14:textId="77777777" w:rsidR="005A3D1C" w:rsidRDefault="005A3D1C">
      <w:pPr>
        <w:pStyle w:val="BodyText"/>
        <w:rPr>
          <w:sz w:val="20"/>
        </w:rPr>
      </w:pPr>
    </w:p>
    <w:p w14:paraId="13FAD5C0" w14:textId="77777777" w:rsidR="005A3D1C" w:rsidRDefault="005A3D1C">
      <w:pPr>
        <w:pStyle w:val="BodyText"/>
        <w:rPr>
          <w:sz w:val="20"/>
        </w:rPr>
      </w:pPr>
    </w:p>
    <w:p w14:paraId="18E6F0A2" w14:textId="77777777" w:rsidR="005A3D1C" w:rsidRDefault="005A3D1C">
      <w:pPr>
        <w:pStyle w:val="BodyText"/>
        <w:spacing w:before="3"/>
        <w:rPr>
          <w:sz w:val="12"/>
        </w:rPr>
      </w:pPr>
    </w:p>
    <w:tbl>
      <w:tblPr>
        <w:tblW w:w="0" w:type="auto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1897"/>
        <w:gridCol w:w="1296"/>
        <w:gridCol w:w="3757"/>
      </w:tblGrid>
      <w:tr w:rsidR="005A3D1C" w14:paraId="1032B9BB" w14:textId="77777777">
        <w:trPr>
          <w:trHeight w:hRule="exact" w:val="619"/>
        </w:trPr>
        <w:tc>
          <w:tcPr>
            <w:tcW w:w="5090" w:type="dxa"/>
            <w:gridSpan w:val="2"/>
          </w:tcPr>
          <w:p w14:paraId="6EAA2E12" w14:textId="77777777" w:rsidR="005A3D1C" w:rsidRDefault="005A3D1C"/>
        </w:tc>
        <w:tc>
          <w:tcPr>
            <w:tcW w:w="1296" w:type="dxa"/>
          </w:tcPr>
          <w:p w14:paraId="11B663B9" w14:textId="77777777" w:rsidR="005A3D1C" w:rsidRDefault="00BB0A58">
            <w:pPr>
              <w:pStyle w:val="TableParagraph"/>
              <w:spacing w:line="201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Return to:</w:t>
            </w:r>
          </w:p>
        </w:tc>
        <w:tc>
          <w:tcPr>
            <w:tcW w:w="3757" w:type="dxa"/>
          </w:tcPr>
          <w:p w14:paraId="1D1C7B5D" w14:textId="77777777" w:rsidR="005A3D1C" w:rsidRDefault="00BB0A58">
            <w:pPr>
              <w:pStyle w:val="TableParagraph"/>
              <w:spacing w:line="201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School Facilities and Organization</w:t>
            </w:r>
          </w:p>
          <w:p w14:paraId="68B55960" w14:textId="77777777" w:rsidR="005A3D1C" w:rsidRDefault="00BB0A58">
            <w:pPr>
              <w:pStyle w:val="TableParagraph"/>
              <w:spacing w:before="2"/>
              <w:ind w:left="144" w:right="31"/>
              <w:jc w:val="left"/>
              <w:rPr>
                <w:sz w:val="18"/>
              </w:rPr>
            </w:pPr>
            <w:r>
              <w:rPr>
                <w:sz w:val="18"/>
              </w:rPr>
              <w:t>Office of Superintendent of Public Instruction Old Capitol Building</w:t>
            </w:r>
          </w:p>
        </w:tc>
      </w:tr>
      <w:tr w:rsidR="005A3D1C" w14:paraId="05E0CF77" w14:textId="77777777">
        <w:trPr>
          <w:trHeight w:hRule="exact" w:val="204"/>
        </w:trPr>
        <w:tc>
          <w:tcPr>
            <w:tcW w:w="3193" w:type="dxa"/>
            <w:tcBorders>
              <w:bottom w:val="single" w:sz="5" w:space="0" w:color="000000"/>
            </w:tcBorders>
          </w:tcPr>
          <w:p w14:paraId="050BE619" w14:textId="77777777" w:rsidR="005A3D1C" w:rsidRDefault="005A3D1C"/>
        </w:tc>
        <w:tc>
          <w:tcPr>
            <w:tcW w:w="1897" w:type="dxa"/>
            <w:tcBorders>
              <w:bottom w:val="single" w:sz="5" w:space="0" w:color="000000"/>
            </w:tcBorders>
          </w:tcPr>
          <w:p w14:paraId="3486F22C" w14:textId="77777777" w:rsidR="005A3D1C" w:rsidRDefault="005A3D1C"/>
        </w:tc>
        <w:tc>
          <w:tcPr>
            <w:tcW w:w="1296" w:type="dxa"/>
          </w:tcPr>
          <w:p w14:paraId="38055874" w14:textId="77777777" w:rsidR="005A3D1C" w:rsidRDefault="005A3D1C"/>
        </w:tc>
        <w:tc>
          <w:tcPr>
            <w:tcW w:w="3757" w:type="dxa"/>
          </w:tcPr>
          <w:p w14:paraId="401F2525" w14:textId="77777777" w:rsidR="005A3D1C" w:rsidRDefault="00BB0A58">
            <w:pPr>
              <w:pStyle w:val="TableParagraph"/>
              <w:spacing w:line="204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PO BOX 47200</w:t>
            </w:r>
          </w:p>
        </w:tc>
      </w:tr>
      <w:tr w:rsidR="005A3D1C" w14:paraId="34EF8150" w14:textId="77777777">
        <w:trPr>
          <w:trHeight w:hRule="exact" w:val="622"/>
        </w:trPr>
        <w:tc>
          <w:tcPr>
            <w:tcW w:w="3193" w:type="dxa"/>
            <w:tcBorders>
              <w:top w:val="single" w:sz="5" w:space="0" w:color="000000"/>
            </w:tcBorders>
          </w:tcPr>
          <w:p w14:paraId="1C83C599" w14:textId="77777777" w:rsidR="005A3D1C" w:rsidRDefault="00BB0A58">
            <w:pPr>
              <w:pStyle w:val="TableParagraph"/>
              <w:spacing w:before="62"/>
              <w:ind w:left="50"/>
              <w:jc w:val="left"/>
              <w:rPr>
                <w:sz w:val="12"/>
              </w:rPr>
            </w:pPr>
            <w:r>
              <w:rPr>
                <w:sz w:val="12"/>
              </w:rPr>
              <w:t>SIGNATURE OF SUPERINTENDENT/DESIGNEE</w:t>
            </w:r>
          </w:p>
        </w:tc>
        <w:tc>
          <w:tcPr>
            <w:tcW w:w="1897" w:type="dxa"/>
            <w:tcBorders>
              <w:top w:val="single" w:sz="5" w:space="0" w:color="000000"/>
            </w:tcBorders>
          </w:tcPr>
          <w:p w14:paraId="06404F5C" w14:textId="77777777" w:rsidR="005A3D1C" w:rsidRDefault="00BB0A58">
            <w:pPr>
              <w:pStyle w:val="TableParagraph"/>
              <w:spacing w:before="62"/>
              <w:ind w:left="457"/>
              <w:jc w:val="left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1296" w:type="dxa"/>
          </w:tcPr>
          <w:p w14:paraId="6C31288D" w14:textId="77777777" w:rsidR="005A3D1C" w:rsidRDefault="005A3D1C"/>
        </w:tc>
        <w:tc>
          <w:tcPr>
            <w:tcW w:w="3757" w:type="dxa"/>
          </w:tcPr>
          <w:p w14:paraId="34EDA8E7" w14:textId="77777777" w:rsidR="005A3D1C" w:rsidRDefault="00BB0A58">
            <w:pPr>
              <w:pStyle w:val="TableParagraph"/>
              <w:spacing w:line="206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OLYMPIA WA 98504-7200</w:t>
            </w:r>
          </w:p>
          <w:p w14:paraId="1C756D2D" w14:textId="77777777" w:rsidR="005A3D1C" w:rsidRDefault="005A3D1C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5FEA2738" w14:textId="573B4425" w:rsidR="005A3D1C" w:rsidRDefault="005A3D1C">
            <w:pPr>
              <w:pStyle w:val="TableParagraph"/>
              <w:ind w:left="144"/>
              <w:jc w:val="left"/>
              <w:rPr>
                <w:sz w:val="18"/>
              </w:rPr>
            </w:pPr>
          </w:p>
        </w:tc>
      </w:tr>
    </w:tbl>
    <w:p w14:paraId="6340981A" w14:textId="77777777" w:rsidR="005A3D1C" w:rsidRDefault="005A3D1C">
      <w:pPr>
        <w:pStyle w:val="BodyText"/>
        <w:rPr>
          <w:sz w:val="20"/>
        </w:rPr>
      </w:pPr>
    </w:p>
    <w:p w14:paraId="40180692" w14:textId="77777777" w:rsidR="005A3D1C" w:rsidRDefault="005A3D1C">
      <w:pPr>
        <w:pStyle w:val="BodyText"/>
        <w:rPr>
          <w:sz w:val="20"/>
        </w:rPr>
      </w:pPr>
    </w:p>
    <w:p w14:paraId="74C0E2CE" w14:textId="77777777" w:rsidR="005A3D1C" w:rsidRDefault="005A3D1C">
      <w:pPr>
        <w:pStyle w:val="BodyText"/>
        <w:rPr>
          <w:sz w:val="20"/>
        </w:rPr>
      </w:pPr>
    </w:p>
    <w:p w14:paraId="26C9FBE3" w14:textId="77777777" w:rsidR="005A3D1C" w:rsidRDefault="005A3D1C">
      <w:pPr>
        <w:pStyle w:val="BodyText"/>
        <w:rPr>
          <w:sz w:val="20"/>
        </w:rPr>
      </w:pPr>
    </w:p>
    <w:p w14:paraId="2DD10177" w14:textId="77777777" w:rsidR="005A3D1C" w:rsidRDefault="005A3D1C">
      <w:pPr>
        <w:pStyle w:val="BodyText"/>
        <w:rPr>
          <w:sz w:val="20"/>
        </w:rPr>
      </w:pPr>
    </w:p>
    <w:p w14:paraId="46320F71" w14:textId="77777777" w:rsidR="005A3D1C" w:rsidRDefault="005A3D1C">
      <w:pPr>
        <w:pStyle w:val="BodyText"/>
        <w:rPr>
          <w:sz w:val="20"/>
        </w:rPr>
      </w:pPr>
    </w:p>
    <w:p w14:paraId="09873A65" w14:textId="77777777" w:rsidR="005A3D1C" w:rsidRDefault="005A3D1C">
      <w:pPr>
        <w:pStyle w:val="BodyText"/>
        <w:rPr>
          <w:sz w:val="20"/>
        </w:rPr>
      </w:pPr>
    </w:p>
    <w:p w14:paraId="23D7EE17" w14:textId="77777777" w:rsidR="005A3D1C" w:rsidRDefault="005A3D1C">
      <w:pPr>
        <w:pStyle w:val="BodyText"/>
        <w:rPr>
          <w:sz w:val="20"/>
        </w:rPr>
      </w:pPr>
    </w:p>
    <w:p w14:paraId="2DD5A114" w14:textId="32B817A9" w:rsidR="005A3D1C" w:rsidRDefault="005A3D1C">
      <w:pPr>
        <w:pStyle w:val="BodyText"/>
        <w:rPr>
          <w:sz w:val="20"/>
        </w:rPr>
      </w:pPr>
    </w:p>
    <w:p w14:paraId="39D2D58A" w14:textId="77777777" w:rsidR="00597162" w:rsidRDefault="00597162">
      <w:pPr>
        <w:pStyle w:val="BodyText"/>
        <w:rPr>
          <w:sz w:val="20"/>
        </w:rPr>
      </w:pPr>
    </w:p>
    <w:p w14:paraId="779142FF" w14:textId="33365D77" w:rsidR="005A3D1C" w:rsidRDefault="005A3D1C">
      <w:pPr>
        <w:pStyle w:val="BodyText"/>
        <w:spacing w:before="8"/>
      </w:pPr>
    </w:p>
    <w:p w14:paraId="47AC68C9" w14:textId="3C3CB698" w:rsidR="006D7531" w:rsidRDefault="006D7531">
      <w:pPr>
        <w:pStyle w:val="BodyText"/>
        <w:spacing w:before="8"/>
      </w:pPr>
    </w:p>
    <w:p w14:paraId="0035BB51" w14:textId="77777777" w:rsidR="006D7531" w:rsidRDefault="006D7531">
      <w:pPr>
        <w:pStyle w:val="BodyText"/>
        <w:spacing w:before="8"/>
      </w:pPr>
    </w:p>
    <w:p w14:paraId="1AC41C76" w14:textId="207CBC30" w:rsidR="005A3D1C" w:rsidRDefault="00BB0A58" w:rsidP="006D7531">
      <w:pPr>
        <w:pStyle w:val="BodyText"/>
        <w:tabs>
          <w:tab w:val="left" w:pos="5220"/>
        </w:tabs>
      </w:pPr>
      <w:r>
        <w:t>FORM SPI 1066</w:t>
      </w:r>
      <w:r>
        <w:rPr>
          <w:spacing w:val="-5"/>
        </w:rPr>
        <w:t xml:space="preserve"> </w:t>
      </w:r>
      <w:r>
        <w:t>(Rev.</w:t>
      </w:r>
      <w:r>
        <w:rPr>
          <w:spacing w:val="-1"/>
        </w:rPr>
        <w:t xml:space="preserve"> </w:t>
      </w:r>
      <w:r w:rsidR="00597162">
        <w:rPr>
          <w:spacing w:val="-1"/>
        </w:rPr>
        <w:t>7</w:t>
      </w:r>
      <w:r w:rsidR="000D4CD8">
        <w:rPr>
          <w:spacing w:val="-1"/>
        </w:rPr>
        <w:t>/20</w:t>
      </w:r>
      <w:r w:rsidR="00597162">
        <w:rPr>
          <w:spacing w:val="-1"/>
        </w:rPr>
        <w:t>2</w:t>
      </w:r>
      <w:r w:rsidR="000D4CD8">
        <w:rPr>
          <w:spacing w:val="-1"/>
        </w:rPr>
        <w:t>1</w:t>
      </w:r>
      <w:r>
        <w:t>)</w:t>
      </w:r>
      <w:r>
        <w:tab/>
        <w:t>Page 1 of</w:t>
      </w:r>
      <w:r>
        <w:rPr>
          <w:spacing w:val="-3"/>
        </w:rPr>
        <w:t xml:space="preserve"> </w:t>
      </w:r>
      <w:r>
        <w:t>1</w:t>
      </w:r>
    </w:p>
    <w:sectPr w:rsidR="005A3D1C">
      <w:type w:val="continuous"/>
      <w:pgSz w:w="12240" w:h="15840"/>
      <w:pgMar w:top="7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6F14" w14:textId="77777777" w:rsidR="0054579D" w:rsidRDefault="0054579D" w:rsidP="00950516">
      <w:r>
        <w:separator/>
      </w:r>
    </w:p>
  </w:endnote>
  <w:endnote w:type="continuationSeparator" w:id="0">
    <w:p w14:paraId="2DE071BD" w14:textId="77777777" w:rsidR="0054579D" w:rsidRDefault="0054579D" w:rsidP="0095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44EB" w14:textId="77777777" w:rsidR="0054579D" w:rsidRDefault="0054579D" w:rsidP="00950516">
      <w:r>
        <w:separator/>
      </w:r>
    </w:p>
  </w:footnote>
  <w:footnote w:type="continuationSeparator" w:id="0">
    <w:p w14:paraId="561B2141" w14:textId="77777777" w:rsidR="0054579D" w:rsidRDefault="0054579D" w:rsidP="0095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1C"/>
    <w:rsid w:val="000647F9"/>
    <w:rsid w:val="000D4CD8"/>
    <w:rsid w:val="00156484"/>
    <w:rsid w:val="001E474C"/>
    <w:rsid w:val="002701B8"/>
    <w:rsid w:val="002A37F0"/>
    <w:rsid w:val="00353D72"/>
    <w:rsid w:val="003B6F90"/>
    <w:rsid w:val="0054579D"/>
    <w:rsid w:val="00577EE5"/>
    <w:rsid w:val="00586655"/>
    <w:rsid w:val="00597162"/>
    <w:rsid w:val="005A3D1C"/>
    <w:rsid w:val="00630895"/>
    <w:rsid w:val="00657D89"/>
    <w:rsid w:val="006D7531"/>
    <w:rsid w:val="0076737D"/>
    <w:rsid w:val="00867815"/>
    <w:rsid w:val="00901DE9"/>
    <w:rsid w:val="009228C6"/>
    <w:rsid w:val="0094510A"/>
    <w:rsid w:val="00950516"/>
    <w:rsid w:val="00967581"/>
    <w:rsid w:val="00B83243"/>
    <w:rsid w:val="00BB0A58"/>
    <w:rsid w:val="00BF06A9"/>
    <w:rsid w:val="00D0434D"/>
    <w:rsid w:val="00E42D86"/>
    <w:rsid w:val="00F05591"/>
    <w:rsid w:val="00F1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925D"/>
  <w15:docId w15:val="{E8322EFC-1043-4DB4-8E33-8AB3A46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50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0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 RECRUITMENT ANNOUNCEMENT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 RECRUITMENT ANNOUNCEMENT</dc:title>
  <dc:creator>OSPI</dc:creator>
  <cp:lastModifiedBy>Cameron Bell</cp:lastModifiedBy>
  <cp:revision>2</cp:revision>
  <dcterms:created xsi:type="dcterms:W3CDTF">2022-05-17T17:45:00Z</dcterms:created>
  <dcterms:modified xsi:type="dcterms:W3CDTF">2022-05-17T17:45:00Z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2019-08-23T00:00:00Z</vt:filetime>
  </property>
</Properties>
</file>