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C8642" w14:textId="77777777" w:rsidR="00476755" w:rsidRDefault="00476755" w:rsidP="00476755">
      <w:pPr>
        <w:pStyle w:val="Heading2"/>
        <w:numPr>
          <w:ilvl w:val="0"/>
          <w:numId w:val="0"/>
        </w:numPr>
        <w:jc w:val="center"/>
        <w:rPr>
          <w:b w:val="0"/>
        </w:rPr>
      </w:pPr>
      <w:bookmarkStart w:id="0" w:name="_Toc533584309"/>
      <w:r>
        <w:t>EXHIBIT E</w:t>
      </w:r>
      <w:bookmarkEnd w:id="0"/>
    </w:p>
    <w:p w14:paraId="7BD78B35" w14:textId="77777777" w:rsidR="00476755" w:rsidRDefault="00476755" w:rsidP="00476755">
      <w:pPr>
        <w:keepNext/>
        <w:keepLines/>
        <w:tabs>
          <w:tab w:val="left" w:pos="-720"/>
          <w:tab w:val="left" w:pos="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AFFIRMATIONS AND AVAILABILITY CHEKCLIST</w:t>
      </w:r>
    </w:p>
    <w:p w14:paraId="17046C6A" w14:textId="77777777" w:rsidR="00476755" w:rsidRDefault="00476755" w:rsidP="00476755">
      <w:pPr>
        <w:numPr>
          <w:ilvl w:val="0"/>
          <w:numId w:val="1"/>
        </w:numPr>
        <w:spacing w:before="200" w:after="120"/>
        <w:ind w:left="0" w:firstLine="0"/>
        <w:outlineLvl w:val="1"/>
        <w:rPr>
          <w:rFonts w:ascii="Arial" w:hAnsi="Arial" w:cs="Arial"/>
          <w:color w:val="FFFFFF"/>
          <w:sz w:val="22"/>
          <w:szCs w:val="22"/>
        </w:rPr>
      </w:pPr>
      <w:r>
        <w:rPr>
          <w:rFonts w:ascii="Arial" w:hAnsi="Arial" w:cs="Arial"/>
          <w:color w:val="FFFFFF"/>
          <w:sz w:val="22"/>
          <w:szCs w:val="22"/>
        </w:rPr>
        <w:t>CONSULTANT INFORMATION</w:t>
      </w:r>
    </w:p>
    <w:tbl>
      <w:tblPr>
        <w:tblW w:w="5288" w:type="pct"/>
        <w:tblInd w:w="-540" w:type="dxa"/>
        <w:tblBorders>
          <w:bottom w:val="single" w:sz="4" w:space="0" w:color="BFBFBF"/>
          <w:insideH w:val="single" w:sz="4" w:space="0" w:color="BFBFB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0"/>
        <w:gridCol w:w="3770"/>
        <w:gridCol w:w="335"/>
        <w:gridCol w:w="919"/>
        <w:gridCol w:w="3425"/>
      </w:tblGrid>
      <w:tr w:rsidR="00476755" w14:paraId="016FCE3E" w14:textId="77777777" w:rsidTr="00476755"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BFD13D" w14:textId="77777777" w:rsidR="00476755" w:rsidRDefault="00476755">
            <w:pPr>
              <w:spacing w:after="200" w:line="276" w:lineRule="auto"/>
              <w:rPr>
                <w:rFonts w:ascii="Arial" w:eastAsia="Calibri" w:hAnsi="Arial" w:cs="Arial"/>
                <w:b w:val="0"/>
                <w:sz w:val="22"/>
                <w:szCs w:val="22"/>
              </w:rPr>
            </w:pPr>
            <w:r>
              <w:rPr>
                <w:rFonts w:ascii="Arial" w:eastAsia="Calibri" w:hAnsi="Arial" w:cs="Arial"/>
                <w:b w:val="0"/>
                <w:sz w:val="22"/>
                <w:szCs w:val="22"/>
              </w:rPr>
              <w:t xml:space="preserve">Name: 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BFBFBF"/>
              <w:right w:val="nil"/>
            </w:tcBorders>
            <w:vAlign w:val="bottom"/>
            <w:hideMark/>
          </w:tcPr>
          <w:p w14:paraId="1CCAC384" w14:textId="77777777" w:rsidR="00476755" w:rsidRDefault="00476755">
            <w:pPr>
              <w:spacing w:after="200" w:line="276" w:lineRule="auto"/>
              <w:rPr>
                <w:rFonts w:ascii="Arial" w:eastAsia="Calibri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14:paraId="29BB54D4" w14:textId="77777777" w:rsidR="00476755" w:rsidRDefault="00476755">
            <w:pPr>
              <w:spacing w:after="200" w:line="276" w:lineRule="auto"/>
              <w:rPr>
                <w:rFonts w:ascii="Arial" w:eastAsia="Calibri" w:hAnsi="Arial" w:cs="Arial"/>
                <w:b w:val="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B2137F" w14:textId="77777777" w:rsidR="00476755" w:rsidRDefault="00476755">
            <w:pPr>
              <w:spacing w:after="200" w:line="276" w:lineRule="auto"/>
              <w:rPr>
                <w:rFonts w:ascii="Arial" w:eastAsia="Calibri" w:hAnsi="Arial" w:cs="Arial"/>
                <w:b w:val="0"/>
                <w:sz w:val="22"/>
                <w:szCs w:val="22"/>
              </w:rPr>
            </w:pPr>
            <w:r>
              <w:rPr>
                <w:rFonts w:ascii="Arial" w:eastAsia="Calibri" w:hAnsi="Arial" w:cs="Arial"/>
                <w:b w:val="0"/>
                <w:sz w:val="22"/>
                <w:szCs w:val="22"/>
              </w:rPr>
              <w:t xml:space="preserve">Phone: 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BFBFBF"/>
              <w:right w:val="nil"/>
            </w:tcBorders>
            <w:vAlign w:val="bottom"/>
            <w:hideMark/>
          </w:tcPr>
          <w:p w14:paraId="54A2B7BE" w14:textId="77777777" w:rsidR="00476755" w:rsidRDefault="00476755">
            <w:pPr>
              <w:spacing w:after="200" w:line="276" w:lineRule="auto"/>
              <w:rPr>
                <w:rFonts w:ascii="Arial" w:eastAsia="Calibri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76755" w14:paraId="16D662A0" w14:textId="77777777" w:rsidTr="00476755"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47C850" w14:textId="77777777" w:rsidR="00476755" w:rsidRDefault="00476755">
            <w:pPr>
              <w:spacing w:after="200" w:line="276" w:lineRule="auto"/>
              <w:rPr>
                <w:rFonts w:ascii="Arial" w:eastAsia="Calibri" w:hAnsi="Arial" w:cs="Arial"/>
                <w:b w:val="0"/>
                <w:sz w:val="22"/>
                <w:szCs w:val="22"/>
              </w:rPr>
            </w:pPr>
            <w:r>
              <w:rPr>
                <w:rFonts w:ascii="Arial" w:eastAsia="Calibri" w:hAnsi="Arial" w:cs="Arial"/>
                <w:b w:val="0"/>
                <w:sz w:val="22"/>
                <w:szCs w:val="22"/>
              </w:rPr>
              <w:t xml:space="preserve">Role(s): </w:t>
            </w:r>
          </w:p>
        </w:tc>
        <w:tc>
          <w:tcPr>
            <w:tcW w:w="190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bottom"/>
            <w:hideMark/>
          </w:tcPr>
          <w:p w14:paraId="11DC69DA" w14:textId="77777777" w:rsidR="00476755" w:rsidRDefault="00476755">
            <w:pPr>
              <w:spacing w:after="200" w:line="276" w:lineRule="auto"/>
              <w:rPr>
                <w:rFonts w:ascii="Arial" w:eastAsia="Calibri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14:paraId="4FD58565" w14:textId="77777777" w:rsidR="00476755" w:rsidRDefault="00476755">
            <w:pPr>
              <w:spacing w:after="200" w:line="276" w:lineRule="auto"/>
              <w:rPr>
                <w:rFonts w:ascii="Arial" w:eastAsia="Calibri" w:hAnsi="Arial" w:cs="Arial"/>
                <w:b w:val="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6B4C2E" w14:textId="77777777" w:rsidR="00476755" w:rsidRDefault="00476755">
            <w:pPr>
              <w:spacing w:after="200" w:line="276" w:lineRule="auto"/>
              <w:rPr>
                <w:rFonts w:ascii="Arial" w:eastAsia="Calibri" w:hAnsi="Arial" w:cs="Arial"/>
                <w:b w:val="0"/>
                <w:sz w:val="22"/>
                <w:szCs w:val="22"/>
              </w:rPr>
            </w:pPr>
            <w:r>
              <w:rPr>
                <w:rFonts w:ascii="Arial" w:eastAsia="Calibri" w:hAnsi="Arial" w:cs="Arial"/>
                <w:b w:val="0"/>
                <w:sz w:val="22"/>
                <w:szCs w:val="22"/>
              </w:rPr>
              <w:t xml:space="preserve">Email: </w:t>
            </w:r>
          </w:p>
        </w:tc>
        <w:tc>
          <w:tcPr>
            <w:tcW w:w="1730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bottom"/>
            <w:hideMark/>
          </w:tcPr>
          <w:p w14:paraId="28566E68" w14:textId="77777777" w:rsidR="00476755" w:rsidRDefault="00476755">
            <w:pPr>
              <w:spacing w:after="200" w:line="276" w:lineRule="auto"/>
              <w:rPr>
                <w:rFonts w:ascii="Arial" w:eastAsia="Calibri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76755" w14:paraId="5DB3FE77" w14:textId="77777777" w:rsidTr="00476755"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25B9B" w14:textId="77777777" w:rsidR="00476755" w:rsidRDefault="00476755">
            <w:pPr>
              <w:spacing w:after="200" w:line="276" w:lineRule="auto"/>
              <w:rPr>
                <w:rFonts w:ascii="Arial" w:eastAsia="Calibri" w:hAnsi="Arial" w:cs="Arial"/>
                <w:b w:val="0"/>
                <w:sz w:val="22"/>
                <w:szCs w:val="22"/>
              </w:rPr>
            </w:pPr>
          </w:p>
        </w:tc>
        <w:tc>
          <w:tcPr>
            <w:tcW w:w="190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bottom"/>
            <w:hideMark/>
          </w:tcPr>
          <w:p w14:paraId="3ED12E16" w14:textId="77777777" w:rsidR="00476755" w:rsidRDefault="00476755">
            <w:pPr>
              <w:spacing w:after="200" w:line="276" w:lineRule="auto"/>
              <w:rPr>
                <w:rFonts w:ascii="Arial" w:eastAsia="Calibri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14:paraId="79E1E797" w14:textId="77777777" w:rsidR="00476755" w:rsidRDefault="00476755">
            <w:pPr>
              <w:spacing w:after="200" w:line="276" w:lineRule="auto"/>
              <w:rPr>
                <w:rFonts w:ascii="Arial" w:eastAsia="Calibri" w:hAnsi="Arial" w:cs="Arial"/>
                <w:b w:val="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7E97BF" w14:textId="77777777" w:rsidR="00476755" w:rsidRDefault="00476755">
            <w:pPr>
              <w:spacing w:after="200" w:line="276" w:lineRule="auto"/>
              <w:rPr>
                <w:rFonts w:ascii="Arial" w:eastAsia="Calibri" w:hAnsi="Arial" w:cs="Arial"/>
                <w:b w:val="0"/>
                <w:sz w:val="22"/>
                <w:szCs w:val="22"/>
              </w:rPr>
            </w:pPr>
            <w:r>
              <w:rPr>
                <w:rFonts w:ascii="Arial" w:eastAsia="Calibri" w:hAnsi="Arial" w:cs="Arial"/>
                <w:b w:val="0"/>
                <w:sz w:val="22"/>
                <w:szCs w:val="22"/>
              </w:rPr>
              <w:t>Address:</w:t>
            </w:r>
          </w:p>
        </w:tc>
        <w:tc>
          <w:tcPr>
            <w:tcW w:w="1730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bottom"/>
            <w:hideMark/>
          </w:tcPr>
          <w:p w14:paraId="15905906" w14:textId="77777777" w:rsidR="00476755" w:rsidRDefault="00476755">
            <w:pPr>
              <w:spacing w:after="200" w:line="276" w:lineRule="auto"/>
              <w:rPr>
                <w:rFonts w:ascii="Arial" w:eastAsia="Calibri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76755" w14:paraId="41F6A122" w14:textId="77777777" w:rsidTr="00476755"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5F96A" w14:textId="77777777" w:rsidR="00476755" w:rsidRDefault="00476755">
            <w:pPr>
              <w:spacing w:after="200" w:line="276" w:lineRule="auto"/>
              <w:rPr>
                <w:rFonts w:ascii="Arial" w:eastAsia="Calibri" w:hAnsi="Arial" w:cs="Arial"/>
                <w:b w:val="0"/>
                <w:sz w:val="22"/>
                <w:szCs w:val="22"/>
              </w:rPr>
            </w:pPr>
          </w:p>
        </w:tc>
        <w:tc>
          <w:tcPr>
            <w:tcW w:w="190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bottom"/>
            <w:hideMark/>
          </w:tcPr>
          <w:p w14:paraId="7AAE3DB5" w14:textId="77777777" w:rsidR="00476755" w:rsidRDefault="00476755">
            <w:pPr>
              <w:spacing w:after="200" w:line="276" w:lineRule="auto"/>
              <w:rPr>
                <w:rFonts w:ascii="Arial" w:eastAsia="Calibri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14:paraId="09823FAB" w14:textId="77777777" w:rsidR="00476755" w:rsidRDefault="00476755">
            <w:pPr>
              <w:spacing w:after="200" w:line="276" w:lineRule="auto"/>
              <w:rPr>
                <w:rFonts w:ascii="Arial" w:eastAsia="Calibri" w:hAnsi="Arial" w:cs="Arial"/>
                <w:b w:val="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140C9" w14:textId="77777777" w:rsidR="00476755" w:rsidRDefault="00476755">
            <w:pPr>
              <w:spacing w:after="200" w:line="276" w:lineRule="auto"/>
              <w:rPr>
                <w:rFonts w:ascii="Arial" w:eastAsia="Calibri" w:hAnsi="Arial" w:cs="Arial"/>
                <w:b w:val="0"/>
                <w:sz w:val="22"/>
                <w:szCs w:val="22"/>
              </w:rPr>
            </w:pPr>
          </w:p>
        </w:tc>
        <w:tc>
          <w:tcPr>
            <w:tcW w:w="1730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bottom"/>
            <w:hideMark/>
          </w:tcPr>
          <w:p w14:paraId="4AAF4BAA" w14:textId="77777777" w:rsidR="00476755" w:rsidRDefault="00476755">
            <w:pPr>
              <w:spacing w:after="200" w:line="276" w:lineRule="auto"/>
              <w:rPr>
                <w:rFonts w:ascii="Arial" w:eastAsia="Calibri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D90702B" w14:textId="77777777" w:rsidR="00476755" w:rsidRDefault="00476755" w:rsidP="00476755">
      <w:pPr>
        <w:numPr>
          <w:ilvl w:val="0"/>
          <w:numId w:val="1"/>
        </w:numPr>
        <w:spacing w:before="200" w:after="120"/>
        <w:ind w:left="0" w:firstLine="0"/>
        <w:outlineLvl w:val="1"/>
        <w:rPr>
          <w:rFonts w:ascii="Arial" w:hAnsi="Arial" w:cs="Arial"/>
          <w:color w:val="FFFFFF"/>
          <w:sz w:val="22"/>
          <w:szCs w:val="22"/>
        </w:rPr>
      </w:pPr>
      <w:r>
        <w:rPr>
          <w:rFonts w:ascii="Arial" w:hAnsi="Arial" w:cs="Arial"/>
          <w:color w:val="FFFFFF"/>
          <w:sz w:val="22"/>
          <w:szCs w:val="22"/>
        </w:rPr>
        <w:t>MINIMUM QUALIFICATIONS</w:t>
      </w:r>
    </w:p>
    <w:tbl>
      <w:tblPr>
        <w:tblW w:w="5288" w:type="pct"/>
        <w:tblInd w:w="-5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9"/>
      </w:tblGrid>
      <w:tr w:rsidR="00476755" w14:paraId="41279BB5" w14:textId="77777777" w:rsidTr="00476755">
        <w:trPr>
          <w:trHeight w:val="4923"/>
        </w:trPr>
        <w:tc>
          <w:tcPr>
            <w:tcW w:w="5000" w:type="pct"/>
            <w:vAlign w:val="center"/>
          </w:tcPr>
          <w:p w14:paraId="192BDACB" w14:textId="77777777" w:rsidR="00476755" w:rsidRDefault="0047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2"/>
                <w:szCs w:val="22"/>
              </w:rPr>
              <w:t>Please check all boxes that apply.</w:t>
            </w:r>
          </w:p>
          <w:p w14:paraId="427567ED" w14:textId="77777777" w:rsidR="00476755" w:rsidRDefault="00476755">
            <w:pPr>
              <w:widowControl w:val="0"/>
              <w:autoSpaceDE w:val="0"/>
              <w:autoSpaceDN w:val="0"/>
              <w:adjustRightInd w:val="0"/>
              <w:ind w:left="360" w:hanging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D20C232" w14:textId="77777777" w:rsidR="00476755" w:rsidRDefault="00476755">
            <w:pPr>
              <w:widowControl w:val="0"/>
              <w:autoSpaceDE w:val="0"/>
              <w:autoSpaceDN w:val="0"/>
              <w:adjustRightInd w:val="0"/>
              <w:ind w:left="360" w:hanging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 have…</w:t>
            </w:r>
          </w:p>
          <w:p w14:paraId="5CC6BC7F" w14:textId="77777777" w:rsidR="00476755" w:rsidRDefault="0047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14:paraId="4F3A4727" w14:textId="77777777" w:rsidR="00476755" w:rsidRDefault="0047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A commitment to and understanding of comprehensive systems of support for novice educators in order to improve learning outcomes for students.</w:t>
            </w:r>
          </w:p>
          <w:p w14:paraId="09C8760B" w14:textId="77777777" w:rsidR="00476755" w:rsidRDefault="0047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14:paraId="6A65336C" w14:textId="77777777" w:rsidR="00476755" w:rsidRDefault="00476755">
            <w:pPr>
              <w:tabs>
                <w:tab w:val="left" w:pos="720"/>
              </w:tabs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fldChar w:fldCharType="end"/>
            </w:r>
            <w:bookmarkEnd w:id="2"/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Recent (within last five (5) years) successful completion of all three (3) days of the OSPI Mentor Academy in Washington State or equivalent.</w:t>
            </w:r>
          </w:p>
          <w:p w14:paraId="4772B59D" w14:textId="77777777" w:rsidR="00476755" w:rsidRDefault="0047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14:paraId="16AE19C9" w14:textId="77777777" w:rsidR="00476755" w:rsidRDefault="0047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Three (3) years of service as a mentor or instructional coach to early-career teachers.</w:t>
            </w:r>
          </w:p>
          <w:p w14:paraId="301FEE04" w14:textId="77777777" w:rsidR="00476755" w:rsidRDefault="0047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14:paraId="53FAD98E" w14:textId="77777777" w:rsidR="00476755" w:rsidRDefault="00476755">
            <w:pPr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 w:val="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eastAsia="Calibri" w:hAnsi="Arial" w:cs="Arial"/>
                <w:b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Recent (within last five (5) years) employment by or contract with Washington K-12 schools, Educational Service District, or educational non-profit organization. </w:t>
            </w:r>
          </w:p>
          <w:p w14:paraId="59790F13" w14:textId="77777777" w:rsidR="00476755" w:rsidRDefault="00476755">
            <w:pPr>
              <w:widowControl w:val="0"/>
              <w:autoSpaceDE w:val="0"/>
              <w:autoSpaceDN w:val="0"/>
              <w:adjustRightInd w:val="0"/>
              <w:ind w:left="360" w:hanging="360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14:paraId="14443AB9" w14:textId="77777777" w:rsidR="00476755" w:rsidRDefault="00476755">
            <w:pPr>
              <w:widowControl w:val="0"/>
              <w:autoSpaceDE w:val="0"/>
              <w:autoSpaceDN w:val="0"/>
              <w:adjustRightInd w:val="0"/>
              <w:ind w:left="360" w:hanging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 am…</w:t>
            </w:r>
          </w:p>
          <w:p w14:paraId="188D977D" w14:textId="77777777" w:rsidR="00476755" w:rsidRDefault="00476755">
            <w:pPr>
              <w:widowControl w:val="0"/>
              <w:autoSpaceDE w:val="0"/>
              <w:autoSpaceDN w:val="0"/>
              <w:adjustRightInd w:val="0"/>
              <w:ind w:left="360" w:hanging="360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14:paraId="0AF94671" w14:textId="77777777" w:rsidR="00476755" w:rsidRDefault="00476755">
            <w:pPr>
              <w:widowControl w:val="0"/>
              <w:autoSpaceDE w:val="0"/>
              <w:autoSpaceDN w:val="0"/>
              <w:adjustRightInd w:val="0"/>
              <w:ind w:left="360" w:hanging="360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Licensed to do business in the State of Washington.  If not licensed, provide a written intent to become licensed in Washington within thirty (30) calendar days of being selected as the Apparently Successful Contractor.</w:t>
            </w:r>
          </w:p>
          <w:p w14:paraId="18102117" w14:textId="77777777" w:rsidR="00476755" w:rsidRDefault="00476755">
            <w:pPr>
              <w:widowControl w:val="0"/>
              <w:autoSpaceDE w:val="0"/>
              <w:autoSpaceDN w:val="0"/>
              <w:adjustRightInd w:val="0"/>
              <w:ind w:left="360" w:hanging="360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14:paraId="3DD22022" w14:textId="77777777" w:rsidR="00476755" w:rsidRDefault="00476755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</w:tbl>
    <w:p w14:paraId="278D430D" w14:textId="77777777" w:rsidR="00476755" w:rsidRDefault="00476755" w:rsidP="00476755">
      <w:pPr>
        <w:spacing w:before="200" w:after="120"/>
        <w:outlineLvl w:val="1"/>
        <w:rPr>
          <w:rFonts w:ascii="Arial" w:hAnsi="Arial" w:cs="Arial"/>
          <w:color w:val="FFFFFF"/>
          <w:sz w:val="22"/>
          <w:szCs w:val="22"/>
        </w:rPr>
      </w:pPr>
      <w:r>
        <w:rPr>
          <w:rFonts w:ascii="Arial" w:hAnsi="Arial" w:cs="Arial"/>
          <w:color w:val="FFFFFF"/>
          <w:sz w:val="22"/>
          <w:szCs w:val="22"/>
        </w:rPr>
        <w:t>ADDITIONAL MINIMUM QUALIFICATIONS – MENTOR FACULTY</w:t>
      </w:r>
    </w:p>
    <w:tbl>
      <w:tblPr>
        <w:tblW w:w="4904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0"/>
      </w:tblGrid>
      <w:tr w:rsidR="00476755" w14:paraId="1CD926B6" w14:textId="77777777" w:rsidTr="00476755">
        <w:trPr>
          <w:trHeight w:val="803"/>
        </w:trPr>
        <w:tc>
          <w:tcPr>
            <w:tcW w:w="5000" w:type="pct"/>
          </w:tcPr>
          <w:p w14:paraId="71520A75" w14:textId="77777777" w:rsidR="00476755" w:rsidRDefault="0047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2"/>
                <w:szCs w:val="22"/>
              </w:rPr>
              <w:t>Please check all boxes that apply if you are applying to the position of Mentor Faculty.</w:t>
            </w:r>
          </w:p>
          <w:p w14:paraId="7368284E" w14:textId="77777777" w:rsidR="00476755" w:rsidRDefault="00476755">
            <w:pPr>
              <w:widowControl w:val="0"/>
              <w:autoSpaceDE w:val="0"/>
              <w:autoSpaceDN w:val="0"/>
              <w:adjustRightInd w:val="0"/>
              <w:ind w:left="360" w:hanging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DDF37A3" w14:textId="77777777" w:rsidR="00476755" w:rsidRDefault="00476755">
            <w:pPr>
              <w:widowControl w:val="0"/>
              <w:autoSpaceDE w:val="0"/>
              <w:autoSpaceDN w:val="0"/>
              <w:adjustRightInd w:val="0"/>
              <w:ind w:left="360" w:hanging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 have…</w:t>
            </w:r>
          </w:p>
          <w:p w14:paraId="7766596E" w14:textId="77777777" w:rsidR="00476755" w:rsidRDefault="004767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14:paraId="2C81BC7C" w14:textId="77777777" w:rsidR="00476755" w:rsidRDefault="00476755">
            <w:pPr>
              <w:tabs>
                <w:tab w:val="left" w:pos="720"/>
              </w:tabs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Commitment to on-going development of my own mentoring skills including participation in initial OSPI Mentor Academy multiple times as well as more in depth training such as Mentor Tune-ups, Mentor Academy 201, Mentor Academy 301, and Regional Mentor Roundtables.</w:t>
            </w:r>
          </w:p>
          <w:p w14:paraId="0828ADB4" w14:textId="77777777" w:rsidR="00476755" w:rsidRDefault="00476755">
            <w:pPr>
              <w:tabs>
                <w:tab w:val="left" w:pos="720"/>
              </w:tabs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1B9C7EE7" w14:textId="77777777" w:rsidR="00476755" w:rsidRDefault="004767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Three (3) years of service as a mentor or instructional coach.</w:t>
            </w:r>
          </w:p>
          <w:p w14:paraId="5DBD1359" w14:textId="77777777" w:rsidR="00476755" w:rsidRDefault="00476755">
            <w:pPr>
              <w:tabs>
                <w:tab w:val="left" w:pos="720"/>
              </w:tabs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399C1659" w14:textId="77777777" w:rsidR="00476755" w:rsidRDefault="00476755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14:paraId="34122614" w14:textId="77777777" w:rsidR="00476755" w:rsidRDefault="004767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Leadership within the area of mentoring/novice teacher induction.</w:t>
            </w:r>
          </w:p>
          <w:p w14:paraId="374BADA0" w14:textId="77777777" w:rsidR="00476755" w:rsidRDefault="00476755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14:paraId="6D509D3A" w14:textId="77777777" w:rsidR="00476755" w:rsidRDefault="004767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Understanding of needs of adult learners, understanding of key principles of skillful facilitation, and experience as a facilitator of adult learning.</w:t>
            </w:r>
          </w:p>
          <w:p w14:paraId="48ACAC8F" w14:textId="77777777" w:rsidR="00476755" w:rsidRDefault="004767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14:paraId="2364D8C5" w14:textId="77777777" w:rsidR="00476755" w:rsidRDefault="004767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Understanding of the importance of and ability to use learning-focused conversations to promote growth.</w:t>
            </w:r>
          </w:p>
          <w:p w14:paraId="6EDCC9D7" w14:textId="77777777" w:rsidR="00476755" w:rsidRDefault="004767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14:paraId="273839DD" w14:textId="77777777" w:rsidR="00476755" w:rsidRDefault="004767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Preferred: Experience training mentors.</w:t>
            </w:r>
          </w:p>
          <w:p w14:paraId="33109765" w14:textId="77777777" w:rsidR="00476755" w:rsidRDefault="004767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14:paraId="1E8CDBCE" w14:textId="77777777" w:rsidR="00476755" w:rsidRDefault="00476755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476755" w14:paraId="7E93773C" w14:textId="77777777" w:rsidTr="00476755">
        <w:trPr>
          <w:trHeight w:val="803"/>
        </w:trPr>
        <w:tc>
          <w:tcPr>
            <w:tcW w:w="5000" w:type="pct"/>
          </w:tcPr>
          <w:p w14:paraId="51AEC26C" w14:textId="77777777" w:rsidR="00476755" w:rsidRDefault="0047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2"/>
                <w:szCs w:val="22"/>
              </w:rPr>
              <w:lastRenderedPageBreak/>
              <w:t>Please check all boxes that apply if you are applying to the position of Preservice Mentor Faculty.</w:t>
            </w:r>
          </w:p>
          <w:p w14:paraId="38658CD1" w14:textId="77777777" w:rsidR="00476755" w:rsidRDefault="00476755">
            <w:pPr>
              <w:widowControl w:val="0"/>
              <w:autoSpaceDE w:val="0"/>
              <w:autoSpaceDN w:val="0"/>
              <w:adjustRightInd w:val="0"/>
              <w:ind w:left="360" w:hanging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AD7F0C3" w14:textId="77777777" w:rsidR="00476755" w:rsidRDefault="00476755">
            <w:pPr>
              <w:widowControl w:val="0"/>
              <w:autoSpaceDE w:val="0"/>
              <w:autoSpaceDN w:val="0"/>
              <w:adjustRightInd w:val="0"/>
              <w:ind w:left="360" w:hanging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 have…</w:t>
            </w:r>
          </w:p>
          <w:p w14:paraId="393C4394" w14:textId="77777777" w:rsidR="00476755" w:rsidRDefault="0047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14:paraId="57F95D54" w14:textId="77777777" w:rsidR="00476755" w:rsidRDefault="00476755">
            <w:pPr>
              <w:tabs>
                <w:tab w:val="left" w:pos="720"/>
              </w:tabs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147E542F" w14:textId="77777777" w:rsidR="00476755" w:rsidRDefault="0047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Three (3) years of service as a preservice mentor, staff or faculty for a preservice program, or comparable position.</w:t>
            </w:r>
          </w:p>
          <w:p w14:paraId="4D703B6E" w14:textId="77777777" w:rsidR="00476755" w:rsidRDefault="0047675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14:paraId="65A4D92E" w14:textId="77777777" w:rsidR="00476755" w:rsidRDefault="0047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Understanding of the unique needs of preservice teachers and knowledge and skills needed for preservice mentors.</w:t>
            </w:r>
          </w:p>
          <w:p w14:paraId="002C9AF9" w14:textId="77777777" w:rsidR="00476755" w:rsidRDefault="0047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14:paraId="4A41ED17" w14:textId="77777777" w:rsidR="00476755" w:rsidRDefault="0047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Understanding of needs of adult learners, understanding of key principals of skillful facilitation, and experience as a facilitator of adult learning.</w:t>
            </w:r>
          </w:p>
          <w:p w14:paraId="5E3172C2" w14:textId="77777777" w:rsidR="00476755" w:rsidRDefault="0047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14:paraId="2A0C57D1" w14:textId="77777777" w:rsidR="00476755" w:rsidRDefault="0047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Preferred: Experience training mentors, instructional coaches, or other teacher leaders.</w:t>
            </w:r>
          </w:p>
          <w:p w14:paraId="3691B083" w14:textId="77777777" w:rsidR="00476755" w:rsidRDefault="0047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14:paraId="0E2D654A" w14:textId="77777777" w:rsidR="00476755" w:rsidRDefault="0047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</w:tr>
    </w:tbl>
    <w:p w14:paraId="7A523134" w14:textId="77777777" w:rsidR="00476755" w:rsidRDefault="00476755" w:rsidP="00476755">
      <w:pPr>
        <w:spacing w:before="200" w:after="120"/>
        <w:outlineLvl w:val="1"/>
        <w:rPr>
          <w:rFonts w:ascii="Arial" w:hAnsi="Arial" w:cs="Arial"/>
          <w:color w:val="FFFFFF"/>
          <w:sz w:val="22"/>
          <w:szCs w:val="22"/>
        </w:rPr>
      </w:pPr>
      <w:r>
        <w:rPr>
          <w:rFonts w:ascii="Arial" w:hAnsi="Arial" w:cs="Arial"/>
          <w:color w:val="FFFFFF"/>
          <w:sz w:val="22"/>
          <w:szCs w:val="22"/>
        </w:rPr>
        <w:t>ONAL MINIMUM QUALIFICATIONS - INDUCTION COACH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8"/>
        <w:gridCol w:w="402"/>
      </w:tblGrid>
      <w:tr w:rsidR="00476755" w14:paraId="124F0C0D" w14:textId="77777777" w:rsidTr="00476755">
        <w:trPr>
          <w:gridAfter w:val="1"/>
          <w:wAfter w:w="215" w:type="pct"/>
          <w:trHeight w:val="954"/>
        </w:trPr>
        <w:tc>
          <w:tcPr>
            <w:tcW w:w="4785" w:type="pct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14:paraId="3E369432" w14:textId="77777777" w:rsidR="00476755" w:rsidRDefault="0047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2"/>
                <w:szCs w:val="22"/>
              </w:rPr>
              <w:t>Please check all boxes that apply if you are applying to the position of Induction Coach.</w:t>
            </w:r>
          </w:p>
          <w:p w14:paraId="4EE02931" w14:textId="77777777" w:rsidR="00476755" w:rsidRDefault="00476755">
            <w:pPr>
              <w:widowControl w:val="0"/>
              <w:autoSpaceDE w:val="0"/>
              <w:autoSpaceDN w:val="0"/>
              <w:adjustRightInd w:val="0"/>
              <w:ind w:left="360" w:hanging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8990D47" w14:textId="77777777" w:rsidR="00476755" w:rsidRDefault="00476755">
            <w:pPr>
              <w:widowControl w:val="0"/>
              <w:autoSpaceDE w:val="0"/>
              <w:autoSpaceDN w:val="0"/>
              <w:adjustRightInd w:val="0"/>
              <w:ind w:left="360" w:hanging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 have…</w:t>
            </w:r>
          </w:p>
          <w:p w14:paraId="729F136A" w14:textId="77777777" w:rsidR="00476755" w:rsidRDefault="00476755">
            <w:pPr>
              <w:widowControl w:val="0"/>
              <w:autoSpaceDE w:val="0"/>
              <w:autoSpaceDN w:val="0"/>
              <w:adjustRightInd w:val="0"/>
              <w:ind w:left="360" w:hanging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BB8B34E" w14:textId="77777777" w:rsidR="00476755" w:rsidRDefault="004767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Able to provide induction coaching in specified regions of need (please select one or more below):</w:t>
            </w:r>
          </w:p>
          <w:p w14:paraId="57C3A375" w14:textId="77777777" w:rsidR="00476755" w:rsidRDefault="00476755" w:rsidP="00A53B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Whatcom, Skagit, Snohomish, Island County</w:t>
            </w:r>
          </w:p>
          <w:p w14:paraId="07629D78" w14:textId="77777777" w:rsidR="00476755" w:rsidRDefault="00476755" w:rsidP="00A53B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Southwest Washington</w:t>
            </w:r>
          </w:p>
          <w:p w14:paraId="6D3FAF86" w14:textId="77777777" w:rsidR="00476755" w:rsidRDefault="00476755" w:rsidP="00A53B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Central Washington</w:t>
            </w:r>
          </w:p>
          <w:p w14:paraId="3F3DAAF4" w14:textId="77777777" w:rsidR="00476755" w:rsidRDefault="00476755" w:rsidP="00A53B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Spokane / Northeast Washington</w:t>
            </w:r>
          </w:p>
          <w:p w14:paraId="3BD43579" w14:textId="77777777" w:rsidR="00476755" w:rsidRDefault="00476755">
            <w:pPr>
              <w:widowControl w:val="0"/>
              <w:autoSpaceDE w:val="0"/>
              <w:autoSpaceDN w:val="0"/>
              <w:adjustRightInd w:val="0"/>
              <w:ind w:left="360" w:hanging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7142CD6" w14:textId="77777777" w:rsidR="00476755" w:rsidRDefault="004767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Leadership experience within the area of BEST induction work.</w:t>
            </w:r>
          </w:p>
          <w:p w14:paraId="3C08EB54" w14:textId="77777777" w:rsidR="00476755" w:rsidRDefault="004767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14:paraId="3D38CA56" w14:textId="77777777" w:rsidR="00476755" w:rsidRDefault="004767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Understanding of and ability to use coaching skills to promote growth.</w:t>
            </w:r>
          </w:p>
          <w:p w14:paraId="46B71065" w14:textId="77777777" w:rsidR="00476755" w:rsidRDefault="004767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</w:p>
          <w:p w14:paraId="77FCD3A5" w14:textId="77777777" w:rsidR="00476755" w:rsidRDefault="004767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Skill facilitating reflection and </w:t>
            </w:r>
            <w:proofErr w:type="gramStart"/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goal-setting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within a team.</w:t>
            </w:r>
          </w:p>
          <w:p w14:paraId="395062CB" w14:textId="77777777" w:rsidR="00476755" w:rsidRDefault="004767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14:paraId="5BEAD757" w14:textId="77777777" w:rsidR="00476755" w:rsidRDefault="004767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Knowledge of </w:t>
            </w:r>
            <w:hyperlink r:id="rId5" w:history="1">
              <w:r>
                <w:rPr>
                  <w:rStyle w:val="Hyperlink"/>
                  <w:rFonts w:ascii="Arial" w:hAnsi="Arial" w:cs="Arial"/>
                  <w:b w:val="0"/>
                  <w:sz w:val="22"/>
                  <w:szCs w:val="22"/>
                </w:rPr>
                <w:t>Standards for Beginning Teacher Induction</w:t>
              </w:r>
            </w:hyperlink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, their importance and potential use for districts.</w:t>
            </w:r>
          </w:p>
          <w:p w14:paraId="5B541D63" w14:textId="77777777" w:rsidR="00476755" w:rsidRDefault="00476755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14:paraId="44F857AD" w14:textId="77777777" w:rsidR="00476755" w:rsidRDefault="004767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Preferred: Knowledge of district induction work beyond a single school district.</w:t>
            </w:r>
          </w:p>
          <w:p w14:paraId="0648533B" w14:textId="77777777" w:rsidR="00476755" w:rsidRDefault="004767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14:paraId="1FADA792" w14:textId="77777777" w:rsidR="00476755" w:rsidRDefault="004767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Preferred: Three (3) years of service as a mentor, instructional coach, or comparable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postion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.</w:t>
            </w:r>
          </w:p>
          <w:p w14:paraId="64025B29" w14:textId="77777777" w:rsidR="00476755" w:rsidRDefault="004767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14:paraId="49702CE7" w14:textId="77777777" w:rsidR="00476755" w:rsidRDefault="00476755" w:rsidP="00A53BC9">
            <w:pPr>
              <w:numPr>
                <w:ilvl w:val="0"/>
                <w:numId w:val="3"/>
              </w:numPr>
              <w:spacing w:before="200" w:after="120" w:line="276" w:lineRule="auto"/>
              <w:ind w:left="0" w:firstLine="0"/>
              <w:outlineLvl w:val="1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ADDITIONAL MINIMUM QUALIFICATIONS – MENTOR ROUNDTABLE FACILITATOR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958"/>
            </w:tblGrid>
            <w:tr w:rsidR="00476755" w14:paraId="25195C7B" w14:textId="77777777">
              <w:trPr>
                <w:trHeight w:val="3330"/>
              </w:trPr>
              <w:tc>
                <w:tcPr>
                  <w:tcW w:w="5000" w:type="pct"/>
                </w:tcPr>
                <w:p w14:paraId="6F77812B" w14:textId="77777777" w:rsidR="00476755" w:rsidRDefault="0047675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 w:val="0"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 w:val="0"/>
                      <w:i/>
                      <w:iCs/>
                      <w:color w:val="000000"/>
                      <w:sz w:val="22"/>
                      <w:szCs w:val="22"/>
                    </w:rPr>
                    <w:t>Please check all boxes that apply if you are applying to the position of Mentor Roundtable Facilitator.</w:t>
                  </w:r>
                </w:p>
                <w:p w14:paraId="56A333FF" w14:textId="77777777" w:rsidR="00476755" w:rsidRDefault="00476755">
                  <w:pPr>
                    <w:widowControl w:val="0"/>
                    <w:autoSpaceDE w:val="0"/>
                    <w:autoSpaceDN w:val="0"/>
                    <w:adjustRightInd w:val="0"/>
                    <w:ind w:left="360" w:hanging="36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14:paraId="4E0EB4B2" w14:textId="77777777" w:rsidR="00476755" w:rsidRDefault="00476755">
                  <w:pPr>
                    <w:widowControl w:val="0"/>
                    <w:autoSpaceDE w:val="0"/>
                    <w:autoSpaceDN w:val="0"/>
                    <w:adjustRightInd w:val="0"/>
                    <w:ind w:left="360" w:hanging="36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I have…</w:t>
                  </w:r>
                </w:p>
                <w:p w14:paraId="2537028F" w14:textId="77777777" w:rsidR="00476755" w:rsidRDefault="00476755">
                  <w:pPr>
                    <w:widowControl w:val="0"/>
                    <w:autoSpaceDE w:val="0"/>
                    <w:autoSpaceDN w:val="0"/>
                    <w:adjustRightInd w:val="0"/>
                    <w:ind w:left="360" w:hanging="36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14:paraId="4A69DF05" w14:textId="77777777" w:rsidR="00476755" w:rsidRDefault="0047675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 w:val="0"/>
                      <w:color w:val="000000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Arial" w:hAnsi="Arial" w:cs="Arial"/>
                      <w:b w:val="0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Able to facilitate a mentor roundtable in specified areas of need (please select one or more below):</w:t>
                  </w:r>
                </w:p>
                <w:p w14:paraId="5A9DB010" w14:textId="77777777" w:rsidR="00476755" w:rsidRDefault="00476755" w:rsidP="00A53BC9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 w:val="0"/>
                      <w:color w:val="000000"/>
                      <w:sz w:val="22"/>
                      <w:szCs w:val="22"/>
                    </w:rPr>
                    <w:t>Greater Vancouver</w:t>
                  </w:r>
                </w:p>
                <w:p w14:paraId="6E782935" w14:textId="77777777" w:rsidR="00476755" w:rsidRDefault="00476755" w:rsidP="00A53BC9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 w:val="0"/>
                      <w:color w:val="000000"/>
                      <w:sz w:val="22"/>
                      <w:szCs w:val="22"/>
                    </w:rPr>
                    <w:t>Southeast King / Northeast Pierce County</w:t>
                  </w:r>
                </w:p>
                <w:p w14:paraId="12D1B677" w14:textId="77777777" w:rsidR="00476755" w:rsidRDefault="00476755" w:rsidP="00A53BC9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 w:val="0"/>
                      <w:color w:val="000000"/>
                      <w:sz w:val="22"/>
                      <w:szCs w:val="22"/>
                    </w:rPr>
                    <w:t>Spokane / Northeast Washington</w:t>
                  </w:r>
                </w:p>
                <w:p w14:paraId="1251AF67" w14:textId="77777777" w:rsidR="00476755" w:rsidRDefault="00476755" w:rsidP="00A53BC9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 w:val="0"/>
                      <w:color w:val="000000"/>
                      <w:sz w:val="22"/>
                      <w:szCs w:val="22"/>
                    </w:rPr>
                    <w:t>Virtual Special Education</w:t>
                  </w:r>
                </w:p>
                <w:p w14:paraId="62C2B06C" w14:textId="77777777" w:rsidR="00476755" w:rsidRDefault="00476755">
                  <w:pPr>
                    <w:widowControl w:val="0"/>
                    <w:autoSpaceDE w:val="0"/>
                    <w:autoSpaceDN w:val="0"/>
                    <w:adjustRightInd w:val="0"/>
                    <w:ind w:left="780"/>
                    <w:rPr>
                      <w:rFonts w:ascii="Arial" w:hAnsi="Arial" w:cs="Arial"/>
                      <w:b w:val="0"/>
                      <w:color w:val="000000"/>
                      <w:sz w:val="22"/>
                      <w:szCs w:val="22"/>
                    </w:rPr>
                  </w:pPr>
                </w:p>
                <w:p w14:paraId="61F70D4D" w14:textId="77777777" w:rsidR="00476755" w:rsidRDefault="0047675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 w:val="0"/>
                      <w:color w:val="000000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Arial" w:hAnsi="Arial" w:cs="Arial"/>
                      <w:b w:val="0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Three (3) years of service as a mentor, instructional coach, or comparable position.</w:t>
                  </w:r>
                </w:p>
                <w:p w14:paraId="5DC63CA8" w14:textId="77777777" w:rsidR="00476755" w:rsidRDefault="00476755">
                  <w:pPr>
                    <w:widowControl w:val="0"/>
                    <w:autoSpaceDE w:val="0"/>
                    <w:autoSpaceDN w:val="0"/>
                    <w:adjustRightInd w:val="0"/>
                    <w:ind w:left="360" w:hanging="36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14:paraId="1911D246" w14:textId="77777777" w:rsidR="00476755" w:rsidRDefault="0047675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 w:val="0"/>
                      <w:color w:val="000000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Arial" w:hAnsi="Arial" w:cs="Arial"/>
                      <w:b w:val="0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Commitment to on-going development of my own mentoring skills including participation in multiple mentor professional development opportunities such as the initial Mentor Academy, Mentor Academy 201, or Mentor Academy 301.</w:t>
                  </w:r>
                  <w:r>
                    <w:rPr>
                      <w:rFonts w:ascii="Arial" w:hAnsi="Arial" w:cs="Arial"/>
                      <w:b w:val="0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14:paraId="5BBC87B8" w14:textId="77777777" w:rsidR="00476755" w:rsidRDefault="0047675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 w:val="0"/>
                      <w:color w:val="000000"/>
                      <w:sz w:val="22"/>
                      <w:szCs w:val="22"/>
                    </w:rPr>
                  </w:pPr>
                </w:p>
                <w:p w14:paraId="6AAF71D6" w14:textId="77777777" w:rsidR="00476755" w:rsidRDefault="0047675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 w:val="0"/>
                      <w:color w:val="000000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Arial" w:hAnsi="Arial" w:cs="Arial"/>
                      <w:b w:val="0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Understanding of needs of adult learners, understanding of key principles of skillful facilitation, and experience as a facilitator of adult learning</w:t>
                  </w:r>
                  <w:r>
                    <w:rPr>
                      <w:rFonts w:ascii="Arial" w:hAnsi="Arial" w:cs="Arial"/>
                      <w:b w:val="0"/>
                      <w:color w:val="000000"/>
                      <w:sz w:val="22"/>
                      <w:szCs w:val="22"/>
                    </w:rPr>
                    <w:t xml:space="preserve">. </w:t>
                  </w:r>
                </w:p>
                <w:p w14:paraId="67AF1055" w14:textId="77777777" w:rsidR="00476755" w:rsidRDefault="0047675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 w:val="0"/>
                      <w:color w:val="000000"/>
                      <w:sz w:val="22"/>
                      <w:szCs w:val="22"/>
                    </w:rPr>
                  </w:pPr>
                </w:p>
                <w:p w14:paraId="421274CE" w14:textId="77777777" w:rsidR="00476755" w:rsidRDefault="0047675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 w:val="0"/>
                      <w:color w:val="000000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Arial" w:hAnsi="Arial" w:cs="Arial"/>
                      <w:b w:val="0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Understanding of the importance of and ability to use learning-focused conversations to promote growth</w:t>
                  </w:r>
                  <w:r>
                    <w:rPr>
                      <w:rFonts w:ascii="Arial" w:hAnsi="Arial" w:cs="Arial"/>
                      <w:b w:val="0"/>
                      <w:color w:val="000000"/>
                      <w:sz w:val="22"/>
                      <w:szCs w:val="22"/>
                    </w:rPr>
                    <w:t>.</w:t>
                  </w:r>
                </w:p>
                <w:p w14:paraId="5917DA33" w14:textId="77777777" w:rsidR="00476755" w:rsidRDefault="0047675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 w:val="0"/>
                      <w:color w:val="000000"/>
                      <w:sz w:val="22"/>
                      <w:szCs w:val="22"/>
                    </w:rPr>
                  </w:pPr>
                </w:p>
                <w:p w14:paraId="031ACECB" w14:textId="77777777" w:rsidR="00476755" w:rsidRDefault="0047675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 w:val="0"/>
                      <w:color w:val="000000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Arial" w:hAnsi="Arial" w:cs="Arial"/>
                      <w:b w:val="0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On-going participation in a Regional Mentor Roundtable</w:t>
                  </w:r>
                </w:p>
                <w:p w14:paraId="367BE351" w14:textId="77777777" w:rsidR="00476755" w:rsidRDefault="0047675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 w:val="0"/>
                      <w:color w:val="000000"/>
                      <w:sz w:val="22"/>
                      <w:szCs w:val="22"/>
                    </w:rPr>
                  </w:pPr>
                </w:p>
                <w:p w14:paraId="49CC5C4A" w14:textId="77777777" w:rsidR="00476755" w:rsidRDefault="0047675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 w:val="0"/>
                      <w:color w:val="000000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Arial" w:hAnsi="Arial" w:cs="Arial"/>
                      <w:b w:val="0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Involvement in educational contexts or networks beyond current district.</w:t>
                  </w:r>
                  <w:r>
                    <w:rPr>
                      <w:rFonts w:ascii="Arial" w:hAnsi="Arial" w:cs="Arial"/>
                      <w:b w:val="0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14:paraId="3FFD66C3" w14:textId="77777777" w:rsidR="00476755" w:rsidRDefault="00476755">
                  <w:pPr>
                    <w:widowControl w:val="0"/>
                    <w:spacing w:before="32"/>
                    <w:ind w:left="720" w:right="-10"/>
                    <w:contextualSpacing/>
                    <w:jc w:val="both"/>
                    <w:rPr>
                      <w:rFonts w:ascii="Arial" w:eastAsia="Arial" w:hAnsi="Arial" w:cs="Arial"/>
                      <w:b w:val="0"/>
                      <w:sz w:val="22"/>
                      <w:szCs w:val="22"/>
                    </w:rPr>
                  </w:pPr>
                </w:p>
                <w:p w14:paraId="775C258C" w14:textId="77777777" w:rsidR="00476755" w:rsidRDefault="0047675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 w:val="0"/>
                      <w:color w:val="000000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Arial" w:hAnsi="Arial" w:cs="Arial"/>
                      <w:b w:val="0"/>
                      <w:color w:val="000000"/>
                      <w:sz w:val="22"/>
                      <w:szCs w:val="22"/>
                    </w:rPr>
                    <w:t>Preferred: Experience facilitating Mentor Roundtable, mentor trainings, and/</w:t>
                  </w:r>
                  <w:proofErr w:type="gramStart"/>
                  <w:r>
                    <w:rPr>
                      <w:rFonts w:ascii="Arial" w:hAnsi="Arial" w:cs="Arial"/>
                      <w:b w:val="0"/>
                      <w:color w:val="000000"/>
                      <w:sz w:val="22"/>
                      <w:szCs w:val="22"/>
                    </w:rPr>
                    <w:t xml:space="preserve">or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 w:val="0"/>
                      <w:color w:val="000000"/>
                      <w:sz w:val="22"/>
                      <w:szCs w:val="22"/>
                    </w:rPr>
                    <w:t>facilitating</w:t>
                  </w:r>
                  <w:proofErr w:type="gramEnd"/>
                  <w:r>
                    <w:rPr>
                      <w:rFonts w:ascii="Arial" w:hAnsi="Arial" w:cs="Arial"/>
                      <w:b w:val="0"/>
                      <w:color w:val="000000"/>
                      <w:sz w:val="22"/>
                      <w:szCs w:val="22"/>
                    </w:rPr>
                    <w:t xml:space="preserve"> virtual meetings. </w:t>
                  </w:r>
                </w:p>
              </w:tc>
            </w:tr>
          </w:tbl>
          <w:p w14:paraId="58FD8E75" w14:textId="77777777" w:rsidR="00476755" w:rsidRDefault="00476755">
            <w:pPr>
              <w:spacing w:after="200" w:line="276" w:lineRule="auto"/>
              <w:rPr>
                <w:rFonts w:ascii="Arial" w:eastAsia="Calibri" w:hAnsi="Arial" w:cs="Arial"/>
                <w:b w:val="0"/>
                <w:sz w:val="22"/>
                <w:szCs w:val="22"/>
              </w:rPr>
            </w:pPr>
          </w:p>
        </w:tc>
      </w:tr>
      <w:tr w:rsidR="00476755" w14:paraId="0153677A" w14:textId="77777777" w:rsidTr="00476755">
        <w:trPr>
          <w:trHeight w:val="12240"/>
        </w:trPr>
        <w:tc>
          <w:tcPr>
            <w:tcW w:w="5000" w:type="pct"/>
            <w:gridSpan w:val="2"/>
          </w:tcPr>
          <w:p w14:paraId="7D8E17A0" w14:textId="77777777" w:rsidR="00476755" w:rsidRDefault="0047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2"/>
                <w:szCs w:val="22"/>
              </w:rPr>
              <w:lastRenderedPageBreak/>
              <w:t xml:space="preserve">Please check your preferred TOTAL number of days you are likely to be available for each role during the term of this contract (July 2020 - June 2021.)  </w:t>
            </w:r>
          </w:p>
          <w:p w14:paraId="4F2D4B36" w14:textId="77777777" w:rsidR="00476755" w:rsidRDefault="00476755">
            <w:pPr>
              <w:widowControl w:val="0"/>
              <w:autoSpaceDE w:val="0"/>
              <w:autoSpaceDN w:val="0"/>
              <w:adjustRightInd w:val="0"/>
              <w:ind w:left="360" w:hanging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7AB3AA6" w14:textId="77777777" w:rsidR="00476755" w:rsidRDefault="0047675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Mentor Academy Faculty and Preservice Mentor Faculty facilitation days, not including 2-3 required team planning days (TBD) 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or the BEST Symposium (tentatively 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March,</w:t>
            </w:r>
            <w:proofErr w:type="gramEnd"/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2021)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1EF5B897" w14:textId="77777777" w:rsidR="00476755" w:rsidRDefault="0047675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3B73ADE" w14:textId="77777777" w:rsidR="00476755" w:rsidRDefault="00476755">
            <w:pPr>
              <w:widowControl w:val="0"/>
              <w:spacing w:before="32"/>
              <w:ind w:left="1080" w:right="-10"/>
              <w:contextualSpacing/>
              <w:jc w:val="both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 w:val="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eastAsia="Calibri" w:hAnsi="Arial" w:cs="Arial"/>
                <w:b w:val="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1-4 days</w:t>
            </w:r>
          </w:p>
          <w:p w14:paraId="375A3176" w14:textId="77777777" w:rsidR="00476755" w:rsidRDefault="00476755">
            <w:pPr>
              <w:widowControl w:val="0"/>
              <w:spacing w:before="32"/>
              <w:ind w:left="1080" w:right="-10"/>
              <w:contextualSpacing/>
              <w:jc w:val="both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 w:val="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eastAsia="Calibri" w:hAnsi="Arial" w:cs="Arial"/>
                <w:b w:val="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5-8 days</w:t>
            </w:r>
          </w:p>
          <w:p w14:paraId="1A285B67" w14:textId="77777777" w:rsidR="00476755" w:rsidRDefault="00476755">
            <w:pPr>
              <w:widowControl w:val="0"/>
              <w:spacing w:before="32"/>
              <w:ind w:left="1080" w:right="-10"/>
              <w:contextualSpacing/>
              <w:jc w:val="both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 w:val="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eastAsia="Calibri" w:hAnsi="Arial" w:cs="Arial"/>
                <w:b w:val="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8-12 days</w:t>
            </w:r>
          </w:p>
          <w:p w14:paraId="1947489A" w14:textId="77777777" w:rsidR="00476755" w:rsidRDefault="00476755">
            <w:pPr>
              <w:widowControl w:val="0"/>
              <w:spacing w:before="32"/>
              <w:ind w:left="1080" w:right="-10"/>
              <w:contextualSpacing/>
              <w:jc w:val="both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 w:val="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eastAsia="Calibri" w:hAnsi="Arial" w:cs="Arial"/>
                <w:b w:val="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I am available for a maximum of _____ days</w:t>
            </w:r>
          </w:p>
          <w:p w14:paraId="5EB8E8AD" w14:textId="77777777" w:rsidR="00476755" w:rsidRDefault="00476755">
            <w:pPr>
              <w:widowControl w:val="0"/>
              <w:spacing w:before="32"/>
              <w:ind w:left="1080" w:right="-10"/>
              <w:contextualSpacing/>
              <w:jc w:val="both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 w:val="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eastAsia="Calibri" w:hAnsi="Arial" w:cs="Arial"/>
                <w:b w:val="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 xml:space="preserve">I am not applying for Mentor Academy </w:t>
            </w:r>
          </w:p>
          <w:p w14:paraId="76C31F8B" w14:textId="77777777" w:rsidR="00476755" w:rsidRDefault="0047675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Induction Coach coaching days not including 2 required team planning days (TBD) or the 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BEST Grantee Convening (tentatively 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March,</w:t>
            </w:r>
            <w:proofErr w:type="gramEnd"/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2021)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369E0A83" w14:textId="77777777" w:rsidR="00476755" w:rsidRDefault="0047675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8061689" w14:textId="77777777" w:rsidR="00476755" w:rsidRDefault="00476755">
            <w:pPr>
              <w:widowControl w:val="0"/>
              <w:spacing w:before="32"/>
              <w:ind w:left="1080" w:right="-10"/>
              <w:contextualSpacing/>
              <w:jc w:val="both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 w:val="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eastAsia="Calibri" w:hAnsi="Arial" w:cs="Arial"/>
                <w:b w:val="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1-4 days</w:t>
            </w:r>
          </w:p>
          <w:p w14:paraId="4C9B6288" w14:textId="77777777" w:rsidR="00476755" w:rsidRDefault="00476755">
            <w:pPr>
              <w:widowControl w:val="0"/>
              <w:spacing w:before="32"/>
              <w:ind w:left="1080" w:right="-10"/>
              <w:contextualSpacing/>
              <w:jc w:val="both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 w:val="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eastAsia="Calibri" w:hAnsi="Arial" w:cs="Arial"/>
                <w:b w:val="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5-8 days</w:t>
            </w:r>
          </w:p>
          <w:p w14:paraId="001FD04E" w14:textId="77777777" w:rsidR="00476755" w:rsidRDefault="00476755">
            <w:pPr>
              <w:widowControl w:val="0"/>
              <w:spacing w:before="32"/>
              <w:ind w:left="1080" w:right="-10"/>
              <w:contextualSpacing/>
              <w:jc w:val="both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 w:val="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eastAsia="Calibri" w:hAnsi="Arial" w:cs="Arial"/>
                <w:b w:val="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8-12 days</w:t>
            </w:r>
          </w:p>
          <w:p w14:paraId="5F86EC18" w14:textId="77777777" w:rsidR="00476755" w:rsidRDefault="00476755">
            <w:pPr>
              <w:widowControl w:val="0"/>
              <w:spacing w:before="32"/>
              <w:ind w:left="1080" w:right="-10"/>
              <w:contextualSpacing/>
              <w:jc w:val="both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 w:val="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eastAsia="Calibri" w:hAnsi="Arial" w:cs="Arial"/>
                <w:b w:val="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I am available for a maximum of _____ days</w:t>
            </w:r>
          </w:p>
          <w:p w14:paraId="561C318E" w14:textId="77777777" w:rsidR="00476755" w:rsidRDefault="00476755">
            <w:pPr>
              <w:widowControl w:val="0"/>
              <w:spacing w:before="32"/>
              <w:ind w:left="1080" w:right="-10"/>
              <w:contextualSpacing/>
              <w:jc w:val="both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 w:val="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eastAsia="Calibri" w:hAnsi="Arial" w:cs="Arial"/>
                <w:b w:val="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I am not applying for Induction Coach</w:t>
            </w:r>
          </w:p>
          <w:p w14:paraId="12A5FED6" w14:textId="77777777" w:rsidR="00476755" w:rsidRDefault="00476755">
            <w:pPr>
              <w:widowControl w:val="0"/>
              <w:spacing w:before="32"/>
              <w:ind w:left="1080" w:right="-10"/>
              <w:contextualSpacing/>
              <w:jc w:val="both"/>
              <w:rPr>
                <w:rFonts w:ascii="Arial" w:eastAsia="Arial" w:hAnsi="Arial" w:cs="Arial"/>
                <w:b w:val="0"/>
                <w:sz w:val="22"/>
                <w:szCs w:val="22"/>
              </w:rPr>
            </w:pPr>
          </w:p>
          <w:p w14:paraId="052E20F3" w14:textId="77777777" w:rsidR="00476755" w:rsidRDefault="0047675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Mentor Roundtable facilitation monthly for 8 months, not including 2 required team planning </w:t>
            </w:r>
            <w:r>
              <w:rPr>
                <w:rFonts w:ascii="Arial" w:hAnsi="Arial" w:cs="Arial"/>
                <w:sz w:val="22"/>
                <w:szCs w:val="22"/>
              </w:rPr>
              <w:t>days.</w:t>
            </w:r>
          </w:p>
          <w:p w14:paraId="55B2CF83" w14:textId="77777777" w:rsidR="00476755" w:rsidRDefault="0047675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7CFA822" w14:textId="77777777" w:rsidR="00476755" w:rsidRDefault="00476755">
            <w:pPr>
              <w:widowControl w:val="0"/>
              <w:spacing w:before="32"/>
              <w:ind w:left="1080" w:right="-10"/>
              <w:contextualSpacing/>
              <w:jc w:val="both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 w:val="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eastAsia="Calibri" w:hAnsi="Arial" w:cs="Arial"/>
                <w:b w:val="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8 monthly roundtable sessions (120 minutes)</w:t>
            </w:r>
          </w:p>
          <w:p w14:paraId="04720E80" w14:textId="77777777" w:rsidR="00476755" w:rsidRDefault="00476755">
            <w:pPr>
              <w:widowControl w:val="0"/>
              <w:spacing w:before="32"/>
              <w:ind w:left="1080" w:right="-10"/>
              <w:contextualSpacing/>
              <w:jc w:val="both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 w:val="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eastAsia="Calibri" w:hAnsi="Arial" w:cs="Arial"/>
                <w:b w:val="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I am not applying for Mentor Roundtable Facilitator</w:t>
            </w:r>
          </w:p>
          <w:p w14:paraId="26A2F86D" w14:textId="77777777" w:rsidR="00476755" w:rsidRDefault="00476755">
            <w:pPr>
              <w:widowControl w:val="0"/>
              <w:spacing w:before="32"/>
              <w:ind w:left="1080" w:right="-10"/>
              <w:contextualSpacing/>
              <w:jc w:val="both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  <w:p w14:paraId="552142B7" w14:textId="77777777" w:rsidR="00476755" w:rsidRDefault="00476755">
            <w:pPr>
              <w:widowControl w:val="0"/>
              <w:spacing w:before="32"/>
              <w:ind w:left="1080" w:right="-10"/>
              <w:contextualSpacing/>
              <w:jc w:val="both"/>
              <w:rPr>
                <w:rFonts w:ascii="Arial" w:eastAsia="Arial" w:hAnsi="Arial" w:cs="Arial"/>
                <w:b w:val="0"/>
                <w:sz w:val="22"/>
                <w:szCs w:val="22"/>
              </w:rPr>
            </w:pPr>
          </w:p>
          <w:p w14:paraId="78094D81" w14:textId="77777777" w:rsidR="00476755" w:rsidRDefault="00476755">
            <w:pPr>
              <w:widowControl w:val="0"/>
              <w:spacing w:before="32"/>
              <w:ind w:right="-10"/>
              <w:contextualSpacing/>
              <w:jc w:val="both"/>
              <w:rPr>
                <w:rFonts w:ascii="Arial" w:eastAsia="Arial" w:hAnsi="Arial" w:cs="Arial"/>
                <w:b w:val="0"/>
                <w:sz w:val="22"/>
                <w:szCs w:val="22"/>
              </w:rPr>
            </w:pPr>
          </w:p>
          <w:p w14:paraId="17EF44B4" w14:textId="77777777" w:rsidR="00476755" w:rsidRDefault="00476755">
            <w:pPr>
              <w:widowControl w:val="0"/>
              <w:spacing w:before="32"/>
              <w:ind w:left="720" w:right="-10"/>
              <w:contextualSpacing/>
              <w:jc w:val="both"/>
              <w:rPr>
                <w:rFonts w:ascii="Arial" w:eastAsia="Arial" w:hAnsi="Arial" w:cs="Arial"/>
                <w:b w:val="0"/>
                <w:sz w:val="22"/>
                <w:szCs w:val="22"/>
              </w:rPr>
            </w:pPr>
          </w:p>
          <w:p w14:paraId="512B642A" w14:textId="77777777" w:rsidR="00476755" w:rsidRDefault="0047675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How many nights per month are you available to be away overnight? Are you available to travel and work on Saturday? Please describe any other limitations on travel.</w:t>
            </w:r>
          </w:p>
          <w:p w14:paraId="08AE70A2" w14:textId="77777777" w:rsidR="00476755" w:rsidRDefault="0047675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723B45F" w14:textId="77777777" w:rsidR="00476755" w:rsidRDefault="0047675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FCB58DC" w14:textId="77777777" w:rsidR="00476755" w:rsidRDefault="0047675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71CBA2D" w14:textId="77777777" w:rsidR="00476755" w:rsidRDefault="0047675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41F2A6A" w14:textId="77777777" w:rsidR="00476755" w:rsidRDefault="0047675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 your availability listed above subject to change?  Please describe any caveat to the answers above:</w:t>
            </w:r>
          </w:p>
          <w:p w14:paraId="3AAAE4B9" w14:textId="77777777" w:rsidR="00476755" w:rsidRDefault="00476755">
            <w:pPr>
              <w:widowControl w:val="0"/>
              <w:spacing w:before="32"/>
              <w:ind w:left="720" w:right="-10"/>
              <w:contextualSpacing/>
              <w:jc w:val="both"/>
              <w:rPr>
                <w:rFonts w:ascii="Arial" w:eastAsia="Arial" w:hAnsi="Arial" w:cs="Arial"/>
                <w:b w:val="0"/>
                <w:sz w:val="22"/>
                <w:szCs w:val="22"/>
              </w:rPr>
            </w:pPr>
          </w:p>
          <w:p w14:paraId="49155A3C" w14:textId="77777777" w:rsidR="00476755" w:rsidRDefault="00476755">
            <w:pPr>
              <w:widowControl w:val="0"/>
              <w:spacing w:before="32"/>
              <w:ind w:left="360" w:right="-10"/>
              <w:contextualSpacing/>
              <w:jc w:val="both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3337F25" w14:textId="77777777" w:rsidR="00476755" w:rsidRDefault="00476755">
            <w:pPr>
              <w:widowControl w:val="0"/>
              <w:spacing w:before="32"/>
              <w:ind w:left="720" w:right="-10"/>
              <w:contextualSpacing/>
              <w:jc w:val="both"/>
              <w:rPr>
                <w:rFonts w:ascii="Arial" w:eastAsia="Arial" w:hAnsi="Arial" w:cs="Arial"/>
                <w:b w:val="0"/>
                <w:sz w:val="22"/>
                <w:szCs w:val="22"/>
              </w:rPr>
            </w:pPr>
          </w:p>
          <w:p w14:paraId="79A195FD" w14:textId="77777777" w:rsidR="00476755" w:rsidRDefault="00476755">
            <w:pPr>
              <w:widowControl w:val="0"/>
              <w:spacing w:before="32"/>
              <w:ind w:right="-10"/>
              <w:contextualSpacing/>
              <w:jc w:val="both"/>
              <w:rPr>
                <w:rFonts w:ascii="Arial" w:eastAsia="Arial" w:hAnsi="Arial" w:cs="Arial"/>
                <w:b w:val="0"/>
                <w:sz w:val="22"/>
                <w:szCs w:val="22"/>
              </w:rPr>
            </w:pPr>
          </w:p>
          <w:p w14:paraId="47040C29" w14:textId="77777777" w:rsidR="00476755" w:rsidRDefault="0047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</w:tbl>
    <w:p w14:paraId="77B559FB" w14:textId="77777777" w:rsidR="00E9260F" w:rsidRDefault="00E9260F"/>
    <w:sectPr w:rsidR="00E92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94A29"/>
    <w:multiLevelType w:val="hybridMultilevel"/>
    <w:tmpl w:val="7D6C35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B2D74"/>
    <w:multiLevelType w:val="hybridMultilevel"/>
    <w:tmpl w:val="EAE85042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6C96118"/>
    <w:multiLevelType w:val="hybridMultilevel"/>
    <w:tmpl w:val="DE447C8E"/>
    <w:lvl w:ilvl="0" w:tplc="2BFA847A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C3895"/>
    <w:multiLevelType w:val="multilevel"/>
    <w:tmpl w:val="9E48AE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52MM/cQ6k1IDEZhGq5I6ReAl5qFFCQVsD5YIjHm1F/mayBsPPl8o5zVm5c0iyEkHBYZjnouZQpo4xSTAhTlgQ==" w:salt="S9W9sYsMsrBv6i85tC4AN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755"/>
    <w:rsid w:val="00476755"/>
    <w:rsid w:val="009702BC"/>
    <w:rsid w:val="00E9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8D6D0"/>
  <w15:chartTrackingRefBased/>
  <w15:docId w15:val="{0CDF9FF7-972A-4624-9400-AA18337A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76755"/>
    <w:pPr>
      <w:spacing w:after="0" w:line="240" w:lineRule="auto"/>
    </w:pPr>
    <w:rPr>
      <w:rFonts w:ascii="Univers (WN)" w:eastAsia="Times New Roman" w:hAnsi="Univers (WN)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7675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476755"/>
    <w:rPr>
      <w:rFonts w:ascii="Arial" w:eastAsia="Times New Roman" w:hAnsi="Arial" w:cs="Arial"/>
      <w:b/>
    </w:rPr>
  </w:style>
  <w:style w:type="character" w:styleId="Hyperlink">
    <w:name w:val="Hyperlink"/>
    <w:basedOn w:val="DefaultParagraphFont"/>
    <w:uiPriority w:val="99"/>
    <w:semiHidden/>
    <w:unhideWhenUsed/>
    <w:rsid w:val="004767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6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12.wa.us/BEST/pubdocs/ind-standard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997</Words>
  <Characters>5683</Characters>
  <Application>Microsoft Office Word</Application>
  <DocSecurity>0</DocSecurity>
  <Lines>47</Lines>
  <Paragraphs>13</Paragraphs>
  <ScaleCrop>false</ScaleCrop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Kyla Moore</dc:creator>
  <cp:keywords/>
  <dc:description/>
  <cp:lastModifiedBy>Kyla Moore</cp:lastModifiedBy>
  <cp:revision>2</cp:revision>
  <dcterms:created xsi:type="dcterms:W3CDTF">2020-05-19T13:23:00Z</dcterms:created>
  <dcterms:modified xsi:type="dcterms:W3CDTF">2020-05-19T13:24:00Z</dcterms:modified>
</cp:coreProperties>
</file>