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6853A" w14:textId="77777777" w:rsidR="000F552A" w:rsidRDefault="000F552A"/>
    <w:p w14:paraId="5621DC95" w14:textId="77777777" w:rsidR="000F552A" w:rsidRDefault="00553A64">
      <w:r>
        <w:rPr>
          <w:highlight w:val="yellow"/>
        </w:rPr>
        <w:t>Date</w:t>
      </w:r>
    </w:p>
    <w:p w14:paraId="6C182A26" w14:textId="77777777" w:rsidR="000F552A" w:rsidRDefault="00553A64">
      <w:pPr>
        <w:spacing w:before="360" w:after="240"/>
      </w:pPr>
      <w:r>
        <w:t xml:space="preserve">Waalidiinta iyo Mas'uuliyiinta Qaaliga ah, </w:t>
      </w:r>
    </w:p>
    <w:p w14:paraId="7615F4D4" w14:textId="77777777" w:rsidR="000F552A" w:rsidRDefault="00553A64">
      <w:pPr>
        <w:spacing w:before="240" w:after="0" w:line="240" w:lineRule="auto"/>
        <w:rPr>
          <w:rFonts w:eastAsia="Times New Roman"/>
        </w:rPr>
      </w:pPr>
      <w:r>
        <w:rPr>
          <w:rFonts w:eastAsia="Times New Roman"/>
        </w:rPr>
        <w:t xml:space="preserve">Markii </w:t>
      </w:r>
      <w:r>
        <w:rPr>
          <w:rFonts w:eastAsia="Times New Roman"/>
          <w:highlight w:val="yellow"/>
        </w:rPr>
        <w:t>School District</w:t>
      </w:r>
      <w:r>
        <w:rPr>
          <w:rFonts w:eastAsia="Times New Roman"/>
        </w:rPr>
        <w:t xml:space="preserve"> ay bilaawdo sanad dugsiyeedkeena 2021–22, Barnaamijkeena Adeegga Cuntada ayaa wajahaya qeybinta arrimo isku cakiran oo aan hore loo arag. Natiijo ahaan, waxaa laga yaabaa inaan </w:t>
      </w:r>
      <w:r>
        <w:rPr>
          <w:rFonts w:eastAsia="Times New Roman"/>
        </w:rPr>
        <w:t xml:space="preserve">beddelno tusmooyinkeena la dhajiyay iyada oo aan wax yar xitaa la ogeysiinin. </w:t>
      </w:r>
    </w:p>
    <w:p w14:paraId="435E6120" w14:textId="77777777" w:rsidR="000F552A" w:rsidRDefault="00553A64">
      <w:pPr>
        <w:spacing w:before="240" w:after="0" w:line="240" w:lineRule="auto"/>
        <w:rPr>
          <w:rFonts w:eastAsia="Times New Roman"/>
        </w:rPr>
      </w:pPr>
      <w:r>
        <w:rPr>
          <w:rFonts w:eastAsia="Times New Roman"/>
        </w:rPr>
        <w:t>Isbeddeladaan waxaa sabab u ah helitaanka wax soo saarka xadidan, caqabadaha gaadiidka guud ahaan dalka oo dhan, iyo yaraanta shaqaalaha qeybiyeyaasha ah. Waxaan si dhow ula sha</w:t>
      </w:r>
      <w:r>
        <w:rPr>
          <w:rFonts w:eastAsia="Times New Roman"/>
        </w:rPr>
        <w:t>qeynaa qeybiyeyaasheena iyo soo saareyaasheena si aan u ilaalino cuntada iyo bixinta alaabada loo baahanyahay si loogu taageero barnaamijkeena.</w:t>
      </w:r>
    </w:p>
    <w:p w14:paraId="16C0E910" w14:textId="77777777" w:rsidR="000F552A" w:rsidRDefault="00553A64">
      <w:pPr>
        <w:spacing w:before="240" w:after="0" w:line="240" w:lineRule="auto"/>
        <w:rPr>
          <w:rFonts w:eastAsia="Times New Roman"/>
        </w:rPr>
      </w:pPr>
      <w:r>
        <w:rPr>
          <w:rFonts w:eastAsia="Times New Roman"/>
        </w:rPr>
        <w:t xml:space="preserve">In kasta oo aan qorsheynay inaan ku adeegno alaabta tusmada ee la dhajiyo maalin kasta, arrimaha qeybinta oo la </w:t>
      </w:r>
      <w:r>
        <w:rPr>
          <w:rFonts w:eastAsia="Times New Roman"/>
        </w:rPr>
        <w:t xml:space="preserve">sii wado ayaa laga yaabaa inaysan tan suurtogal ka dhigin. Waxaan isku dayi doonnaa inaan ku baddelno tusmada jadwalka leh waxyaabo la mid ah illaa xadka aan awoodno inaan sidaas sameyno. </w:t>
      </w:r>
    </w:p>
    <w:p w14:paraId="01B9B587" w14:textId="77777777" w:rsidR="000F552A" w:rsidRDefault="00553A64">
      <w:pPr>
        <w:spacing w:before="240" w:after="0" w:line="240" w:lineRule="auto"/>
        <w:rPr>
          <w:rFonts w:eastAsia="Times New Roman"/>
        </w:rPr>
      </w:pPr>
      <w:r>
        <w:rPr>
          <w:rFonts w:eastAsia="Times New Roman"/>
        </w:rPr>
        <w:t xml:space="preserve">Fadlan ogow in dhammaan ardayda la sii wadi doono siinta cuntooyin </w:t>
      </w:r>
      <w:r>
        <w:rPr>
          <w:rFonts w:eastAsia="Times New Roman"/>
        </w:rPr>
        <w:t>kuwaa oo buuxiyay shuruudaha tusmada, heerarka nafaqada, iyo Oggolaanshaha ardayga.</w:t>
      </w:r>
    </w:p>
    <w:p w14:paraId="4C759DAF" w14:textId="77777777" w:rsidR="000F552A" w:rsidRDefault="00553A64">
      <w:pPr>
        <w:spacing w:before="240" w:after="0" w:line="240" w:lineRule="auto"/>
        <w:rPr>
          <w:rFonts w:eastAsia="Times New Roman"/>
        </w:rPr>
      </w:pPr>
      <w:r>
        <w:rPr>
          <w:rFonts w:eastAsia="Times New Roman"/>
        </w:rPr>
        <w:t>Waad ku mahadsantahay wadashaqeyntaada iyo fahamkaaga inta lagu jiro waqtiyadaan adag.</w:t>
      </w:r>
    </w:p>
    <w:p w14:paraId="572F31C5" w14:textId="77777777" w:rsidR="000F552A" w:rsidRDefault="000F552A">
      <w:pPr>
        <w:rPr>
          <w:rFonts w:eastAsia="Times New Roman"/>
        </w:rPr>
      </w:pPr>
    </w:p>
    <w:p w14:paraId="48953253" w14:textId="77777777" w:rsidR="000F552A" w:rsidRDefault="00553A64">
      <w:pPr>
        <w:spacing w:after="0"/>
        <w:rPr>
          <w:rFonts w:eastAsia="Times New Roman"/>
          <w:highlight w:val="yellow"/>
        </w:rPr>
      </w:pPr>
      <w:r>
        <w:rPr>
          <w:rFonts w:eastAsia="Times New Roman"/>
          <w:highlight w:val="yellow"/>
        </w:rPr>
        <w:t>Contact Person Name</w:t>
      </w:r>
    </w:p>
    <w:p w14:paraId="1EB8793D" w14:textId="77777777" w:rsidR="000F552A" w:rsidRDefault="00553A64">
      <w:pPr>
        <w:spacing w:after="0"/>
        <w:rPr>
          <w:rFonts w:eastAsia="Times New Roman"/>
          <w:highlight w:val="yellow"/>
        </w:rPr>
      </w:pPr>
      <w:r>
        <w:rPr>
          <w:rFonts w:eastAsia="Times New Roman"/>
          <w:highlight w:val="yellow"/>
        </w:rPr>
        <w:t>Title</w:t>
      </w:r>
    </w:p>
    <w:p w14:paraId="260FDFE5" w14:textId="77777777" w:rsidR="000F552A" w:rsidRDefault="00553A64">
      <w:pPr>
        <w:spacing w:after="0"/>
        <w:rPr>
          <w:rFonts w:eastAsia="Times New Roman"/>
        </w:rPr>
      </w:pPr>
      <w:r>
        <w:rPr>
          <w:rFonts w:eastAsia="Times New Roman"/>
          <w:highlight w:val="yellow"/>
        </w:rPr>
        <w:t>Contact Information</w:t>
      </w:r>
    </w:p>
    <w:p w14:paraId="4A0D19A6" w14:textId="77777777" w:rsidR="000F552A" w:rsidRDefault="000F552A">
      <w:pPr>
        <w:spacing w:after="0"/>
        <w:rPr>
          <w:rFonts w:eastAsia="Times New Roman"/>
        </w:rPr>
      </w:pPr>
    </w:p>
    <w:p w14:paraId="739DDDC0" w14:textId="77777777" w:rsidR="000F552A" w:rsidRDefault="00553A64">
      <w:pPr>
        <w:pStyle w:val="ListParagraph"/>
        <w:spacing w:before="240" w:line="240" w:lineRule="auto"/>
        <w:ind w:left="0"/>
        <w:contextualSpacing w:val="0"/>
        <w:rPr>
          <w:sz w:val="24"/>
          <w:szCs w:val="24"/>
        </w:rPr>
      </w:pPr>
      <w:bookmarkStart w:id="0" w:name="_Hlk77578779"/>
      <w:r>
        <w:rPr>
          <w:rFonts w:eastAsia="Segoe UI"/>
          <w:sz w:val="24"/>
          <w:szCs w:val="24"/>
        </w:rPr>
        <w:t>Dukumentigan waxaa ku jira macluumaad</w:t>
      </w:r>
      <w:r>
        <w:rPr>
          <w:rFonts w:eastAsia="Segoe UI"/>
          <w:sz w:val="24"/>
          <w:szCs w:val="24"/>
        </w:rPr>
        <w:t xml:space="preserve"> muhiim ah oo ku saabsan faa'iidooyinka cuntada ee loogu talagalay canugaaga. Haddii aad u baahantahay hoy nafaqo oo ku aadan canugaaga, caawimaad dheeraad ah</w:t>
      </w:r>
      <w:r>
        <w:rPr>
          <w:sz w:val="24"/>
          <w:szCs w:val="24"/>
        </w:rPr>
        <w:t>, ama</w:t>
      </w:r>
      <w:r>
        <w:rPr>
          <w:rFonts w:eastAsia="Segoe UI"/>
        </w:rPr>
        <w:t xml:space="preserve"> </w:t>
      </w:r>
      <w:bookmarkEnd w:id="0"/>
      <w:r>
        <w:rPr>
          <w:rFonts w:eastAsia="Segoe UI"/>
        </w:rPr>
        <w:t>macluumaadkaan oo lagu fasiray luuqad kale oo lacag la'aan kuu ah fadlan nagala soo xiriir</w:t>
      </w:r>
      <w:r>
        <w:t xml:space="preserve"> </w:t>
      </w:r>
      <w:r>
        <w:rPr>
          <w:highlight w:val="yellow"/>
        </w:rPr>
        <w:t>[</w:t>
      </w:r>
      <w:r>
        <w:rPr>
          <w:sz w:val="24"/>
          <w:szCs w:val="24"/>
          <w:highlight w:val="yellow"/>
        </w:rPr>
        <w:t xml:space="preserve">insert </w:t>
      </w:r>
      <w:r>
        <w:rPr>
          <w:highlight w:val="yellow"/>
        </w:rPr>
        <w:t>phone number]</w:t>
      </w:r>
      <w:r>
        <w:rPr>
          <w:sz w:val="24"/>
          <w:szCs w:val="24"/>
        </w:rPr>
        <w:t>.</w:t>
      </w:r>
    </w:p>
    <w:p w14:paraId="0A5116E6" w14:textId="77777777" w:rsidR="000F552A" w:rsidRDefault="000F552A">
      <w:pPr>
        <w:pStyle w:val="ListParagraph"/>
        <w:spacing w:before="240" w:line="286" w:lineRule="auto"/>
        <w:ind w:left="0"/>
        <w:rPr>
          <w:sz w:val="24"/>
          <w:szCs w:val="24"/>
        </w:rPr>
      </w:pPr>
    </w:p>
    <w:p w14:paraId="63E82AAD" w14:textId="77777777" w:rsidR="000F552A" w:rsidRDefault="00553A64">
      <w:pPr>
        <w:pStyle w:val="ListParagraph"/>
        <w:spacing w:before="240" w:line="286" w:lineRule="auto"/>
        <w:ind w:left="0"/>
        <w:rPr>
          <w:i/>
          <w:iCs/>
          <w:sz w:val="24"/>
          <w:szCs w:val="24"/>
        </w:rPr>
      </w:pPr>
      <w:r>
        <w:rPr>
          <w:i/>
          <w:iCs/>
          <w:sz w:val="24"/>
          <w:szCs w:val="24"/>
        </w:rPr>
        <w:t>Hay'adani waa bixiyaha fursad loo siman yahay.</w:t>
      </w:r>
    </w:p>
    <w:p w14:paraId="5CBA26BB" w14:textId="77777777" w:rsidR="000F552A" w:rsidRDefault="000F552A">
      <w:pPr>
        <w:spacing w:after="0"/>
      </w:pPr>
    </w:p>
    <w:sectPr w:rsidR="000F55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2E135" w14:textId="77777777" w:rsidR="00000000" w:rsidRDefault="00553A64">
      <w:pPr>
        <w:spacing w:after="0" w:line="240" w:lineRule="auto"/>
      </w:pPr>
      <w:r>
        <w:separator/>
      </w:r>
    </w:p>
  </w:endnote>
  <w:endnote w:type="continuationSeparator" w:id="0">
    <w:p w14:paraId="06B3A09F" w14:textId="77777777" w:rsidR="00000000" w:rsidRDefault="0055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CC5BF" w14:textId="77777777" w:rsidR="00000000" w:rsidRDefault="00553A64">
      <w:pPr>
        <w:spacing w:after="0" w:line="240" w:lineRule="auto"/>
      </w:pPr>
      <w:r>
        <w:separator/>
      </w:r>
    </w:p>
  </w:footnote>
  <w:footnote w:type="continuationSeparator" w:id="0">
    <w:p w14:paraId="10328880" w14:textId="77777777" w:rsidR="00000000" w:rsidRDefault="00553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4231" w14:textId="351F4841" w:rsidR="00553A64" w:rsidRDefault="00553A64" w:rsidP="00553A64">
    <w:pPr>
      <w:pStyle w:val="Header"/>
      <w:jc w:val="center"/>
    </w:pPr>
    <w:r>
      <w:t>Shortage Notice - Template Letter</w:t>
    </w:r>
    <w:r>
      <w:t xml:space="preserve"> - Somali</w:t>
    </w:r>
  </w:p>
  <w:p w14:paraId="226E2DC4" w14:textId="32FB5EA2" w:rsidR="000F552A" w:rsidRPr="00553A64" w:rsidRDefault="000F552A" w:rsidP="00553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2A"/>
    <w:rsid w:val="000F552A"/>
    <w:rsid w:val="0055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71D6"/>
  <w15:docId w15:val="{0DF0D940-052D-4341-A267-7BC35BBA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Shortages Notice Template Letter</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Shortages Notice Template Letter</dc:title>
  <dc:creator>OSPI CNS</dc:creator>
  <cp:lastModifiedBy>Samantha Brueske</cp:lastModifiedBy>
  <cp:revision>3</cp:revision>
  <dcterms:created xsi:type="dcterms:W3CDTF">2021-09-23T17:11:00Z</dcterms:created>
  <dcterms:modified xsi:type="dcterms:W3CDTF">2021-09-24T18:25:00Z</dcterms:modified>
</cp:coreProperties>
</file>