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BB38" w14:textId="1DF53956" w:rsidR="00394C3D" w:rsidRPr="00AB4D61" w:rsidRDefault="00C16B25" w:rsidP="00EE6E12">
      <w:pPr>
        <w:pStyle w:val="Heading1"/>
        <w:spacing w:before="4" w:line="240" w:lineRule="auto"/>
        <w:ind w:left="0"/>
        <w:jc w:val="center"/>
        <w:rPr>
          <w:rFonts w:ascii="Segoe UI" w:hAnsi="Segoe UI" w:cs="Segoe UI"/>
          <w:sz w:val="28"/>
          <w:szCs w:val="28"/>
          <w:lang w:val="en-IN"/>
        </w:rPr>
      </w:pPr>
      <w:r w:rsidRPr="00AB4D61">
        <w:rPr>
          <w:rFonts w:ascii="Segoe UI" w:hAnsi="Segoe UI" w:cs="Segoe UI"/>
          <w:spacing w:val="-2"/>
          <w:sz w:val="28"/>
          <w:szCs w:val="28"/>
        </w:rPr>
        <w:t xml:space="preserve">ПРОЦЕДУРА РАССМОТРЕНИЯ ЖАЛОБ </w:t>
      </w:r>
      <w:r w:rsidR="00EE6E12" w:rsidRPr="00AB4D61">
        <w:rPr>
          <w:rFonts w:ascii="Segoe UI" w:hAnsi="Segoe UI" w:cs="Segoe UI"/>
          <w:spacing w:val="-2"/>
          <w:sz w:val="28"/>
          <w:szCs w:val="28"/>
        </w:rPr>
        <w:br/>
      </w:r>
      <w:r w:rsidRPr="00AB4D61">
        <w:rPr>
          <w:rFonts w:ascii="Segoe UI" w:hAnsi="Segoe UI" w:cs="Segoe UI"/>
          <w:spacing w:val="-2"/>
          <w:sz w:val="28"/>
          <w:szCs w:val="28"/>
        </w:rPr>
        <w:t>НА ДИСКРИМИНАЦИю</w:t>
      </w:r>
    </w:p>
    <w:p w14:paraId="49CE5365" w14:textId="77777777" w:rsidR="00394C3D" w:rsidRPr="00AB4D61" w:rsidRDefault="00A0073A">
      <w:pPr>
        <w:pStyle w:val="BodyText"/>
        <w:rPr>
          <w:rFonts w:ascii="Segoe UI" w:hAnsi="Segoe UI" w:cs="Segoe UI"/>
          <w:b/>
          <w:sz w:val="28"/>
          <w:szCs w:val="20"/>
        </w:rPr>
      </w:pPr>
      <w:r w:rsidRPr="00AB4D61">
        <w:rPr>
          <w:rFonts w:ascii="Segoe UI" w:hAnsi="Segoe UI" w:cs="Segoe UI"/>
          <w:b/>
          <w:sz w:val="28"/>
          <w:szCs w:val="20"/>
        </w:rPr>
        <w:t xml:space="preserve"> </w:t>
      </w:r>
    </w:p>
    <w:p w14:paraId="0B6233DE" w14:textId="77777777" w:rsidR="00394C3D" w:rsidRPr="00AB4D61" w:rsidRDefault="00C16B25">
      <w:pPr>
        <w:pStyle w:val="ListParagraph"/>
        <w:numPr>
          <w:ilvl w:val="0"/>
          <w:numId w:val="1"/>
        </w:numPr>
        <w:tabs>
          <w:tab w:val="left" w:pos="841"/>
        </w:tabs>
        <w:spacing w:before="196"/>
        <w:ind w:hanging="361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 xml:space="preserve">Жалобу на дискриминацию необходимо подать </w:t>
      </w:r>
      <w:r w:rsidRPr="00AB4D61">
        <w:rPr>
          <w:rFonts w:ascii="Segoe UI" w:hAnsi="Segoe UI" w:cs="Segoe UI"/>
          <w:spacing w:val="-2"/>
          <w:sz w:val="20"/>
          <w:szCs w:val="20"/>
          <w:u w:val="single"/>
        </w:rPr>
        <w:t xml:space="preserve">в течение 180 дней </w:t>
      </w:r>
      <w:r w:rsidRPr="00AB4D61">
        <w:rPr>
          <w:rFonts w:ascii="Segoe UI" w:hAnsi="Segoe UI" w:cs="Segoe UI"/>
          <w:spacing w:val="-1"/>
          <w:sz w:val="20"/>
          <w:szCs w:val="20"/>
        </w:rPr>
        <w:t>с момента предполагаемой дискриминации.</w:t>
      </w:r>
    </w:p>
    <w:p w14:paraId="516C8DE2" w14:textId="77777777" w:rsidR="00394C3D" w:rsidRPr="00AB4D61" w:rsidRDefault="00394C3D">
      <w:pPr>
        <w:pStyle w:val="BodyText"/>
        <w:spacing w:before="10"/>
        <w:rPr>
          <w:rFonts w:ascii="Segoe UI" w:hAnsi="Segoe UI" w:cs="Segoe UI"/>
          <w:sz w:val="16"/>
          <w:szCs w:val="20"/>
        </w:rPr>
      </w:pPr>
    </w:p>
    <w:p w14:paraId="4C8C06D2" w14:textId="44174BA1" w:rsidR="00394C3D" w:rsidRPr="00AB4D61" w:rsidRDefault="00330AEC" w:rsidP="00C47F1C">
      <w:pPr>
        <w:pStyle w:val="ListParagraph"/>
        <w:numPr>
          <w:ilvl w:val="0"/>
          <w:numId w:val="1"/>
        </w:numPr>
        <w:tabs>
          <w:tab w:val="left" w:pos="841"/>
        </w:tabs>
        <w:spacing w:before="54" w:line="237" w:lineRule="auto"/>
        <w:ind w:right="-10"/>
        <w:rPr>
          <w:rFonts w:ascii="Segoe UI" w:hAnsi="Segoe UI" w:cs="Segoe UI"/>
          <w:sz w:val="20"/>
          <w:szCs w:val="20"/>
        </w:rPr>
      </w:pP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Жалобы на дискриминацию необходимо направить директору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Child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Nutrition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Services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(Службы питания для детей), в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Office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of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Superintendent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of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Public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Instruction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(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OSPI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) (Офис инспектора государственных учебных заведений штата Вашингтон). Директор направит жалобу в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Food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and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Nutrition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</w:t>
      </w:r>
      <w:r w:rsidRPr="00AB4D61">
        <w:rPr>
          <w:rFonts w:ascii="Segoe UI" w:eastAsiaTheme="minorHAnsi" w:hAnsi="Segoe UI" w:cs="Segoe UI"/>
          <w:color w:val="090909"/>
          <w:sz w:val="20"/>
          <w:szCs w:val="20"/>
          <w:lang w:val="en-IN"/>
        </w:rPr>
        <w:t>Services</w:t>
      </w:r>
      <w:r w:rsidRPr="00AB4D61">
        <w:rPr>
          <w:rFonts w:ascii="Segoe UI" w:eastAsiaTheme="minorHAnsi" w:hAnsi="Segoe UI" w:cs="Segoe UI"/>
          <w:color w:val="090909"/>
          <w:sz w:val="20"/>
          <w:szCs w:val="20"/>
        </w:rPr>
        <w:t xml:space="preserve"> (Службу продовольствия и питания), Западное региональное отделение, Сан-Франциско.</w:t>
      </w:r>
    </w:p>
    <w:p w14:paraId="32EE7976" w14:textId="77777777" w:rsidR="00394C3D" w:rsidRPr="00AB4D61" w:rsidRDefault="00394C3D">
      <w:pPr>
        <w:pStyle w:val="BodyText"/>
        <w:spacing w:before="11"/>
        <w:rPr>
          <w:rFonts w:ascii="Segoe UI" w:hAnsi="Segoe UI" w:cs="Segoe UI"/>
          <w:sz w:val="20"/>
          <w:szCs w:val="20"/>
        </w:rPr>
      </w:pPr>
    </w:p>
    <w:p w14:paraId="01B66F2D" w14:textId="77777777" w:rsidR="00394C3D" w:rsidRPr="00AB4D61" w:rsidRDefault="00C16B25">
      <w:pPr>
        <w:pStyle w:val="ListParagraph"/>
        <w:numPr>
          <w:ilvl w:val="0"/>
          <w:numId w:val="1"/>
        </w:numPr>
        <w:tabs>
          <w:tab w:val="left" w:pos="841"/>
        </w:tabs>
        <w:ind w:right="696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Жалобы на дискриминацию могут быть письменными или устными. Использование формы не является обязательным для лица, подающего жалобу. Если лицо не желает, не может или не готов изложить жалобу в письменном виде, это делает лицо, принимающее жалобу. (Бланк жалобы прилагается.)</w:t>
      </w:r>
    </w:p>
    <w:p w14:paraId="4ED3B384" w14:textId="77777777" w:rsidR="00394C3D" w:rsidRPr="00AB4D61" w:rsidRDefault="00394C3D">
      <w:pPr>
        <w:pStyle w:val="BodyText"/>
        <w:spacing w:before="2"/>
        <w:rPr>
          <w:rFonts w:ascii="Segoe UI" w:hAnsi="Segoe UI" w:cs="Segoe UI"/>
          <w:sz w:val="20"/>
          <w:szCs w:val="20"/>
        </w:rPr>
      </w:pPr>
    </w:p>
    <w:p w14:paraId="2A9AA234" w14:textId="77777777" w:rsidR="00394C3D" w:rsidRPr="00AB4D61" w:rsidRDefault="00C16B25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Жалобы на дискриминацию должны содержать как можно подробнее следующую информацию:</w:t>
      </w:r>
    </w:p>
    <w:p w14:paraId="094D67CE" w14:textId="77777777" w:rsidR="00394C3D" w:rsidRPr="00AB4D61" w:rsidRDefault="00394C3D">
      <w:pPr>
        <w:pStyle w:val="BodyText"/>
        <w:rPr>
          <w:rFonts w:ascii="Segoe UI" w:hAnsi="Segoe UI" w:cs="Segoe UI"/>
          <w:sz w:val="20"/>
          <w:szCs w:val="20"/>
        </w:rPr>
      </w:pPr>
    </w:p>
    <w:p w14:paraId="7994052D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014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z w:val="20"/>
          <w:szCs w:val="20"/>
        </w:rPr>
        <w:t>Имя, адрес, адрес электронной почты и номер телефона или другие средства связи с заявителем.</w:t>
      </w:r>
    </w:p>
    <w:p w14:paraId="3E978A28" w14:textId="77777777" w:rsidR="00394C3D" w:rsidRPr="00AB4D61" w:rsidRDefault="00394C3D">
      <w:pPr>
        <w:pStyle w:val="BodyText"/>
        <w:spacing w:before="11"/>
        <w:rPr>
          <w:rFonts w:ascii="Segoe UI" w:hAnsi="Segoe UI" w:cs="Segoe UI"/>
          <w:sz w:val="20"/>
          <w:szCs w:val="20"/>
        </w:rPr>
      </w:pPr>
    </w:p>
    <w:p w14:paraId="569BEF48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Конкретное местонахождение и название организации, предоставляющей льготы.</w:t>
      </w:r>
    </w:p>
    <w:p w14:paraId="37377353" w14:textId="77777777" w:rsidR="00394C3D" w:rsidRPr="00AB4D61" w:rsidRDefault="00394C3D">
      <w:pPr>
        <w:pStyle w:val="BodyText"/>
        <w:rPr>
          <w:rFonts w:ascii="Segoe UI" w:hAnsi="Segoe UI" w:cs="Segoe UI"/>
          <w:sz w:val="20"/>
          <w:szCs w:val="20"/>
        </w:rPr>
      </w:pPr>
    </w:p>
    <w:p w14:paraId="65500CA5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742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z w:val="20"/>
          <w:szCs w:val="20"/>
        </w:rPr>
        <w:t>Описание конкретного действия, которое заставило заявителя поверить, что дискриминация имела место.</w:t>
      </w:r>
    </w:p>
    <w:p w14:paraId="4B01F972" w14:textId="77777777" w:rsidR="00394C3D" w:rsidRPr="00AB4D61" w:rsidRDefault="00394C3D">
      <w:pPr>
        <w:pStyle w:val="BodyText"/>
        <w:spacing w:before="1"/>
        <w:rPr>
          <w:rFonts w:ascii="Segoe UI" w:hAnsi="Segoe UI" w:cs="Segoe UI"/>
          <w:sz w:val="20"/>
          <w:szCs w:val="20"/>
        </w:rPr>
      </w:pPr>
    </w:p>
    <w:p w14:paraId="25CB6CA6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127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Основание, на котором, по мнению заявителя, произошла дискриминация (раса, цвет кожи, национальное происхождение, пол, возраст, инвалидность, либо возмездие или преследование за предыдущую деятельность по защите гражданских прав).</w:t>
      </w:r>
    </w:p>
    <w:p w14:paraId="0813D4CE" w14:textId="77777777" w:rsidR="00394C3D" w:rsidRPr="00AB4D61" w:rsidRDefault="00394C3D">
      <w:pPr>
        <w:pStyle w:val="BodyText"/>
        <w:spacing w:before="3"/>
        <w:rPr>
          <w:rFonts w:ascii="Segoe UI" w:hAnsi="Segoe UI" w:cs="Segoe UI"/>
          <w:sz w:val="20"/>
          <w:szCs w:val="20"/>
        </w:rPr>
      </w:pPr>
    </w:p>
    <w:p w14:paraId="7BD794A9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1"/>
        </w:tabs>
        <w:spacing w:line="237" w:lineRule="auto"/>
        <w:ind w:right="1301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z w:val="20"/>
          <w:szCs w:val="20"/>
        </w:rPr>
        <w:t>Имя и должность, если они известны, и адреса лиц, которые могут знать о факте дискриминации.</w:t>
      </w:r>
    </w:p>
    <w:p w14:paraId="186F0F95" w14:textId="77777777" w:rsidR="00394C3D" w:rsidRPr="00AB4D61" w:rsidRDefault="00394C3D">
      <w:pPr>
        <w:pStyle w:val="BodyText"/>
        <w:spacing w:before="2"/>
        <w:rPr>
          <w:rFonts w:ascii="Segoe UI" w:hAnsi="Segoe UI" w:cs="Segoe UI"/>
          <w:sz w:val="20"/>
          <w:szCs w:val="20"/>
        </w:rPr>
      </w:pPr>
    </w:p>
    <w:p w14:paraId="77B58817" w14:textId="77777777" w:rsidR="00394C3D" w:rsidRPr="00AB4D61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Дата(-ы) совершения предполагаемых дискриминационных действий или продолжительность таких действий.</w:t>
      </w:r>
    </w:p>
    <w:p w14:paraId="0A32C6B5" w14:textId="77777777" w:rsidR="00394C3D" w:rsidRDefault="00394C3D">
      <w:pPr>
        <w:sectPr w:rsidR="00394C3D">
          <w:headerReference w:type="default" r:id="rId7"/>
          <w:footerReference w:type="default" r:id="rId8"/>
          <w:type w:val="continuous"/>
          <w:pgSz w:w="12240" w:h="15840"/>
          <w:pgMar w:top="1180" w:right="800" w:bottom="680" w:left="960" w:header="874" w:footer="483" w:gutter="0"/>
          <w:pgNumType w:start="1"/>
          <w:cols w:space="720"/>
        </w:sectPr>
      </w:pPr>
    </w:p>
    <w:p w14:paraId="58FDB40B" w14:textId="1469C2C3" w:rsidR="00394C3D" w:rsidRDefault="00394C3D">
      <w:pPr>
        <w:pStyle w:val="BodyText"/>
        <w:spacing w:before="6"/>
        <w:rPr>
          <w:sz w:val="16"/>
        </w:rPr>
      </w:pPr>
    </w:p>
    <w:p w14:paraId="17F0DCDF" w14:textId="79FDBFB8" w:rsidR="00394C3D" w:rsidRPr="00AB4D61" w:rsidRDefault="00C16B25">
      <w:pPr>
        <w:tabs>
          <w:tab w:val="left" w:pos="9268"/>
        </w:tabs>
        <w:spacing w:before="59"/>
        <w:ind w:left="826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 xml:space="preserve">Имя заявителя </w:t>
      </w:r>
      <w:r w:rsidR="00382644" w:rsidRPr="00AB4D61">
        <w:rPr>
          <w:rFonts w:ascii="Segoe UI" w:hAnsi="Segoe UI" w:cs="Segoe UI"/>
          <w:sz w:val="21"/>
          <w:u w:val="single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0" w:name="Text5"/>
      <w:r w:rsidR="00382644" w:rsidRPr="00AB4D61">
        <w:rPr>
          <w:rFonts w:ascii="Segoe UI" w:hAnsi="Segoe UI" w:cs="Segoe UI"/>
          <w:sz w:val="21"/>
          <w:u w:val="single"/>
        </w:rPr>
        <w:instrText xml:space="preserve"> FORMTEXT </w:instrText>
      </w:r>
      <w:r w:rsidR="00382644" w:rsidRPr="00AB4D61">
        <w:rPr>
          <w:rFonts w:ascii="Segoe UI" w:hAnsi="Segoe UI" w:cs="Segoe UI"/>
          <w:sz w:val="21"/>
          <w:u w:val="single"/>
        </w:rPr>
      </w:r>
      <w:r w:rsidR="00382644" w:rsidRPr="00AB4D61">
        <w:rPr>
          <w:rFonts w:ascii="Segoe UI" w:hAnsi="Segoe UI" w:cs="Segoe UI"/>
          <w:sz w:val="21"/>
          <w:u w:val="single"/>
        </w:rPr>
        <w:fldChar w:fldCharType="separate"/>
      </w:r>
      <w:r w:rsidR="00382644" w:rsidRPr="00AB4D61">
        <w:rPr>
          <w:rFonts w:ascii="Segoe UI" w:hAnsi="Segoe UI" w:cs="Segoe UI"/>
          <w:noProof/>
          <w:sz w:val="21"/>
          <w:u w:val="single"/>
        </w:rPr>
        <w:tab/>
      </w:r>
      <w:r w:rsidR="00382644" w:rsidRPr="00AB4D61">
        <w:rPr>
          <w:rFonts w:ascii="Segoe UI" w:hAnsi="Segoe UI" w:cs="Segoe UI"/>
          <w:sz w:val="21"/>
          <w:u w:val="single"/>
        </w:rPr>
        <w:fldChar w:fldCharType="end"/>
      </w:r>
      <w:bookmarkEnd w:id="0"/>
    </w:p>
    <w:p w14:paraId="0E560672" w14:textId="77777777" w:rsidR="00394C3D" w:rsidRDefault="00394C3D">
      <w:pPr>
        <w:pStyle w:val="BodyText"/>
        <w:spacing w:before="3"/>
        <w:rPr>
          <w:sz w:val="16"/>
        </w:rPr>
      </w:pPr>
    </w:p>
    <w:p w14:paraId="1541F612" w14:textId="7623975B" w:rsidR="00394C3D" w:rsidRPr="00AB4D61" w:rsidRDefault="00C16B25">
      <w:pPr>
        <w:tabs>
          <w:tab w:val="left" w:pos="9252"/>
        </w:tabs>
        <w:spacing w:before="59"/>
        <w:ind w:left="842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pacing w:val="-2"/>
          <w:sz w:val="20"/>
          <w:szCs w:val="20"/>
        </w:rPr>
        <w:t xml:space="preserve">Адрес </w:t>
      </w:r>
      <w:r w:rsidR="00382644" w:rsidRPr="00AB4D61">
        <w:rPr>
          <w:rFonts w:ascii="Segoe UI" w:hAnsi="Segoe UI" w:cs="Segoe UI"/>
          <w:sz w:val="21"/>
          <w:u w:val="single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1" w:name="Text6"/>
      <w:r w:rsidR="00382644" w:rsidRPr="00AB4D61">
        <w:rPr>
          <w:rFonts w:ascii="Segoe UI" w:hAnsi="Segoe UI" w:cs="Segoe UI"/>
          <w:sz w:val="21"/>
          <w:u w:val="single"/>
        </w:rPr>
        <w:instrText xml:space="preserve"> FORMTEXT </w:instrText>
      </w:r>
      <w:r w:rsidR="00382644" w:rsidRPr="00AB4D61">
        <w:rPr>
          <w:rFonts w:ascii="Segoe UI" w:hAnsi="Segoe UI" w:cs="Segoe UI"/>
          <w:sz w:val="21"/>
          <w:u w:val="single"/>
        </w:rPr>
      </w:r>
      <w:r w:rsidR="00382644" w:rsidRPr="00AB4D61">
        <w:rPr>
          <w:rFonts w:ascii="Segoe UI" w:hAnsi="Segoe UI" w:cs="Segoe UI"/>
          <w:sz w:val="21"/>
          <w:u w:val="single"/>
        </w:rPr>
        <w:fldChar w:fldCharType="separate"/>
      </w:r>
      <w:r w:rsidR="00382644" w:rsidRPr="00AB4D61">
        <w:rPr>
          <w:rFonts w:ascii="Segoe UI" w:hAnsi="Segoe UI" w:cs="Segoe UI"/>
          <w:noProof/>
          <w:sz w:val="21"/>
          <w:u w:val="single"/>
        </w:rPr>
        <w:tab/>
      </w:r>
      <w:r w:rsidR="00382644" w:rsidRPr="00AB4D61">
        <w:rPr>
          <w:rFonts w:ascii="Segoe UI" w:hAnsi="Segoe UI" w:cs="Segoe UI"/>
          <w:sz w:val="21"/>
          <w:u w:val="single"/>
        </w:rPr>
        <w:fldChar w:fldCharType="end"/>
      </w:r>
      <w:bookmarkEnd w:id="1"/>
    </w:p>
    <w:p w14:paraId="1E89BBED" w14:textId="77777777" w:rsidR="00394C3D" w:rsidRDefault="00394C3D">
      <w:pPr>
        <w:pStyle w:val="BodyText"/>
        <w:spacing w:before="1"/>
        <w:rPr>
          <w:sz w:val="16"/>
        </w:rPr>
      </w:pPr>
    </w:p>
    <w:p w14:paraId="24FB2D18" w14:textId="06C764D5" w:rsidR="00394C3D" w:rsidRPr="00AB4D61" w:rsidRDefault="00C16B25">
      <w:pPr>
        <w:tabs>
          <w:tab w:val="left" w:pos="9206"/>
        </w:tabs>
        <w:spacing w:before="59"/>
        <w:ind w:left="862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pacing w:val="-2"/>
          <w:sz w:val="20"/>
          <w:szCs w:val="20"/>
        </w:rPr>
        <w:t xml:space="preserve">Номер телефона (укажите код города) </w:t>
      </w:r>
      <w:r w:rsidR="00382644" w:rsidRPr="00AB4D61">
        <w:rPr>
          <w:rFonts w:ascii="Segoe UI" w:hAnsi="Segoe UI" w:cs="Segoe UI"/>
          <w:sz w:val="21"/>
          <w:u w:val="single"/>
        </w:rPr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2" w:name="Text7"/>
      <w:r w:rsidR="00382644" w:rsidRPr="00AB4D61">
        <w:rPr>
          <w:rFonts w:ascii="Segoe UI" w:hAnsi="Segoe UI" w:cs="Segoe UI"/>
          <w:sz w:val="21"/>
          <w:u w:val="single"/>
        </w:rPr>
        <w:instrText xml:space="preserve"> FORMTEXT </w:instrText>
      </w:r>
      <w:r w:rsidR="00382644" w:rsidRPr="00AB4D61">
        <w:rPr>
          <w:rFonts w:ascii="Segoe UI" w:hAnsi="Segoe UI" w:cs="Segoe UI"/>
          <w:sz w:val="21"/>
          <w:u w:val="single"/>
        </w:rPr>
      </w:r>
      <w:r w:rsidR="00382644" w:rsidRPr="00AB4D61">
        <w:rPr>
          <w:rFonts w:ascii="Segoe UI" w:hAnsi="Segoe UI" w:cs="Segoe UI"/>
          <w:sz w:val="21"/>
          <w:u w:val="single"/>
        </w:rPr>
        <w:fldChar w:fldCharType="separate"/>
      </w:r>
      <w:r w:rsidR="00382644" w:rsidRPr="00AB4D61">
        <w:rPr>
          <w:rFonts w:ascii="Segoe UI" w:hAnsi="Segoe UI" w:cs="Segoe UI"/>
          <w:noProof/>
          <w:sz w:val="21"/>
          <w:u w:val="single"/>
        </w:rPr>
        <w:tab/>
      </w:r>
      <w:r w:rsidR="00382644" w:rsidRPr="00AB4D61">
        <w:rPr>
          <w:rFonts w:ascii="Segoe UI" w:hAnsi="Segoe UI" w:cs="Segoe UI"/>
          <w:sz w:val="21"/>
          <w:u w:val="single"/>
        </w:rPr>
        <w:fldChar w:fldCharType="end"/>
      </w:r>
      <w:bookmarkEnd w:id="2"/>
    </w:p>
    <w:p w14:paraId="52FDBBD2" w14:textId="77777777" w:rsidR="00394C3D" w:rsidRDefault="00394C3D">
      <w:pPr>
        <w:pStyle w:val="BodyText"/>
        <w:spacing w:before="3"/>
        <w:rPr>
          <w:sz w:val="16"/>
        </w:rPr>
      </w:pPr>
    </w:p>
    <w:p w14:paraId="6B1B59C7" w14:textId="01D30716" w:rsidR="00394C3D" w:rsidRPr="00AB4D61" w:rsidRDefault="00C16B25">
      <w:pPr>
        <w:tabs>
          <w:tab w:val="left" w:pos="9232"/>
        </w:tabs>
        <w:spacing w:before="58"/>
        <w:ind w:left="859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z w:val="20"/>
          <w:szCs w:val="20"/>
        </w:rPr>
        <w:t xml:space="preserve">Адрес электронной почты </w:t>
      </w:r>
      <w:r w:rsidR="00382644" w:rsidRPr="00AB4D61">
        <w:rPr>
          <w:rFonts w:ascii="Segoe UI" w:hAnsi="Segoe UI" w:cs="Segoe UI"/>
          <w:sz w:val="21"/>
          <w:u w:val="single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3" w:name="Text8"/>
      <w:r w:rsidR="00382644" w:rsidRPr="00AB4D61">
        <w:rPr>
          <w:rFonts w:ascii="Segoe UI" w:hAnsi="Segoe UI" w:cs="Segoe UI"/>
          <w:sz w:val="21"/>
          <w:u w:val="single"/>
        </w:rPr>
        <w:instrText xml:space="preserve"> FORMTEXT </w:instrText>
      </w:r>
      <w:r w:rsidR="00382644" w:rsidRPr="00AB4D61">
        <w:rPr>
          <w:rFonts w:ascii="Segoe UI" w:hAnsi="Segoe UI" w:cs="Segoe UI"/>
          <w:sz w:val="21"/>
          <w:u w:val="single"/>
        </w:rPr>
      </w:r>
      <w:r w:rsidR="00382644" w:rsidRPr="00AB4D61">
        <w:rPr>
          <w:rFonts w:ascii="Segoe UI" w:hAnsi="Segoe UI" w:cs="Segoe UI"/>
          <w:sz w:val="21"/>
          <w:u w:val="single"/>
        </w:rPr>
        <w:fldChar w:fldCharType="separate"/>
      </w:r>
      <w:r w:rsidR="00382644" w:rsidRPr="00AB4D61">
        <w:rPr>
          <w:rFonts w:ascii="Segoe UI" w:hAnsi="Segoe UI" w:cs="Segoe UI"/>
          <w:noProof/>
          <w:sz w:val="21"/>
          <w:u w:val="single"/>
        </w:rPr>
        <w:tab/>
      </w:r>
      <w:r w:rsidR="00382644" w:rsidRPr="00AB4D61">
        <w:rPr>
          <w:rFonts w:ascii="Segoe UI" w:hAnsi="Segoe UI" w:cs="Segoe UI"/>
          <w:sz w:val="21"/>
          <w:u w:val="single"/>
        </w:rPr>
        <w:fldChar w:fldCharType="end"/>
      </w:r>
      <w:bookmarkEnd w:id="3"/>
    </w:p>
    <w:p w14:paraId="1350161D" w14:textId="77777777" w:rsidR="00394C3D" w:rsidRDefault="00394C3D">
      <w:pPr>
        <w:pStyle w:val="BodyText"/>
        <w:spacing w:before="4"/>
        <w:rPr>
          <w:sz w:val="16"/>
        </w:rPr>
      </w:pPr>
    </w:p>
    <w:p w14:paraId="026D22E4" w14:textId="77777777" w:rsidR="00394C3D" w:rsidRPr="00AB4D61" w:rsidRDefault="00C16B25" w:rsidP="002E353B">
      <w:pPr>
        <w:spacing w:before="58"/>
        <w:ind w:left="810" w:right="1300"/>
        <w:jc w:val="center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Укажите название/местонахождение организации, предоставляющей льготы:</w:t>
      </w:r>
    </w:p>
    <w:p w14:paraId="2FE03BD4" w14:textId="77777777" w:rsidR="00394C3D" w:rsidRDefault="00394C3D">
      <w:pPr>
        <w:pStyle w:val="BodyText"/>
        <w:rPr>
          <w:sz w:val="20"/>
        </w:rPr>
      </w:pPr>
    </w:p>
    <w:p w14:paraId="1BE3E00F" w14:textId="77777777" w:rsidR="00382644" w:rsidRPr="00DF4A9A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bookmarkStart w:id="4" w:name="Text9"/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  <w:bookmarkEnd w:id="4"/>
    </w:p>
    <w:p w14:paraId="10175507" w14:textId="77777777" w:rsidR="00382644" w:rsidRDefault="00382644" w:rsidP="00382644">
      <w:pPr>
        <w:pStyle w:val="BodyText"/>
        <w:rPr>
          <w:sz w:val="20"/>
        </w:rPr>
      </w:pPr>
    </w:p>
    <w:p w14:paraId="4863F3EE" w14:textId="18E0B5DE" w:rsidR="00394C3D" w:rsidRPr="00382644" w:rsidRDefault="00382644" w:rsidP="00382644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204A76F4" w14:textId="2B474D84" w:rsidR="00394C3D" w:rsidRDefault="00394C3D">
      <w:pPr>
        <w:pStyle w:val="BodyText"/>
        <w:spacing w:before="6"/>
        <w:rPr>
          <w:sz w:val="19"/>
        </w:rPr>
      </w:pPr>
    </w:p>
    <w:p w14:paraId="63C22F27" w14:textId="77777777" w:rsidR="00394C3D" w:rsidRDefault="00394C3D">
      <w:pPr>
        <w:pStyle w:val="BodyText"/>
        <w:spacing w:before="8"/>
        <w:rPr>
          <w:sz w:val="17"/>
        </w:rPr>
      </w:pPr>
    </w:p>
    <w:p w14:paraId="2B97D412" w14:textId="77777777" w:rsidR="00394C3D" w:rsidRPr="00AB4D61" w:rsidRDefault="00C16B25" w:rsidP="002E353B">
      <w:pPr>
        <w:spacing w:before="58"/>
        <w:ind w:left="810" w:right="1300"/>
        <w:jc w:val="center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2"/>
          <w:sz w:val="20"/>
          <w:szCs w:val="20"/>
        </w:rPr>
        <w:t>Укажите дискриминационное действие или инцидент (укажите дату совершения действия):</w:t>
      </w:r>
    </w:p>
    <w:p w14:paraId="7AAF7567" w14:textId="77777777" w:rsidR="00394C3D" w:rsidRDefault="00394C3D">
      <w:pPr>
        <w:pStyle w:val="BodyText"/>
        <w:rPr>
          <w:sz w:val="20"/>
        </w:rPr>
      </w:pPr>
    </w:p>
    <w:p w14:paraId="7E323D31" w14:textId="77777777" w:rsidR="00382644" w:rsidRPr="00DF4A9A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68628652" w14:textId="77777777" w:rsidR="00382644" w:rsidRDefault="00382644" w:rsidP="00382644">
      <w:pPr>
        <w:pStyle w:val="BodyText"/>
        <w:rPr>
          <w:sz w:val="20"/>
        </w:rPr>
      </w:pPr>
    </w:p>
    <w:p w14:paraId="26C7EC01" w14:textId="77777777" w:rsidR="00382644" w:rsidRPr="00DF4A9A" w:rsidRDefault="00382644" w:rsidP="00382644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5EB5B1A3" w14:textId="77777777" w:rsidR="00382644" w:rsidRDefault="00382644" w:rsidP="00382644">
      <w:pPr>
        <w:pStyle w:val="BodyText"/>
        <w:rPr>
          <w:sz w:val="18"/>
        </w:rPr>
      </w:pPr>
    </w:p>
    <w:p w14:paraId="7B6C9ACB" w14:textId="77777777" w:rsidR="00382644" w:rsidRPr="00DF4A9A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107B631F" w14:textId="77777777" w:rsidR="00382644" w:rsidRDefault="00382644" w:rsidP="00382644">
      <w:pPr>
        <w:pStyle w:val="BodyText"/>
        <w:rPr>
          <w:sz w:val="20"/>
        </w:rPr>
      </w:pPr>
    </w:p>
    <w:p w14:paraId="68965C06" w14:textId="77777777" w:rsidR="00382644" w:rsidRPr="00DF4A9A" w:rsidRDefault="00382644" w:rsidP="00382644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6B55421F" w14:textId="77777777" w:rsidR="00382644" w:rsidRDefault="00382644" w:rsidP="00382644">
      <w:pPr>
        <w:pStyle w:val="BodyText"/>
        <w:rPr>
          <w:sz w:val="20"/>
        </w:rPr>
      </w:pPr>
    </w:p>
    <w:p w14:paraId="40D68756" w14:textId="77777777" w:rsidR="00382644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0112D3A0" w14:textId="77777777" w:rsidR="00382644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</w:p>
    <w:p w14:paraId="0321131C" w14:textId="12C375E2" w:rsidR="00394C3D" w:rsidRPr="00382644" w:rsidRDefault="00382644" w:rsidP="00382644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26E6C276" w14:textId="77777777" w:rsidR="00394C3D" w:rsidRDefault="004C3CD3">
      <w:pPr>
        <w:pStyle w:val="BodyText"/>
        <w:spacing w:before="10"/>
        <w:rPr>
          <w:sz w:val="17"/>
        </w:rPr>
      </w:pPr>
      <w:r>
        <w:rPr>
          <w:sz w:val="17"/>
        </w:rPr>
        <w:t xml:space="preserve"> </w:t>
      </w:r>
    </w:p>
    <w:p w14:paraId="7DBEDF90" w14:textId="77777777" w:rsidR="00394C3D" w:rsidRPr="00AB4D61" w:rsidRDefault="00C16B25" w:rsidP="002E353B">
      <w:pPr>
        <w:spacing w:before="59"/>
        <w:ind w:left="810" w:right="1300"/>
        <w:jc w:val="center"/>
        <w:rPr>
          <w:rFonts w:ascii="Segoe UI" w:hAnsi="Segoe UI" w:cs="Segoe UI"/>
          <w:sz w:val="20"/>
          <w:szCs w:val="20"/>
        </w:rPr>
      </w:pPr>
      <w:r w:rsidRPr="00AB4D61">
        <w:rPr>
          <w:rFonts w:ascii="Segoe UI" w:hAnsi="Segoe UI" w:cs="Segoe UI"/>
          <w:spacing w:val="-1"/>
          <w:sz w:val="20"/>
          <w:szCs w:val="20"/>
        </w:rPr>
        <w:t>На каком основании, по мнению заявителя, он/она подверглись дискриминации (раса, цвет кожи, национальное происхождение, пол, возраст, инвалидность, возмездие или преследование за предыдущую деятельность по защите гражданских прав)?</w:t>
      </w:r>
    </w:p>
    <w:p w14:paraId="1E939F16" w14:textId="77777777" w:rsidR="00394C3D" w:rsidRDefault="00394C3D">
      <w:pPr>
        <w:pStyle w:val="BodyText"/>
        <w:rPr>
          <w:sz w:val="20"/>
        </w:rPr>
      </w:pPr>
    </w:p>
    <w:p w14:paraId="4DC4CF6C" w14:textId="77777777" w:rsidR="00382644" w:rsidRPr="00DF4A9A" w:rsidRDefault="00382644" w:rsidP="00382644">
      <w:pPr>
        <w:pStyle w:val="BodyText"/>
        <w:spacing w:before="6"/>
        <w:ind w:firstLine="618"/>
        <w:rPr>
          <w:sz w:val="19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12563782" w14:textId="77777777" w:rsidR="00382644" w:rsidRDefault="00382644" w:rsidP="00382644">
      <w:pPr>
        <w:pStyle w:val="BodyText"/>
        <w:rPr>
          <w:sz w:val="20"/>
        </w:rPr>
      </w:pPr>
    </w:p>
    <w:p w14:paraId="204AC791" w14:textId="109C1E77" w:rsidR="00394C3D" w:rsidRDefault="00382644" w:rsidP="00382644">
      <w:pPr>
        <w:pStyle w:val="BodyText"/>
        <w:spacing w:before="10"/>
        <w:ind w:firstLine="618"/>
        <w:rPr>
          <w:sz w:val="17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6FD6BE78" w14:textId="77777777" w:rsidR="00394C3D" w:rsidRDefault="00394C3D">
      <w:pPr>
        <w:pStyle w:val="BodyText"/>
        <w:rPr>
          <w:sz w:val="20"/>
        </w:rPr>
      </w:pPr>
    </w:p>
    <w:p w14:paraId="28BE15CF" w14:textId="77777777" w:rsidR="00394C3D" w:rsidRDefault="00394C3D">
      <w:pPr>
        <w:pStyle w:val="BodyText"/>
        <w:spacing w:before="7"/>
        <w:rPr>
          <w:sz w:val="17"/>
        </w:rPr>
      </w:pPr>
    </w:p>
    <w:p w14:paraId="1F576FA2" w14:textId="608AAC2D" w:rsidR="00394C3D" w:rsidRPr="00AB4D61" w:rsidRDefault="00AB4D61" w:rsidP="003B688B">
      <w:pPr>
        <w:spacing w:before="59"/>
        <w:ind w:left="810" w:right="1300"/>
        <w:jc w:val="center"/>
        <w:rPr>
          <w:rFonts w:ascii="Segoe UI" w:hAnsi="Segoe UI" w:cs="Segoe UI"/>
          <w:sz w:val="21"/>
        </w:rPr>
      </w:pPr>
      <w:r w:rsidRPr="00AB4D61">
        <w:rPr>
          <w:rFonts w:ascii="Segoe UI" w:hAnsi="Segoe UI" w:cs="Segoe UI"/>
          <w:sz w:val="20"/>
          <w:szCs w:val="20"/>
        </w:rPr>
        <w:pict w14:anchorId="6ACB68A9">
          <v:rect id="docshape20" o:spid="_x0000_s1046" style="position:absolute;left:0;text-align:left;margin-left:42.35pt;margin-top:47.65pt;width:109pt;height:.5pt;z-index:15741440;mso-position-horizontal-relative:page" fillcolor="black" stroked="f">
            <w10:wrap anchorx="page"/>
          </v:rect>
        </w:pict>
      </w:r>
      <w:r w:rsidRPr="00AB4D61">
        <w:rPr>
          <w:rFonts w:ascii="Segoe UI" w:hAnsi="Segoe UI" w:cs="Segoe UI"/>
          <w:sz w:val="20"/>
          <w:szCs w:val="20"/>
        </w:rPr>
        <w:pict w14:anchorId="187B0AAA">
          <v:rect id="docshape21" o:spid="_x0000_s1045" style="position:absolute;left:0;text-align:left;margin-left:164.8pt;margin-top:47.65pt;width:112.6pt;height:.5pt;z-index:15741952;mso-position-horizontal-relative:page" fillcolor="black" stroked="f">
            <w10:wrap anchorx="page"/>
          </v:rect>
        </w:pict>
      </w:r>
      <w:r w:rsidRPr="00AB4D61">
        <w:rPr>
          <w:rFonts w:ascii="Segoe UI" w:hAnsi="Segoe UI" w:cs="Segoe UI"/>
          <w:sz w:val="20"/>
          <w:szCs w:val="20"/>
        </w:rPr>
        <w:pict w14:anchorId="4354EB8E">
          <v:rect id="docshape22" o:spid="_x0000_s1044" style="position:absolute;left:0;text-align:left;margin-left:290.8pt;margin-top:47.65pt;width:175.6pt;height:.5pt;z-index:15742464;mso-position-horizontal-relative:page" fillcolor="black" stroked="f">
            <w10:wrap anchorx="page"/>
          </v:rect>
        </w:pict>
      </w:r>
      <w:r w:rsidRPr="00AB4D61">
        <w:rPr>
          <w:rFonts w:ascii="Segoe UI" w:hAnsi="Segoe UI" w:cs="Segoe UI"/>
          <w:sz w:val="20"/>
          <w:szCs w:val="20"/>
        </w:rPr>
        <w:pict w14:anchorId="2BDD9196">
          <v:rect id="docshape23" o:spid="_x0000_s1043" style="position:absolute;left:0;text-align:left;margin-left:479.85pt;margin-top:47.65pt;width:90pt;height:.5pt;z-index:15742976;mso-position-horizontal-relative:page" fillcolor="black" stroked="f">
            <w10:wrap anchorx="page"/>
          </v:rect>
        </w:pict>
      </w:r>
      <w:r w:rsidR="00F57CB6" w:rsidRPr="00AB4D61">
        <w:rPr>
          <w:rFonts w:ascii="Segoe UI" w:hAnsi="Segoe UI" w:cs="Segoe UI"/>
          <w:spacing w:val="-1"/>
          <w:sz w:val="20"/>
          <w:szCs w:val="20"/>
        </w:rPr>
        <w:t>Лица, которые могут знать о факте дискриминации:</w:t>
      </w:r>
    </w:p>
    <w:p w14:paraId="78624DA0" w14:textId="77777777" w:rsidR="00394C3D" w:rsidRDefault="00394C3D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705"/>
        <w:gridCol w:w="3113"/>
        <w:gridCol w:w="2293"/>
      </w:tblGrid>
      <w:tr w:rsidR="00394C3D" w14:paraId="7ABA318F" w14:textId="77777777">
        <w:trPr>
          <w:trHeight w:val="347"/>
        </w:trPr>
        <w:tc>
          <w:tcPr>
            <w:tcW w:w="2150" w:type="dxa"/>
          </w:tcPr>
          <w:p w14:paraId="6E48E0AB" w14:textId="77777777" w:rsidR="00394C3D" w:rsidRPr="00AB4D61" w:rsidRDefault="00C16B25" w:rsidP="003B688B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21"/>
              </w:rPr>
            </w:pPr>
            <w:r w:rsidRPr="00AB4D61">
              <w:rPr>
                <w:rFonts w:ascii="Segoe UI" w:hAnsi="Segoe UI" w:cs="Segoe UI"/>
                <w:b/>
                <w:sz w:val="21"/>
              </w:rPr>
              <w:t>Имя</w:t>
            </w:r>
          </w:p>
        </w:tc>
        <w:tc>
          <w:tcPr>
            <w:tcW w:w="2705" w:type="dxa"/>
          </w:tcPr>
          <w:p w14:paraId="7CDFEF89" w14:textId="77777777" w:rsidR="00394C3D" w:rsidRPr="00AB4D61" w:rsidRDefault="00C16B25" w:rsidP="003B688B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21"/>
              </w:rPr>
            </w:pPr>
            <w:r w:rsidRPr="00AB4D61">
              <w:rPr>
                <w:rFonts w:ascii="Segoe UI" w:hAnsi="Segoe UI" w:cs="Segoe UI"/>
                <w:b/>
                <w:sz w:val="21"/>
              </w:rPr>
              <w:t>Должность</w:t>
            </w:r>
          </w:p>
        </w:tc>
        <w:tc>
          <w:tcPr>
            <w:tcW w:w="3113" w:type="dxa"/>
          </w:tcPr>
          <w:p w14:paraId="35F55EDE" w14:textId="77777777" w:rsidR="00394C3D" w:rsidRPr="00AB4D61" w:rsidRDefault="00C16B25" w:rsidP="003B688B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21"/>
              </w:rPr>
            </w:pPr>
            <w:r w:rsidRPr="00AB4D61">
              <w:rPr>
                <w:rFonts w:ascii="Segoe UI" w:hAnsi="Segoe UI" w:cs="Segoe UI"/>
                <w:b/>
                <w:sz w:val="21"/>
              </w:rPr>
              <w:t>Адрес</w:t>
            </w:r>
          </w:p>
        </w:tc>
        <w:tc>
          <w:tcPr>
            <w:tcW w:w="2293" w:type="dxa"/>
          </w:tcPr>
          <w:p w14:paraId="21454D7B" w14:textId="77777777" w:rsidR="00394C3D" w:rsidRPr="00AB4D61" w:rsidRDefault="00C16B25" w:rsidP="003B688B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21"/>
              </w:rPr>
            </w:pPr>
            <w:r w:rsidRPr="00AB4D61">
              <w:rPr>
                <w:rFonts w:ascii="Segoe UI" w:hAnsi="Segoe UI" w:cs="Segoe UI"/>
                <w:b/>
                <w:spacing w:val="-1"/>
                <w:sz w:val="21"/>
              </w:rPr>
              <w:t>Номер телефона</w:t>
            </w:r>
          </w:p>
        </w:tc>
      </w:tr>
    </w:tbl>
    <w:p w14:paraId="540C3EE6" w14:textId="77777777" w:rsidR="00394C3D" w:rsidRDefault="00394C3D">
      <w:pPr>
        <w:pStyle w:val="BodyText"/>
        <w:rPr>
          <w:sz w:val="20"/>
        </w:rPr>
      </w:pPr>
    </w:p>
    <w:p w14:paraId="241FF3E1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bookmarkStart w:id="5" w:name="Text1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bookmarkEnd w:id="5"/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6" w:name="Text2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bookmarkEnd w:id="6"/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bookmarkStart w:id="7" w:name="Text3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bookmarkEnd w:id="7"/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bookmarkStart w:id="8" w:name="Text4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  <w:bookmarkEnd w:id="8"/>
    </w:p>
    <w:p w14:paraId="78DBB4D5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</w:p>
    <w:p w14:paraId="1FB55521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0A8F8F4F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</w:p>
    <w:p w14:paraId="407985A4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1108CA69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</w:p>
    <w:p w14:paraId="1949CBDA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3F1E3C64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</w:p>
    <w:p w14:paraId="05FFAC23" w14:textId="77777777" w:rsidR="00382644" w:rsidRDefault="00382644" w:rsidP="00382644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2B71143C" w14:textId="2CC6C545" w:rsidR="00394C3D" w:rsidRDefault="00394C3D">
      <w:pPr>
        <w:pStyle w:val="BodyText"/>
        <w:spacing w:before="1"/>
        <w:rPr>
          <w:sz w:val="20"/>
        </w:rPr>
      </w:pPr>
    </w:p>
    <w:sectPr w:rsidR="00394C3D">
      <w:headerReference w:type="default" r:id="rId9"/>
      <w:pgSz w:w="12240" w:h="15840"/>
      <w:pgMar w:top="1180" w:right="800" w:bottom="680" w:left="960" w:header="874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501D" w14:textId="77777777" w:rsidR="009F4B7B" w:rsidRDefault="009F4B7B">
      <w:r>
        <w:separator/>
      </w:r>
    </w:p>
  </w:endnote>
  <w:endnote w:type="continuationSeparator" w:id="0">
    <w:p w14:paraId="6513C5C4" w14:textId="77777777" w:rsidR="009F4B7B" w:rsidRDefault="009F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6A0" w14:textId="12184488" w:rsidR="00394C3D" w:rsidRDefault="00AB4D61">
    <w:pPr>
      <w:pStyle w:val="BodyText"/>
      <w:spacing w:line="14" w:lineRule="auto"/>
      <w:rPr>
        <w:sz w:val="20"/>
      </w:rPr>
    </w:pPr>
    <w:r>
      <w:pict w14:anchorId="1FB12BB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0;margin-top:756.85pt;width:64.8pt;height:11pt;z-index:-15818752;mso-position-horizontal:center;mso-position-horizontal-relative:margin;mso-position-vertical-relative:page" filled="f" stroked="f">
          <v:textbox inset="0,0,0,0">
            <w:txbxContent>
              <w:p w14:paraId="043A7895" w14:textId="77777777" w:rsidR="00394C3D" w:rsidRPr="00AB4D61" w:rsidRDefault="00C16B25" w:rsidP="002E353B">
                <w:pPr>
                  <w:spacing w:line="203" w:lineRule="exact"/>
                  <w:ind w:left="20"/>
                  <w:jc w:val="center"/>
                  <w:rPr>
                    <w:rFonts w:ascii="Segoe UI" w:hAnsi="Segoe UI" w:cs="Segoe UI"/>
                    <w:sz w:val="16"/>
                    <w:szCs w:val="20"/>
                  </w:rPr>
                </w:pP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 xml:space="preserve">Страница </w:t>
                </w:r>
                <w:r w:rsidRPr="00AB4D61">
                  <w:rPr>
                    <w:rFonts w:ascii="Segoe UI" w:hAnsi="Segoe UI" w:cs="Segoe UI"/>
                    <w:sz w:val="20"/>
                    <w:szCs w:val="20"/>
                  </w:rPr>
                  <w:fldChar w:fldCharType="begin"/>
                </w:r>
                <w:r w:rsidRPr="00AB4D61">
                  <w:rPr>
                    <w:rFonts w:ascii="Segoe UI" w:hAnsi="Segoe UI" w:cs="Segoe UI"/>
                    <w:sz w:val="16"/>
                    <w:szCs w:val="20"/>
                  </w:rPr>
                  <w:instrText xml:space="preserve"> PAGE </w:instrText>
                </w:r>
                <w:r w:rsidRPr="00AB4D61">
                  <w:rPr>
                    <w:rFonts w:ascii="Segoe UI" w:hAnsi="Segoe UI" w:cs="Segoe UI"/>
                    <w:sz w:val="20"/>
                    <w:szCs w:val="20"/>
                  </w:rPr>
                  <w:fldChar w:fldCharType="separate"/>
                </w:r>
                <w:r w:rsidRPr="00AB4D61">
                  <w:rPr>
                    <w:rFonts w:ascii="Segoe UI" w:hAnsi="Segoe UI" w:cs="Segoe UI"/>
                    <w:sz w:val="20"/>
                    <w:szCs w:val="20"/>
                  </w:rPr>
                  <w:t>1</w:t>
                </w:r>
                <w:r w:rsidRPr="00AB4D61">
                  <w:rPr>
                    <w:rFonts w:ascii="Segoe UI" w:hAnsi="Segoe UI" w:cs="Segoe U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pict w14:anchorId="1B79835C">
        <v:shape id="docshape2" o:spid="_x0000_s2053" type="#_x0000_t202" style="position:absolute;margin-left:71pt;margin-top:756.85pt;width:3in;height:11pt;z-index:-15819264;mso-position-horizontal-relative:page;mso-position-vertical-relative:page" filled="f" stroked="f">
          <v:textbox inset="0,0,0,0">
            <w:txbxContent>
              <w:p w14:paraId="29D9DB1A" w14:textId="199384A4" w:rsidR="00394C3D" w:rsidRPr="00AB4D61" w:rsidRDefault="00C16B25">
                <w:pPr>
                  <w:spacing w:line="203" w:lineRule="exact"/>
                  <w:ind w:left="20"/>
                  <w:rPr>
                    <w:rFonts w:ascii="Segoe UI" w:hAnsi="Segoe UI" w:cs="Segoe UI"/>
                    <w:sz w:val="16"/>
                    <w:szCs w:val="20"/>
                    <w:lang w:val="de-DE"/>
                  </w:rPr>
                </w:pP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 xml:space="preserve">OSPI Child Nutrition </w:t>
                </w:r>
                <w:r w:rsidR="002E353B"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 xml:space="preserve">RU </w:t>
                </w: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 xml:space="preserve">(Rev. </w:t>
                </w: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>0</w:t>
                </w:r>
                <w:r w:rsidR="00AB4D61"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>8</w:t>
                </w: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>/20</w:t>
                </w:r>
                <w:r w:rsidR="00AB4D61"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>21</w:t>
                </w:r>
                <w:r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>)</w:t>
                </w:r>
                <w:r w:rsidR="002E353B" w:rsidRPr="00AB4D61">
                  <w:rPr>
                    <w:rFonts w:ascii="Segoe UI" w:hAnsi="Segoe UI" w:cs="Segoe UI"/>
                    <w:spacing w:val="-1"/>
                    <w:sz w:val="16"/>
                    <w:szCs w:val="20"/>
                    <w:lang w:val="de-DE"/>
                  </w:rPr>
                  <w:t xml:space="preserve"> Russian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5C0B" w14:textId="77777777" w:rsidR="009F4B7B" w:rsidRDefault="009F4B7B">
      <w:r>
        <w:separator/>
      </w:r>
    </w:p>
  </w:footnote>
  <w:footnote w:type="continuationSeparator" w:id="0">
    <w:p w14:paraId="2CC13635" w14:textId="77777777" w:rsidR="009F4B7B" w:rsidRDefault="009F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417" w14:textId="5B55D5E2" w:rsidR="00EE6E12" w:rsidRPr="00AB4D61" w:rsidRDefault="004E08E8" w:rsidP="00EE6E12">
    <w:pPr>
      <w:spacing w:line="345" w:lineRule="exact"/>
      <w:ind w:left="20"/>
      <w:jc w:val="center"/>
      <w:rPr>
        <w:rFonts w:ascii="Segoe UI" w:hAnsi="Segoe UI" w:cs="Segoe UI"/>
        <w:b/>
        <w:bCs/>
        <w:sz w:val="28"/>
        <w:szCs w:val="28"/>
        <w:lang w:val="en-IN"/>
      </w:rPr>
    </w:pPr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Child Nutrition Services (</w:t>
    </w:r>
    <w:proofErr w:type="spellStart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Служба</w:t>
    </w:r>
    <w:proofErr w:type="spellEnd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 xml:space="preserve"> </w:t>
    </w:r>
    <w:proofErr w:type="spellStart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питания</w:t>
    </w:r>
    <w:proofErr w:type="spellEnd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 xml:space="preserve"> </w:t>
    </w:r>
    <w:proofErr w:type="spellStart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для</w:t>
    </w:r>
    <w:proofErr w:type="spellEnd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 xml:space="preserve"> </w:t>
    </w:r>
    <w:proofErr w:type="spellStart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детей</w:t>
    </w:r>
    <w:proofErr w:type="spellEnd"/>
    <w:r w:rsidRPr="00AB4D61">
      <w:rPr>
        <w:rFonts w:ascii="Segoe UI" w:eastAsiaTheme="minorHAnsi" w:hAnsi="Segoe UI" w:cs="Segoe UI"/>
        <w:b/>
        <w:bCs/>
        <w:color w:val="090909"/>
        <w:sz w:val="28"/>
        <w:szCs w:val="28"/>
        <w:lang w:val="en-IN"/>
      </w:rPr>
      <w:t>)</w:t>
    </w:r>
  </w:p>
  <w:p w14:paraId="4AB2BE29" w14:textId="19D2B2DB" w:rsidR="00394C3D" w:rsidRDefault="00394C3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EBF9" w14:textId="6EB544C0" w:rsidR="00394C3D" w:rsidRPr="00AB4D61" w:rsidRDefault="002E353B" w:rsidP="002E353B">
    <w:pPr>
      <w:spacing w:line="345" w:lineRule="exact"/>
      <w:ind w:left="20"/>
      <w:jc w:val="center"/>
      <w:rPr>
        <w:rFonts w:ascii="Segoe UI" w:hAnsi="Segoe UI" w:cs="Segoe UI"/>
        <w:sz w:val="20"/>
        <w:szCs w:val="20"/>
      </w:rPr>
    </w:pPr>
    <w:r w:rsidRPr="00AB4D61">
      <w:rPr>
        <w:rFonts w:ascii="Segoe UI" w:hAnsi="Segoe UI" w:cs="Segoe UI"/>
        <w:b/>
        <w:spacing w:val="-2"/>
        <w:sz w:val="28"/>
        <w:szCs w:val="20"/>
      </w:rPr>
      <w:t>Форма жалобы о нарушении гражданских прав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13FA"/>
    <w:multiLevelType w:val="hybridMultilevel"/>
    <w:tmpl w:val="3586AFC0"/>
    <w:lvl w:ilvl="0" w:tplc="E0CEBAE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ru-RU" w:eastAsia="en-US" w:bidi="ar-SA"/>
      </w:rPr>
    </w:lvl>
    <w:lvl w:ilvl="1" w:tplc="FA78640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0B7E60F6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4E3483BA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DE4A7EC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9B5C9D9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6BAAD54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740A0E44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8DFA202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C3D"/>
    <w:rsid w:val="002E353B"/>
    <w:rsid w:val="00330AEC"/>
    <w:rsid w:val="00382644"/>
    <w:rsid w:val="00394C3D"/>
    <w:rsid w:val="003B688B"/>
    <w:rsid w:val="004C0A94"/>
    <w:rsid w:val="004C3CD3"/>
    <w:rsid w:val="004E08E8"/>
    <w:rsid w:val="006459DC"/>
    <w:rsid w:val="00856289"/>
    <w:rsid w:val="009F4B7B"/>
    <w:rsid w:val="00A0073A"/>
    <w:rsid w:val="00AB4D61"/>
    <w:rsid w:val="00AB69E8"/>
    <w:rsid w:val="00C16B25"/>
    <w:rsid w:val="00C47F1C"/>
    <w:rsid w:val="00EE6E12"/>
    <w:rsid w:val="00F57CB6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70D4AF4"/>
  <w15:docId w15:val="{688356FE-D0EE-4D7D-AD31-5A269B5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5" w:lineRule="exact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614"/>
    </w:pPr>
  </w:style>
  <w:style w:type="paragraph" w:styleId="Header">
    <w:name w:val="header"/>
    <w:basedOn w:val="Normal"/>
    <w:link w:val="HeaderChar"/>
    <w:uiPriority w:val="99"/>
    <w:unhideWhenUsed/>
    <w:rsid w:val="00EE6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6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CivilRightsComplaint Procedure and Form</dc:title>
  <dc:creator>OSPI Child Nutrition</dc:creator>
  <cp:keywords>Civil Rights;CACFP;Form;Complaint</cp:keywords>
  <cp:lastModifiedBy>Sara Darnell</cp:lastModifiedBy>
  <cp:revision>14</cp:revision>
  <dcterms:created xsi:type="dcterms:W3CDTF">2021-06-11T20:26:00Z</dcterms:created>
  <dcterms:modified xsi:type="dcterms:W3CDTF">2021-08-19T21:02:00Z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2021-06-11T00:00:00Z</vt:filetime>
  </property>
</Properties>
</file>