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69ED" w14:textId="77777777" w:rsidR="00FC58A3" w:rsidRPr="00444AE0" w:rsidRDefault="002E4665" w:rsidP="007D18DB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444AE0">
        <w:rPr>
          <w:rFonts w:asciiTheme="minorHAnsi" w:hAnsiTheme="minorHAnsi" w:cstheme="minorHAnsi"/>
          <w:sz w:val="40"/>
          <w:szCs w:val="40"/>
        </w:rPr>
        <w:t xml:space="preserve">English </w:t>
      </w:r>
      <w:r w:rsidR="004B64FC" w:rsidRPr="00444AE0">
        <w:rPr>
          <w:rFonts w:asciiTheme="minorHAnsi" w:hAnsiTheme="minorHAnsi" w:cstheme="minorHAnsi"/>
          <w:sz w:val="40"/>
          <w:szCs w:val="40"/>
        </w:rPr>
        <w:t>1</w:t>
      </w:r>
      <w:r w:rsidR="00374F26" w:rsidRPr="00444AE0">
        <w:rPr>
          <w:rFonts w:asciiTheme="minorHAnsi" w:hAnsiTheme="minorHAnsi" w:cstheme="minorHAnsi"/>
          <w:sz w:val="40"/>
          <w:szCs w:val="40"/>
        </w:rPr>
        <w:t>1</w:t>
      </w:r>
    </w:p>
    <w:p w14:paraId="71147C57" w14:textId="77777777" w:rsidR="00444AE0" w:rsidRDefault="00444AE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9F30E3E" w14:textId="5C92740C" w:rsidR="00FC58A3" w:rsidRPr="00876DFF" w:rsidRDefault="00876D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Dist. </w:t>
      </w:r>
      <w:r w:rsidR="002E4665"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Course No.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ab/>
      </w:r>
    </w:p>
    <w:p w14:paraId="3C762515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CEDARS Course Code: 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0100</w:t>
      </w:r>
      <w:r w:rsidR="00374F26" w:rsidRPr="00444AE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1B797830" w14:textId="77777777" w:rsidR="00FC58A3" w:rsidRPr="00444AE0" w:rsidRDefault="00054A57" w:rsidP="00444AE0">
      <w:pPr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Cert</w:t>
      </w:r>
      <w:r w:rsid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Teacher: </w:t>
      </w:r>
      <w:r w:rsidR="00444AE0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1E048FF3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Grading: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A, B, C, NC</w:t>
      </w:r>
    </w:p>
    <w:p w14:paraId="30130DD5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Credit 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.5 / semester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95C02">
        <w:rPr>
          <w:rFonts w:asciiTheme="minorHAnsi" w:hAnsiTheme="minorHAnsi" w:cstheme="minorHAnsi"/>
          <w:sz w:val="22"/>
          <w:szCs w:val="22"/>
        </w:rPr>
        <w:t xml:space="preserve">Meets the </w:t>
      </w:r>
      <w:r w:rsidR="00095C02">
        <w:rPr>
          <w:rFonts w:asciiTheme="minorHAnsi" w:hAnsiTheme="minorHAnsi" w:cstheme="minorHAnsi"/>
          <w:sz w:val="22"/>
          <w:szCs w:val="22"/>
          <w:u w:val="single"/>
        </w:rPr>
        <w:tab/>
      </w:r>
      <w:r w:rsidR="00095C02">
        <w:rPr>
          <w:rFonts w:asciiTheme="minorHAnsi" w:hAnsiTheme="minorHAnsi" w:cstheme="minorHAnsi"/>
          <w:sz w:val="22"/>
          <w:szCs w:val="22"/>
          <w:u w:val="single"/>
        </w:rPr>
        <w:tab/>
      </w:r>
      <w:r w:rsidR="00095C02">
        <w:rPr>
          <w:rFonts w:asciiTheme="minorHAnsi" w:hAnsiTheme="minorHAnsi" w:cstheme="minorHAnsi"/>
          <w:sz w:val="22"/>
          <w:szCs w:val="22"/>
        </w:rPr>
        <w:t xml:space="preserve"> District </w:t>
      </w:r>
      <w:r w:rsidRPr="00444AE0">
        <w:rPr>
          <w:rFonts w:asciiTheme="minorHAnsi" w:hAnsiTheme="minorHAnsi" w:cstheme="minorHAnsi"/>
          <w:sz w:val="22"/>
          <w:szCs w:val="22"/>
        </w:rPr>
        <w:t>High School Graduation Requirement for English or Elective credit</w:t>
      </w:r>
    </w:p>
    <w:p w14:paraId="660672D4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Prerequisites: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none</w:t>
      </w:r>
    </w:p>
    <w:p w14:paraId="19C1D3E0" w14:textId="5AC689D2" w:rsidR="00FC58A3" w:rsidRDefault="002E4665" w:rsidP="00876D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 xml:space="preserve">Texts: </w:t>
      </w: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ab/>
      </w:r>
      <w:r w:rsidRPr="00444AE0">
        <w:rPr>
          <w:rFonts w:asciiTheme="minorHAnsi" w:hAnsiTheme="minorHAnsi" w:cstheme="minorHAnsi"/>
          <w:b/>
          <w:color w:val="810000"/>
          <w:sz w:val="22"/>
          <w:szCs w:val="22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 w:rsidR="00876DFF"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0DA212A3" w14:textId="74BF2016" w:rsidR="00876DFF" w:rsidRPr="00876DFF" w:rsidRDefault="00876DFF" w:rsidP="00876DF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3BEA0254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683512" w14:textId="77777777" w:rsidR="00444AE0" w:rsidRPr="00444AE0" w:rsidRDefault="002E4665" w:rsidP="00444AE0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Course Description:</w:t>
      </w:r>
    </w:p>
    <w:p w14:paraId="07C8C43E" w14:textId="633EEBAB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The course offers activities for the purpose of enriching a student’s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reading analysis and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writing skills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 </w:t>
      </w:r>
    </w:p>
    <w:p w14:paraId="3C1D23B0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EEF460" w14:textId="77777777" w:rsidR="00FC58A3" w:rsidRPr="00444AE0" w:rsidRDefault="002E466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Materials Needed: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Journal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>/spiral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notebook, novels as needed (see attached list)</w:t>
      </w:r>
    </w:p>
    <w:p w14:paraId="1E21CDC2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DF5EE0" w14:textId="77777777" w:rsidR="00FC58A3" w:rsidRPr="00444AE0" w:rsidRDefault="00054A57" w:rsidP="00444AE0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Common Core Standards</w:t>
      </w:r>
      <w:r w:rsidR="002E4665" w:rsidRPr="00444AE0">
        <w:rPr>
          <w:rFonts w:asciiTheme="minorHAnsi" w:hAnsiTheme="minorHAnsi" w:cstheme="minorHAnsi"/>
          <w:b/>
          <w:sz w:val="22"/>
          <w:szCs w:val="22"/>
        </w:rPr>
        <w:t>:</w:t>
      </w:r>
    </w:p>
    <w:p w14:paraId="41477138" w14:textId="77777777" w:rsidR="00FC58A3" w:rsidRPr="00444AE0" w:rsidRDefault="002E4665" w:rsidP="00444AE0">
      <w:pPr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</w:pPr>
      <w:r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>Writing:</w:t>
      </w:r>
    </w:p>
    <w:p w14:paraId="6CCF53DF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Text Types and Purposes:</w:t>
      </w:r>
    </w:p>
    <w:p w14:paraId="68D18CBE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Production and Distribution of Writing:</w:t>
      </w:r>
    </w:p>
    <w:p w14:paraId="4A11433E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Develop and strengthen writing as needed by planning, revising, editing, rewriting, or trying a new approach.</w:t>
      </w:r>
    </w:p>
    <w:p w14:paraId="134D82C9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Research to Build and Present Knowledge:</w:t>
      </w:r>
    </w:p>
    <w:p w14:paraId="1F9F03A8" w14:textId="77777777" w:rsidR="007D18DB" w:rsidRPr="00444AE0" w:rsidRDefault="007D18DB" w:rsidP="007D18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Range of Writing:</w:t>
      </w:r>
    </w:p>
    <w:p w14:paraId="325C0512" w14:textId="77777777" w:rsidR="007D18DB" w:rsidRPr="00444AE0" w:rsidRDefault="002E4665" w:rsidP="00444AE0">
      <w:pPr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</w:pPr>
      <w:r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>Reading:</w:t>
      </w:r>
      <w:r w:rsidR="007D18DB" w:rsidRPr="00444AE0">
        <w:rPr>
          <w:rStyle w:val="SubtleEmphasis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0F3B507E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Key Ideas and Details:</w:t>
      </w:r>
    </w:p>
    <w:p w14:paraId="718BBA27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sz w:val="22"/>
          <w:szCs w:val="22"/>
        </w:rPr>
        <w:t>Craft and Structure:</w:t>
      </w:r>
    </w:p>
    <w:p w14:paraId="187155D8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bCs/>
          <w:sz w:val="22"/>
          <w:szCs w:val="22"/>
        </w:rPr>
        <w:t>Integration of Knowledge and Ideas:</w:t>
      </w:r>
    </w:p>
    <w:p w14:paraId="4EF6F3B1" w14:textId="77777777" w:rsidR="007D18DB" w:rsidRPr="00444AE0" w:rsidRDefault="007D18DB" w:rsidP="007D18D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44AE0">
        <w:rPr>
          <w:rFonts w:asciiTheme="minorHAnsi" w:hAnsiTheme="minorHAnsi" w:cstheme="minorHAnsi"/>
          <w:bCs/>
          <w:sz w:val="22"/>
          <w:szCs w:val="22"/>
        </w:rPr>
        <w:t>Range of Reading and Level of Text Complexity:</w:t>
      </w:r>
    </w:p>
    <w:p w14:paraId="72EFBE4A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6419C9" w14:textId="77777777" w:rsidR="00FC58A3" w:rsidRPr="00444AE0" w:rsidRDefault="002E4665" w:rsidP="00444AE0">
      <w:pPr>
        <w:rPr>
          <w:rFonts w:asciiTheme="minorHAnsi" w:hAnsiTheme="minorHAnsi" w:cstheme="minorHAnsi"/>
          <w:b/>
          <w:sz w:val="22"/>
        </w:rPr>
      </w:pPr>
      <w:r w:rsidRPr="00444AE0">
        <w:rPr>
          <w:rFonts w:asciiTheme="minorHAnsi" w:hAnsiTheme="minorHAnsi" w:cstheme="minorHAnsi"/>
          <w:b/>
          <w:sz w:val="22"/>
        </w:rPr>
        <w:t>Course Objectives:</w:t>
      </w:r>
    </w:p>
    <w:p w14:paraId="053E2C6F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To earn credit for this course, the student will demonstrate mastery of the following:</w:t>
      </w:r>
    </w:p>
    <w:p w14:paraId="3D3B4DE7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Freewriting and orally sharing themes in writing</w:t>
      </w:r>
    </w:p>
    <w:p w14:paraId="27287DDF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Prewriting, draft, revision, final published copy of writing</w:t>
      </w:r>
    </w:p>
    <w:p w14:paraId="57719D84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Taking notes and organizing them</w:t>
      </w:r>
    </w:p>
    <w:p w14:paraId="3CB4B210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Writing in one’s own words (avoiding plagiarism)</w:t>
      </w:r>
    </w:p>
    <w:p w14:paraId="7B1FD2DF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Effective Internet searches</w:t>
      </w:r>
    </w:p>
    <w:p w14:paraId="0EE9A4A9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MLA format – citing sources</w:t>
      </w:r>
    </w:p>
    <w:p w14:paraId="345E8D62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Literary analysis</w:t>
      </w:r>
    </w:p>
    <w:p w14:paraId="2A62C5F7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Critiquing films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playscripts for style, dialogue, mise-</w:t>
      </w:r>
      <w:proofErr w:type="spellStart"/>
      <w:r w:rsidRPr="00444AE0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-scene, and as applicable, cinematography </w:t>
      </w:r>
    </w:p>
    <w:p w14:paraId="2A5154A5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Introduction to Usage: Review of Parts of speech: Nouns, pronouns, verbs (including past participle, present participle), adverbs, adjectives, prepositions, modifiers, conjunctions</w:t>
      </w:r>
    </w:p>
    <w:p w14:paraId="0D291576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Remediation as needed for spelling, capitalization, punctuation</w:t>
      </w:r>
    </w:p>
    <w:p w14:paraId="7C290955" w14:textId="77777777" w:rsidR="00FC58A3" w:rsidRPr="00444AE0" w:rsidRDefault="002E466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Enriching vocabulary and using new words in context</w:t>
      </w:r>
    </w:p>
    <w:p w14:paraId="4D580E4B" w14:textId="77777777" w:rsidR="00374F26" w:rsidRPr="00444AE0" w:rsidRDefault="00374F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Extended research reporting and editing.</w:t>
      </w:r>
    </w:p>
    <w:p w14:paraId="46293C5F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FDDC48" w14:textId="77777777" w:rsidR="00FC58A3" w:rsidRPr="00444AE0" w:rsidRDefault="002E4665" w:rsidP="007D18DB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COURSE GRAD</w:t>
      </w:r>
      <w:r w:rsidR="00054A57" w:rsidRPr="00444AE0">
        <w:rPr>
          <w:rFonts w:asciiTheme="minorHAnsi" w:hAnsiTheme="minorHAnsi" w:cstheme="minorHAnsi"/>
          <w:b/>
          <w:sz w:val="22"/>
          <w:szCs w:val="22"/>
        </w:rPr>
        <w:t>ING</w:t>
      </w:r>
    </w:p>
    <w:p w14:paraId="43F892D8" w14:textId="77777777" w:rsidR="007D18DB" w:rsidRPr="00444AE0" w:rsidRDefault="007D18DB" w:rsidP="007D18DB">
      <w:pPr>
        <w:rPr>
          <w:rFonts w:asciiTheme="minorHAnsi" w:hAnsiTheme="minorHAnsi" w:cstheme="minorHAnsi"/>
          <w:b/>
          <w:sz w:val="22"/>
          <w:szCs w:val="22"/>
        </w:rPr>
      </w:pPr>
      <w:r w:rsidRPr="00444AE0">
        <w:rPr>
          <w:rFonts w:asciiTheme="minorHAnsi" w:hAnsiTheme="minorHAnsi" w:cstheme="minorHAnsi"/>
          <w:b/>
          <w:sz w:val="22"/>
          <w:szCs w:val="22"/>
        </w:rPr>
        <w:t>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Scores table"/>
        <w:tblDescription w:val="grade ranges and their percents: A+, A, A-, B,+ B, B-, C+, C, C-, NC"/>
      </w:tblPr>
      <w:tblGrid>
        <w:gridCol w:w="1800"/>
        <w:gridCol w:w="1800"/>
        <w:gridCol w:w="1800"/>
        <w:gridCol w:w="1800"/>
      </w:tblGrid>
      <w:tr w:rsidR="007D18DB" w:rsidRPr="00444AE0" w14:paraId="31BE3657" w14:textId="77777777" w:rsidTr="007D549B">
        <w:tc>
          <w:tcPr>
            <w:tcW w:w="1800" w:type="dxa"/>
          </w:tcPr>
          <w:p w14:paraId="32263665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  <w:tc>
          <w:tcPr>
            <w:tcW w:w="1800" w:type="dxa"/>
          </w:tcPr>
          <w:p w14:paraId="7F0196EE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  <w:tc>
          <w:tcPr>
            <w:tcW w:w="1800" w:type="dxa"/>
          </w:tcPr>
          <w:p w14:paraId="7B082B48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  <w:tc>
          <w:tcPr>
            <w:tcW w:w="1800" w:type="dxa"/>
          </w:tcPr>
          <w:p w14:paraId="03716F0F" w14:textId="77777777" w:rsidR="007D18DB" w:rsidRPr="00444AE0" w:rsidRDefault="007D18DB" w:rsidP="007D5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b/>
                <w:sz w:val="22"/>
                <w:szCs w:val="22"/>
              </w:rPr>
              <w:t>Grade / % range</w:t>
            </w:r>
          </w:p>
        </w:tc>
      </w:tr>
      <w:tr w:rsidR="007D18DB" w:rsidRPr="00444AE0" w14:paraId="06DC60E1" w14:textId="77777777" w:rsidTr="007D549B">
        <w:tc>
          <w:tcPr>
            <w:tcW w:w="1800" w:type="dxa"/>
          </w:tcPr>
          <w:p w14:paraId="693781AB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A+ 98-100%</w:t>
            </w:r>
          </w:p>
        </w:tc>
        <w:tc>
          <w:tcPr>
            <w:tcW w:w="1800" w:type="dxa"/>
          </w:tcPr>
          <w:p w14:paraId="117663B3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B+ 87-89%</w:t>
            </w:r>
          </w:p>
        </w:tc>
        <w:tc>
          <w:tcPr>
            <w:tcW w:w="1800" w:type="dxa"/>
          </w:tcPr>
          <w:p w14:paraId="05DB970F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C+ 77-79%</w:t>
            </w:r>
          </w:p>
        </w:tc>
        <w:tc>
          <w:tcPr>
            <w:tcW w:w="1800" w:type="dxa"/>
          </w:tcPr>
          <w:p w14:paraId="543EC36F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8DB" w:rsidRPr="00444AE0" w14:paraId="760D9EEA" w14:textId="77777777" w:rsidTr="007D549B">
        <w:tc>
          <w:tcPr>
            <w:tcW w:w="1800" w:type="dxa"/>
          </w:tcPr>
          <w:p w14:paraId="4F7D4C43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A  94-97%</w:t>
            </w:r>
          </w:p>
        </w:tc>
        <w:tc>
          <w:tcPr>
            <w:tcW w:w="1800" w:type="dxa"/>
          </w:tcPr>
          <w:p w14:paraId="14E38CD8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  84-86%</w:t>
            </w:r>
          </w:p>
        </w:tc>
        <w:tc>
          <w:tcPr>
            <w:tcW w:w="1800" w:type="dxa"/>
          </w:tcPr>
          <w:p w14:paraId="789F0086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  74-76%</w:t>
            </w:r>
          </w:p>
        </w:tc>
        <w:tc>
          <w:tcPr>
            <w:tcW w:w="1800" w:type="dxa"/>
          </w:tcPr>
          <w:p w14:paraId="06E40E84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NC: Below 70%</w:t>
            </w:r>
          </w:p>
        </w:tc>
      </w:tr>
      <w:tr w:rsidR="007D18DB" w:rsidRPr="00444AE0" w14:paraId="53FC0B68" w14:textId="77777777" w:rsidTr="007D549B">
        <w:tc>
          <w:tcPr>
            <w:tcW w:w="1800" w:type="dxa"/>
          </w:tcPr>
          <w:p w14:paraId="0396635C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A- 90-93%</w:t>
            </w:r>
          </w:p>
        </w:tc>
        <w:tc>
          <w:tcPr>
            <w:tcW w:w="1800" w:type="dxa"/>
          </w:tcPr>
          <w:p w14:paraId="3B6E66B6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B- 80-83%</w:t>
            </w:r>
          </w:p>
        </w:tc>
        <w:tc>
          <w:tcPr>
            <w:tcW w:w="1800" w:type="dxa"/>
          </w:tcPr>
          <w:p w14:paraId="156726FE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AE0">
              <w:rPr>
                <w:rFonts w:asciiTheme="minorHAnsi" w:hAnsiTheme="minorHAnsi" w:cstheme="minorHAnsi"/>
                <w:sz w:val="22"/>
                <w:szCs w:val="22"/>
              </w:rPr>
              <w:t>C- 70-73%</w:t>
            </w:r>
          </w:p>
        </w:tc>
        <w:tc>
          <w:tcPr>
            <w:tcW w:w="1800" w:type="dxa"/>
          </w:tcPr>
          <w:p w14:paraId="314F8DB4" w14:textId="77777777" w:rsidR="007D18DB" w:rsidRPr="00444AE0" w:rsidRDefault="007D18DB" w:rsidP="007D5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E6688" w14:textId="77777777" w:rsidR="00FC58A3" w:rsidRPr="00444AE0" w:rsidRDefault="00FC58A3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C02966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054A57" w:rsidRPr="00444AE0">
        <w:rPr>
          <w:rFonts w:asciiTheme="minorHAnsi" w:hAnsiTheme="minorHAnsi" w:cstheme="minorHAnsi"/>
          <w:b/>
          <w:color w:val="000000"/>
          <w:sz w:val="22"/>
          <w:szCs w:val="22"/>
        </w:rPr>
        <w:t>ssigned papers and readings will be evaluated</w:t>
      </w: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monthly</w:t>
      </w:r>
      <w:r w:rsidR="00054A57" w:rsidRPr="00444A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using grades, effort, and progress as observed by the teacher.</w:t>
      </w:r>
    </w:p>
    <w:p w14:paraId="18011E86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Complete all assignments at a minimum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average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70% grade level</w:t>
      </w:r>
    </w:p>
    <w:p w14:paraId="7DFCC6CE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Complete and score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an average of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 70%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or better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on any assessment given in class or conference</w:t>
      </w:r>
    </w:p>
    <w:p w14:paraId="6563BBA7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Maintain a book list with summaries for the semester, showing a minimum of 3 novels/non-fiction books</w:t>
      </w:r>
    </w:p>
    <w:p w14:paraId="3E22E862" w14:textId="77777777" w:rsidR="00FC58A3" w:rsidRPr="00444AE0" w:rsidRDefault="002E4665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Maintain weekly timesheets showing a minimum of 5 hours </w:t>
      </w:r>
      <w:r w:rsidR="00054A57" w:rsidRPr="00444AE0">
        <w:rPr>
          <w:rFonts w:asciiTheme="minorHAnsi" w:hAnsiTheme="minorHAnsi" w:cstheme="minorHAnsi"/>
          <w:color w:val="000000"/>
          <w:sz w:val="22"/>
          <w:szCs w:val="22"/>
        </w:rPr>
        <w:t xml:space="preserve">of English activities </w:t>
      </w:r>
      <w:r w:rsidRPr="00444AE0">
        <w:rPr>
          <w:rFonts w:asciiTheme="minorHAnsi" w:hAnsiTheme="minorHAnsi" w:cstheme="minorHAnsi"/>
          <w:color w:val="000000"/>
          <w:sz w:val="22"/>
          <w:szCs w:val="22"/>
        </w:rPr>
        <w:t>per week (adjusted for holidays)</w:t>
      </w:r>
    </w:p>
    <w:p w14:paraId="5C39D4F6" w14:textId="77777777" w:rsidR="00FC58A3" w:rsidRPr="00444AE0" w:rsidRDefault="00FC58A3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1ABC7A5" w14:textId="77777777" w:rsidR="00FC58A3" w:rsidRPr="00444AE0" w:rsidRDefault="002E466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b/>
          <w:color w:val="000000"/>
          <w:sz w:val="22"/>
          <w:szCs w:val="22"/>
        </w:rPr>
        <w:t>EXTRA CREDIT / ALTERNATE ASSIGNMENTS</w:t>
      </w:r>
    </w:p>
    <w:p w14:paraId="2616DC76" w14:textId="77777777" w:rsidR="00FC58A3" w:rsidRPr="00444AE0" w:rsidRDefault="002E4665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Additional formal book reviews</w:t>
      </w:r>
    </w:p>
    <w:p w14:paraId="56145456" w14:textId="77777777" w:rsidR="00FC58A3" w:rsidRPr="00444AE0" w:rsidRDefault="002E4665">
      <w:pPr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44AE0">
        <w:rPr>
          <w:rFonts w:asciiTheme="minorHAnsi" w:hAnsiTheme="minorHAnsi" w:cstheme="minorHAnsi"/>
          <w:color w:val="000000"/>
          <w:sz w:val="22"/>
          <w:szCs w:val="22"/>
        </w:rPr>
        <w:t>Outside writing projects may substitute for class assignments, by the teacher’s discretion</w:t>
      </w:r>
    </w:p>
    <w:p w14:paraId="64F44D4B" w14:textId="77777777" w:rsidR="00FC58A3" w:rsidRPr="00444AE0" w:rsidRDefault="00FC58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C58A3" w:rsidRPr="00444AE0">
      <w:pgSz w:w="12240" w:h="15840"/>
      <w:pgMar w:top="720" w:right="108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B30"/>
    <w:multiLevelType w:val="hybridMultilevel"/>
    <w:tmpl w:val="34169DCC"/>
    <w:lvl w:ilvl="0" w:tplc="5F16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9372F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EE6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FC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1E2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10C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7C7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4A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040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E74B1"/>
    <w:multiLevelType w:val="hybridMultilevel"/>
    <w:tmpl w:val="C70CC8A0"/>
    <w:lvl w:ilvl="0" w:tplc="FE64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 New Roman" w:hint="default"/>
        <w:b/>
      </w:rPr>
    </w:lvl>
    <w:lvl w:ilvl="1" w:tplc="ACC6D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7E6F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B885D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AC2A6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9D22F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5842B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1926F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3AF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3B1A23"/>
    <w:multiLevelType w:val="hybridMultilevel"/>
    <w:tmpl w:val="90BE36EA"/>
    <w:lvl w:ilvl="0" w:tplc="1D84D7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EE16602A" w:tentative="1">
      <w:start w:val="1"/>
      <w:numFmt w:val="lowerLetter"/>
      <w:lvlText w:val="%2."/>
      <w:lvlJc w:val="left"/>
      <w:pPr>
        <w:ind w:left="1440" w:hanging="360"/>
      </w:pPr>
    </w:lvl>
    <w:lvl w:ilvl="2" w:tplc="9002FF54" w:tentative="1">
      <w:start w:val="1"/>
      <w:numFmt w:val="lowerRoman"/>
      <w:lvlText w:val="%3."/>
      <w:lvlJc w:val="right"/>
      <w:pPr>
        <w:ind w:left="2160" w:hanging="180"/>
      </w:pPr>
    </w:lvl>
    <w:lvl w:ilvl="3" w:tplc="CB309298" w:tentative="1">
      <w:start w:val="1"/>
      <w:numFmt w:val="decimal"/>
      <w:lvlText w:val="%4."/>
      <w:lvlJc w:val="left"/>
      <w:pPr>
        <w:ind w:left="2880" w:hanging="360"/>
      </w:pPr>
    </w:lvl>
    <w:lvl w:ilvl="4" w:tplc="5732B4E4" w:tentative="1">
      <w:start w:val="1"/>
      <w:numFmt w:val="lowerLetter"/>
      <w:lvlText w:val="%5."/>
      <w:lvlJc w:val="left"/>
      <w:pPr>
        <w:ind w:left="3600" w:hanging="360"/>
      </w:pPr>
    </w:lvl>
    <w:lvl w:ilvl="5" w:tplc="1B48EFB8" w:tentative="1">
      <w:start w:val="1"/>
      <w:numFmt w:val="lowerRoman"/>
      <w:lvlText w:val="%6."/>
      <w:lvlJc w:val="right"/>
      <w:pPr>
        <w:ind w:left="4320" w:hanging="180"/>
      </w:pPr>
    </w:lvl>
    <w:lvl w:ilvl="6" w:tplc="1542EAE4" w:tentative="1">
      <w:start w:val="1"/>
      <w:numFmt w:val="decimal"/>
      <w:lvlText w:val="%7."/>
      <w:lvlJc w:val="left"/>
      <w:pPr>
        <w:ind w:left="5040" w:hanging="360"/>
      </w:pPr>
    </w:lvl>
    <w:lvl w:ilvl="7" w:tplc="BBAEAD4C" w:tentative="1">
      <w:start w:val="1"/>
      <w:numFmt w:val="lowerLetter"/>
      <w:lvlText w:val="%8."/>
      <w:lvlJc w:val="left"/>
      <w:pPr>
        <w:ind w:left="5760" w:hanging="360"/>
      </w:pPr>
    </w:lvl>
    <w:lvl w:ilvl="8" w:tplc="D66EF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746"/>
    <w:multiLevelType w:val="hybridMultilevel"/>
    <w:tmpl w:val="50F4F624"/>
    <w:lvl w:ilvl="0" w:tplc="55949168">
      <w:start w:val="1"/>
      <w:numFmt w:val="decimal"/>
      <w:lvlText w:val="%1."/>
      <w:lvlJc w:val="left"/>
      <w:pPr>
        <w:ind w:left="720" w:hanging="360"/>
      </w:pPr>
    </w:lvl>
    <w:lvl w:ilvl="1" w:tplc="CCFA20C2" w:tentative="1">
      <w:start w:val="1"/>
      <w:numFmt w:val="lowerLetter"/>
      <w:lvlText w:val="%2."/>
      <w:lvlJc w:val="left"/>
      <w:pPr>
        <w:ind w:left="1440" w:hanging="360"/>
      </w:pPr>
    </w:lvl>
    <w:lvl w:ilvl="2" w:tplc="1A50E890" w:tentative="1">
      <w:start w:val="1"/>
      <w:numFmt w:val="lowerRoman"/>
      <w:lvlText w:val="%3."/>
      <w:lvlJc w:val="right"/>
      <w:pPr>
        <w:ind w:left="2160" w:hanging="180"/>
      </w:pPr>
    </w:lvl>
    <w:lvl w:ilvl="3" w:tplc="9B627772" w:tentative="1">
      <w:start w:val="1"/>
      <w:numFmt w:val="decimal"/>
      <w:lvlText w:val="%4."/>
      <w:lvlJc w:val="left"/>
      <w:pPr>
        <w:ind w:left="2880" w:hanging="360"/>
      </w:pPr>
    </w:lvl>
    <w:lvl w:ilvl="4" w:tplc="D9E846F8" w:tentative="1">
      <w:start w:val="1"/>
      <w:numFmt w:val="lowerLetter"/>
      <w:lvlText w:val="%5."/>
      <w:lvlJc w:val="left"/>
      <w:pPr>
        <w:ind w:left="3600" w:hanging="360"/>
      </w:pPr>
    </w:lvl>
    <w:lvl w:ilvl="5" w:tplc="2FE8289A" w:tentative="1">
      <w:start w:val="1"/>
      <w:numFmt w:val="lowerRoman"/>
      <w:lvlText w:val="%6."/>
      <w:lvlJc w:val="right"/>
      <w:pPr>
        <w:ind w:left="4320" w:hanging="180"/>
      </w:pPr>
    </w:lvl>
    <w:lvl w:ilvl="6" w:tplc="E376E08E" w:tentative="1">
      <w:start w:val="1"/>
      <w:numFmt w:val="decimal"/>
      <w:lvlText w:val="%7."/>
      <w:lvlJc w:val="left"/>
      <w:pPr>
        <w:ind w:left="5040" w:hanging="360"/>
      </w:pPr>
    </w:lvl>
    <w:lvl w:ilvl="7" w:tplc="48100F04" w:tentative="1">
      <w:start w:val="1"/>
      <w:numFmt w:val="lowerLetter"/>
      <w:lvlText w:val="%8."/>
      <w:lvlJc w:val="left"/>
      <w:pPr>
        <w:ind w:left="5760" w:hanging="360"/>
      </w:pPr>
    </w:lvl>
    <w:lvl w:ilvl="8" w:tplc="57608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C17"/>
    <w:multiLevelType w:val="hybridMultilevel"/>
    <w:tmpl w:val="9A0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86E"/>
    <w:multiLevelType w:val="hybridMultilevel"/>
    <w:tmpl w:val="BE7E58D4"/>
    <w:lvl w:ilvl="0" w:tplc="5BE4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C4D25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006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C63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C4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F69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02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386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4E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E2BFF"/>
    <w:multiLevelType w:val="hybridMultilevel"/>
    <w:tmpl w:val="296EDC4E"/>
    <w:lvl w:ilvl="0" w:tplc="BE2E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6A1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605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C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E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04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42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84D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F2D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264E7B"/>
    <w:multiLevelType w:val="hybridMultilevel"/>
    <w:tmpl w:val="F6B6400A"/>
    <w:lvl w:ilvl="0" w:tplc="DA3251D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4B42801C" w:tentative="1">
      <w:start w:val="1"/>
      <w:numFmt w:val="lowerLetter"/>
      <w:lvlText w:val="%2."/>
      <w:lvlJc w:val="left"/>
      <w:pPr>
        <w:ind w:left="1080" w:hanging="360"/>
      </w:pPr>
    </w:lvl>
    <w:lvl w:ilvl="2" w:tplc="268666A2" w:tentative="1">
      <w:start w:val="1"/>
      <w:numFmt w:val="lowerRoman"/>
      <w:lvlText w:val="%3."/>
      <w:lvlJc w:val="right"/>
      <w:pPr>
        <w:ind w:left="1800" w:hanging="180"/>
      </w:pPr>
    </w:lvl>
    <w:lvl w:ilvl="3" w:tplc="E1B2257E" w:tentative="1">
      <w:start w:val="1"/>
      <w:numFmt w:val="decimal"/>
      <w:lvlText w:val="%4."/>
      <w:lvlJc w:val="left"/>
      <w:pPr>
        <w:ind w:left="2520" w:hanging="360"/>
      </w:pPr>
    </w:lvl>
    <w:lvl w:ilvl="4" w:tplc="B91853B4" w:tentative="1">
      <w:start w:val="1"/>
      <w:numFmt w:val="lowerLetter"/>
      <w:lvlText w:val="%5."/>
      <w:lvlJc w:val="left"/>
      <w:pPr>
        <w:ind w:left="3240" w:hanging="360"/>
      </w:pPr>
    </w:lvl>
    <w:lvl w:ilvl="5" w:tplc="7AC2CA20" w:tentative="1">
      <w:start w:val="1"/>
      <w:numFmt w:val="lowerRoman"/>
      <w:lvlText w:val="%6."/>
      <w:lvlJc w:val="right"/>
      <w:pPr>
        <w:ind w:left="3960" w:hanging="180"/>
      </w:pPr>
    </w:lvl>
    <w:lvl w:ilvl="6" w:tplc="E7E6ED94" w:tentative="1">
      <w:start w:val="1"/>
      <w:numFmt w:val="decimal"/>
      <w:lvlText w:val="%7."/>
      <w:lvlJc w:val="left"/>
      <w:pPr>
        <w:ind w:left="4680" w:hanging="360"/>
      </w:pPr>
    </w:lvl>
    <w:lvl w:ilvl="7" w:tplc="E1A4F242" w:tentative="1">
      <w:start w:val="1"/>
      <w:numFmt w:val="lowerLetter"/>
      <w:lvlText w:val="%8."/>
      <w:lvlJc w:val="left"/>
      <w:pPr>
        <w:ind w:left="5400" w:hanging="360"/>
      </w:pPr>
    </w:lvl>
    <w:lvl w:ilvl="8" w:tplc="56E4DB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72DA"/>
    <w:multiLevelType w:val="hybridMultilevel"/>
    <w:tmpl w:val="FDBCAF1E"/>
    <w:lvl w:ilvl="0" w:tplc="FA7C0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9AC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C80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7782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90011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99A56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162D5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380C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DF007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C3629FF"/>
    <w:multiLevelType w:val="multilevel"/>
    <w:tmpl w:val="E95A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45861C5"/>
    <w:multiLevelType w:val="hybridMultilevel"/>
    <w:tmpl w:val="FC20E1BC"/>
    <w:lvl w:ilvl="0" w:tplc="96D637CC">
      <w:start w:val="1"/>
      <w:numFmt w:val="decimal"/>
      <w:lvlText w:val="%1."/>
      <w:lvlJc w:val="left"/>
      <w:pPr>
        <w:ind w:left="720" w:hanging="360"/>
      </w:pPr>
    </w:lvl>
    <w:lvl w:ilvl="1" w:tplc="D660E222" w:tentative="1">
      <w:start w:val="1"/>
      <w:numFmt w:val="lowerLetter"/>
      <w:lvlText w:val="%2."/>
      <w:lvlJc w:val="left"/>
      <w:pPr>
        <w:ind w:left="1440" w:hanging="360"/>
      </w:pPr>
    </w:lvl>
    <w:lvl w:ilvl="2" w:tplc="C7A69E3E" w:tentative="1">
      <w:start w:val="1"/>
      <w:numFmt w:val="lowerRoman"/>
      <w:lvlText w:val="%3."/>
      <w:lvlJc w:val="right"/>
      <w:pPr>
        <w:ind w:left="2160" w:hanging="180"/>
      </w:pPr>
    </w:lvl>
    <w:lvl w:ilvl="3" w:tplc="45E01D1A" w:tentative="1">
      <w:start w:val="1"/>
      <w:numFmt w:val="decimal"/>
      <w:lvlText w:val="%4."/>
      <w:lvlJc w:val="left"/>
      <w:pPr>
        <w:ind w:left="2880" w:hanging="360"/>
      </w:pPr>
    </w:lvl>
    <w:lvl w:ilvl="4" w:tplc="F9A242F4" w:tentative="1">
      <w:start w:val="1"/>
      <w:numFmt w:val="lowerLetter"/>
      <w:lvlText w:val="%5."/>
      <w:lvlJc w:val="left"/>
      <w:pPr>
        <w:ind w:left="3600" w:hanging="360"/>
      </w:pPr>
    </w:lvl>
    <w:lvl w:ilvl="5" w:tplc="152EFC92" w:tentative="1">
      <w:start w:val="1"/>
      <w:numFmt w:val="lowerRoman"/>
      <w:lvlText w:val="%6."/>
      <w:lvlJc w:val="right"/>
      <w:pPr>
        <w:ind w:left="4320" w:hanging="180"/>
      </w:pPr>
    </w:lvl>
    <w:lvl w:ilvl="6" w:tplc="0A9A2FF6" w:tentative="1">
      <w:start w:val="1"/>
      <w:numFmt w:val="decimal"/>
      <w:lvlText w:val="%7."/>
      <w:lvlJc w:val="left"/>
      <w:pPr>
        <w:ind w:left="5040" w:hanging="360"/>
      </w:pPr>
    </w:lvl>
    <w:lvl w:ilvl="7" w:tplc="38104B5A" w:tentative="1">
      <w:start w:val="1"/>
      <w:numFmt w:val="lowerLetter"/>
      <w:lvlText w:val="%8."/>
      <w:lvlJc w:val="left"/>
      <w:pPr>
        <w:ind w:left="5760" w:hanging="360"/>
      </w:pPr>
    </w:lvl>
    <w:lvl w:ilvl="8" w:tplc="0B120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15209"/>
    <w:multiLevelType w:val="hybridMultilevel"/>
    <w:tmpl w:val="EBA82254"/>
    <w:lvl w:ilvl="0" w:tplc="8022283E">
      <w:start w:val="1"/>
      <w:numFmt w:val="decimal"/>
      <w:lvlText w:val="%1."/>
      <w:lvlJc w:val="left"/>
      <w:pPr>
        <w:ind w:left="720" w:hanging="360"/>
      </w:pPr>
    </w:lvl>
    <w:lvl w:ilvl="1" w:tplc="3B14D370" w:tentative="1">
      <w:start w:val="1"/>
      <w:numFmt w:val="lowerLetter"/>
      <w:lvlText w:val="%2."/>
      <w:lvlJc w:val="left"/>
      <w:pPr>
        <w:ind w:left="1440" w:hanging="360"/>
      </w:pPr>
    </w:lvl>
    <w:lvl w:ilvl="2" w:tplc="284C3920" w:tentative="1">
      <w:start w:val="1"/>
      <w:numFmt w:val="lowerRoman"/>
      <w:lvlText w:val="%3."/>
      <w:lvlJc w:val="right"/>
      <w:pPr>
        <w:ind w:left="2160" w:hanging="180"/>
      </w:pPr>
    </w:lvl>
    <w:lvl w:ilvl="3" w:tplc="ED240718" w:tentative="1">
      <w:start w:val="1"/>
      <w:numFmt w:val="decimal"/>
      <w:lvlText w:val="%4."/>
      <w:lvlJc w:val="left"/>
      <w:pPr>
        <w:ind w:left="2880" w:hanging="360"/>
      </w:pPr>
    </w:lvl>
    <w:lvl w:ilvl="4" w:tplc="72000634" w:tentative="1">
      <w:start w:val="1"/>
      <w:numFmt w:val="lowerLetter"/>
      <w:lvlText w:val="%5."/>
      <w:lvlJc w:val="left"/>
      <w:pPr>
        <w:ind w:left="3600" w:hanging="360"/>
      </w:pPr>
    </w:lvl>
    <w:lvl w:ilvl="5" w:tplc="37786754" w:tentative="1">
      <w:start w:val="1"/>
      <w:numFmt w:val="lowerRoman"/>
      <w:lvlText w:val="%6."/>
      <w:lvlJc w:val="right"/>
      <w:pPr>
        <w:ind w:left="4320" w:hanging="180"/>
      </w:pPr>
    </w:lvl>
    <w:lvl w:ilvl="6" w:tplc="8B26CEC2" w:tentative="1">
      <w:start w:val="1"/>
      <w:numFmt w:val="decimal"/>
      <w:lvlText w:val="%7."/>
      <w:lvlJc w:val="left"/>
      <w:pPr>
        <w:ind w:left="5040" w:hanging="360"/>
      </w:pPr>
    </w:lvl>
    <w:lvl w:ilvl="7" w:tplc="5CB279B4" w:tentative="1">
      <w:start w:val="1"/>
      <w:numFmt w:val="lowerLetter"/>
      <w:lvlText w:val="%8."/>
      <w:lvlJc w:val="left"/>
      <w:pPr>
        <w:ind w:left="5760" w:hanging="360"/>
      </w:pPr>
    </w:lvl>
    <w:lvl w:ilvl="8" w:tplc="683E8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1D76"/>
    <w:multiLevelType w:val="hybridMultilevel"/>
    <w:tmpl w:val="E95AA758"/>
    <w:lvl w:ilvl="0" w:tplc="F65E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CA2BC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9464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1AEB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24647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2CE98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5EA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EF4BB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20FD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BD855AD"/>
    <w:multiLevelType w:val="hybridMultilevel"/>
    <w:tmpl w:val="2FCA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C1"/>
    <w:rsid w:val="00017876"/>
    <w:rsid w:val="00054A57"/>
    <w:rsid w:val="00095C02"/>
    <w:rsid w:val="002E4665"/>
    <w:rsid w:val="00374F26"/>
    <w:rsid w:val="003A0B3A"/>
    <w:rsid w:val="00444AE0"/>
    <w:rsid w:val="004B64FC"/>
    <w:rsid w:val="006474C1"/>
    <w:rsid w:val="007D18DB"/>
    <w:rsid w:val="00800945"/>
    <w:rsid w:val="00876DFF"/>
    <w:rsid w:val="00F77486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A1998"/>
  <w15:chartTrackingRefBased/>
  <w15:docId w15:val="{36167A47-455C-4164-819A-F6787C8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18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48"/>
      <w:szCs w:val="48"/>
    </w:rPr>
  </w:style>
  <w:style w:type="character" w:customStyle="1" w:styleId="TitleChar">
    <w:name w:val="Title Char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Pr>
      <w:sz w:val="0"/>
      <w:szCs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D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D18DB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8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18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D18DB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444AE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Central Kitsap School District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Lile Holland</dc:creator>
  <cp:keywords/>
  <cp:lastModifiedBy>Destiny Cox</cp:lastModifiedBy>
  <cp:revision>2</cp:revision>
  <cp:lastPrinted>2017-12-20T22:19:00Z</cp:lastPrinted>
  <dcterms:created xsi:type="dcterms:W3CDTF">2020-08-12T02:46:00Z</dcterms:created>
  <dcterms:modified xsi:type="dcterms:W3CDTF">2020-08-12T02:46:00Z</dcterms:modified>
</cp:coreProperties>
</file>