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9A10" w14:textId="4B9E36F0" w:rsidR="002E59F0" w:rsidRDefault="002E59F0" w:rsidP="002E59F0">
      <w:pPr>
        <w:pStyle w:val="Heading1"/>
        <w:jc w:val="center"/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</w:pPr>
      <w:r w:rsidRPr="002E59F0"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  <w:t>Local Education Agency (LEA) Consolidated Accountability Plan (L-CAP) Template: SY202</w:t>
      </w:r>
      <w:r w:rsidR="002D1C84"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  <w:t>4</w:t>
      </w:r>
      <w:r w:rsidR="0052627D"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  <w:t>–</w:t>
      </w:r>
      <w:r w:rsidRPr="002E59F0"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  <w:t>2</w:t>
      </w:r>
      <w:r w:rsidR="002D1C84">
        <w:rPr>
          <w:rFonts w:ascii="Segoe UI Semilight" w:eastAsiaTheme="minorHAnsi" w:hAnsi="Segoe UI Semilight" w:cs="Segoe UI Semilight"/>
          <w:i/>
          <w:iCs/>
          <w:color w:val="auto"/>
          <w:sz w:val="56"/>
          <w:szCs w:val="72"/>
        </w:rPr>
        <w:t>5</w:t>
      </w:r>
    </w:p>
    <w:p w14:paraId="4D5FB486" w14:textId="4239582F" w:rsidR="000803DF" w:rsidRDefault="002E59F0" w:rsidP="000803DF">
      <w:pPr>
        <w:pStyle w:val="Heading1"/>
      </w:pPr>
      <w:r>
        <w:t>Introduction</w:t>
      </w:r>
    </w:p>
    <w:p w14:paraId="7C56F99F" w14:textId="2D9CF1C0" w:rsidR="00A90134" w:rsidRDefault="002E59F0">
      <w:r w:rsidRPr="002E59F0">
        <w:t>Welcome to the Local Education Agency Consolidate</w:t>
      </w:r>
      <w:r w:rsidR="003D4853">
        <w:t xml:space="preserve">d </w:t>
      </w:r>
      <w:r w:rsidRPr="002E59F0">
        <w:t xml:space="preserve">Accountability Plan (L-CAP) template. This template provides background information about the L-CAP as well as detailed instructions that guide you through its completion. If at any point you need to save your work and continue filling out the L-CAP later, use the "Save and Continue" option located in a bar on each page. A link will be emailed to you that will allow you to return to the template later without losing the information you've already entered. For additional support in completing the L-CAP template, please reference the </w:t>
      </w:r>
      <w:hyperlink r:id="rId10" w:history="1">
        <w:r w:rsidRPr="003D78FC">
          <w:rPr>
            <w:rStyle w:val="Hyperlink"/>
          </w:rPr>
          <w:t>L-CAP Implementation Guide</w:t>
        </w:r>
      </w:hyperlink>
      <w:r w:rsidRPr="003D78FC">
        <w:t>.</w:t>
      </w:r>
    </w:p>
    <w:p w14:paraId="29E2D7A5" w14:textId="6599E6AE" w:rsidR="002E59F0" w:rsidRDefault="002E59F0">
      <w:r w:rsidRPr="002E59F0">
        <w:t>The template is organized in the following sections:</w:t>
      </w:r>
    </w:p>
    <w:p w14:paraId="6DE5CABE" w14:textId="706E9F02" w:rsidR="002E59F0" w:rsidRDefault="002E59F0" w:rsidP="002E59F0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t>Background and Purpose:</w:t>
      </w:r>
      <w:r>
        <w:t xml:space="preserve"> This section provides context for what the L-CAP is and why it needs to be completed.</w:t>
      </w:r>
    </w:p>
    <w:p w14:paraId="44AA68D6" w14:textId="5ED6F6C0" w:rsidR="002E59F0" w:rsidRDefault="002E59F0" w:rsidP="002E59F0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t>The Improvement Process:</w:t>
      </w:r>
      <w:r>
        <w:t xml:space="preserve"> This section provides an overview of the WSIF school identification timeline to help you situate the L-CAP in the larger school identification process.</w:t>
      </w:r>
    </w:p>
    <w:p w14:paraId="77967987" w14:textId="77C51AA8" w:rsidR="002E59F0" w:rsidRDefault="002E59F0" w:rsidP="002E59F0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t xml:space="preserve">Information: </w:t>
      </w:r>
      <w:r>
        <w:t>This section begins the information entry portion of the L-CAP and asks you to enter logistical information about your LEA.</w:t>
      </w:r>
    </w:p>
    <w:p w14:paraId="6E89F177" w14:textId="77777777" w:rsidR="004A5249" w:rsidRDefault="004A5249" w:rsidP="004A5249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t>Community Feedback and Involvement:</w:t>
      </w:r>
      <w:r>
        <w:t xml:space="preserve"> This section is where you can elaborate on how you will engage with the community in support of identified schools.</w:t>
      </w:r>
    </w:p>
    <w:p w14:paraId="26498BEE" w14:textId="03F2D0C7" w:rsidR="004A5249" w:rsidRDefault="004A5249" w:rsidP="004A5249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t>Examining Inequities:</w:t>
      </w:r>
      <w:r>
        <w:t xml:space="preserve"> This section is where you will have the opportunity to describe how you will examine and address inequities in identified schools.</w:t>
      </w:r>
    </w:p>
    <w:p w14:paraId="284AD3E0" w14:textId="547C82F0" w:rsidR="002E59F0" w:rsidRDefault="002E59F0" w:rsidP="06533985">
      <w:pPr>
        <w:pStyle w:val="ListParagraph"/>
        <w:numPr>
          <w:ilvl w:val="0"/>
          <w:numId w:val="1"/>
        </w:numPr>
      </w:pPr>
      <w:r w:rsidRPr="5069E5AA">
        <w:rPr>
          <w:b/>
          <w:bCs/>
        </w:rPr>
        <w:t xml:space="preserve">Identify System Goals and Describe </w:t>
      </w:r>
      <w:r w:rsidR="6DB4599B" w:rsidRPr="5069E5AA">
        <w:rPr>
          <w:b/>
          <w:bCs/>
        </w:rPr>
        <w:t xml:space="preserve">Improvement </w:t>
      </w:r>
      <w:r w:rsidRPr="5069E5AA">
        <w:rPr>
          <w:b/>
          <w:bCs/>
        </w:rPr>
        <w:t>Activities:</w:t>
      </w:r>
      <w:r>
        <w:t xml:space="preserve"> This section is where you will identify the high</w:t>
      </w:r>
      <w:r w:rsidR="005A2891">
        <w:t>-leverage</w:t>
      </w:r>
      <w:r>
        <w:t xml:space="preserve"> goals and </w:t>
      </w:r>
      <w:r w:rsidR="55C50E09">
        <w:t>evidence-based</w:t>
      </w:r>
      <w:r w:rsidR="005A2891">
        <w:t xml:space="preserve"> practices</w:t>
      </w:r>
      <w:r>
        <w:t xml:space="preserve"> </w:t>
      </w:r>
      <w:r w:rsidR="0069789B">
        <w:t>your</w:t>
      </w:r>
      <w:r>
        <w:t xml:space="preserve"> LEA</w:t>
      </w:r>
      <w:r w:rsidR="0069789B">
        <w:t xml:space="preserve"> will use</w:t>
      </w:r>
      <w:r>
        <w:t xml:space="preserve"> </w:t>
      </w:r>
      <w:r w:rsidR="0069789B">
        <w:t>to</w:t>
      </w:r>
      <w:r>
        <w:t xml:space="preserve"> support</w:t>
      </w:r>
      <w:r w:rsidR="0069789B">
        <w:t xml:space="preserve"> the</w:t>
      </w:r>
      <w:r>
        <w:t xml:space="preserve"> </w:t>
      </w:r>
      <w:r w:rsidR="00EC0475">
        <w:t xml:space="preserve">Tier 1, </w:t>
      </w:r>
      <w:r>
        <w:t xml:space="preserve">Tier 2, Tier 3, and Tier 3 Plus schools. </w:t>
      </w:r>
    </w:p>
    <w:p w14:paraId="286F66CA" w14:textId="767673D7" w:rsidR="002E59F0" w:rsidRDefault="002E59F0" w:rsidP="002E59F0">
      <w:pPr>
        <w:pStyle w:val="ListParagraph"/>
        <w:numPr>
          <w:ilvl w:val="0"/>
          <w:numId w:val="1"/>
        </w:numPr>
        <w:contextualSpacing w:val="0"/>
      </w:pPr>
      <w:r w:rsidRPr="002E59F0">
        <w:rPr>
          <w:b/>
          <w:bCs/>
        </w:rPr>
        <w:lastRenderedPageBreak/>
        <w:t xml:space="preserve">Progress Monitoring Measures: </w:t>
      </w:r>
      <w:r>
        <w:t>This section is where you will describe what measures/data will be used to progress monitor the effectiveness of the</w:t>
      </w:r>
      <w:r w:rsidR="000A3EED">
        <w:t xml:space="preserve"> evidence-based practices</w:t>
      </w:r>
      <w:r>
        <w:t xml:space="preserve"> in supporting the LEA’s high-leverage systems goals.</w:t>
      </w:r>
    </w:p>
    <w:p w14:paraId="5C338C5B" w14:textId="40E69C8C" w:rsidR="002E59F0" w:rsidRDefault="002E59F0" w:rsidP="002E59F0">
      <w:pPr>
        <w:pStyle w:val="ListParagraph"/>
        <w:numPr>
          <w:ilvl w:val="0"/>
          <w:numId w:val="1"/>
        </w:numPr>
      </w:pPr>
      <w:r w:rsidRPr="06533985">
        <w:rPr>
          <w:b/>
          <w:bCs/>
        </w:rPr>
        <w:t xml:space="preserve">Budget/Funding: </w:t>
      </w:r>
      <w:r>
        <w:t xml:space="preserve">This section is where you will account for how all </w:t>
      </w:r>
      <w:r w:rsidR="67FF2D50">
        <w:t xml:space="preserve">improvement activities (evidence-based practices) </w:t>
      </w:r>
      <w:r>
        <w:t>will be budgeted for and funded and/or resourced.</w:t>
      </w:r>
    </w:p>
    <w:p w14:paraId="35D6BB09" w14:textId="0DD8A05C" w:rsidR="002E59F0" w:rsidRDefault="002E59F0" w:rsidP="002E59F0">
      <w:pPr>
        <w:pStyle w:val="Heading1"/>
      </w:pPr>
      <w:r>
        <w:t>Background and Purpose of the L-CAP</w:t>
      </w:r>
    </w:p>
    <w:p w14:paraId="4A8C9D46" w14:textId="0DDDDDE0" w:rsidR="002E59F0" w:rsidRDefault="00D117E8" w:rsidP="00D117E8">
      <w:r w:rsidRPr="00D117E8">
        <w:t>In accordance with Washington’s ESSA Consolidated Plan</w:t>
      </w:r>
      <w:r w:rsidR="00B15095">
        <w:t xml:space="preserve"> and </w:t>
      </w:r>
      <w:r w:rsidRPr="00D117E8">
        <w:t>beginning in the 202</w:t>
      </w:r>
      <w:r w:rsidR="000A3EED">
        <w:t>4</w:t>
      </w:r>
      <w:r w:rsidRPr="00D117E8">
        <w:t>–202</w:t>
      </w:r>
      <w:r w:rsidR="000A3EED">
        <w:t>5</w:t>
      </w:r>
      <w:r w:rsidRPr="00D117E8">
        <w:t xml:space="preserve"> school year</w:t>
      </w:r>
      <w:r w:rsidR="00B15095">
        <w:t>,</w:t>
      </w:r>
      <w:r w:rsidRPr="00D117E8">
        <w:t xml:space="preserve"> each Local Education Agency (LEA) that contains one or more schools identified as eligible for </w:t>
      </w:r>
      <w:r w:rsidR="000A3EED">
        <w:t xml:space="preserve">Tier 1, </w:t>
      </w:r>
      <w:r w:rsidRPr="00D117E8">
        <w:t>Tier 2, Tier 3, or Tier 3 Plus improvement supports must complete an LEA Consolidated Accountability Plan (L-CAP). The completed plan must be submitted to OSPI</w:t>
      </w:r>
      <w:r w:rsidR="000A3EED">
        <w:t xml:space="preserve"> through </w:t>
      </w:r>
      <w:hyperlink r:id="rId11" w:history="1">
        <w:r w:rsidR="000A3EED" w:rsidRPr="005E6162">
          <w:rPr>
            <w:rStyle w:val="Hyperlink"/>
          </w:rPr>
          <w:t>OSSI’s Basecamp site</w:t>
        </w:r>
      </w:hyperlink>
      <w:r w:rsidRPr="00D117E8">
        <w:t>.</w:t>
      </w:r>
    </w:p>
    <w:p w14:paraId="74071C2A" w14:textId="14952427" w:rsidR="00D117E8" w:rsidRDefault="00D117E8" w:rsidP="00D117E8">
      <w:r w:rsidRPr="00D117E8">
        <w:t>The purpose of the L-CAP and progress monitoring is to grow equitable opportunities and outcomes for students by:</w:t>
      </w:r>
    </w:p>
    <w:p w14:paraId="5248F5B4" w14:textId="77777777" w:rsidR="00D117E8" w:rsidRPr="00D117E8" w:rsidRDefault="00D117E8" w:rsidP="00D117E8">
      <w:pPr>
        <w:numPr>
          <w:ilvl w:val="0"/>
          <w:numId w:val="2"/>
        </w:numPr>
      </w:pPr>
      <w:r w:rsidRPr="00D117E8">
        <w:t xml:space="preserve">increasing transparency of improvement supports for leadership teams and learning </w:t>
      </w:r>
      <w:proofErr w:type="gramStart"/>
      <w:r w:rsidRPr="00D117E8">
        <w:t>communities;</w:t>
      </w:r>
      <w:proofErr w:type="gramEnd"/>
    </w:p>
    <w:p w14:paraId="5406CB16" w14:textId="77777777" w:rsidR="00D117E8" w:rsidRPr="00D117E8" w:rsidRDefault="00D117E8" w:rsidP="00D117E8">
      <w:pPr>
        <w:numPr>
          <w:ilvl w:val="0"/>
          <w:numId w:val="2"/>
        </w:numPr>
      </w:pPr>
      <w:r w:rsidRPr="00D117E8">
        <w:t xml:space="preserve">identifying opportunities for additional supports within systems for students where they are most </w:t>
      </w:r>
      <w:proofErr w:type="gramStart"/>
      <w:r w:rsidRPr="00D117E8">
        <w:t>needed;</w:t>
      </w:r>
      <w:proofErr w:type="gramEnd"/>
    </w:p>
    <w:p w14:paraId="23A9FCE3" w14:textId="0C761561" w:rsidR="00D117E8" w:rsidRPr="00D117E8" w:rsidRDefault="00D117E8" w:rsidP="00D117E8">
      <w:pPr>
        <w:numPr>
          <w:ilvl w:val="0"/>
          <w:numId w:val="2"/>
        </w:numPr>
      </w:pPr>
      <w:r w:rsidRPr="00D117E8">
        <w:t xml:space="preserve">guiding effective, </w:t>
      </w:r>
      <w:hyperlink r:id="rId12" w:history="1">
        <w:r w:rsidRPr="005E6162">
          <w:rPr>
            <w:rStyle w:val="Hyperlink"/>
          </w:rPr>
          <w:t>evidence-based improvement practices</w:t>
        </w:r>
      </w:hyperlink>
      <w:r w:rsidR="00662B56">
        <w:t>,</w:t>
      </w:r>
      <w:r w:rsidRPr="00D117E8">
        <w:t> documenting progress toward systems-level goals</w:t>
      </w:r>
      <w:r w:rsidR="00662B56">
        <w:t>,</w:t>
      </w:r>
      <w:r w:rsidRPr="00D117E8">
        <w:t xml:space="preserve"> and making data-informed adjustments to supports implementation; and</w:t>
      </w:r>
    </w:p>
    <w:p w14:paraId="4B574789" w14:textId="6E6E28C5" w:rsidR="00D117E8" w:rsidRDefault="00D117E8" w:rsidP="00D117E8">
      <w:pPr>
        <w:numPr>
          <w:ilvl w:val="0"/>
          <w:numId w:val="2"/>
        </w:numPr>
      </w:pPr>
      <w:r w:rsidRPr="00D117E8">
        <w:t>documenting areas of opportunity to elevate and strengthen student and community voice within the school improvement process.</w:t>
      </w:r>
    </w:p>
    <w:p w14:paraId="131EFF16" w14:textId="0CFBC119" w:rsidR="00D117E8" w:rsidRDefault="00D117E8" w:rsidP="00D117E8">
      <w:r w:rsidRPr="00D117E8">
        <w:t>LEAs’ school improvement strategies should be informed by both state and local data. These strategies should</w:t>
      </w:r>
      <w:r w:rsidR="00A04DB8">
        <w:t xml:space="preserve"> </w:t>
      </w:r>
      <w:r w:rsidRPr="00D117E8">
        <w:t>demonstrate a reliance on evidence-based practices, highlight the cultural relevance of their supports, and elevate equitable opportunities for students by increasing academic and social and emotional well-being and safety.</w:t>
      </w:r>
    </w:p>
    <w:p w14:paraId="29939507" w14:textId="77777777" w:rsidR="009633B0" w:rsidRDefault="009633B0">
      <w:pPr>
        <w:widowControl w:val="0"/>
        <w:autoSpaceDE w:val="0"/>
        <w:autoSpaceDN w:val="0"/>
        <w:spacing w:after="0" w:line="240" w:lineRule="auto"/>
        <w:rPr>
          <w:rFonts w:ascii="Segoe UI Semibold" w:eastAsiaTheme="majorEastAsia" w:hAnsi="Segoe UI Semibold" w:cs="Segoe UI Semibold"/>
          <w:color w:val="0D5761" w:themeColor="accent1"/>
          <w:sz w:val="32"/>
          <w:szCs w:val="32"/>
        </w:rPr>
      </w:pPr>
      <w:r>
        <w:br w:type="page"/>
      </w:r>
    </w:p>
    <w:p w14:paraId="04FC68AE" w14:textId="6AA3D0F1" w:rsidR="00D117E8" w:rsidRDefault="00D117E8" w:rsidP="00D117E8">
      <w:pPr>
        <w:pStyle w:val="Heading1"/>
      </w:pPr>
      <w:r>
        <w:lastRenderedPageBreak/>
        <w:t>The Improvement Process</w:t>
      </w:r>
    </w:p>
    <w:p w14:paraId="4906F576" w14:textId="2FEE7D91" w:rsidR="00CD3116" w:rsidRPr="00CD3116" w:rsidRDefault="00CD3116" w:rsidP="5069E5AA">
      <w:pPr>
        <w:rPr>
          <w:b/>
          <w:bCs/>
        </w:rPr>
      </w:pPr>
      <w:r w:rsidRPr="5069E5AA">
        <w:rPr>
          <w:b/>
          <w:bCs/>
        </w:rPr>
        <w:t>LEAs that must complete an L-CAP will carry out the following</w:t>
      </w:r>
      <w:r w:rsidR="0272C10C" w:rsidRPr="5069E5AA">
        <w:rPr>
          <w:b/>
          <w:bCs/>
        </w:rPr>
        <w:t>:</w:t>
      </w:r>
    </w:p>
    <w:p w14:paraId="670DFBE4" w14:textId="77777777" w:rsidR="00CD3116" w:rsidRPr="00CD3116" w:rsidRDefault="00CD3116" w:rsidP="00CD3116">
      <w:pPr>
        <w:numPr>
          <w:ilvl w:val="0"/>
          <w:numId w:val="3"/>
        </w:numPr>
      </w:pPr>
      <w:r w:rsidRPr="00CD3116">
        <w:rPr>
          <w:b/>
          <w:bCs/>
        </w:rPr>
        <w:t>Identification:</w:t>
      </w:r>
      <w:r w:rsidRPr="00CD3116">
        <w:t> Schools receive their WSIF identification and become eligible for various tiered supports as described in Washington’s ESSA Consolidated Plan.</w:t>
      </w:r>
    </w:p>
    <w:p w14:paraId="1E854A00" w14:textId="56ACD356" w:rsidR="00CD3116" w:rsidRPr="00CD3116" w:rsidRDefault="00CD3116" w:rsidP="00CD3116">
      <w:pPr>
        <w:numPr>
          <w:ilvl w:val="0"/>
          <w:numId w:val="3"/>
        </w:numPr>
      </w:pPr>
      <w:r w:rsidRPr="06533985">
        <w:rPr>
          <w:b/>
          <w:bCs/>
        </w:rPr>
        <w:t>Comprehensive Needs Assessment (CNA):</w:t>
      </w:r>
      <w:r>
        <w:t xml:space="preserve"> After WSIF identification, all schools identified as eligible for improvement supports are required to complete a </w:t>
      </w:r>
      <w:hyperlink r:id="rId13">
        <w:r w:rsidRPr="005E6162">
          <w:rPr>
            <w:rStyle w:val="Hyperlink"/>
          </w:rPr>
          <w:t>Comprehensive Needs Assessment (CNA)</w:t>
        </w:r>
      </w:hyperlink>
      <w:r w:rsidRPr="005E6162">
        <w:t>.</w:t>
      </w:r>
    </w:p>
    <w:p w14:paraId="7A749240" w14:textId="07FEC908" w:rsidR="00CD3116" w:rsidRPr="00CD3116" w:rsidRDefault="00CD3116" w:rsidP="00CD3116">
      <w:pPr>
        <w:numPr>
          <w:ilvl w:val="0"/>
          <w:numId w:val="3"/>
        </w:numPr>
      </w:pPr>
      <w:r w:rsidRPr="06533985">
        <w:rPr>
          <w:b/>
          <w:bCs/>
        </w:rPr>
        <w:t>School Improvement Plan (SIP):</w:t>
      </w:r>
      <w:r>
        <w:t xml:space="preserve"> Using data from the CNA, identified schools generate a SIP outlining building-level goals, as well as associated </w:t>
      </w:r>
      <w:r w:rsidR="1B2E293E">
        <w:t xml:space="preserve">evidence-based practices, </w:t>
      </w:r>
      <w:r>
        <w:t>measures, progress monitoring, and budget.</w:t>
      </w:r>
    </w:p>
    <w:p w14:paraId="23F8C842" w14:textId="77777777" w:rsidR="004877A8" w:rsidRDefault="00CD3116" w:rsidP="004877A8">
      <w:pPr>
        <w:numPr>
          <w:ilvl w:val="0"/>
          <w:numId w:val="3"/>
        </w:numPr>
      </w:pPr>
      <w:r w:rsidRPr="5069E5AA">
        <w:rPr>
          <w:b/>
          <w:bCs/>
        </w:rPr>
        <w:t>Local Education Agency Consolidated Accountability Plan (L-CAP):</w:t>
      </w:r>
      <w:r>
        <w:t xml:space="preserve"> LEAs review all relevant SIPs in their district and generate a district-level plan that outlines the goals, associated </w:t>
      </w:r>
      <w:r w:rsidR="43B918B2">
        <w:t>evidence-based practices</w:t>
      </w:r>
      <w:r>
        <w:t xml:space="preserve">, progress monitoring, and budget </w:t>
      </w:r>
      <w:r w:rsidRPr="00F76847">
        <w:t>that will support identified schools.</w:t>
      </w:r>
    </w:p>
    <w:p w14:paraId="2CFADE23" w14:textId="765AEE94" w:rsidR="00CD3116" w:rsidRPr="004877A8" w:rsidRDefault="00CD3116" w:rsidP="004877A8">
      <w:pPr>
        <w:numPr>
          <w:ilvl w:val="0"/>
          <w:numId w:val="3"/>
        </w:numPr>
      </w:pPr>
      <w:r w:rsidRPr="004877A8">
        <w:rPr>
          <w:b/>
          <w:bCs/>
        </w:rPr>
        <w:t>Progress Monitoring (by schools, LEAs, SEA):</w:t>
      </w:r>
      <w:r w:rsidRPr="00F76847">
        <w:t> Schools, LEAs, and SEA engage in regular and ongoing review of the</w:t>
      </w:r>
      <w:r>
        <w:t xml:space="preserve"> improvement work completed and documented at each level of the education system, according to t</w:t>
      </w:r>
      <w:r w:rsidRPr="004877A8">
        <w:rPr>
          <w:rFonts w:eastAsia="Segoe UI"/>
        </w:rPr>
        <w:t>he</w:t>
      </w:r>
      <w:r w:rsidR="5FDC5E04" w:rsidRPr="004877A8">
        <w:rPr>
          <w:rFonts w:eastAsia="Segoe UI"/>
        </w:rPr>
        <w:t xml:space="preserve"> </w:t>
      </w:r>
      <w:hyperlink r:id="rId14" w:history="1">
        <w:r w:rsidR="183F587C" w:rsidRPr="00C83CE6">
          <w:rPr>
            <w:rStyle w:val="Hyperlink"/>
            <w:rFonts w:eastAsia="Segoe UI"/>
            <w:i/>
            <w:iCs/>
          </w:rPr>
          <w:t>2024-25 WSIF Cycle 3 Year-at-a-Glance</w:t>
        </w:r>
      </w:hyperlink>
      <w:r w:rsidR="1B6B8721" w:rsidRPr="00C83CE6">
        <w:rPr>
          <w:rFonts w:eastAsia="Segoe UI"/>
          <w:i/>
          <w:iCs/>
          <w:color w:val="000000"/>
        </w:rPr>
        <w:t xml:space="preserve"> </w:t>
      </w:r>
      <w:r w:rsidR="0084162F" w:rsidRPr="004877A8">
        <w:rPr>
          <w:b/>
          <w:bCs/>
        </w:rPr>
        <w:t>Federal Program Review and Support</w:t>
      </w:r>
      <w:r w:rsidR="00CD3CE8" w:rsidRPr="004877A8">
        <w:rPr>
          <w:b/>
          <w:bCs/>
        </w:rPr>
        <w:t xml:space="preserve"> &amp; WSIF Resource Allocation Review (RAR)</w:t>
      </w:r>
      <w:r>
        <w:t> -</w:t>
      </w:r>
      <w:r w:rsidRPr="004877A8">
        <w:rPr>
          <w:i/>
          <w:iCs/>
        </w:rPr>
        <w:t> if applicable</w:t>
      </w:r>
    </w:p>
    <w:p w14:paraId="38989D66" w14:textId="11ACC413" w:rsidR="00D117E8" w:rsidRDefault="00CD3116" w:rsidP="00E76BED">
      <w:pPr>
        <w:ind w:left="720"/>
      </w:pPr>
      <w:r w:rsidRPr="00CD3116">
        <w:t xml:space="preserve">If an LEA must undergo a </w:t>
      </w:r>
      <w:r w:rsidR="004C2B0B">
        <w:t>Federal Program Review and Support</w:t>
      </w:r>
      <w:r w:rsidRPr="00CD3116">
        <w:t xml:space="preserve"> </w:t>
      </w:r>
      <w:r w:rsidR="00E45DF6">
        <w:t>and/or the WSIF Resource Allocation Review</w:t>
      </w:r>
      <w:r w:rsidRPr="00CD3116">
        <w:t xml:space="preserve"> – the OSPI Program Lead will be in communication with LEA leadership to assist in the facilitation of that progress monitoring process.</w:t>
      </w:r>
    </w:p>
    <w:p w14:paraId="4AF36705" w14:textId="2F25E26B" w:rsidR="00CD3116" w:rsidRDefault="00CD3116" w:rsidP="002A48D8">
      <w:pPr>
        <w:pStyle w:val="Heading1"/>
        <w:pageBreakBefore/>
      </w:pPr>
      <w:r>
        <w:lastRenderedPageBreak/>
        <w:t>Information</w:t>
      </w:r>
    </w:p>
    <w:p w14:paraId="0CC78FFB" w14:textId="3575BD78" w:rsidR="00CD3116" w:rsidRDefault="00CD3116" w:rsidP="00CD3116">
      <w:r w:rsidRPr="00CD3116">
        <w:t>Please enter information relevant to the Local Education Agency (LEA)</w:t>
      </w:r>
      <w:r w:rsidR="00E76BED">
        <w:t>;</w:t>
      </w:r>
      <w:r w:rsidRPr="00CD3116">
        <w:t xml:space="preserve"> i.e., school district, in the table below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8635"/>
      </w:tblGrid>
      <w:tr w:rsidR="002A48D8" w14:paraId="5AFFCE9F" w14:textId="77777777" w:rsidTr="002A48D8">
        <w:tc>
          <w:tcPr>
            <w:tcW w:w="4315" w:type="dxa"/>
          </w:tcPr>
          <w:p w14:paraId="6F015914" w14:textId="3947B009" w:rsidR="002A48D8" w:rsidRPr="002A48D8" w:rsidRDefault="002A48D8" w:rsidP="00CD3116">
            <w:pPr>
              <w:rPr>
                <w:b/>
                <w:bCs/>
              </w:rPr>
            </w:pPr>
            <w:r>
              <w:rPr>
                <w:b/>
                <w:bCs/>
              </w:rPr>
              <w:t>Key Point of Contact for L-CAP (Name):</w:t>
            </w:r>
          </w:p>
        </w:tc>
        <w:sdt>
          <w:sdtPr>
            <w:id w:val="600923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21C34376" w14:textId="70F3DE04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  <w:tr w:rsidR="002A48D8" w14:paraId="722993E7" w14:textId="77777777" w:rsidTr="002A48D8">
        <w:tc>
          <w:tcPr>
            <w:tcW w:w="4315" w:type="dxa"/>
          </w:tcPr>
          <w:p w14:paraId="22A691EA" w14:textId="7794A1BA" w:rsidR="002A48D8" w:rsidRPr="002A48D8" w:rsidRDefault="002A48D8" w:rsidP="00CD3116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sdt>
          <w:sdtPr>
            <w:id w:val="130763126"/>
            <w:placeholder>
              <w:docPart w:val="43F0A48882A64B6BAC3285FAC120FA12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6B3883EA" w14:textId="48C483D7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  <w:tr w:rsidR="002A48D8" w14:paraId="4B23AD93" w14:textId="77777777" w:rsidTr="002A48D8">
        <w:tc>
          <w:tcPr>
            <w:tcW w:w="4315" w:type="dxa"/>
          </w:tcPr>
          <w:p w14:paraId="401BF456" w14:textId="14673F10" w:rsidR="002A48D8" w:rsidRPr="002A48D8" w:rsidRDefault="002A48D8" w:rsidP="00CD3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</w:t>
            </w:r>
            <w:r w:rsidR="00E102B5">
              <w:rPr>
                <w:b/>
                <w:bCs/>
              </w:rPr>
              <w:t>Contact Phone Number</w:t>
            </w:r>
            <w:r>
              <w:rPr>
                <w:b/>
                <w:bCs/>
              </w:rPr>
              <w:t>:</w:t>
            </w:r>
          </w:p>
        </w:tc>
        <w:sdt>
          <w:sdtPr>
            <w:id w:val="-309487231"/>
            <w:placeholder>
              <w:docPart w:val="65CBDF747C854D67AA33B6B3AC3A1870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0B7964FB" w14:textId="2C815BCF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  <w:tr w:rsidR="002A48D8" w14:paraId="5247C308" w14:textId="77777777" w:rsidTr="002A48D8">
        <w:tc>
          <w:tcPr>
            <w:tcW w:w="4315" w:type="dxa"/>
          </w:tcPr>
          <w:p w14:paraId="32C6C9AD" w14:textId="1AEA284C" w:rsidR="002A48D8" w:rsidRPr="002A48D8" w:rsidRDefault="002A48D8" w:rsidP="00CD3116">
            <w:pPr>
              <w:rPr>
                <w:b/>
                <w:bCs/>
              </w:rPr>
            </w:pPr>
            <w:r w:rsidRPr="002A48D8">
              <w:rPr>
                <w:b/>
                <w:bCs/>
              </w:rPr>
              <w:t>Title(s):</w:t>
            </w:r>
          </w:p>
        </w:tc>
        <w:sdt>
          <w:sdtPr>
            <w:id w:val="-1714411225"/>
            <w:placeholder>
              <w:docPart w:val="3C89B16BD7734FBEAFAE7ECF42439DEF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0F33D38F" w14:textId="096328D3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  <w:tr w:rsidR="002A48D8" w14:paraId="6689BF21" w14:textId="77777777" w:rsidTr="002A48D8">
        <w:tc>
          <w:tcPr>
            <w:tcW w:w="4315" w:type="dxa"/>
          </w:tcPr>
          <w:p w14:paraId="2611D895" w14:textId="04BF18DE" w:rsidR="002A48D8" w:rsidRPr="002A48D8" w:rsidRDefault="002A48D8" w:rsidP="00CD3116">
            <w:pPr>
              <w:rPr>
                <w:b/>
                <w:bCs/>
              </w:rPr>
            </w:pPr>
            <w:r>
              <w:rPr>
                <w:b/>
                <w:bCs/>
              </w:rPr>
              <w:t>School District:</w:t>
            </w:r>
          </w:p>
        </w:tc>
        <w:sdt>
          <w:sdtPr>
            <w:id w:val="-1418406725"/>
            <w:placeholder>
              <w:docPart w:val="504A2A75191C437883A256CB985C942A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15AE9B55" w14:textId="3461CD69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  <w:tr w:rsidR="002A48D8" w14:paraId="66791FC4" w14:textId="77777777" w:rsidTr="002A48D8">
        <w:tc>
          <w:tcPr>
            <w:tcW w:w="4315" w:type="dxa"/>
          </w:tcPr>
          <w:p w14:paraId="4D76381E" w14:textId="5260DB96" w:rsidR="002A48D8" w:rsidRPr="002A48D8" w:rsidRDefault="002A48D8" w:rsidP="00CD3116">
            <w:pPr>
              <w:rPr>
                <w:b/>
                <w:bCs/>
              </w:rPr>
            </w:pPr>
            <w:r>
              <w:rPr>
                <w:b/>
                <w:bCs/>
              </w:rPr>
              <w:t>ESD (e.g., 101)</w:t>
            </w:r>
          </w:p>
        </w:tc>
        <w:sdt>
          <w:sdtPr>
            <w:id w:val="1097607286"/>
            <w:placeholder>
              <w:docPart w:val="D3321B8DDD34442C8168E15E0A675707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4B53BCA7" w14:textId="43151061" w:rsidR="002A48D8" w:rsidRDefault="002A48D8" w:rsidP="00CD311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tc>
          </w:sdtContent>
        </w:sdt>
      </w:tr>
    </w:tbl>
    <w:p w14:paraId="4CAC9408" w14:textId="77777777" w:rsidR="003A199B" w:rsidRDefault="003A199B" w:rsidP="003A199B">
      <w:pPr>
        <w:pStyle w:val="Heading1"/>
      </w:pPr>
      <w:r>
        <w:t>Community Feedback and Involvement</w:t>
      </w:r>
    </w:p>
    <w:p w14:paraId="13B7D312" w14:textId="5504187C" w:rsidR="003A199B" w:rsidRDefault="003A199B" w:rsidP="003A199B">
      <w:r w:rsidRPr="00963FD6">
        <w:t>Describe the policies and procedures you will use to ensure student voice</w:t>
      </w:r>
      <w:r>
        <w:t xml:space="preserve">, </w:t>
      </w:r>
      <w:r w:rsidRPr="00963FD6">
        <w:t>staff</w:t>
      </w:r>
      <w:r>
        <w:t>,</w:t>
      </w:r>
      <w:r w:rsidRPr="00963FD6">
        <w:t xml:space="preserve"> and community involvement are incorporated in the design and implementation of your LEA 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A199B" w14:paraId="5B3CA812" w14:textId="77777777">
        <w:tc>
          <w:tcPr>
            <w:tcW w:w="12950" w:type="dxa"/>
          </w:tcPr>
          <w:sdt>
            <w:sdtPr>
              <w:id w:val="-1064868604"/>
              <w:placeholder>
                <w:docPart w:val="CB62B7B43C734A51B9E24FC452413DEC"/>
              </w:placeholder>
              <w:showingPlcHdr/>
            </w:sdtPr>
            <w:sdtEndPr/>
            <w:sdtContent>
              <w:p w14:paraId="0E291D0E" w14:textId="77777777" w:rsidR="003A199B" w:rsidRDefault="003A199B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5A4C4873" w14:textId="77777777" w:rsidR="003A199B" w:rsidRDefault="003A199B"/>
          <w:p w14:paraId="3B843D9E" w14:textId="77777777" w:rsidR="003A199B" w:rsidRDefault="003A199B"/>
        </w:tc>
      </w:tr>
    </w:tbl>
    <w:p w14:paraId="410893EE" w14:textId="77777777" w:rsidR="003A199B" w:rsidRDefault="003A199B" w:rsidP="003A199B">
      <w:pPr>
        <w:pStyle w:val="Heading1"/>
      </w:pPr>
      <w:r>
        <w:t>Examining Inequities</w:t>
      </w:r>
    </w:p>
    <w:p w14:paraId="011FDFB1" w14:textId="07832CA2" w:rsidR="003A199B" w:rsidRPr="00963FD6" w:rsidRDefault="003A199B" w:rsidP="003A199B">
      <w:r w:rsidRPr="00963FD6">
        <w:t xml:space="preserve">Describe how the LEA will ensure </w:t>
      </w:r>
      <w:r w:rsidR="00270DA1">
        <w:t xml:space="preserve">resource </w:t>
      </w:r>
      <w:r w:rsidRPr="00963FD6">
        <w:t xml:space="preserve">inequities are being measured </w:t>
      </w:r>
      <w:r w:rsidR="00270DA1">
        <w:t xml:space="preserve">and </w:t>
      </w:r>
      <w:r w:rsidR="004437C4">
        <w:t>specif</w:t>
      </w:r>
      <w:r w:rsidR="0079069F">
        <w:t xml:space="preserve">ically </w:t>
      </w:r>
      <w:r w:rsidR="00270DA1">
        <w:t xml:space="preserve">addressed </w:t>
      </w:r>
      <w:r w:rsidRPr="00963FD6">
        <w:t>in building school improvement plans during the LEA progress monitoring proces</w:t>
      </w:r>
      <w:r w:rsidR="0079069F">
        <w:t>s</w:t>
      </w:r>
      <w:r w:rsidRPr="00963F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A199B" w14:paraId="2984C995" w14:textId="77777777">
        <w:tc>
          <w:tcPr>
            <w:tcW w:w="12950" w:type="dxa"/>
          </w:tcPr>
          <w:sdt>
            <w:sdtPr>
              <w:id w:val="-625159038"/>
              <w:placeholder>
                <w:docPart w:val="00276FEC19A14D159922A185C6A45F67"/>
              </w:placeholder>
              <w:showingPlcHdr/>
            </w:sdtPr>
            <w:sdtEndPr/>
            <w:sdtContent>
              <w:p w14:paraId="3ED52EB1" w14:textId="77777777" w:rsidR="003A199B" w:rsidRDefault="003A199B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36D0848" w14:textId="77777777" w:rsidR="003A199B" w:rsidRDefault="003A199B"/>
          <w:p w14:paraId="58E37823" w14:textId="77777777" w:rsidR="003A199B" w:rsidRDefault="003A199B"/>
        </w:tc>
      </w:tr>
    </w:tbl>
    <w:p w14:paraId="5B6BE6D4" w14:textId="2CE8FF29" w:rsidR="00CD3116" w:rsidRDefault="00E662FE" w:rsidP="00E662FE">
      <w:pPr>
        <w:pStyle w:val="Heading1"/>
      </w:pPr>
      <w:r>
        <w:lastRenderedPageBreak/>
        <w:t xml:space="preserve">Goals and </w:t>
      </w:r>
      <w:r w:rsidR="00ED749D">
        <w:t xml:space="preserve">Improvement </w:t>
      </w:r>
      <w:r w:rsidR="00FD5689">
        <w:t>Activities (</w:t>
      </w:r>
      <w:r w:rsidR="1C4353F0">
        <w:t>Evidence-Based Practices</w:t>
      </w:r>
      <w:r w:rsidR="00FD5689">
        <w:t>)</w:t>
      </w:r>
      <w:r>
        <w:t xml:space="preserve"> Section:</w:t>
      </w:r>
    </w:p>
    <w:p w14:paraId="1271159C" w14:textId="668C05E6" w:rsidR="00E662FE" w:rsidRDefault="00E662FE" w:rsidP="00E662FE">
      <w:r>
        <w:t xml:space="preserve">In the spaces below, please identify the high-leverage goals and </w:t>
      </w:r>
      <w:r w:rsidR="279E0F37">
        <w:t>evidence-based practices</w:t>
      </w:r>
      <w:r w:rsidR="00B62985">
        <w:t xml:space="preserve"> </w:t>
      </w:r>
      <w:r w:rsidR="004A0C1B">
        <w:t>(</w:t>
      </w:r>
      <w:r w:rsidR="002600AA">
        <w:t>intervention</w:t>
      </w:r>
      <w:r w:rsidR="00B62985">
        <w:t>s</w:t>
      </w:r>
      <w:r w:rsidR="002600AA">
        <w:t>, activ</w:t>
      </w:r>
      <w:r w:rsidR="00461F48">
        <w:t>it</w:t>
      </w:r>
      <w:r w:rsidR="00B62985">
        <w:t>ies</w:t>
      </w:r>
      <w:r w:rsidR="00461F48">
        <w:t>, or strateg</w:t>
      </w:r>
      <w:r w:rsidR="00B62985">
        <w:t>ies</w:t>
      </w:r>
      <w:r w:rsidR="00461F48">
        <w:t>)</w:t>
      </w:r>
      <w:r>
        <w:t xml:space="preserve"> of your LEA in support of </w:t>
      </w:r>
      <w:r w:rsidR="00173302">
        <w:t xml:space="preserve">Tier </w:t>
      </w:r>
      <w:r w:rsidR="000D70C6">
        <w:t>1</w:t>
      </w:r>
      <w:r w:rsidR="00173302">
        <w:t xml:space="preserve">, </w:t>
      </w:r>
      <w:r>
        <w:t>Tier 2, Tier 3, and Tier 3 Plus schools. Goals should indicate strategies toward supporting specific student groups within your system that</w:t>
      </w:r>
      <w:r w:rsidR="000B1288">
        <w:t xml:space="preserve">, </w:t>
      </w:r>
      <w:r>
        <w:t>according to your data</w:t>
      </w:r>
      <w:r w:rsidR="000B1288">
        <w:t>,</w:t>
      </w:r>
      <w:r>
        <w:t xml:space="preserve"> have historically been or are currently being unserved/underserved. Consider how serving specific student groups may improve outcomes for all students. </w:t>
      </w:r>
      <w:r w:rsidRPr="06533985">
        <w:rPr>
          <w:b/>
          <w:bCs/>
        </w:rPr>
        <w:t>Please include at least two (2) goals,</w:t>
      </w:r>
      <w:r>
        <w:t xml:space="preserve"> although there is the option to document up to four (4) goals. You will then describe the specific </w:t>
      </w:r>
      <w:r w:rsidR="2D807379">
        <w:t>evidence-based practices</w:t>
      </w:r>
      <w:r>
        <w:t xml:space="preserve"> the LEA will implement to support each of their goals.</w:t>
      </w:r>
    </w:p>
    <w:p w14:paraId="3119AD4A" w14:textId="4E6BB80C" w:rsidR="00E662FE" w:rsidRDefault="00E662FE" w:rsidP="00E662FE">
      <w:pPr>
        <w:pStyle w:val="Heading2"/>
      </w:pPr>
      <w:r>
        <w:t>Goal 1:</w:t>
      </w:r>
    </w:p>
    <w:p w14:paraId="158082B2" w14:textId="570A7163" w:rsidR="00E662FE" w:rsidRDefault="00E662FE" w:rsidP="00E662FE">
      <w:r>
        <w:t>Please write your Goal 1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662FE" w14:paraId="28DC51B6" w14:textId="77777777" w:rsidTr="00E662FE">
        <w:tc>
          <w:tcPr>
            <w:tcW w:w="12950" w:type="dxa"/>
          </w:tcPr>
          <w:sdt>
            <w:sdtPr>
              <w:id w:val="-151903499"/>
              <w:placeholder>
                <w:docPart w:val="2221B99D07B9404EB363314F11DBCF8D"/>
              </w:placeholder>
              <w:showingPlcHdr/>
            </w:sdtPr>
            <w:sdtEndPr/>
            <w:sdtContent>
              <w:p w14:paraId="3D19FD15" w14:textId="77777777" w:rsidR="00E662FE" w:rsidRDefault="00E662FE" w:rsidP="00E662FE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BBF97DA" w14:textId="77777777" w:rsidR="00E662FE" w:rsidRDefault="00E662FE" w:rsidP="00E662FE"/>
          <w:p w14:paraId="0C7969CB" w14:textId="290EE6F9" w:rsidR="00E662FE" w:rsidRDefault="00E662FE" w:rsidP="00E662FE"/>
        </w:tc>
      </w:tr>
    </w:tbl>
    <w:p w14:paraId="6EED9935" w14:textId="7E283509" w:rsidR="00E662FE" w:rsidRDefault="00E662FE" w:rsidP="00E662FE">
      <w:pPr>
        <w:pStyle w:val="Heading2"/>
      </w:pPr>
    </w:p>
    <w:p w14:paraId="76090194" w14:textId="77777777" w:rsidR="000B1288" w:rsidRDefault="000B1288">
      <w:pPr>
        <w:widowControl w:val="0"/>
        <w:autoSpaceDE w:val="0"/>
        <w:autoSpaceDN w:val="0"/>
        <w:spacing w:after="0" w:line="240" w:lineRule="auto"/>
      </w:pPr>
      <w:r>
        <w:br w:type="page"/>
      </w:r>
    </w:p>
    <w:p w14:paraId="6787A4F6" w14:textId="62BFE033" w:rsidR="00E662FE" w:rsidRDefault="00E662FE" w:rsidP="00E662FE">
      <w:r>
        <w:lastRenderedPageBreak/>
        <w:t>Please name the specific student group(s) supported by this goal:</w:t>
      </w:r>
    </w:p>
    <w:p w14:paraId="1C98DAA0" w14:textId="2726C39B" w:rsidR="00E662FE" w:rsidRDefault="003D78FC" w:rsidP="00E662FE">
      <w:pPr>
        <w:ind w:left="720"/>
      </w:pPr>
      <w:sdt>
        <w:sdtPr>
          <w:id w:val="-8481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All Students</w:t>
      </w:r>
    </w:p>
    <w:p w14:paraId="152AE83A" w14:textId="1CD0625E" w:rsidR="00E662FE" w:rsidRDefault="003D78FC" w:rsidP="00E662FE">
      <w:pPr>
        <w:ind w:left="720"/>
      </w:pPr>
      <w:sdt>
        <w:sdtPr>
          <w:id w:val="-6366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American Indian/Alaskan Native</w:t>
      </w:r>
    </w:p>
    <w:p w14:paraId="53BF8B1C" w14:textId="6AF16A26" w:rsidR="00E662FE" w:rsidRDefault="003D78FC" w:rsidP="00E662FE">
      <w:pPr>
        <w:ind w:left="720"/>
      </w:pPr>
      <w:sdt>
        <w:sdtPr>
          <w:id w:val="755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Asian</w:t>
      </w:r>
    </w:p>
    <w:p w14:paraId="4A82192F" w14:textId="5B60281D" w:rsidR="00E662FE" w:rsidRDefault="003D78FC" w:rsidP="00E662FE">
      <w:pPr>
        <w:ind w:left="720"/>
      </w:pPr>
      <w:sdt>
        <w:sdtPr>
          <w:id w:val="8412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Black/African American</w:t>
      </w:r>
    </w:p>
    <w:p w14:paraId="68C99A45" w14:textId="528E9109" w:rsidR="00E662FE" w:rsidRDefault="003D78FC" w:rsidP="00E662FE">
      <w:pPr>
        <w:ind w:left="720"/>
      </w:pPr>
      <w:sdt>
        <w:sdtPr>
          <w:id w:val="-7562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Hispanic/Latino of any race(s)</w:t>
      </w:r>
    </w:p>
    <w:p w14:paraId="4B5FF6E9" w14:textId="0952AA0B" w:rsidR="00E662FE" w:rsidRDefault="003D78FC" w:rsidP="00E662FE">
      <w:pPr>
        <w:ind w:left="720"/>
      </w:pPr>
      <w:sdt>
        <w:sdtPr>
          <w:id w:val="47842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Native Hawaiian/Other Pacific Islander</w:t>
      </w:r>
    </w:p>
    <w:p w14:paraId="02796068" w14:textId="09C4E672" w:rsidR="0010424E" w:rsidRDefault="003D78FC" w:rsidP="0010424E">
      <w:pPr>
        <w:ind w:left="720"/>
      </w:pPr>
      <w:sdt>
        <w:sdtPr>
          <w:id w:val="46246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Two or More Races</w:t>
      </w:r>
    </w:p>
    <w:p w14:paraId="0BB5A6A3" w14:textId="1C12251E" w:rsidR="0010424E" w:rsidRDefault="003D78FC" w:rsidP="0010424E">
      <w:pPr>
        <w:ind w:left="720"/>
      </w:pPr>
      <w:sdt>
        <w:sdtPr>
          <w:id w:val="-10138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White</w:t>
      </w:r>
    </w:p>
    <w:p w14:paraId="3E605C4A" w14:textId="51194DE1" w:rsidR="0010424E" w:rsidRDefault="003D78FC" w:rsidP="0010424E">
      <w:pPr>
        <w:ind w:left="720"/>
      </w:pPr>
      <w:sdt>
        <w:sdtPr>
          <w:id w:val="4046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English Language Learners</w:t>
      </w:r>
    </w:p>
    <w:p w14:paraId="5E767B4E" w14:textId="04C653B2" w:rsidR="0010424E" w:rsidRDefault="003D78FC" w:rsidP="0010424E">
      <w:pPr>
        <w:ind w:left="720"/>
      </w:pPr>
      <w:sdt>
        <w:sdtPr>
          <w:id w:val="107069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Students with Disabilities</w:t>
      </w:r>
    </w:p>
    <w:p w14:paraId="50F10EFA" w14:textId="312174E6" w:rsidR="00E662FE" w:rsidRDefault="00E662FE" w:rsidP="00E662FE">
      <w:r>
        <w:t>What data were used to identify the student groups in this goal?</w:t>
      </w:r>
    </w:p>
    <w:p w14:paraId="6B8E6CD9" w14:textId="0A53B553" w:rsidR="00E662FE" w:rsidRDefault="003D78FC" w:rsidP="00E662FE">
      <w:pPr>
        <w:ind w:left="720"/>
      </w:pPr>
      <w:sdt>
        <w:sdtPr>
          <w:id w:val="-20825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WSIF data</w:t>
      </w:r>
    </w:p>
    <w:p w14:paraId="485FE42E" w14:textId="3303D99C" w:rsidR="00E662FE" w:rsidRDefault="003D78FC" w:rsidP="00E662FE">
      <w:pPr>
        <w:ind w:left="720"/>
      </w:pPr>
      <w:sdt>
        <w:sdtPr>
          <w:id w:val="18954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District-level data</w:t>
      </w:r>
    </w:p>
    <w:p w14:paraId="35C0076B" w14:textId="53A31096" w:rsidR="00E662FE" w:rsidRDefault="003D78FC" w:rsidP="00E662FE">
      <w:pPr>
        <w:ind w:left="720"/>
      </w:pPr>
      <w:sdt>
        <w:sdtPr>
          <w:id w:val="-58877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School-level data</w:t>
      </w:r>
    </w:p>
    <w:p w14:paraId="31C0260F" w14:textId="555082DE" w:rsidR="00E662FE" w:rsidRDefault="003D78FC" w:rsidP="00E662FE">
      <w:pPr>
        <w:ind w:left="720"/>
      </w:pPr>
      <w:sdt>
        <w:sdtPr>
          <w:id w:val="-197943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2FE">
            <w:rPr>
              <w:rFonts w:ascii="MS Gothic" w:eastAsia="MS Gothic" w:hAnsi="MS Gothic" w:hint="eastAsia"/>
            </w:rPr>
            <w:t>☐</w:t>
          </w:r>
        </w:sdtContent>
      </w:sdt>
      <w:r w:rsidR="00E662FE">
        <w:t xml:space="preserve"> Other – write in: </w:t>
      </w:r>
      <w:sdt>
        <w:sdtPr>
          <w:id w:val="1722083452"/>
          <w:placeholder>
            <w:docPart w:val="99C4EEDE28954BB9BA803D019C03E924"/>
          </w:placeholder>
          <w:showingPlcHdr/>
        </w:sdtPr>
        <w:sdtEndPr/>
        <w:sdtContent>
          <w:r w:rsidR="00E662FE" w:rsidRPr="00E662FE">
            <w:rPr>
              <w:rStyle w:val="PlaceholderText"/>
              <w:color w:val="40403D" w:themeColor="text2"/>
              <w:bdr w:val="single" w:sz="4" w:space="0" w:color="auto"/>
            </w:rPr>
            <w:t>Click or tap here to enter text.</w:t>
          </w:r>
        </w:sdtContent>
      </w:sdt>
    </w:p>
    <w:p w14:paraId="4C9327E2" w14:textId="5CC4E1AF" w:rsidR="00E662FE" w:rsidRDefault="00E662FE" w:rsidP="008E3764">
      <w:r>
        <w:t xml:space="preserve">What </w:t>
      </w:r>
      <w:r w:rsidR="006373A5">
        <w:t xml:space="preserve">evidence-based </w:t>
      </w:r>
      <w:r w:rsidR="5EE96338">
        <w:t>practices</w:t>
      </w:r>
      <w:r>
        <w:t xml:space="preserve"> will you use to support the student group(s) identified in your goal and protect them from biases?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073F871E" w14:textId="77777777">
        <w:tc>
          <w:tcPr>
            <w:tcW w:w="12950" w:type="dxa"/>
          </w:tcPr>
          <w:sdt>
            <w:sdtPr>
              <w:id w:val="-674262535"/>
              <w:placeholder>
                <w:docPart w:val="C2371F6D10BD4C53A2982B4EC4DCD456"/>
              </w:placeholder>
              <w:showingPlcHdr/>
            </w:sdtPr>
            <w:sdtEndPr/>
            <w:sdtContent>
              <w:p w14:paraId="26C8C027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CABD60E" w14:textId="77777777" w:rsidR="008E3764" w:rsidRDefault="008E3764"/>
        </w:tc>
      </w:tr>
    </w:tbl>
    <w:p w14:paraId="053733A0" w14:textId="77777777" w:rsidR="008E3764" w:rsidRDefault="008E3764" w:rsidP="008E3764"/>
    <w:p w14:paraId="74404FC2" w14:textId="24B66512" w:rsidR="00E662FE" w:rsidRDefault="0BAC04BB" w:rsidP="0010424E">
      <w:pPr>
        <w:pStyle w:val="Heading2"/>
      </w:pPr>
      <w:r>
        <w:t xml:space="preserve">Improvement Activities: </w:t>
      </w:r>
      <w:r w:rsidR="09A6B76D">
        <w:t>Evidence-Based Practices</w:t>
      </w:r>
      <w:r w:rsidR="00E662FE">
        <w:t xml:space="preserve"> and </w:t>
      </w:r>
      <w:r w:rsidR="77E71E4F">
        <w:t xml:space="preserve">Data </w:t>
      </w:r>
      <w:r w:rsidR="00E662FE">
        <w:t>Measures Table</w:t>
      </w:r>
    </w:p>
    <w:p w14:paraId="5A353B89" w14:textId="54F6AF02" w:rsidR="00E662FE" w:rsidRDefault="00E662FE" w:rsidP="00E662FE">
      <w:r w:rsidRPr="00E662FE">
        <w:t xml:space="preserve">Please indicate at least two (2) </w:t>
      </w:r>
      <w:r w:rsidR="006373A5" w:rsidRPr="00B81846">
        <w:t>evidence-based practices</w:t>
      </w:r>
      <w:r w:rsidRPr="00E662FE">
        <w:t xml:space="preserve"> you will implement to support Goal 1. Please also list the data sources that will measure the effectiveness</w:t>
      </w:r>
      <w:r w:rsidR="006373A5">
        <w:t xml:space="preserve"> and impact</w:t>
      </w:r>
      <w:r w:rsidRPr="00E662FE">
        <w:t xml:space="preserve"> of each </w:t>
      </w:r>
      <w:r w:rsidR="006373A5">
        <w:t>evidence-based practice</w:t>
      </w:r>
      <w:r w:rsidRPr="00E662FE">
        <w:t xml:space="preserve"> in the "</w:t>
      </w:r>
      <w:r w:rsidR="006373A5">
        <w:t xml:space="preserve">Data </w:t>
      </w:r>
      <w:r w:rsidRPr="00E662FE">
        <w:t>Measures"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80"/>
        <w:gridCol w:w="6295"/>
      </w:tblGrid>
      <w:tr w:rsidR="00E662FE" w14:paraId="6C6AFDA6" w14:textId="77777777" w:rsidTr="06533985">
        <w:tc>
          <w:tcPr>
            <w:tcW w:w="1075" w:type="dxa"/>
            <w:shd w:val="clear" w:color="auto" w:fill="20201E" w:themeFill="text2" w:themeFillShade="80"/>
          </w:tcPr>
          <w:p w14:paraId="7ADC1EA1" w14:textId="77777777" w:rsidR="00E662FE" w:rsidRDefault="00E662FE" w:rsidP="00E662FE"/>
        </w:tc>
        <w:tc>
          <w:tcPr>
            <w:tcW w:w="5580" w:type="dxa"/>
          </w:tcPr>
          <w:p w14:paraId="698FFF32" w14:textId="1C19CDE9" w:rsidR="00E662FE" w:rsidRPr="00E662FE" w:rsidRDefault="18137C74" w:rsidP="00E662FE">
            <w:pPr>
              <w:jc w:val="center"/>
              <w:rPr>
                <w:b/>
                <w:bCs/>
              </w:rPr>
            </w:pPr>
            <w:r w:rsidRPr="06533985">
              <w:rPr>
                <w:b/>
                <w:bCs/>
              </w:rPr>
              <w:t>Evidence-Based Practices</w:t>
            </w:r>
          </w:p>
        </w:tc>
        <w:tc>
          <w:tcPr>
            <w:tcW w:w="6295" w:type="dxa"/>
          </w:tcPr>
          <w:p w14:paraId="543E12FB" w14:textId="440404EB" w:rsidR="00E662FE" w:rsidRPr="00E662FE" w:rsidRDefault="006373A5" w:rsidP="00E66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E662FE">
              <w:rPr>
                <w:b/>
                <w:bCs/>
              </w:rPr>
              <w:t>Measures</w:t>
            </w:r>
          </w:p>
        </w:tc>
      </w:tr>
      <w:tr w:rsidR="00E662FE" w14:paraId="28DA1CE2" w14:textId="77777777" w:rsidTr="06533985">
        <w:tc>
          <w:tcPr>
            <w:tcW w:w="1075" w:type="dxa"/>
          </w:tcPr>
          <w:p w14:paraId="5F91BAAB" w14:textId="345F87B7" w:rsidR="00E662FE" w:rsidRDefault="00E662FE" w:rsidP="00E662FE">
            <w:r>
              <w:t>1.</w:t>
            </w:r>
          </w:p>
        </w:tc>
        <w:tc>
          <w:tcPr>
            <w:tcW w:w="5580" w:type="dxa"/>
          </w:tcPr>
          <w:sdt>
            <w:sdtPr>
              <w:id w:val="1963152262"/>
              <w:placeholder>
                <w:docPart w:val="2A8034FD09B5491C886AFD8F9DDE6011"/>
              </w:placeholder>
              <w:showingPlcHdr/>
            </w:sdtPr>
            <w:sdtEndPr/>
            <w:sdtContent>
              <w:p w14:paraId="74B32B94" w14:textId="1022E4E6" w:rsidR="00E662FE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6295" w:type="dxa"/>
          </w:tcPr>
          <w:sdt>
            <w:sdtPr>
              <w:id w:val="-696540674"/>
              <w:placeholder>
                <w:docPart w:val="805CE5D7A72544758C7E28EB06D9ADC5"/>
              </w:placeholder>
              <w:showingPlcHdr/>
            </w:sdtPr>
            <w:sdtEndPr/>
            <w:sdtContent>
              <w:p w14:paraId="7EE34277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89BB777" w14:textId="77777777" w:rsidR="00E662FE" w:rsidRDefault="00E662FE" w:rsidP="00E662FE"/>
        </w:tc>
      </w:tr>
      <w:tr w:rsidR="00E662FE" w14:paraId="2E09D474" w14:textId="77777777" w:rsidTr="06533985">
        <w:tc>
          <w:tcPr>
            <w:tcW w:w="1075" w:type="dxa"/>
          </w:tcPr>
          <w:p w14:paraId="5292DCF9" w14:textId="4FE64C26" w:rsidR="00E662FE" w:rsidRDefault="00E662FE" w:rsidP="00E662FE">
            <w:r>
              <w:t>2.</w:t>
            </w:r>
          </w:p>
        </w:tc>
        <w:tc>
          <w:tcPr>
            <w:tcW w:w="5580" w:type="dxa"/>
          </w:tcPr>
          <w:sdt>
            <w:sdtPr>
              <w:id w:val="-523862371"/>
              <w:placeholder>
                <w:docPart w:val="F304C29872454F16BF56530417A3B7A0"/>
              </w:placeholder>
              <w:showingPlcHdr/>
            </w:sdtPr>
            <w:sdtEndPr/>
            <w:sdtContent>
              <w:p w14:paraId="568BD03C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6734123F" w14:textId="77777777" w:rsidR="00E662FE" w:rsidRDefault="00E662FE" w:rsidP="00E662FE"/>
        </w:tc>
        <w:tc>
          <w:tcPr>
            <w:tcW w:w="6295" w:type="dxa"/>
          </w:tcPr>
          <w:sdt>
            <w:sdtPr>
              <w:id w:val="-870844661"/>
              <w:placeholder>
                <w:docPart w:val="08D95CC64DA7414D84081A6D86C2A4D6"/>
              </w:placeholder>
              <w:showingPlcHdr/>
            </w:sdtPr>
            <w:sdtEndPr/>
            <w:sdtContent>
              <w:p w14:paraId="5E53D2C8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53ACFA44" w14:textId="77777777" w:rsidR="00E662FE" w:rsidRDefault="00E662FE" w:rsidP="00E662FE"/>
        </w:tc>
      </w:tr>
      <w:tr w:rsidR="00E662FE" w14:paraId="41226D54" w14:textId="77777777" w:rsidTr="06533985">
        <w:tc>
          <w:tcPr>
            <w:tcW w:w="1075" w:type="dxa"/>
          </w:tcPr>
          <w:p w14:paraId="4A282023" w14:textId="51043162" w:rsidR="00E662FE" w:rsidRDefault="00E662FE" w:rsidP="00E662FE">
            <w:r>
              <w:t>3.</w:t>
            </w:r>
          </w:p>
        </w:tc>
        <w:tc>
          <w:tcPr>
            <w:tcW w:w="5580" w:type="dxa"/>
          </w:tcPr>
          <w:sdt>
            <w:sdtPr>
              <w:id w:val="672302764"/>
              <w:placeholder>
                <w:docPart w:val="6C84EE59ED8940DE8555728B25E888BC"/>
              </w:placeholder>
              <w:showingPlcHdr/>
            </w:sdtPr>
            <w:sdtEndPr/>
            <w:sdtContent>
              <w:p w14:paraId="6813160B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065A8D3" w14:textId="77777777" w:rsidR="00E662FE" w:rsidRDefault="00E662FE" w:rsidP="00E662FE"/>
        </w:tc>
        <w:tc>
          <w:tcPr>
            <w:tcW w:w="6295" w:type="dxa"/>
          </w:tcPr>
          <w:sdt>
            <w:sdtPr>
              <w:id w:val="208455132"/>
              <w:placeholder>
                <w:docPart w:val="9E6CAE23BB304FED9508FDA8AD09CE2A"/>
              </w:placeholder>
              <w:showingPlcHdr/>
            </w:sdtPr>
            <w:sdtEndPr/>
            <w:sdtContent>
              <w:p w14:paraId="7828A718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570A4C6A" w14:textId="77777777" w:rsidR="00E662FE" w:rsidRDefault="00E662FE" w:rsidP="00E662FE"/>
        </w:tc>
      </w:tr>
      <w:tr w:rsidR="00E662FE" w14:paraId="67B1F49B" w14:textId="77777777" w:rsidTr="06533985">
        <w:tc>
          <w:tcPr>
            <w:tcW w:w="1075" w:type="dxa"/>
          </w:tcPr>
          <w:p w14:paraId="60C90A2D" w14:textId="28E765CD" w:rsidR="00E662FE" w:rsidRDefault="00E662FE" w:rsidP="00E662FE">
            <w:r>
              <w:t>4.</w:t>
            </w:r>
          </w:p>
        </w:tc>
        <w:tc>
          <w:tcPr>
            <w:tcW w:w="5580" w:type="dxa"/>
          </w:tcPr>
          <w:sdt>
            <w:sdtPr>
              <w:id w:val="1558668470"/>
              <w:placeholder>
                <w:docPart w:val="389239B3368F4290A4D3FB99C25BEED2"/>
              </w:placeholder>
              <w:showingPlcHdr/>
            </w:sdtPr>
            <w:sdtEndPr/>
            <w:sdtContent>
              <w:p w14:paraId="02098F35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B98584F" w14:textId="77777777" w:rsidR="00E662FE" w:rsidRDefault="00E662FE" w:rsidP="00E662FE"/>
        </w:tc>
        <w:tc>
          <w:tcPr>
            <w:tcW w:w="6295" w:type="dxa"/>
          </w:tcPr>
          <w:sdt>
            <w:sdtPr>
              <w:id w:val="1059825821"/>
              <w:placeholder>
                <w:docPart w:val="CE3554285AC046308B56A407D2B01B36"/>
              </w:placeholder>
              <w:showingPlcHdr/>
            </w:sdtPr>
            <w:sdtEndPr/>
            <w:sdtContent>
              <w:p w14:paraId="7805DD54" w14:textId="77777777" w:rsidR="008E3764" w:rsidRDefault="008E3764" w:rsidP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E80A11F" w14:textId="77777777" w:rsidR="00E662FE" w:rsidRDefault="00E662FE" w:rsidP="00E662FE"/>
        </w:tc>
      </w:tr>
    </w:tbl>
    <w:p w14:paraId="3BA7387D" w14:textId="20B4E913" w:rsidR="00E662FE" w:rsidRDefault="00E662FE" w:rsidP="00E662FE"/>
    <w:p w14:paraId="144A96BB" w14:textId="6B7CF5B1" w:rsidR="008E3764" w:rsidRDefault="008E3764" w:rsidP="008E3764">
      <w:pPr>
        <w:pStyle w:val="Heading2"/>
        <w:pageBreakBefore/>
      </w:pPr>
      <w:r>
        <w:lastRenderedPageBreak/>
        <w:t>Goal 2:</w:t>
      </w:r>
    </w:p>
    <w:p w14:paraId="0C855130" w14:textId="6733B957" w:rsidR="008E3764" w:rsidRDefault="008E3764" w:rsidP="008E3764">
      <w:r>
        <w:t>Please write your Goal 2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5426113A" w14:textId="77777777">
        <w:tc>
          <w:tcPr>
            <w:tcW w:w="12950" w:type="dxa"/>
          </w:tcPr>
          <w:sdt>
            <w:sdtPr>
              <w:id w:val="201145446"/>
              <w:placeholder>
                <w:docPart w:val="1A434651CE764E0CA3C26CB86AD2C025"/>
              </w:placeholder>
              <w:showingPlcHdr/>
            </w:sdtPr>
            <w:sdtEndPr/>
            <w:sdtContent>
              <w:p w14:paraId="71885C53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74ADDB5" w14:textId="77777777" w:rsidR="008E3764" w:rsidRDefault="008E3764"/>
          <w:p w14:paraId="2E281E7B" w14:textId="77777777" w:rsidR="008E3764" w:rsidRDefault="008E3764"/>
        </w:tc>
      </w:tr>
    </w:tbl>
    <w:p w14:paraId="7E9646D5" w14:textId="77777777" w:rsidR="008E3764" w:rsidRDefault="008E3764" w:rsidP="004B5110">
      <w:pPr>
        <w:spacing w:before="160"/>
      </w:pPr>
      <w:r>
        <w:t>Please name the specific student group(s) supported by this goal:</w:t>
      </w:r>
    </w:p>
    <w:p w14:paraId="23A535B5" w14:textId="77777777" w:rsidR="0010424E" w:rsidRDefault="003D78FC" w:rsidP="0010424E">
      <w:pPr>
        <w:ind w:left="720"/>
      </w:pPr>
      <w:sdt>
        <w:sdtPr>
          <w:id w:val="9684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All Students</w:t>
      </w:r>
    </w:p>
    <w:p w14:paraId="140A2C82" w14:textId="77777777" w:rsidR="0010424E" w:rsidRDefault="003D78FC" w:rsidP="0010424E">
      <w:pPr>
        <w:ind w:left="720"/>
      </w:pPr>
      <w:sdt>
        <w:sdtPr>
          <w:id w:val="-9661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American Indian/Alaskan Native</w:t>
      </w:r>
    </w:p>
    <w:p w14:paraId="655A4334" w14:textId="77777777" w:rsidR="0010424E" w:rsidRDefault="003D78FC" w:rsidP="0010424E">
      <w:pPr>
        <w:ind w:left="720"/>
      </w:pPr>
      <w:sdt>
        <w:sdtPr>
          <w:id w:val="9227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Asian</w:t>
      </w:r>
    </w:p>
    <w:p w14:paraId="52D102C6" w14:textId="77777777" w:rsidR="0010424E" w:rsidRDefault="003D78FC" w:rsidP="0010424E">
      <w:pPr>
        <w:ind w:left="720"/>
      </w:pPr>
      <w:sdt>
        <w:sdtPr>
          <w:id w:val="7541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Black/African American</w:t>
      </w:r>
    </w:p>
    <w:p w14:paraId="37643A73" w14:textId="77777777" w:rsidR="0010424E" w:rsidRDefault="003D78FC" w:rsidP="0010424E">
      <w:pPr>
        <w:ind w:left="720"/>
      </w:pPr>
      <w:sdt>
        <w:sdtPr>
          <w:id w:val="-124580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Hispanic/Latino of any race(s)</w:t>
      </w:r>
    </w:p>
    <w:p w14:paraId="1B23236C" w14:textId="77777777" w:rsidR="0010424E" w:rsidRDefault="003D78FC" w:rsidP="0010424E">
      <w:pPr>
        <w:ind w:left="720"/>
      </w:pPr>
      <w:sdt>
        <w:sdtPr>
          <w:id w:val="-26299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Native Hawaiian/Other Pacific Islander</w:t>
      </w:r>
    </w:p>
    <w:p w14:paraId="2E12B150" w14:textId="77777777" w:rsidR="0010424E" w:rsidRDefault="003D78FC" w:rsidP="0010424E">
      <w:pPr>
        <w:ind w:left="720"/>
      </w:pPr>
      <w:sdt>
        <w:sdtPr>
          <w:id w:val="15358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Two or More Races</w:t>
      </w:r>
    </w:p>
    <w:p w14:paraId="1E29240E" w14:textId="77777777" w:rsidR="0010424E" w:rsidRDefault="003D78FC" w:rsidP="0010424E">
      <w:pPr>
        <w:ind w:left="720"/>
      </w:pPr>
      <w:sdt>
        <w:sdtPr>
          <w:id w:val="-6658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White</w:t>
      </w:r>
    </w:p>
    <w:p w14:paraId="2B58E655" w14:textId="77777777" w:rsidR="0010424E" w:rsidRDefault="003D78FC" w:rsidP="0010424E">
      <w:pPr>
        <w:ind w:left="720"/>
      </w:pPr>
      <w:sdt>
        <w:sdtPr>
          <w:id w:val="1100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English Language Learners</w:t>
      </w:r>
    </w:p>
    <w:p w14:paraId="48A2F31E" w14:textId="03050785" w:rsidR="008E3764" w:rsidRDefault="003D78FC" w:rsidP="0010424E">
      <w:pPr>
        <w:ind w:left="720"/>
      </w:pPr>
      <w:sdt>
        <w:sdtPr>
          <w:id w:val="-1506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Students with Disabilities</w:t>
      </w:r>
    </w:p>
    <w:p w14:paraId="2E559121" w14:textId="77777777" w:rsidR="008E3764" w:rsidRDefault="008E3764" w:rsidP="008E3764">
      <w:r>
        <w:t>What data were used to identify the student groups in this goal?</w:t>
      </w:r>
    </w:p>
    <w:p w14:paraId="23AD608D" w14:textId="77777777" w:rsidR="008E3764" w:rsidRDefault="003D78FC" w:rsidP="008E3764">
      <w:pPr>
        <w:ind w:left="720"/>
      </w:pPr>
      <w:sdt>
        <w:sdtPr>
          <w:id w:val="20629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WSIF data</w:t>
      </w:r>
    </w:p>
    <w:p w14:paraId="4D5DD897" w14:textId="77777777" w:rsidR="008E3764" w:rsidRDefault="003D78FC" w:rsidP="008E3764">
      <w:pPr>
        <w:ind w:left="720"/>
      </w:pPr>
      <w:sdt>
        <w:sdtPr>
          <w:id w:val="10363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District-level data</w:t>
      </w:r>
    </w:p>
    <w:p w14:paraId="244AEAC1" w14:textId="77777777" w:rsidR="008E3764" w:rsidRDefault="003D78FC" w:rsidP="008E3764">
      <w:pPr>
        <w:ind w:left="720"/>
      </w:pPr>
      <w:sdt>
        <w:sdtPr>
          <w:id w:val="-42256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School-level data</w:t>
      </w:r>
    </w:p>
    <w:p w14:paraId="58531101" w14:textId="72FE3E06" w:rsidR="008E3764" w:rsidRDefault="003D78FC" w:rsidP="0010424E">
      <w:pPr>
        <w:ind w:left="720"/>
      </w:pPr>
      <w:sdt>
        <w:sdtPr>
          <w:id w:val="-103263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Other – write in: </w:t>
      </w:r>
      <w:sdt>
        <w:sdtPr>
          <w:id w:val="-1441139405"/>
          <w:placeholder>
            <w:docPart w:val="9F67D0A051D342CE96E8E05BCEAB72CE"/>
          </w:placeholder>
          <w:showingPlcHdr/>
        </w:sdtPr>
        <w:sdtEndPr/>
        <w:sdtContent>
          <w:r w:rsidR="008E3764" w:rsidRPr="00E662FE">
            <w:rPr>
              <w:rStyle w:val="PlaceholderText"/>
              <w:color w:val="40403D" w:themeColor="text2"/>
              <w:bdr w:val="single" w:sz="4" w:space="0" w:color="auto"/>
            </w:rPr>
            <w:t>Click or tap here to enter text.</w:t>
          </w:r>
        </w:sdtContent>
      </w:sdt>
    </w:p>
    <w:p w14:paraId="0D80AC3A" w14:textId="2E579D66" w:rsidR="008E3764" w:rsidRDefault="008E3764" w:rsidP="008E3764">
      <w:r>
        <w:t xml:space="preserve">What </w:t>
      </w:r>
      <w:r w:rsidR="015DB01B">
        <w:t>evidence-based practices</w:t>
      </w:r>
      <w:r>
        <w:t xml:space="preserve"> will you use to support the student group(s) identified in your goal and protect them from biases?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1437CB42" w14:textId="77777777">
        <w:tc>
          <w:tcPr>
            <w:tcW w:w="12950" w:type="dxa"/>
          </w:tcPr>
          <w:sdt>
            <w:sdtPr>
              <w:id w:val="642935107"/>
              <w:placeholder>
                <w:docPart w:val="149C269949C344FEB310E1BCE353C7FA"/>
              </w:placeholder>
              <w:showingPlcHdr/>
            </w:sdtPr>
            <w:sdtEndPr/>
            <w:sdtContent>
              <w:p w14:paraId="1C5BD396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9D0E2E9" w14:textId="77777777" w:rsidR="008E3764" w:rsidRDefault="008E3764"/>
          <w:p w14:paraId="2D9DA7B6" w14:textId="77777777" w:rsidR="008E3764" w:rsidRDefault="008E3764"/>
        </w:tc>
      </w:tr>
    </w:tbl>
    <w:p w14:paraId="555E6FCC" w14:textId="34E6C46D" w:rsidR="008E3764" w:rsidRDefault="7A81D9B8" w:rsidP="004B5110">
      <w:pPr>
        <w:pStyle w:val="Heading2"/>
        <w:spacing w:before="160"/>
      </w:pPr>
      <w:r>
        <w:t xml:space="preserve">Improvement Activities: </w:t>
      </w:r>
      <w:r w:rsidR="0743C011">
        <w:t>Evidence-Based Practices</w:t>
      </w:r>
      <w:r w:rsidR="008E3764">
        <w:t xml:space="preserve"> and </w:t>
      </w:r>
      <w:r w:rsidR="4FD0C39F">
        <w:t xml:space="preserve">Data </w:t>
      </w:r>
      <w:r w:rsidR="008E3764">
        <w:t>Measures Table</w:t>
      </w:r>
    </w:p>
    <w:p w14:paraId="22F3DB33" w14:textId="610D550D" w:rsidR="008E3764" w:rsidRDefault="008E3764" w:rsidP="008E3764">
      <w:r>
        <w:t xml:space="preserve">Please indicate at least two (2) </w:t>
      </w:r>
      <w:r w:rsidR="377D45BF">
        <w:t>evidence-based practices</w:t>
      </w:r>
      <w:r>
        <w:t xml:space="preserve"> you will implement to support Goal 1. </w:t>
      </w:r>
      <w:r w:rsidR="0079223F">
        <w:t>These should be retrieved from sources such as </w:t>
      </w:r>
      <w:hyperlink r:id="rId15" w:anchor=":~:text=Non-Regulatory%20Guidance%3A%20Using%20Evidence%20to%20Strengthen%20Education%20Investments,Practices%2C%2072%20Fed.%20Reg.%203432%20%28Jan.%2025%2C%202007%29">
        <w:r w:rsidR="0079223F" w:rsidRPr="5069E5AA">
          <w:rPr>
            <w:rStyle w:val="Hyperlink"/>
          </w:rPr>
          <w:t>Department of Education (DOE) Evidence-Based Interventions</w:t>
        </w:r>
      </w:hyperlink>
      <w:r w:rsidR="0079223F">
        <w:t>, </w:t>
      </w:r>
      <w:hyperlink r:id="rId16">
        <w:r w:rsidR="0079223F" w:rsidRPr="5069E5AA">
          <w:rPr>
            <w:rStyle w:val="Hyperlink"/>
          </w:rPr>
          <w:t>What Works Clearinghouse</w:t>
        </w:r>
      </w:hyperlink>
      <w:r w:rsidR="0079223F">
        <w:t>, </w:t>
      </w:r>
      <w:hyperlink r:id="rId17">
        <w:r w:rsidR="0079223F" w:rsidRPr="5069E5AA">
          <w:rPr>
            <w:rStyle w:val="Hyperlink"/>
          </w:rPr>
          <w:t>OSPI Learning Assistance Program Menu of Best Practices</w:t>
        </w:r>
      </w:hyperlink>
      <w:r w:rsidR="0079223F">
        <w:t>, </w:t>
      </w:r>
      <w:hyperlink r:id="rId18">
        <w:r w:rsidR="0079223F" w:rsidRPr="5069E5AA">
          <w:rPr>
            <w:rStyle w:val="Hyperlink"/>
          </w:rPr>
          <w:t>Continuous School Improvement Resources</w:t>
        </w:r>
      </w:hyperlink>
      <w:r w:rsidR="00A76A05" w:rsidRPr="5069E5AA">
        <w:rPr>
          <w:rStyle w:val="Hyperlink"/>
          <w:u w:val="none"/>
        </w:rPr>
        <w:t>.</w:t>
      </w:r>
      <w:r>
        <w:t xml:space="preserve"> Please also list the data sources that will measure the effectiveness of each </w:t>
      </w:r>
      <w:r w:rsidR="573591DE">
        <w:t>evidence-based practice</w:t>
      </w:r>
      <w:r>
        <w:t xml:space="preserve"> in the "</w:t>
      </w:r>
      <w:r w:rsidR="23DA361E">
        <w:t xml:space="preserve"> Data </w:t>
      </w:r>
      <w:r>
        <w:t>Measures"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80"/>
        <w:gridCol w:w="6295"/>
      </w:tblGrid>
      <w:tr w:rsidR="008E3764" w14:paraId="1DE43096" w14:textId="77777777" w:rsidTr="06533985">
        <w:tc>
          <w:tcPr>
            <w:tcW w:w="1075" w:type="dxa"/>
            <w:shd w:val="clear" w:color="auto" w:fill="20201E" w:themeFill="text2" w:themeFillShade="80"/>
          </w:tcPr>
          <w:p w14:paraId="002CF133" w14:textId="77777777" w:rsidR="008E3764" w:rsidRDefault="008E3764"/>
        </w:tc>
        <w:tc>
          <w:tcPr>
            <w:tcW w:w="5580" w:type="dxa"/>
          </w:tcPr>
          <w:p w14:paraId="572DD172" w14:textId="4AB7931A" w:rsidR="008E3764" w:rsidRPr="00E662FE" w:rsidRDefault="4DAC43AF">
            <w:pPr>
              <w:jc w:val="center"/>
              <w:rPr>
                <w:b/>
                <w:bCs/>
              </w:rPr>
            </w:pPr>
            <w:r w:rsidRPr="06533985">
              <w:rPr>
                <w:b/>
                <w:bCs/>
              </w:rPr>
              <w:t>Evidence-Based Practices</w:t>
            </w:r>
          </w:p>
        </w:tc>
        <w:tc>
          <w:tcPr>
            <w:tcW w:w="6295" w:type="dxa"/>
          </w:tcPr>
          <w:p w14:paraId="13C8EACB" w14:textId="28542111" w:rsidR="008E3764" w:rsidRPr="00E662FE" w:rsidRDefault="4DAC43AF">
            <w:pPr>
              <w:jc w:val="center"/>
              <w:rPr>
                <w:b/>
                <w:bCs/>
              </w:rPr>
            </w:pPr>
            <w:r w:rsidRPr="06533985">
              <w:rPr>
                <w:b/>
                <w:bCs/>
              </w:rPr>
              <w:t xml:space="preserve">Data </w:t>
            </w:r>
            <w:r w:rsidR="008E3764" w:rsidRPr="06533985">
              <w:rPr>
                <w:b/>
                <w:bCs/>
              </w:rPr>
              <w:t>Measures</w:t>
            </w:r>
          </w:p>
        </w:tc>
      </w:tr>
      <w:tr w:rsidR="008E3764" w14:paraId="19990678" w14:textId="77777777" w:rsidTr="06533985">
        <w:tc>
          <w:tcPr>
            <w:tcW w:w="1075" w:type="dxa"/>
          </w:tcPr>
          <w:p w14:paraId="56289EDE" w14:textId="77777777" w:rsidR="008E3764" w:rsidRDefault="008E3764">
            <w:r>
              <w:t>1.</w:t>
            </w:r>
          </w:p>
        </w:tc>
        <w:tc>
          <w:tcPr>
            <w:tcW w:w="5580" w:type="dxa"/>
          </w:tcPr>
          <w:sdt>
            <w:sdtPr>
              <w:id w:val="-1796128890"/>
              <w:placeholder>
                <w:docPart w:val="16C26107BAF74B9C8097C0A589EAF801"/>
              </w:placeholder>
              <w:showingPlcHdr/>
            </w:sdtPr>
            <w:sdtEndPr/>
            <w:sdtContent>
              <w:p w14:paraId="6F638336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6295" w:type="dxa"/>
          </w:tcPr>
          <w:sdt>
            <w:sdtPr>
              <w:id w:val="1140614027"/>
              <w:placeholder>
                <w:docPart w:val="6B0ADC83405641EC848A8F6FBD109304"/>
              </w:placeholder>
              <w:showingPlcHdr/>
            </w:sdtPr>
            <w:sdtEndPr/>
            <w:sdtContent>
              <w:p w14:paraId="57ADA348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B5DD3F4" w14:textId="77777777" w:rsidR="008E3764" w:rsidRDefault="008E3764"/>
        </w:tc>
      </w:tr>
      <w:tr w:rsidR="008E3764" w14:paraId="75F6568D" w14:textId="77777777" w:rsidTr="06533985">
        <w:tc>
          <w:tcPr>
            <w:tcW w:w="1075" w:type="dxa"/>
          </w:tcPr>
          <w:p w14:paraId="1E99E05E" w14:textId="77777777" w:rsidR="008E3764" w:rsidRDefault="008E3764">
            <w:r>
              <w:t>2.</w:t>
            </w:r>
          </w:p>
        </w:tc>
        <w:tc>
          <w:tcPr>
            <w:tcW w:w="5580" w:type="dxa"/>
          </w:tcPr>
          <w:sdt>
            <w:sdtPr>
              <w:id w:val="392547078"/>
              <w:placeholder>
                <w:docPart w:val="1395E60112CD47F0922F144F0649ED94"/>
              </w:placeholder>
              <w:showingPlcHdr/>
            </w:sdtPr>
            <w:sdtEndPr/>
            <w:sdtContent>
              <w:p w14:paraId="10414786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3619D32" w14:textId="77777777" w:rsidR="008E3764" w:rsidRDefault="008E3764"/>
        </w:tc>
        <w:tc>
          <w:tcPr>
            <w:tcW w:w="6295" w:type="dxa"/>
          </w:tcPr>
          <w:sdt>
            <w:sdtPr>
              <w:id w:val="269906668"/>
              <w:placeholder>
                <w:docPart w:val="3273029CCE2B453D86516C212AEDCABE"/>
              </w:placeholder>
              <w:showingPlcHdr/>
            </w:sdtPr>
            <w:sdtEndPr/>
            <w:sdtContent>
              <w:p w14:paraId="42D865E0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2C90CA2" w14:textId="77777777" w:rsidR="008E3764" w:rsidRDefault="008E3764"/>
        </w:tc>
      </w:tr>
      <w:tr w:rsidR="008E3764" w14:paraId="04CA3D33" w14:textId="77777777" w:rsidTr="06533985">
        <w:tc>
          <w:tcPr>
            <w:tcW w:w="1075" w:type="dxa"/>
          </w:tcPr>
          <w:p w14:paraId="066345CE" w14:textId="77777777" w:rsidR="008E3764" w:rsidRDefault="008E3764">
            <w:r>
              <w:t>3.</w:t>
            </w:r>
          </w:p>
        </w:tc>
        <w:tc>
          <w:tcPr>
            <w:tcW w:w="5580" w:type="dxa"/>
          </w:tcPr>
          <w:sdt>
            <w:sdtPr>
              <w:id w:val="281694116"/>
              <w:placeholder>
                <w:docPart w:val="D03CBDFD1C564E7AA68C83F942959744"/>
              </w:placeholder>
              <w:showingPlcHdr/>
            </w:sdtPr>
            <w:sdtEndPr/>
            <w:sdtContent>
              <w:p w14:paraId="2979AD81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C01F426" w14:textId="77777777" w:rsidR="008E3764" w:rsidRDefault="008E3764"/>
        </w:tc>
        <w:tc>
          <w:tcPr>
            <w:tcW w:w="6295" w:type="dxa"/>
          </w:tcPr>
          <w:sdt>
            <w:sdtPr>
              <w:id w:val="-1714424583"/>
              <w:placeholder>
                <w:docPart w:val="565BAE6CE0074EB7834959E6AD36A518"/>
              </w:placeholder>
              <w:showingPlcHdr/>
            </w:sdtPr>
            <w:sdtEndPr/>
            <w:sdtContent>
              <w:p w14:paraId="320017D1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489E87BD" w14:textId="77777777" w:rsidR="008E3764" w:rsidRDefault="008E3764"/>
        </w:tc>
      </w:tr>
      <w:tr w:rsidR="008E3764" w14:paraId="50537F7C" w14:textId="77777777" w:rsidTr="06533985">
        <w:tc>
          <w:tcPr>
            <w:tcW w:w="1075" w:type="dxa"/>
          </w:tcPr>
          <w:p w14:paraId="5D9A7157" w14:textId="77777777" w:rsidR="008E3764" w:rsidRDefault="008E3764">
            <w:r>
              <w:t>4.</w:t>
            </w:r>
          </w:p>
        </w:tc>
        <w:tc>
          <w:tcPr>
            <w:tcW w:w="5580" w:type="dxa"/>
          </w:tcPr>
          <w:sdt>
            <w:sdtPr>
              <w:id w:val="1729960581"/>
              <w:placeholder>
                <w:docPart w:val="C8B4C8285BCD49B488E94B24FF78402D"/>
              </w:placeholder>
              <w:showingPlcHdr/>
            </w:sdtPr>
            <w:sdtEndPr/>
            <w:sdtContent>
              <w:p w14:paraId="08FB1011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22A42083" w14:textId="77777777" w:rsidR="008E3764" w:rsidRDefault="008E3764"/>
        </w:tc>
        <w:tc>
          <w:tcPr>
            <w:tcW w:w="6295" w:type="dxa"/>
          </w:tcPr>
          <w:sdt>
            <w:sdtPr>
              <w:id w:val="-1373613121"/>
              <w:placeholder>
                <w:docPart w:val="E83C6108A92B4CF585B0C776CA585735"/>
              </w:placeholder>
              <w:showingPlcHdr/>
            </w:sdtPr>
            <w:sdtEndPr/>
            <w:sdtContent>
              <w:p w14:paraId="0D800E3F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4AF3366" w14:textId="77777777" w:rsidR="008E3764" w:rsidRDefault="008E3764"/>
        </w:tc>
      </w:tr>
    </w:tbl>
    <w:p w14:paraId="576D5185" w14:textId="039AE14F" w:rsidR="008E3764" w:rsidRDefault="008E3764" w:rsidP="008E3764">
      <w:pPr>
        <w:pStyle w:val="Heading2"/>
        <w:pageBreakBefore/>
      </w:pPr>
      <w:r>
        <w:lastRenderedPageBreak/>
        <w:t>Goal 3 (if applicable: for any additional goals, please copy and paste this section as needed):</w:t>
      </w:r>
    </w:p>
    <w:p w14:paraId="17DD3502" w14:textId="63AAAB8F" w:rsidR="008E3764" w:rsidRDefault="008E3764" w:rsidP="008E3764">
      <w:r>
        <w:t>Please write your Goal 3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080E1DC5" w14:textId="77777777">
        <w:tc>
          <w:tcPr>
            <w:tcW w:w="12950" w:type="dxa"/>
          </w:tcPr>
          <w:sdt>
            <w:sdtPr>
              <w:id w:val="2016953489"/>
              <w:placeholder>
                <w:docPart w:val="C4170DFDEDCF4D579DCE966A9B74AE64"/>
              </w:placeholder>
              <w:showingPlcHdr/>
            </w:sdtPr>
            <w:sdtEndPr/>
            <w:sdtContent>
              <w:p w14:paraId="1C475177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70CFD7F" w14:textId="77777777" w:rsidR="008E3764" w:rsidRDefault="008E3764"/>
          <w:p w14:paraId="4865E4FA" w14:textId="77777777" w:rsidR="008E3764" w:rsidRDefault="008E3764"/>
        </w:tc>
      </w:tr>
    </w:tbl>
    <w:p w14:paraId="1FC90CA0" w14:textId="77777777" w:rsidR="008E3764" w:rsidRDefault="008E3764" w:rsidP="00B652BB">
      <w:pPr>
        <w:spacing w:before="160"/>
      </w:pPr>
      <w:r>
        <w:t>Please name the specific student group(s) supported by this goal:</w:t>
      </w:r>
    </w:p>
    <w:p w14:paraId="7A9938A0" w14:textId="77777777" w:rsidR="0010424E" w:rsidRDefault="003D78FC" w:rsidP="0010424E">
      <w:pPr>
        <w:ind w:left="720"/>
      </w:pPr>
      <w:sdt>
        <w:sdtPr>
          <w:id w:val="-18093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All Students</w:t>
      </w:r>
    </w:p>
    <w:p w14:paraId="631E48F6" w14:textId="77777777" w:rsidR="0010424E" w:rsidRDefault="003D78FC" w:rsidP="0010424E">
      <w:pPr>
        <w:ind w:left="720"/>
      </w:pPr>
      <w:sdt>
        <w:sdtPr>
          <w:id w:val="10467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American Indian/Alaskan Native</w:t>
      </w:r>
    </w:p>
    <w:p w14:paraId="1BE1E281" w14:textId="77777777" w:rsidR="0010424E" w:rsidRDefault="003D78FC" w:rsidP="0010424E">
      <w:pPr>
        <w:ind w:left="720"/>
      </w:pPr>
      <w:sdt>
        <w:sdtPr>
          <w:id w:val="13551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Asian</w:t>
      </w:r>
    </w:p>
    <w:p w14:paraId="43BB403C" w14:textId="77777777" w:rsidR="0010424E" w:rsidRDefault="003D78FC" w:rsidP="0010424E">
      <w:pPr>
        <w:ind w:left="720"/>
      </w:pPr>
      <w:sdt>
        <w:sdtPr>
          <w:id w:val="-13382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Black/African American</w:t>
      </w:r>
    </w:p>
    <w:p w14:paraId="019C21AE" w14:textId="77777777" w:rsidR="0010424E" w:rsidRDefault="003D78FC" w:rsidP="0010424E">
      <w:pPr>
        <w:ind w:left="720"/>
      </w:pPr>
      <w:sdt>
        <w:sdtPr>
          <w:id w:val="-9858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Hispanic/Latino of any race(s)</w:t>
      </w:r>
    </w:p>
    <w:p w14:paraId="5DC4C88E" w14:textId="77777777" w:rsidR="0010424E" w:rsidRDefault="003D78FC" w:rsidP="0010424E">
      <w:pPr>
        <w:ind w:left="720"/>
      </w:pPr>
      <w:sdt>
        <w:sdtPr>
          <w:id w:val="-159746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Native Hawaiian/Other Pacific Islander</w:t>
      </w:r>
    </w:p>
    <w:p w14:paraId="614EE034" w14:textId="77777777" w:rsidR="0010424E" w:rsidRDefault="003D78FC" w:rsidP="0010424E">
      <w:pPr>
        <w:ind w:left="720"/>
      </w:pPr>
      <w:sdt>
        <w:sdtPr>
          <w:id w:val="-32111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Two or More Races</w:t>
      </w:r>
    </w:p>
    <w:p w14:paraId="29FC106C" w14:textId="77777777" w:rsidR="0010424E" w:rsidRDefault="003D78FC" w:rsidP="0010424E">
      <w:pPr>
        <w:ind w:left="720"/>
      </w:pPr>
      <w:sdt>
        <w:sdtPr>
          <w:id w:val="-13695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White</w:t>
      </w:r>
    </w:p>
    <w:p w14:paraId="460EB76E" w14:textId="77777777" w:rsidR="0010424E" w:rsidRDefault="003D78FC" w:rsidP="0010424E">
      <w:pPr>
        <w:ind w:left="720"/>
      </w:pPr>
      <w:sdt>
        <w:sdtPr>
          <w:id w:val="15808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English Language Learners</w:t>
      </w:r>
    </w:p>
    <w:p w14:paraId="65892596" w14:textId="1F906F88" w:rsidR="008E3764" w:rsidRDefault="003D78FC" w:rsidP="0010424E">
      <w:pPr>
        <w:ind w:left="720"/>
      </w:pPr>
      <w:sdt>
        <w:sdtPr>
          <w:id w:val="11950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4E">
            <w:rPr>
              <w:rFonts w:ascii="MS Gothic" w:eastAsia="MS Gothic" w:hAnsi="MS Gothic" w:hint="eastAsia"/>
            </w:rPr>
            <w:t>☐</w:t>
          </w:r>
        </w:sdtContent>
      </w:sdt>
      <w:r w:rsidR="0010424E">
        <w:t xml:space="preserve"> Students with Disabilities</w:t>
      </w:r>
    </w:p>
    <w:p w14:paraId="5973CEB2" w14:textId="77777777" w:rsidR="008E3764" w:rsidRDefault="008E3764" w:rsidP="008E3764">
      <w:r>
        <w:t>What data were used to identify the student groups in this goal?</w:t>
      </w:r>
    </w:p>
    <w:p w14:paraId="4ACD6F62" w14:textId="77777777" w:rsidR="008E3764" w:rsidRDefault="003D78FC" w:rsidP="008E3764">
      <w:pPr>
        <w:ind w:left="720"/>
      </w:pPr>
      <w:sdt>
        <w:sdtPr>
          <w:id w:val="-156710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WSIF data</w:t>
      </w:r>
    </w:p>
    <w:p w14:paraId="4636F1F2" w14:textId="77777777" w:rsidR="008E3764" w:rsidRDefault="003D78FC" w:rsidP="008E3764">
      <w:pPr>
        <w:ind w:left="720"/>
      </w:pPr>
      <w:sdt>
        <w:sdtPr>
          <w:id w:val="78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District-level data</w:t>
      </w:r>
    </w:p>
    <w:p w14:paraId="44ECA79B" w14:textId="77777777" w:rsidR="008E3764" w:rsidRDefault="003D78FC" w:rsidP="008E3764">
      <w:pPr>
        <w:ind w:left="720"/>
      </w:pPr>
      <w:sdt>
        <w:sdtPr>
          <w:id w:val="154656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School-level data</w:t>
      </w:r>
    </w:p>
    <w:p w14:paraId="52C130DA" w14:textId="1F1FA5C1" w:rsidR="008E3764" w:rsidRDefault="003D78FC" w:rsidP="0010424E">
      <w:pPr>
        <w:ind w:left="720"/>
      </w:pPr>
      <w:sdt>
        <w:sdtPr>
          <w:id w:val="-107049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64">
            <w:rPr>
              <w:rFonts w:ascii="MS Gothic" w:eastAsia="MS Gothic" w:hAnsi="MS Gothic" w:hint="eastAsia"/>
            </w:rPr>
            <w:t>☐</w:t>
          </w:r>
        </w:sdtContent>
      </w:sdt>
      <w:r w:rsidR="008E3764">
        <w:t xml:space="preserve"> Other – write in: </w:t>
      </w:r>
      <w:sdt>
        <w:sdtPr>
          <w:id w:val="-1446685589"/>
          <w:placeholder>
            <w:docPart w:val="9A97E0661A5848EF9CDEA3E167F8DC73"/>
          </w:placeholder>
          <w:showingPlcHdr/>
        </w:sdtPr>
        <w:sdtEndPr/>
        <w:sdtContent>
          <w:r w:rsidR="008E3764" w:rsidRPr="00E662FE">
            <w:rPr>
              <w:rStyle w:val="PlaceholderText"/>
              <w:color w:val="40403D" w:themeColor="text2"/>
              <w:bdr w:val="single" w:sz="4" w:space="0" w:color="auto"/>
            </w:rPr>
            <w:t>Click or tap here to enter text.</w:t>
          </w:r>
        </w:sdtContent>
      </w:sdt>
    </w:p>
    <w:p w14:paraId="587C07C4" w14:textId="77777777" w:rsidR="008E3764" w:rsidRDefault="008E3764" w:rsidP="008E3764">
      <w:r>
        <w:t>What strategies will you use to support the student group(s) identified in your goal and protect them from biases?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33D04C4C" w14:textId="77777777">
        <w:tc>
          <w:tcPr>
            <w:tcW w:w="12950" w:type="dxa"/>
          </w:tcPr>
          <w:sdt>
            <w:sdtPr>
              <w:id w:val="-552233137"/>
              <w:placeholder>
                <w:docPart w:val="A2507A601D734AD2998D63ECFC77AD9A"/>
              </w:placeholder>
              <w:showingPlcHdr/>
            </w:sdtPr>
            <w:sdtEndPr/>
            <w:sdtContent>
              <w:p w14:paraId="2942CB9D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289FE9C" w14:textId="77777777" w:rsidR="008E3764" w:rsidRDefault="008E3764"/>
          <w:p w14:paraId="02F95F79" w14:textId="77777777" w:rsidR="008E3764" w:rsidRDefault="008E3764"/>
        </w:tc>
      </w:tr>
    </w:tbl>
    <w:p w14:paraId="36683708" w14:textId="64434AFC" w:rsidR="008E3764" w:rsidRDefault="0EE66C7A" w:rsidP="00B652BB">
      <w:pPr>
        <w:pStyle w:val="Heading2"/>
        <w:spacing w:before="160"/>
      </w:pPr>
      <w:r>
        <w:t xml:space="preserve">Improvement Activities: </w:t>
      </w:r>
      <w:r w:rsidR="3451171A">
        <w:t>Evidence-Based</w:t>
      </w:r>
      <w:r w:rsidR="008E3764">
        <w:t xml:space="preserve"> </w:t>
      </w:r>
      <w:r w:rsidR="6FDFD7FD">
        <w:t xml:space="preserve">Practices </w:t>
      </w:r>
      <w:r w:rsidR="008E3764">
        <w:t xml:space="preserve">and </w:t>
      </w:r>
      <w:r w:rsidR="4AB7D1AE">
        <w:t xml:space="preserve">Data </w:t>
      </w:r>
      <w:r w:rsidR="008E3764">
        <w:t>Measures Table</w:t>
      </w:r>
    </w:p>
    <w:p w14:paraId="5713F8C2" w14:textId="63B0A4C4" w:rsidR="008E3764" w:rsidRDefault="008E3764" w:rsidP="008E3764">
      <w:r>
        <w:t xml:space="preserve">Please indicate at least two (2) </w:t>
      </w:r>
      <w:r w:rsidR="08B63192">
        <w:t>evidence-based practices</w:t>
      </w:r>
      <w:r>
        <w:t xml:space="preserve"> you will implement to support Goal 1. </w:t>
      </w:r>
      <w:r w:rsidR="0079223F">
        <w:t>These should be retrieved from sources such as </w:t>
      </w:r>
      <w:hyperlink r:id="rId19" w:anchor=":~:text=Non-Regulatory%20Guidance%3A%20Using%20Evidence%20to%20Strengthen%20Education%20Investments,Practices%2C%2072%20Fed.%20Reg.%203432%20%28Jan.%2025%2C%202007%29">
        <w:r w:rsidR="0079223F" w:rsidRPr="06533985">
          <w:rPr>
            <w:rStyle w:val="Hyperlink"/>
          </w:rPr>
          <w:t>Department of Education (DOE) Evidence-Based Interventions</w:t>
        </w:r>
      </w:hyperlink>
      <w:r w:rsidR="0079223F">
        <w:t>, </w:t>
      </w:r>
      <w:hyperlink r:id="rId20">
        <w:r w:rsidR="0079223F" w:rsidRPr="06533985">
          <w:rPr>
            <w:rStyle w:val="Hyperlink"/>
          </w:rPr>
          <w:t>What Works Clearinghouse</w:t>
        </w:r>
      </w:hyperlink>
      <w:r w:rsidR="0079223F">
        <w:t>, </w:t>
      </w:r>
      <w:hyperlink r:id="rId21">
        <w:r w:rsidR="0079223F" w:rsidRPr="06533985">
          <w:rPr>
            <w:rStyle w:val="Hyperlink"/>
          </w:rPr>
          <w:t>OSPI Learning Assistance Program Menu of Best Practices</w:t>
        </w:r>
      </w:hyperlink>
      <w:r w:rsidR="0079223F">
        <w:t>, </w:t>
      </w:r>
      <w:hyperlink r:id="rId22">
        <w:r w:rsidR="0079223F" w:rsidRPr="06533985">
          <w:rPr>
            <w:rStyle w:val="Hyperlink"/>
          </w:rPr>
          <w:t>Continuous School Improvement Resources</w:t>
        </w:r>
      </w:hyperlink>
      <w:r w:rsidR="00B652BB" w:rsidRPr="06533985">
        <w:rPr>
          <w:rStyle w:val="Hyperlink"/>
          <w:u w:val="none"/>
        </w:rPr>
        <w:t>.</w:t>
      </w:r>
      <w:r>
        <w:t xml:space="preserve"> Please also list the data sources that will measure the effectiveness of each </w:t>
      </w:r>
      <w:r w:rsidR="62FA5A62">
        <w:t>evidence-based practice</w:t>
      </w:r>
      <w:r>
        <w:t xml:space="preserve"> in the "</w:t>
      </w:r>
      <w:r w:rsidR="08A1D787">
        <w:t xml:space="preserve">Data </w:t>
      </w:r>
      <w:r>
        <w:t>Measures"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80"/>
        <w:gridCol w:w="6295"/>
      </w:tblGrid>
      <w:tr w:rsidR="008E3764" w14:paraId="588438D5" w14:textId="77777777" w:rsidTr="06533985">
        <w:tc>
          <w:tcPr>
            <w:tcW w:w="1075" w:type="dxa"/>
            <w:shd w:val="clear" w:color="auto" w:fill="20201E" w:themeFill="text2" w:themeFillShade="80"/>
          </w:tcPr>
          <w:p w14:paraId="343B15ED" w14:textId="77777777" w:rsidR="008E3764" w:rsidRDefault="008E3764"/>
        </w:tc>
        <w:tc>
          <w:tcPr>
            <w:tcW w:w="5580" w:type="dxa"/>
          </w:tcPr>
          <w:p w14:paraId="59C4EAB4" w14:textId="7A433064" w:rsidR="008E3764" w:rsidRPr="00E662FE" w:rsidRDefault="0CA32121">
            <w:pPr>
              <w:jc w:val="center"/>
              <w:rPr>
                <w:b/>
                <w:bCs/>
              </w:rPr>
            </w:pPr>
            <w:r w:rsidRPr="06533985">
              <w:rPr>
                <w:b/>
                <w:bCs/>
              </w:rPr>
              <w:t xml:space="preserve">Evidence-Based Practices </w:t>
            </w:r>
          </w:p>
        </w:tc>
        <w:tc>
          <w:tcPr>
            <w:tcW w:w="6295" w:type="dxa"/>
          </w:tcPr>
          <w:p w14:paraId="726CF1C6" w14:textId="69D7DAD5" w:rsidR="008E3764" w:rsidRPr="00E662FE" w:rsidRDefault="0CA32121">
            <w:pPr>
              <w:jc w:val="center"/>
              <w:rPr>
                <w:b/>
                <w:bCs/>
              </w:rPr>
            </w:pPr>
            <w:r w:rsidRPr="06533985">
              <w:rPr>
                <w:b/>
                <w:bCs/>
              </w:rPr>
              <w:t xml:space="preserve">Data </w:t>
            </w:r>
            <w:r w:rsidR="008E3764" w:rsidRPr="06533985">
              <w:rPr>
                <w:b/>
                <w:bCs/>
              </w:rPr>
              <w:t>Measures</w:t>
            </w:r>
          </w:p>
        </w:tc>
      </w:tr>
      <w:tr w:rsidR="008E3764" w14:paraId="45DD9D39" w14:textId="77777777" w:rsidTr="06533985">
        <w:tc>
          <w:tcPr>
            <w:tcW w:w="1075" w:type="dxa"/>
          </w:tcPr>
          <w:p w14:paraId="63851F9D" w14:textId="77777777" w:rsidR="008E3764" w:rsidRDefault="008E3764">
            <w:r>
              <w:t>1.</w:t>
            </w:r>
          </w:p>
        </w:tc>
        <w:tc>
          <w:tcPr>
            <w:tcW w:w="5580" w:type="dxa"/>
          </w:tcPr>
          <w:sdt>
            <w:sdtPr>
              <w:id w:val="345606656"/>
              <w:placeholder>
                <w:docPart w:val="E2AD020BBA7C4099BDF61E649AC1CAE2"/>
              </w:placeholder>
              <w:showingPlcHdr/>
            </w:sdtPr>
            <w:sdtEndPr/>
            <w:sdtContent>
              <w:p w14:paraId="051ABAE2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6295" w:type="dxa"/>
          </w:tcPr>
          <w:sdt>
            <w:sdtPr>
              <w:id w:val="2100746923"/>
              <w:placeholder>
                <w:docPart w:val="27308B9882E4425A82ABACDB5F785CBC"/>
              </w:placeholder>
              <w:showingPlcHdr/>
            </w:sdtPr>
            <w:sdtEndPr/>
            <w:sdtContent>
              <w:p w14:paraId="6D801257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654C942E" w14:textId="77777777" w:rsidR="008E3764" w:rsidRDefault="008E3764"/>
        </w:tc>
      </w:tr>
      <w:tr w:rsidR="008E3764" w14:paraId="50A38F00" w14:textId="77777777" w:rsidTr="06533985">
        <w:tc>
          <w:tcPr>
            <w:tcW w:w="1075" w:type="dxa"/>
          </w:tcPr>
          <w:p w14:paraId="61E57EDA" w14:textId="77777777" w:rsidR="008E3764" w:rsidRDefault="008E3764">
            <w:r>
              <w:t>2.</w:t>
            </w:r>
          </w:p>
        </w:tc>
        <w:tc>
          <w:tcPr>
            <w:tcW w:w="5580" w:type="dxa"/>
          </w:tcPr>
          <w:sdt>
            <w:sdtPr>
              <w:id w:val="879829539"/>
              <w:placeholder>
                <w:docPart w:val="0A9008819FC14794A5D07D7A438AB2A0"/>
              </w:placeholder>
              <w:showingPlcHdr/>
            </w:sdtPr>
            <w:sdtEndPr/>
            <w:sdtContent>
              <w:p w14:paraId="3C4067A8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DD5788B" w14:textId="77777777" w:rsidR="008E3764" w:rsidRDefault="008E3764"/>
        </w:tc>
        <w:tc>
          <w:tcPr>
            <w:tcW w:w="6295" w:type="dxa"/>
          </w:tcPr>
          <w:sdt>
            <w:sdtPr>
              <w:id w:val="-287667747"/>
              <w:placeholder>
                <w:docPart w:val="92F800462D484F848B86872508130270"/>
              </w:placeholder>
              <w:showingPlcHdr/>
            </w:sdtPr>
            <w:sdtEndPr/>
            <w:sdtContent>
              <w:p w14:paraId="517E1E2C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6E58683B" w14:textId="77777777" w:rsidR="008E3764" w:rsidRDefault="008E3764"/>
        </w:tc>
      </w:tr>
      <w:tr w:rsidR="008E3764" w14:paraId="5D98AFC7" w14:textId="77777777" w:rsidTr="06533985">
        <w:tc>
          <w:tcPr>
            <w:tcW w:w="1075" w:type="dxa"/>
          </w:tcPr>
          <w:p w14:paraId="2DB1DEAC" w14:textId="77777777" w:rsidR="008E3764" w:rsidRDefault="008E3764">
            <w:r>
              <w:t>3.</w:t>
            </w:r>
          </w:p>
        </w:tc>
        <w:tc>
          <w:tcPr>
            <w:tcW w:w="5580" w:type="dxa"/>
          </w:tcPr>
          <w:sdt>
            <w:sdtPr>
              <w:id w:val="1270968962"/>
              <w:placeholder>
                <w:docPart w:val="FC8BF66D1F6F40A7BF19DC974AE290D6"/>
              </w:placeholder>
              <w:showingPlcHdr/>
            </w:sdtPr>
            <w:sdtEndPr/>
            <w:sdtContent>
              <w:p w14:paraId="1BB84700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07888EAA" w14:textId="77777777" w:rsidR="008E3764" w:rsidRDefault="008E3764"/>
        </w:tc>
        <w:tc>
          <w:tcPr>
            <w:tcW w:w="6295" w:type="dxa"/>
          </w:tcPr>
          <w:sdt>
            <w:sdtPr>
              <w:id w:val="1078942076"/>
              <w:placeholder>
                <w:docPart w:val="5A3C615D2C2D4AE5936AFD8A4E0956E6"/>
              </w:placeholder>
              <w:showingPlcHdr/>
            </w:sdtPr>
            <w:sdtEndPr/>
            <w:sdtContent>
              <w:p w14:paraId="1CD5C40F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4FCF450C" w14:textId="77777777" w:rsidR="008E3764" w:rsidRDefault="008E3764"/>
        </w:tc>
      </w:tr>
      <w:tr w:rsidR="008E3764" w14:paraId="1D0F0CF0" w14:textId="77777777" w:rsidTr="06533985">
        <w:tc>
          <w:tcPr>
            <w:tcW w:w="1075" w:type="dxa"/>
          </w:tcPr>
          <w:p w14:paraId="459C5E01" w14:textId="77777777" w:rsidR="008E3764" w:rsidRDefault="008E3764">
            <w:r>
              <w:t>4.</w:t>
            </w:r>
          </w:p>
        </w:tc>
        <w:tc>
          <w:tcPr>
            <w:tcW w:w="5580" w:type="dxa"/>
          </w:tcPr>
          <w:sdt>
            <w:sdtPr>
              <w:id w:val="962396817"/>
              <w:placeholder>
                <w:docPart w:val="68CBAB3AFCEF4635BADFC013DB75B7BF"/>
              </w:placeholder>
              <w:showingPlcHdr/>
            </w:sdtPr>
            <w:sdtEndPr/>
            <w:sdtContent>
              <w:p w14:paraId="1ACF17BE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5CEA386" w14:textId="77777777" w:rsidR="008E3764" w:rsidRDefault="008E3764"/>
        </w:tc>
        <w:tc>
          <w:tcPr>
            <w:tcW w:w="6295" w:type="dxa"/>
          </w:tcPr>
          <w:sdt>
            <w:sdtPr>
              <w:id w:val="-1017464782"/>
              <w:placeholder>
                <w:docPart w:val="403700FF7E2A45FEA171FCF9FAE297F3"/>
              </w:placeholder>
              <w:showingPlcHdr/>
            </w:sdtPr>
            <w:sdtEndPr/>
            <w:sdtContent>
              <w:p w14:paraId="33641ACE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2265237C" w14:textId="77777777" w:rsidR="008E3764" w:rsidRDefault="008E3764"/>
        </w:tc>
      </w:tr>
    </w:tbl>
    <w:p w14:paraId="32C4ACB2" w14:textId="3EBE8758" w:rsidR="008E3764" w:rsidRDefault="008E3764" w:rsidP="008E3764">
      <w:pPr>
        <w:pStyle w:val="Heading1"/>
      </w:pPr>
      <w:r>
        <w:lastRenderedPageBreak/>
        <w:t>Progress Monitoring Measures</w:t>
      </w:r>
    </w:p>
    <w:p w14:paraId="2E5B2030" w14:textId="1033660D" w:rsidR="008E3764" w:rsidRDefault="008E3764" w:rsidP="008E3764">
      <w:r w:rsidRPr="008E3764">
        <w:t xml:space="preserve">The prompts below provide an opportunity for you to detail how the LEA will </w:t>
      </w:r>
      <w:bookmarkStart w:id="0" w:name="_Hlk160526884"/>
      <w:r w:rsidRPr="008E3764">
        <w:t>progress monitor (i.e., review, approve</w:t>
      </w:r>
      <w:r w:rsidR="00FD3BF4">
        <w:t xml:space="preserve">, </w:t>
      </w:r>
      <w:r w:rsidR="006B0C84">
        <w:t>examine impact</w:t>
      </w:r>
      <w:r w:rsidRPr="008E3764">
        <w:t>)</w:t>
      </w:r>
      <w:bookmarkEnd w:id="0"/>
      <w:r w:rsidRPr="008E3764">
        <w:t xml:space="preserve"> the development and implementation of School Improvement Plans for schools in each WSIF identification tier that may be in your district (i.e., </w:t>
      </w:r>
      <w:r w:rsidR="006B0C84">
        <w:t xml:space="preserve">Tier 1, </w:t>
      </w:r>
      <w:r w:rsidRPr="008E3764">
        <w:t>Tier 2, Tier 3, Tier 3 Plus).</w:t>
      </w:r>
    </w:p>
    <w:p w14:paraId="346C8761" w14:textId="32C6CCCC" w:rsidR="006B0C84" w:rsidRDefault="006B0C84" w:rsidP="006B0C84">
      <w:pPr>
        <w:pStyle w:val="Heading2"/>
      </w:pPr>
      <w:r>
        <w:t>Schools Identified for Tier 1 Supports</w:t>
      </w:r>
    </w:p>
    <w:p w14:paraId="42925281" w14:textId="3FB127CC" w:rsidR="006B0C84" w:rsidRDefault="006B0C84" w:rsidP="006B0C84">
      <w:r>
        <w:t xml:space="preserve">If you have schools in your district that have been identified for </w:t>
      </w:r>
      <w:r w:rsidRPr="008E3764">
        <w:rPr>
          <w:b/>
          <w:bCs/>
        </w:rPr>
        <w:t xml:space="preserve">Tier </w:t>
      </w:r>
      <w:r>
        <w:rPr>
          <w:b/>
          <w:bCs/>
        </w:rPr>
        <w:t xml:space="preserve">1 </w:t>
      </w:r>
      <w:r>
        <w:t>supports and will require progress monitoring, please respond below.</w:t>
      </w:r>
    </w:p>
    <w:p w14:paraId="0273F689" w14:textId="25D8F759" w:rsidR="006B0C84" w:rsidRDefault="006B0C84" w:rsidP="006B0C84">
      <w:r w:rsidRPr="008E3764">
        <w:t xml:space="preserve">Describe how the LEA will </w:t>
      </w:r>
      <w:r w:rsidR="00AA6C9A" w:rsidRPr="008E3764">
        <w:t>progress monitor (i.e., review, approve</w:t>
      </w:r>
      <w:r w:rsidR="00AA6C9A">
        <w:t>, examine impact</w:t>
      </w:r>
      <w:r w:rsidR="00AA6C9A" w:rsidRPr="008E3764">
        <w:t>)</w:t>
      </w:r>
      <w:r w:rsidR="00AA6C9A">
        <w:t xml:space="preserve"> </w:t>
      </w:r>
      <w:r w:rsidRPr="008E3764">
        <w:t>the development and implementation of School Improvement Plans for all </w:t>
      </w:r>
      <w:r w:rsidRPr="008E3764">
        <w:rPr>
          <w:b/>
          <w:bCs/>
        </w:rPr>
        <w:t xml:space="preserve">Tier </w:t>
      </w:r>
      <w:r>
        <w:rPr>
          <w:b/>
          <w:bCs/>
        </w:rPr>
        <w:t>1</w:t>
      </w:r>
      <w:r w:rsidRPr="008E3764">
        <w:t xml:space="preserve"> identified schools. Include which specific </w:t>
      </w:r>
      <w:r>
        <w:t xml:space="preserve">data </w:t>
      </w:r>
      <w:r w:rsidRPr="008E3764">
        <w:t>measure(s) the LEA will consider in tracking the impact of supports on individual student groups and how often measures will be tracked.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B0C84" w14:paraId="5DCCD865" w14:textId="77777777">
        <w:tc>
          <w:tcPr>
            <w:tcW w:w="12950" w:type="dxa"/>
          </w:tcPr>
          <w:sdt>
            <w:sdtPr>
              <w:id w:val="-1132704325"/>
              <w:placeholder>
                <w:docPart w:val="8725B69D8C8743B5A84D1983C19261E8"/>
              </w:placeholder>
              <w:showingPlcHdr/>
            </w:sdtPr>
            <w:sdtEndPr/>
            <w:sdtContent>
              <w:p w14:paraId="35C586D0" w14:textId="77777777" w:rsidR="006B0C84" w:rsidRDefault="006B0C8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5D1B75F" w14:textId="77777777" w:rsidR="006B0C84" w:rsidRDefault="006B0C84"/>
          <w:p w14:paraId="0974B83E" w14:textId="77777777" w:rsidR="006B0C84" w:rsidRDefault="006B0C84"/>
        </w:tc>
      </w:tr>
    </w:tbl>
    <w:p w14:paraId="16968B89" w14:textId="1BB2E2BC" w:rsidR="006B0C84" w:rsidRDefault="006B0C84" w:rsidP="006B0C84">
      <w:pPr>
        <w:spacing w:before="160"/>
      </w:pPr>
      <w:r w:rsidRPr="008E3764">
        <w:t>Outline how the LEA will address and improve inequities of access, opportunity, and attainment for the specific student groups in all schools identified in your district for </w:t>
      </w:r>
      <w:r w:rsidRPr="008E3764">
        <w:rPr>
          <w:b/>
          <w:bCs/>
        </w:rPr>
        <w:t xml:space="preserve">Tier </w:t>
      </w:r>
      <w:r>
        <w:rPr>
          <w:b/>
          <w:bCs/>
        </w:rPr>
        <w:t>1</w:t>
      </w:r>
      <w:r w:rsidRPr="008E3764">
        <w:t> 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B0C84" w14:paraId="21EE7016" w14:textId="77777777">
        <w:tc>
          <w:tcPr>
            <w:tcW w:w="12950" w:type="dxa"/>
          </w:tcPr>
          <w:sdt>
            <w:sdtPr>
              <w:id w:val="1263263268"/>
              <w:placeholder>
                <w:docPart w:val="D21846B8906C4FC1B2661A8F71B2DF8C"/>
              </w:placeholder>
              <w:showingPlcHdr/>
            </w:sdtPr>
            <w:sdtEndPr/>
            <w:sdtContent>
              <w:p w14:paraId="2873CF60" w14:textId="77777777" w:rsidR="006B0C84" w:rsidRDefault="006B0C8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DE77016" w14:textId="77777777" w:rsidR="006B0C84" w:rsidRDefault="006B0C84"/>
          <w:p w14:paraId="32C3F082" w14:textId="77777777" w:rsidR="006B0C84" w:rsidRDefault="006B0C84"/>
        </w:tc>
      </w:tr>
    </w:tbl>
    <w:p w14:paraId="19D01191" w14:textId="77777777" w:rsidR="006B0C84" w:rsidRDefault="006B0C84" w:rsidP="008E3764"/>
    <w:p w14:paraId="2CDC57A3" w14:textId="7CEE3A3F" w:rsidR="008E3764" w:rsidRDefault="008E3764" w:rsidP="008E3764">
      <w:pPr>
        <w:pStyle w:val="Heading2"/>
      </w:pPr>
      <w:r>
        <w:t>Schools Identified for Tier 2 Supports</w:t>
      </w:r>
    </w:p>
    <w:p w14:paraId="7A62F2DE" w14:textId="31927530" w:rsidR="008E3764" w:rsidRDefault="008E3764" w:rsidP="008E3764">
      <w:r>
        <w:t xml:space="preserve">If you have schools in your district that have been identified for </w:t>
      </w:r>
      <w:r w:rsidRPr="008E3764">
        <w:rPr>
          <w:b/>
          <w:bCs/>
        </w:rPr>
        <w:t>Tier 2</w:t>
      </w:r>
      <w:r>
        <w:rPr>
          <w:b/>
          <w:bCs/>
        </w:rPr>
        <w:t xml:space="preserve"> </w:t>
      </w:r>
      <w:r>
        <w:t>supports and will require progress monitoring, please respond below</w:t>
      </w:r>
      <w:r w:rsidR="0033538E">
        <w:t>.</w:t>
      </w:r>
    </w:p>
    <w:p w14:paraId="7A4F5A7D" w14:textId="3EB90866" w:rsidR="008E3764" w:rsidRDefault="008E3764" w:rsidP="008E3764">
      <w:r w:rsidRPr="008E3764">
        <w:lastRenderedPageBreak/>
        <w:t xml:space="preserve">Describe how the LEA will review, approve, and </w:t>
      </w:r>
      <w:r w:rsidR="000012F0" w:rsidRPr="008E3764">
        <w:t>progress monitor (i.e., review, approve</w:t>
      </w:r>
      <w:r w:rsidR="000012F0">
        <w:t>, examine impact</w:t>
      </w:r>
      <w:r w:rsidR="000012F0" w:rsidRPr="008E3764">
        <w:t>)</w:t>
      </w:r>
      <w:r w:rsidRPr="008E3764">
        <w:t xml:space="preserve"> the development and implementation of School Improvement Plans for all </w:t>
      </w:r>
      <w:r w:rsidRPr="008E3764">
        <w:rPr>
          <w:b/>
          <w:bCs/>
        </w:rPr>
        <w:t>Tier 2</w:t>
      </w:r>
      <w:r w:rsidRPr="008E3764">
        <w:t> identified schools. Include which specific measure(s) the LEA will consider in tracking the impact of supports on individual student groups and how often measures will be tracked.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0DAB0C81" w14:textId="77777777">
        <w:tc>
          <w:tcPr>
            <w:tcW w:w="12950" w:type="dxa"/>
          </w:tcPr>
          <w:sdt>
            <w:sdtPr>
              <w:id w:val="-252057139"/>
              <w:placeholder>
                <w:docPart w:val="D7EF7E92260848CEB35DC15D6395856D"/>
              </w:placeholder>
              <w:showingPlcHdr/>
            </w:sdtPr>
            <w:sdtEndPr/>
            <w:sdtContent>
              <w:p w14:paraId="6799465E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E2D749D" w14:textId="77777777" w:rsidR="008E3764" w:rsidRDefault="008E3764"/>
          <w:p w14:paraId="30DF9D87" w14:textId="77777777" w:rsidR="008E3764" w:rsidRDefault="008E3764"/>
        </w:tc>
      </w:tr>
    </w:tbl>
    <w:p w14:paraId="785E34F4" w14:textId="5CFB0C33" w:rsidR="008E3764" w:rsidRDefault="008E3764" w:rsidP="00D46486">
      <w:pPr>
        <w:spacing w:before="160"/>
      </w:pPr>
      <w:r w:rsidRPr="008E3764">
        <w:t>Outline how the LEA will address and improve inequities of access, opportunity, and attainment for the specific student groups in all schools identified in your district for </w:t>
      </w:r>
      <w:r w:rsidRPr="008E3764">
        <w:rPr>
          <w:b/>
          <w:bCs/>
        </w:rPr>
        <w:t>Tier 2</w:t>
      </w:r>
      <w:r w:rsidRPr="008E3764">
        <w:t> 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213E77AA" w14:textId="77777777">
        <w:tc>
          <w:tcPr>
            <w:tcW w:w="12950" w:type="dxa"/>
          </w:tcPr>
          <w:sdt>
            <w:sdtPr>
              <w:id w:val="-1691132981"/>
              <w:placeholder>
                <w:docPart w:val="F3DB8BAB7A564270A16DCC784DCD16BC"/>
              </w:placeholder>
              <w:showingPlcHdr/>
            </w:sdtPr>
            <w:sdtEndPr/>
            <w:sdtContent>
              <w:p w14:paraId="60D21E83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7E98158" w14:textId="77777777" w:rsidR="008E3764" w:rsidRDefault="008E3764"/>
          <w:p w14:paraId="5414138A" w14:textId="77777777" w:rsidR="008E3764" w:rsidRDefault="008E3764"/>
        </w:tc>
      </w:tr>
    </w:tbl>
    <w:p w14:paraId="74BE9EA2" w14:textId="4FD8A3B0" w:rsidR="008E3764" w:rsidRDefault="008E3764" w:rsidP="008E3764"/>
    <w:p w14:paraId="0C88011F" w14:textId="4C5EDED5" w:rsidR="008E3764" w:rsidRDefault="008E3764" w:rsidP="008E3764">
      <w:pPr>
        <w:pStyle w:val="Heading2"/>
      </w:pPr>
      <w:r>
        <w:t>Schools Identified for Tier 3 Supports</w:t>
      </w:r>
    </w:p>
    <w:p w14:paraId="589FC279" w14:textId="36B7586A" w:rsidR="008E3764" w:rsidRDefault="008E3764" w:rsidP="008E3764">
      <w:r>
        <w:t xml:space="preserve">If you have schools in your district that have been identified for </w:t>
      </w:r>
      <w:r w:rsidRPr="008E3764">
        <w:rPr>
          <w:b/>
          <w:bCs/>
        </w:rPr>
        <w:t xml:space="preserve">Tier </w:t>
      </w:r>
      <w:r>
        <w:rPr>
          <w:b/>
          <w:bCs/>
        </w:rPr>
        <w:t xml:space="preserve">3 </w:t>
      </w:r>
      <w:r>
        <w:t>supports and will require progress monitoring, please respond</w:t>
      </w:r>
      <w:r w:rsidR="0033538E">
        <w:t xml:space="preserve"> </w:t>
      </w:r>
      <w:r>
        <w:t>below</w:t>
      </w:r>
      <w:r w:rsidR="0033538E">
        <w:t>.</w:t>
      </w:r>
    </w:p>
    <w:p w14:paraId="03F48F5A" w14:textId="07A857CE" w:rsidR="008E3764" w:rsidRDefault="008E3764" w:rsidP="008E3764">
      <w:r w:rsidRPr="008E3764">
        <w:t xml:space="preserve">Describe how the LEA will </w:t>
      </w:r>
      <w:r w:rsidR="00C123A0" w:rsidRPr="008E3764">
        <w:t>progress monitor (i.e., review, approve</w:t>
      </w:r>
      <w:r w:rsidR="00C123A0">
        <w:t>, examine impact</w:t>
      </w:r>
      <w:r w:rsidR="00C123A0" w:rsidRPr="008E3764">
        <w:t>)</w:t>
      </w:r>
      <w:r w:rsidR="00C123A0">
        <w:t xml:space="preserve"> t</w:t>
      </w:r>
      <w:r w:rsidRPr="008E3764">
        <w:t>he development and implementation of School Improvement Plans for all </w:t>
      </w:r>
      <w:r w:rsidRPr="008E3764">
        <w:rPr>
          <w:b/>
          <w:bCs/>
        </w:rPr>
        <w:t xml:space="preserve">Tier </w:t>
      </w:r>
      <w:r>
        <w:rPr>
          <w:b/>
          <w:bCs/>
        </w:rPr>
        <w:t>3</w:t>
      </w:r>
      <w:r w:rsidRPr="008E3764">
        <w:t> identified schools. Include which specific measure(s) the LEA will consider in tracking the impact of supports on individual student groups and how often measures will be tracked.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4A0C6F12" w14:textId="77777777">
        <w:tc>
          <w:tcPr>
            <w:tcW w:w="12950" w:type="dxa"/>
          </w:tcPr>
          <w:sdt>
            <w:sdtPr>
              <w:id w:val="328953565"/>
              <w:placeholder>
                <w:docPart w:val="9FB00AF57AFC43F195A1E71A6520EEC6"/>
              </w:placeholder>
              <w:showingPlcHdr/>
            </w:sdtPr>
            <w:sdtEndPr/>
            <w:sdtContent>
              <w:p w14:paraId="582C18AE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2EBBB2C3" w14:textId="77777777" w:rsidR="008E3764" w:rsidRDefault="008E3764"/>
          <w:p w14:paraId="71C5BDBA" w14:textId="77777777" w:rsidR="008E3764" w:rsidRDefault="008E3764"/>
        </w:tc>
      </w:tr>
    </w:tbl>
    <w:p w14:paraId="64083DD6" w14:textId="56C5CD8B" w:rsidR="008E3764" w:rsidRDefault="008E3764" w:rsidP="00C94BFF">
      <w:pPr>
        <w:spacing w:before="160"/>
      </w:pPr>
      <w:r w:rsidRPr="008E3764">
        <w:lastRenderedPageBreak/>
        <w:t>Outline how the LEA will address and improve inequities of access, opportunity, and attainment for the specific student groups in all schools identified in your district for </w:t>
      </w:r>
      <w:r w:rsidRPr="008E3764">
        <w:rPr>
          <w:b/>
          <w:bCs/>
        </w:rPr>
        <w:t xml:space="preserve">Tier </w:t>
      </w:r>
      <w:r>
        <w:rPr>
          <w:b/>
          <w:bCs/>
        </w:rPr>
        <w:t>3</w:t>
      </w:r>
      <w:r w:rsidRPr="008E3764">
        <w:t> 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043DCE9B" w14:textId="77777777">
        <w:tc>
          <w:tcPr>
            <w:tcW w:w="12950" w:type="dxa"/>
          </w:tcPr>
          <w:sdt>
            <w:sdtPr>
              <w:id w:val="-2125295166"/>
              <w:placeholder>
                <w:docPart w:val="9A1A50E54F3845A2886C78D42B016318"/>
              </w:placeholder>
              <w:showingPlcHdr/>
            </w:sdtPr>
            <w:sdtEndPr/>
            <w:sdtContent>
              <w:p w14:paraId="2B3921EC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49D712C8" w14:textId="77777777" w:rsidR="008E3764" w:rsidRDefault="008E3764"/>
          <w:p w14:paraId="5AF85766" w14:textId="77777777" w:rsidR="008E3764" w:rsidRDefault="008E3764"/>
        </w:tc>
      </w:tr>
    </w:tbl>
    <w:p w14:paraId="0D89E8AD" w14:textId="7EAC7796" w:rsidR="00C94BFF" w:rsidRDefault="00C94BFF">
      <w:pPr>
        <w:widowControl w:val="0"/>
        <w:autoSpaceDE w:val="0"/>
        <w:autoSpaceDN w:val="0"/>
        <w:spacing w:after="0" w:line="240" w:lineRule="auto"/>
        <w:rPr>
          <w:rFonts w:ascii="Segoe UI Semibold" w:eastAsiaTheme="majorEastAsia" w:hAnsi="Segoe UI Semibold" w:cs="Segoe UI Semibold"/>
          <w:color w:val="40403D" w:themeColor="text1"/>
          <w:sz w:val="28"/>
          <w:szCs w:val="28"/>
        </w:rPr>
      </w:pPr>
    </w:p>
    <w:p w14:paraId="59881B26" w14:textId="592F7AE1" w:rsidR="008E3764" w:rsidRDefault="008E3764" w:rsidP="008E3764">
      <w:pPr>
        <w:pStyle w:val="Heading2"/>
      </w:pPr>
      <w:r>
        <w:t>Schools Identified for Tier 3 Plus Supports</w:t>
      </w:r>
    </w:p>
    <w:p w14:paraId="55865805" w14:textId="36EB9B5B" w:rsidR="008E3764" w:rsidRDefault="008E3764" w:rsidP="008E3764">
      <w:r>
        <w:t xml:space="preserve">If you have schools in your district that have been identified for </w:t>
      </w:r>
      <w:r w:rsidRPr="008E3764">
        <w:rPr>
          <w:b/>
          <w:bCs/>
        </w:rPr>
        <w:t xml:space="preserve">Tier </w:t>
      </w:r>
      <w:r>
        <w:rPr>
          <w:b/>
          <w:bCs/>
        </w:rPr>
        <w:t xml:space="preserve">3 Plus </w:t>
      </w:r>
      <w:r>
        <w:t>supports and will require progress monitoring, please respond below</w:t>
      </w:r>
      <w:r w:rsidR="00C94BFF">
        <w:t>.</w:t>
      </w:r>
    </w:p>
    <w:p w14:paraId="1DEBA224" w14:textId="10302186" w:rsidR="008E3764" w:rsidRDefault="008E3764" w:rsidP="008E3764">
      <w:r w:rsidRPr="008E3764">
        <w:t xml:space="preserve">Describe how the LEA will </w:t>
      </w:r>
      <w:r w:rsidR="00A0008A" w:rsidRPr="008E3764">
        <w:t>progress monitor (i.e., review, approve</w:t>
      </w:r>
      <w:r w:rsidR="00A0008A">
        <w:t>, examine impact</w:t>
      </w:r>
      <w:r w:rsidR="00A0008A" w:rsidRPr="008E3764">
        <w:t>)</w:t>
      </w:r>
      <w:r w:rsidR="00A0008A">
        <w:t xml:space="preserve"> </w:t>
      </w:r>
      <w:r w:rsidRPr="008E3764">
        <w:t>development and implementation of School Improvement Plans for all </w:t>
      </w:r>
      <w:r w:rsidRPr="008E3764">
        <w:rPr>
          <w:b/>
          <w:bCs/>
        </w:rPr>
        <w:t xml:space="preserve">Tier </w:t>
      </w:r>
      <w:r>
        <w:rPr>
          <w:b/>
          <w:bCs/>
        </w:rPr>
        <w:t>3 Plus</w:t>
      </w:r>
      <w:r w:rsidRPr="008E3764">
        <w:t> identified schools. Include which specific measure(s) the LEA will consider in tracking the impact of supports on individual student groups and how often measures will be tracked.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507CC5FA" w14:textId="77777777">
        <w:tc>
          <w:tcPr>
            <w:tcW w:w="12950" w:type="dxa"/>
          </w:tcPr>
          <w:sdt>
            <w:sdtPr>
              <w:id w:val="-136957549"/>
              <w:placeholder>
                <w:docPart w:val="107557D9B9444414B3E9E1FCF76CC89F"/>
              </w:placeholder>
              <w:showingPlcHdr/>
            </w:sdtPr>
            <w:sdtEndPr/>
            <w:sdtContent>
              <w:p w14:paraId="73B80F40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72DF1B9" w14:textId="77777777" w:rsidR="008E3764" w:rsidRDefault="008E3764"/>
          <w:p w14:paraId="389F4091" w14:textId="77777777" w:rsidR="008E3764" w:rsidRDefault="008E3764"/>
        </w:tc>
      </w:tr>
    </w:tbl>
    <w:p w14:paraId="41DC9DBA" w14:textId="541C9214" w:rsidR="008E3764" w:rsidRDefault="008E3764" w:rsidP="003876F8">
      <w:pPr>
        <w:spacing w:before="160"/>
      </w:pPr>
      <w:r w:rsidRPr="008E3764">
        <w:t>Outline how the LEA will address and improve inequities of access, opportunity, and attainment for the specific student groups in all schools identified in your district for </w:t>
      </w:r>
      <w:r w:rsidRPr="008E3764">
        <w:rPr>
          <w:b/>
          <w:bCs/>
        </w:rPr>
        <w:t xml:space="preserve">Tier </w:t>
      </w:r>
      <w:r>
        <w:rPr>
          <w:b/>
          <w:bCs/>
        </w:rPr>
        <w:t>3 Plus</w:t>
      </w:r>
      <w:r w:rsidRPr="008E3764">
        <w:t> 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3764" w14:paraId="47896B2C" w14:textId="77777777">
        <w:tc>
          <w:tcPr>
            <w:tcW w:w="12950" w:type="dxa"/>
          </w:tcPr>
          <w:sdt>
            <w:sdtPr>
              <w:id w:val="630899145"/>
              <w:placeholder>
                <w:docPart w:val="437A8F41129D403C8C933649CA653FDE"/>
              </w:placeholder>
              <w:showingPlcHdr/>
            </w:sdtPr>
            <w:sdtEndPr/>
            <w:sdtContent>
              <w:p w14:paraId="479BBAD7" w14:textId="77777777" w:rsidR="008E3764" w:rsidRDefault="008E3764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C5BB4E1" w14:textId="77777777" w:rsidR="008E3764" w:rsidRDefault="008E3764"/>
          <w:p w14:paraId="2536EF5C" w14:textId="77777777" w:rsidR="008E3764" w:rsidRDefault="008E3764"/>
        </w:tc>
      </w:tr>
    </w:tbl>
    <w:p w14:paraId="7DE14D26" w14:textId="77777777" w:rsidR="008E3764" w:rsidRDefault="008E3764" w:rsidP="008E3764"/>
    <w:p w14:paraId="5BC99691" w14:textId="3099594E" w:rsidR="00963FD6" w:rsidRDefault="00963FD6" w:rsidP="00963FD6"/>
    <w:p w14:paraId="0603CF4B" w14:textId="0A62E544" w:rsidR="00963FD6" w:rsidRDefault="00963FD6" w:rsidP="00963FD6">
      <w:pPr>
        <w:pStyle w:val="Heading1"/>
        <w:pageBreakBefore/>
      </w:pPr>
      <w:r>
        <w:lastRenderedPageBreak/>
        <w:t>Funding</w:t>
      </w:r>
    </w:p>
    <w:p w14:paraId="0F0218B4" w14:textId="5FA3010A" w:rsidR="00963FD6" w:rsidRDefault="00963FD6" w:rsidP="00963FD6">
      <w:r>
        <w:t xml:space="preserve">Outline estimated budget for programs and/or resources that will be used for the improvement activities described in the </w:t>
      </w:r>
      <w:r w:rsidR="0079069F">
        <w:t>Evidence-</w:t>
      </w:r>
      <w:r w:rsidR="7A4800B1">
        <w:t>B</w:t>
      </w:r>
      <w:r w:rsidR="0079069F">
        <w:t>ased Practices</w:t>
      </w:r>
      <w:r>
        <w:t xml:space="preserve"> and </w:t>
      </w:r>
      <w:r w:rsidR="0079069F">
        <w:t xml:space="preserve">Data </w:t>
      </w:r>
      <w:r>
        <w:t xml:space="preserve">Measure Table. Detail </w:t>
      </w:r>
      <w:r w:rsidR="00105A49">
        <w:t xml:space="preserve">type of federal and state funding; provide estimated funding amount for each activity or program or improvement support; detail the </w:t>
      </w:r>
      <w:r w:rsidR="1F22E9D1">
        <w:t>evidence-based practice</w:t>
      </w:r>
      <w:r w:rsidR="00D453DC">
        <w:t xml:space="preserve"> being implemented by the funding amount listed and provide total estimated funding amount by summing th</w:t>
      </w:r>
      <w:r w:rsidR="004263E5">
        <w:t xml:space="preserve">e estimated funding amount </w:t>
      </w:r>
      <w:r w:rsidR="00D453DC">
        <w:t>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145"/>
        <w:gridCol w:w="2700"/>
        <w:gridCol w:w="5935"/>
      </w:tblGrid>
      <w:tr w:rsidR="00963FD6" w14:paraId="1E0FBB12" w14:textId="77777777" w:rsidTr="06533985">
        <w:tc>
          <w:tcPr>
            <w:tcW w:w="1170" w:type="dxa"/>
            <w:shd w:val="clear" w:color="auto" w:fill="20201E" w:themeFill="text2" w:themeFillShade="80"/>
          </w:tcPr>
          <w:p w14:paraId="1B0C30FB" w14:textId="77777777" w:rsidR="00963FD6" w:rsidRDefault="00963FD6" w:rsidP="00963FD6"/>
        </w:tc>
        <w:tc>
          <w:tcPr>
            <w:tcW w:w="3145" w:type="dxa"/>
          </w:tcPr>
          <w:p w14:paraId="3DBFD0F5" w14:textId="1C161F05" w:rsidR="00963FD6" w:rsidRPr="00D453DC" w:rsidRDefault="00963FD6" w:rsidP="00963FD6">
            <w:pPr>
              <w:rPr>
                <w:b/>
                <w:bCs/>
              </w:rPr>
            </w:pPr>
            <w:r w:rsidRPr="00D453DC">
              <w:rPr>
                <w:b/>
                <w:bCs/>
              </w:rPr>
              <w:t xml:space="preserve">Type of Federal and/or State Funding </w:t>
            </w:r>
          </w:p>
        </w:tc>
        <w:tc>
          <w:tcPr>
            <w:tcW w:w="2700" w:type="dxa"/>
          </w:tcPr>
          <w:p w14:paraId="02C018F1" w14:textId="0F7A5C2A" w:rsidR="00963FD6" w:rsidRPr="00D453DC" w:rsidRDefault="00963FD6" w:rsidP="00963FD6">
            <w:pPr>
              <w:rPr>
                <w:b/>
                <w:bCs/>
              </w:rPr>
            </w:pPr>
            <w:r w:rsidRPr="00D453DC">
              <w:rPr>
                <w:b/>
                <w:bCs/>
              </w:rPr>
              <w:t>Estimated Funding Amount</w:t>
            </w:r>
          </w:p>
        </w:tc>
        <w:tc>
          <w:tcPr>
            <w:tcW w:w="5935" w:type="dxa"/>
          </w:tcPr>
          <w:p w14:paraId="1E898DC0" w14:textId="2FA322CA" w:rsidR="00963FD6" w:rsidRPr="00D453DC" w:rsidRDefault="51FBD620" w:rsidP="00963FD6">
            <w:pPr>
              <w:rPr>
                <w:b/>
                <w:bCs/>
              </w:rPr>
            </w:pPr>
            <w:r w:rsidRPr="06533985">
              <w:rPr>
                <w:b/>
                <w:bCs/>
              </w:rPr>
              <w:t>Improvement Activity (evidence-based practice)</w:t>
            </w:r>
            <w:r w:rsidR="00963FD6" w:rsidRPr="06533985">
              <w:rPr>
                <w:b/>
                <w:bCs/>
              </w:rPr>
              <w:t xml:space="preserve"> Being Implemented</w:t>
            </w:r>
          </w:p>
        </w:tc>
      </w:tr>
      <w:tr w:rsidR="00963FD6" w14:paraId="683A89CF" w14:textId="77777777" w:rsidTr="06533985">
        <w:tc>
          <w:tcPr>
            <w:tcW w:w="1170" w:type="dxa"/>
          </w:tcPr>
          <w:p w14:paraId="5C88747C" w14:textId="4F2F4811" w:rsidR="00963FD6" w:rsidRDefault="00963FD6" w:rsidP="00963FD6">
            <w:r>
              <w:t>1.</w:t>
            </w:r>
          </w:p>
        </w:tc>
        <w:tc>
          <w:tcPr>
            <w:tcW w:w="3145" w:type="dxa"/>
          </w:tcPr>
          <w:sdt>
            <w:sdtPr>
              <w:id w:val="-2039959466"/>
              <w:placeholder>
                <w:docPart w:val="E388F7F3BEAC4B579E02BD2E9BF1206A"/>
              </w:placeholder>
              <w:showingPlcHdr/>
            </w:sdtPr>
            <w:sdtEndPr/>
            <w:sdtContent>
              <w:p w14:paraId="168CDF07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9E995CE" w14:textId="77777777" w:rsidR="00963FD6" w:rsidRDefault="00963FD6" w:rsidP="00963FD6"/>
        </w:tc>
        <w:tc>
          <w:tcPr>
            <w:tcW w:w="2700" w:type="dxa"/>
          </w:tcPr>
          <w:sdt>
            <w:sdtPr>
              <w:id w:val="1101915006"/>
              <w:placeholder>
                <w:docPart w:val="EE792860E63144828C28254722A241E5"/>
              </w:placeholder>
              <w:showingPlcHdr/>
            </w:sdtPr>
            <w:sdtEndPr/>
            <w:sdtContent>
              <w:p w14:paraId="599C0130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124FB19" w14:textId="77777777" w:rsidR="00963FD6" w:rsidRDefault="00963FD6" w:rsidP="00963FD6"/>
        </w:tc>
        <w:tc>
          <w:tcPr>
            <w:tcW w:w="5935" w:type="dxa"/>
          </w:tcPr>
          <w:sdt>
            <w:sdtPr>
              <w:id w:val="-1889788057"/>
              <w:placeholder>
                <w:docPart w:val="4DE734AE02A54AB2B0DC4E0A1B44151E"/>
              </w:placeholder>
              <w:showingPlcHdr/>
            </w:sdtPr>
            <w:sdtEndPr/>
            <w:sdtContent>
              <w:p w14:paraId="08DFF491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52C199EA" w14:textId="77777777" w:rsidR="00963FD6" w:rsidRDefault="00963FD6" w:rsidP="00963FD6"/>
        </w:tc>
      </w:tr>
      <w:tr w:rsidR="00963FD6" w14:paraId="6D066F74" w14:textId="77777777" w:rsidTr="06533985">
        <w:tc>
          <w:tcPr>
            <w:tcW w:w="1170" w:type="dxa"/>
          </w:tcPr>
          <w:p w14:paraId="28C5C84E" w14:textId="3736829A" w:rsidR="00963FD6" w:rsidRDefault="00963FD6" w:rsidP="00963FD6">
            <w:r>
              <w:t>2.</w:t>
            </w:r>
          </w:p>
        </w:tc>
        <w:tc>
          <w:tcPr>
            <w:tcW w:w="3145" w:type="dxa"/>
          </w:tcPr>
          <w:sdt>
            <w:sdtPr>
              <w:id w:val="-700698646"/>
              <w:placeholder>
                <w:docPart w:val="DA7F750C06AB47AD8C8133032148A185"/>
              </w:placeholder>
              <w:showingPlcHdr/>
            </w:sdtPr>
            <w:sdtEndPr/>
            <w:sdtContent>
              <w:p w14:paraId="46A226B6" w14:textId="311AC61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</w:tcPr>
          <w:sdt>
            <w:sdtPr>
              <w:id w:val="506174730"/>
              <w:placeholder>
                <w:docPart w:val="0EC1976AEE4144C29742F9B3804C1EEA"/>
              </w:placeholder>
              <w:showingPlcHdr/>
            </w:sdtPr>
            <w:sdtEndPr/>
            <w:sdtContent>
              <w:p w14:paraId="78222F51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55B3EDCE" w14:textId="77777777" w:rsidR="00963FD6" w:rsidRDefault="00963FD6" w:rsidP="00963FD6"/>
        </w:tc>
        <w:tc>
          <w:tcPr>
            <w:tcW w:w="5935" w:type="dxa"/>
          </w:tcPr>
          <w:sdt>
            <w:sdtPr>
              <w:id w:val="890231947"/>
              <w:placeholder>
                <w:docPart w:val="163184CA06DA4FF59F1ED7F46B960063"/>
              </w:placeholder>
              <w:showingPlcHdr/>
            </w:sdtPr>
            <w:sdtEndPr/>
            <w:sdtContent>
              <w:p w14:paraId="1D559101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72B6E1EE" w14:textId="77777777" w:rsidR="00963FD6" w:rsidRDefault="00963FD6" w:rsidP="00963FD6"/>
        </w:tc>
      </w:tr>
      <w:tr w:rsidR="00963FD6" w14:paraId="136F1B3B" w14:textId="77777777" w:rsidTr="06533985">
        <w:tc>
          <w:tcPr>
            <w:tcW w:w="1170" w:type="dxa"/>
          </w:tcPr>
          <w:p w14:paraId="2AEEA90E" w14:textId="5F1E3EDE" w:rsidR="00963FD6" w:rsidRDefault="00963FD6" w:rsidP="00963FD6">
            <w:r>
              <w:t>3.</w:t>
            </w:r>
          </w:p>
        </w:tc>
        <w:tc>
          <w:tcPr>
            <w:tcW w:w="3145" w:type="dxa"/>
          </w:tcPr>
          <w:sdt>
            <w:sdtPr>
              <w:id w:val="1761641618"/>
              <w:placeholder>
                <w:docPart w:val="E60EA8CBBE4044A29CAF49B83B59DFB4"/>
              </w:placeholder>
              <w:showingPlcHdr/>
            </w:sdtPr>
            <w:sdtEndPr/>
            <w:sdtContent>
              <w:p w14:paraId="18FC0805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20D857ED" w14:textId="77777777" w:rsidR="00963FD6" w:rsidRDefault="00963FD6" w:rsidP="00963FD6"/>
        </w:tc>
        <w:tc>
          <w:tcPr>
            <w:tcW w:w="2700" w:type="dxa"/>
          </w:tcPr>
          <w:sdt>
            <w:sdtPr>
              <w:id w:val="1824855985"/>
              <w:placeholder>
                <w:docPart w:val="E4B25EEF09DC4276A3A1C4BD1F944ACF"/>
              </w:placeholder>
              <w:showingPlcHdr/>
            </w:sdtPr>
            <w:sdtEndPr/>
            <w:sdtContent>
              <w:p w14:paraId="1F61FF64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26B1F0C5" w14:textId="77777777" w:rsidR="00963FD6" w:rsidRDefault="00963FD6" w:rsidP="00963FD6"/>
        </w:tc>
        <w:tc>
          <w:tcPr>
            <w:tcW w:w="5935" w:type="dxa"/>
          </w:tcPr>
          <w:sdt>
            <w:sdtPr>
              <w:id w:val="2084715926"/>
              <w:placeholder>
                <w:docPart w:val="F33F4B577F1A4BF6B99E2C3573452D43"/>
              </w:placeholder>
              <w:showingPlcHdr/>
            </w:sdtPr>
            <w:sdtEndPr/>
            <w:sdtContent>
              <w:p w14:paraId="02AC1BDC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36E8EF5" w14:textId="77777777" w:rsidR="00963FD6" w:rsidRDefault="00963FD6" w:rsidP="00963FD6"/>
        </w:tc>
      </w:tr>
      <w:tr w:rsidR="00963FD6" w14:paraId="64AF0879" w14:textId="77777777" w:rsidTr="06533985">
        <w:tc>
          <w:tcPr>
            <w:tcW w:w="1170" w:type="dxa"/>
          </w:tcPr>
          <w:p w14:paraId="28747230" w14:textId="1909D360" w:rsidR="00963FD6" w:rsidRDefault="00963FD6" w:rsidP="00963FD6">
            <w:r>
              <w:t>4.</w:t>
            </w:r>
          </w:p>
        </w:tc>
        <w:tc>
          <w:tcPr>
            <w:tcW w:w="3145" w:type="dxa"/>
          </w:tcPr>
          <w:sdt>
            <w:sdtPr>
              <w:id w:val="-531580169"/>
              <w:placeholder>
                <w:docPart w:val="65821E09CFE24E60A338BBCC3704290E"/>
              </w:placeholder>
              <w:showingPlcHdr/>
            </w:sdtPr>
            <w:sdtEndPr/>
            <w:sdtContent>
              <w:p w14:paraId="75167907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164D676B" w14:textId="77777777" w:rsidR="00963FD6" w:rsidRDefault="00963FD6" w:rsidP="00963FD6"/>
        </w:tc>
        <w:tc>
          <w:tcPr>
            <w:tcW w:w="2700" w:type="dxa"/>
          </w:tcPr>
          <w:sdt>
            <w:sdtPr>
              <w:id w:val="283770009"/>
              <w:placeholder>
                <w:docPart w:val="1C6F965071FB41B4BFE6D37E601B3C19"/>
              </w:placeholder>
              <w:showingPlcHdr/>
            </w:sdtPr>
            <w:sdtEndPr/>
            <w:sdtContent>
              <w:p w14:paraId="7D8EB4C6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2852E64" w14:textId="77777777" w:rsidR="00963FD6" w:rsidRDefault="00963FD6" w:rsidP="00963FD6"/>
        </w:tc>
        <w:tc>
          <w:tcPr>
            <w:tcW w:w="5935" w:type="dxa"/>
          </w:tcPr>
          <w:sdt>
            <w:sdtPr>
              <w:id w:val="-1351865519"/>
              <w:placeholder>
                <w:docPart w:val="0204812C783A4D33A5ED5C857AD5EC5D"/>
              </w:placeholder>
              <w:showingPlcHdr/>
            </w:sdtPr>
            <w:sdtEndPr/>
            <w:sdtContent>
              <w:p w14:paraId="112930B8" w14:textId="77777777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  <w:p w14:paraId="3A5186D9" w14:textId="77777777" w:rsidR="00963FD6" w:rsidRDefault="00963FD6" w:rsidP="00963FD6"/>
        </w:tc>
      </w:tr>
      <w:tr w:rsidR="00963FD6" w14:paraId="13425D7B" w14:textId="77777777" w:rsidTr="06533985">
        <w:tc>
          <w:tcPr>
            <w:tcW w:w="1170" w:type="dxa"/>
          </w:tcPr>
          <w:p w14:paraId="29E4FB66" w14:textId="369728F2" w:rsidR="00963FD6" w:rsidRDefault="00963FD6" w:rsidP="00963FD6">
            <w:r>
              <w:t>Total Estimated Funding Amount:</w:t>
            </w:r>
          </w:p>
        </w:tc>
        <w:tc>
          <w:tcPr>
            <w:tcW w:w="3145" w:type="dxa"/>
            <w:shd w:val="clear" w:color="auto" w:fill="20201E" w:themeFill="text2" w:themeFillShade="80"/>
          </w:tcPr>
          <w:p w14:paraId="508D520B" w14:textId="77777777" w:rsidR="00963FD6" w:rsidRDefault="00963FD6" w:rsidP="00963FD6"/>
        </w:tc>
        <w:tc>
          <w:tcPr>
            <w:tcW w:w="2700" w:type="dxa"/>
          </w:tcPr>
          <w:sdt>
            <w:sdtPr>
              <w:id w:val="1747227637"/>
              <w:placeholder>
                <w:docPart w:val="DA00056609664E0BA4B5EFCFD907C057"/>
              </w:placeholder>
              <w:showingPlcHdr/>
            </w:sdtPr>
            <w:sdtEndPr/>
            <w:sdtContent>
              <w:p w14:paraId="58914F9A" w14:textId="073C5879" w:rsidR="00963FD6" w:rsidRDefault="00963FD6" w:rsidP="00963FD6">
                <w:r w:rsidRPr="002A48D8">
                  <w:rPr>
                    <w:rStyle w:val="PlaceholderText"/>
                    <w:color w:val="40403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5935" w:type="dxa"/>
            <w:shd w:val="clear" w:color="auto" w:fill="20201E" w:themeFill="text2" w:themeFillShade="80"/>
          </w:tcPr>
          <w:p w14:paraId="59A7BE74" w14:textId="77777777" w:rsidR="00963FD6" w:rsidRDefault="00963FD6" w:rsidP="00963FD6"/>
        </w:tc>
      </w:tr>
    </w:tbl>
    <w:p w14:paraId="58FD5D5C" w14:textId="14EA7700" w:rsidR="00963FD6" w:rsidRDefault="00642DC6" w:rsidP="00642DC6">
      <w:pPr>
        <w:pStyle w:val="Heading1"/>
      </w:pPr>
      <w:r>
        <w:lastRenderedPageBreak/>
        <w:t>Next Steps</w:t>
      </w:r>
    </w:p>
    <w:p w14:paraId="32B97627" w14:textId="77777777" w:rsidR="006C29D3" w:rsidRDefault="00642DC6" w:rsidP="006C29D3">
      <w:r w:rsidRPr="00642DC6">
        <w:t xml:space="preserve">Thank you for completing the Local Education Agency (LEA) Consolidated Accountability Plan (L-CAP). Shortly, you should receive via email a pdf </w:t>
      </w:r>
      <w:proofErr w:type="gramStart"/>
      <w:r w:rsidRPr="00642DC6">
        <w:t>copy</w:t>
      </w:r>
      <w:proofErr w:type="gramEnd"/>
      <w:r w:rsidRPr="00642DC6">
        <w:t xml:space="preserve"> of your completed L-CAP.</w:t>
      </w:r>
    </w:p>
    <w:p w14:paraId="01E3EDE1" w14:textId="7F248973" w:rsidR="00642DC6" w:rsidRPr="00642DC6" w:rsidRDefault="00642DC6" w:rsidP="006C29D3">
      <w:r w:rsidRPr="00642DC6">
        <w:t xml:space="preserve">Additional supports, such as grant funding and collaboration with Continuous Improvement Partners (CIPs) (for eligible schools), can be found by connecting with the Continuous Improvement Team, within </w:t>
      </w:r>
      <w:r w:rsidR="001921BC">
        <w:t>t</w:t>
      </w:r>
      <w:r w:rsidRPr="00642DC6">
        <w:t>he Office of System and School Improvement (OSSI) at Office of Superintendent of Public Instruction (OSPI)</w:t>
      </w:r>
      <w:r w:rsidR="00904FB5">
        <w:t xml:space="preserve"> </w:t>
      </w:r>
      <w:hyperlink r:id="rId23" w:history="1">
        <w:r w:rsidRPr="0092403A">
          <w:rPr>
            <w:rStyle w:val="Hyperlink"/>
          </w:rPr>
          <w:t>ossi@k12.wa.us</w:t>
        </w:r>
      </w:hyperlink>
      <w:r w:rsidR="00904FB5">
        <w:t>.</w:t>
      </w:r>
    </w:p>
    <w:sectPr w:rsidR="00642DC6" w:rsidRPr="00642DC6" w:rsidSect="00213A45">
      <w:head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29D0" w14:textId="77777777" w:rsidR="00213A45" w:rsidRDefault="00213A45" w:rsidP="000803DF">
      <w:pPr>
        <w:spacing w:after="0" w:line="240" w:lineRule="auto"/>
      </w:pPr>
      <w:r>
        <w:separator/>
      </w:r>
    </w:p>
  </w:endnote>
  <w:endnote w:type="continuationSeparator" w:id="0">
    <w:p w14:paraId="32C903EC" w14:textId="77777777" w:rsidR="00213A45" w:rsidRDefault="00213A45" w:rsidP="000803DF">
      <w:pPr>
        <w:spacing w:after="0" w:line="240" w:lineRule="auto"/>
      </w:pPr>
      <w:r>
        <w:continuationSeparator/>
      </w:r>
    </w:p>
  </w:endnote>
  <w:endnote w:type="continuationNotice" w:id="1">
    <w:p w14:paraId="2870A85A" w14:textId="77777777" w:rsidR="00213A45" w:rsidRDefault="00213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90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992D" w14:textId="4AF7B119" w:rsidR="00CD3116" w:rsidRDefault="00CD3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BAE22" w14:textId="3815224C" w:rsidR="00187C1C" w:rsidRDefault="0018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368F" w14:textId="7CF9A98E" w:rsidR="00187C1C" w:rsidRDefault="000803DF">
    <w:pPr>
      <w:pStyle w:val="Footer"/>
      <w:jc w:val="right"/>
    </w:pPr>
    <w:r>
      <w:rPr>
        <w:noProof/>
        <w:lang w:bidi="pa-IN"/>
      </w:rPr>
      <w:drawing>
        <wp:inline distT="0" distB="0" distL="0" distR="0" wp14:anchorId="11938BBF" wp14:editId="6464E365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8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F1A3" w14:textId="77777777" w:rsidR="00213A45" w:rsidRDefault="00213A45" w:rsidP="000803DF">
      <w:pPr>
        <w:spacing w:after="0" w:line="240" w:lineRule="auto"/>
      </w:pPr>
      <w:r>
        <w:separator/>
      </w:r>
    </w:p>
  </w:footnote>
  <w:footnote w:type="continuationSeparator" w:id="0">
    <w:p w14:paraId="31D6E01B" w14:textId="77777777" w:rsidR="00213A45" w:rsidRDefault="00213A45" w:rsidP="000803DF">
      <w:pPr>
        <w:spacing w:after="0" w:line="240" w:lineRule="auto"/>
      </w:pPr>
      <w:r>
        <w:continuationSeparator/>
      </w:r>
    </w:p>
  </w:footnote>
  <w:footnote w:type="continuationNotice" w:id="1">
    <w:p w14:paraId="54D04055" w14:textId="77777777" w:rsidR="00213A45" w:rsidRDefault="00213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23B4" w14:textId="77777777" w:rsidR="00187C1C" w:rsidRDefault="003D78FC">
    <w:pPr>
      <w:pStyle w:val="Header"/>
    </w:pPr>
    <w:r>
      <w:rPr>
        <w:noProof/>
        <w:lang w:bidi="pa-IN"/>
      </w:rPr>
      <w:pict w14:anchorId="4809D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3440" w14:textId="77777777" w:rsidR="00187C1C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A98622" wp14:editId="6E1D303A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6D57D" id="Group 3" o:spid="_x0000_s1026" alt="&quot;&quot;" style="position:absolute;margin-left:-52.55pt;margin-top:-40.5pt;width:35.25pt;height:198.5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264"/>
    <w:multiLevelType w:val="hybridMultilevel"/>
    <w:tmpl w:val="382E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3038"/>
    <w:multiLevelType w:val="multilevel"/>
    <w:tmpl w:val="264E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A2CF9"/>
    <w:multiLevelType w:val="multilevel"/>
    <w:tmpl w:val="EBB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368043">
    <w:abstractNumId w:val="0"/>
  </w:num>
  <w:num w:numId="2" w16cid:durableId="1306351304">
    <w:abstractNumId w:val="2"/>
  </w:num>
  <w:num w:numId="3" w16cid:durableId="12192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F"/>
    <w:rsid w:val="000012F0"/>
    <w:rsid w:val="00054FBF"/>
    <w:rsid w:val="000803DF"/>
    <w:rsid w:val="00094BC7"/>
    <w:rsid w:val="000A0C61"/>
    <w:rsid w:val="000A3EED"/>
    <w:rsid w:val="000B1288"/>
    <w:rsid w:val="000D15D1"/>
    <w:rsid w:val="000D70C6"/>
    <w:rsid w:val="000E061C"/>
    <w:rsid w:val="000E2A56"/>
    <w:rsid w:val="000F1B73"/>
    <w:rsid w:val="00101AE5"/>
    <w:rsid w:val="0010424E"/>
    <w:rsid w:val="00105A49"/>
    <w:rsid w:val="001424FA"/>
    <w:rsid w:val="00173302"/>
    <w:rsid w:val="00187C1C"/>
    <w:rsid w:val="00191701"/>
    <w:rsid w:val="001921BC"/>
    <w:rsid w:val="001A2A2B"/>
    <w:rsid w:val="001E00A3"/>
    <w:rsid w:val="00213721"/>
    <w:rsid w:val="00213A45"/>
    <w:rsid w:val="00226708"/>
    <w:rsid w:val="00233568"/>
    <w:rsid w:val="002600AA"/>
    <w:rsid w:val="00270DA1"/>
    <w:rsid w:val="00274A99"/>
    <w:rsid w:val="002A48D8"/>
    <w:rsid w:val="002D1C84"/>
    <w:rsid w:val="002E59F0"/>
    <w:rsid w:val="002F0789"/>
    <w:rsid w:val="00333799"/>
    <w:rsid w:val="0033538E"/>
    <w:rsid w:val="0036488E"/>
    <w:rsid w:val="003876F8"/>
    <w:rsid w:val="003A199B"/>
    <w:rsid w:val="003C629B"/>
    <w:rsid w:val="003D4853"/>
    <w:rsid w:val="003D78FC"/>
    <w:rsid w:val="003F0ED9"/>
    <w:rsid w:val="004263E5"/>
    <w:rsid w:val="00435FB7"/>
    <w:rsid w:val="004437C4"/>
    <w:rsid w:val="0045658E"/>
    <w:rsid w:val="00461F48"/>
    <w:rsid w:val="00471105"/>
    <w:rsid w:val="00486779"/>
    <w:rsid w:val="004877A8"/>
    <w:rsid w:val="004A0C1B"/>
    <w:rsid w:val="004A5249"/>
    <w:rsid w:val="004B5110"/>
    <w:rsid w:val="004B5BB7"/>
    <w:rsid w:val="004C2B0B"/>
    <w:rsid w:val="004C5638"/>
    <w:rsid w:val="00521220"/>
    <w:rsid w:val="0052627D"/>
    <w:rsid w:val="00534F1B"/>
    <w:rsid w:val="0056450F"/>
    <w:rsid w:val="005A2891"/>
    <w:rsid w:val="005E6162"/>
    <w:rsid w:val="005F1A79"/>
    <w:rsid w:val="005F2353"/>
    <w:rsid w:val="005F7513"/>
    <w:rsid w:val="006373A5"/>
    <w:rsid w:val="00642DC6"/>
    <w:rsid w:val="006501D6"/>
    <w:rsid w:val="00660117"/>
    <w:rsid w:val="00662B56"/>
    <w:rsid w:val="0069789B"/>
    <w:rsid w:val="00697F43"/>
    <w:rsid w:val="006B0C84"/>
    <w:rsid w:val="006C29D3"/>
    <w:rsid w:val="0079069F"/>
    <w:rsid w:val="0079223F"/>
    <w:rsid w:val="007A66F1"/>
    <w:rsid w:val="007C4455"/>
    <w:rsid w:val="007C55FC"/>
    <w:rsid w:val="0080263E"/>
    <w:rsid w:val="00840129"/>
    <w:rsid w:val="0084162F"/>
    <w:rsid w:val="008B7192"/>
    <w:rsid w:val="008E3764"/>
    <w:rsid w:val="008F280A"/>
    <w:rsid w:val="00904FB5"/>
    <w:rsid w:val="00914B35"/>
    <w:rsid w:val="00934A98"/>
    <w:rsid w:val="00946F99"/>
    <w:rsid w:val="009633B0"/>
    <w:rsid w:val="00963FD6"/>
    <w:rsid w:val="00984B9B"/>
    <w:rsid w:val="00A0008A"/>
    <w:rsid w:val="00A04DB8"/>
    <w:rsid w:val="00A76A05"/>
    <w:rsid w:val="00A838EB"/>
    <w:rsid w:val="00A87C58"/>
    <w:rsid w:val="00A90134"/>
    <w:rsid w:val="00A954E8"/>
    <w:rsid w:val="00AA6C9A"/>
    <w:rsid w:val="00AB0890"/>
    <w:rsid w:val="00AB0946"/>
    <w:rsid w:val="00AF224C"/>
    <w:rsid w:val="00B15095"/>
    <w:rsid w:val="00B1633D"/>
    <w:rsid w:val="00B25AF0"/>
    <w:rsid w:val="00B62985"/>
    <w:rsid w:val="00B652BB"/>
    <w:rsid w:val="00B81846"/>
    <w:rsid w:val="00BA6A31"/>
    <w:rsid w:val="00C123A0"/>
    <w:rsid w:val="00C72CEB"/>
    <w:rsid w:val="00C8059E"/>
    <w:rsid w:val="00C811AC"/>
    <w:rsid w:val="00C83CE6"/>
    <w:rsid w:val="00C94BFF"/>
    <w:rsid w:val="00CD3116"/>
    <w:rsid w:val="00CD3CE8"/>
    <w:rsid w:val="00D117E8"/>
    <w:rsid w:val="00D453DC"/>
    <w:rsid w:val="00D46486"/>
    <w:rsid w:val="00D56DD5"/>
    <w:rsid w:val="00D57EEB"/>
    <w:rsid w:val="00D61049"/>
    <w:rsid w:val="00D95B03"/>
    <w:rsid w:val="00DD48E6"/>
    <w:rsid w:val="00DE58BE"/>
    <w:rsid w:val="00DF08C4"/>
    <w:rsid w:val="00E02C86"/>
    <w:rsid w:val="00E102B5"/>
    <w:rsid w:val="00E45DF6"/>
    <w:rsid w:val="00E662FE"/>
    <w:rsid w:val="00E76BED"/>
    <w:rsid w:val="00EC0475"/>
    <w:rsid w:val="00ED530E"/>
    <w:rsid w:val="00ED749D"/>
    <w:rsid w:val="00EF551E"/>
    <w:rsid w:val="00F300CE"/>
    <w:rsid w:val="00F3071D"/>
    <w:rsid w:val="00F46675"/>
    <w:rsid w:val="00F536D9"/>
    <w:rsid w:val="00F57A88"/>
    <w:rsid w:val="00F76847"/>
    <w:rsid w:val="00FD3BF4"/>
    <w:rsid w:val="00FD5689"/>
    <w:rsid w:val="00FD7DCE"/>
    <w:rsid w:val="015DB01B"/>
    <w:rsid w:val="0272C10C"/>
    <w:rsid w:val="06533985"/>
    <w:rsid w:val="0743C011"/>
    <w:rsid w:val="08A1D787"/>
    <w:rsid w:val="08B63192"/>
    <w:rsid w:val="098D69FD"/>
    <w:rsid w:val="09A6B76D"/>
    <w:rsid w:val="0B79836A"/>
    <w:rsid w:val="0BAC04BB"/>
    <w:rsid w:val="0BC9D5A0"/>
    <w:rsid w:val="0CA32121"/>
    <w:rsid w:val="0CB8636F"/>
    <w:rsid w:val="0EA21369"/>
    <w:rsid w:val="0EE66C7A"/>
    <w:rsid w:val="110D2D3E"/>
    <w:rsid w:val="1402CC69"/>
    <w:rsid w:val="14FEE08E"/>
    <w:rsid w:val="18137C74"/>
    <w:rsid w:val="183F587C"/>
    <w:rsid w:val="1B2E293E"/>
    <w:rsid w:val="1B6B8721"/>
    <w:rsid w:val="1C4353F0"/>
    <w:rsid w:val="1F22E9D1"/>
    <w:rsid w:val="1F5E1A8D"/>
    <w:rsid w:val="20F9EAEE"/>
    <w:rsid w:val="22F2DD81"/>
    <w:rsid w:val="23D6B8BE"/>
    <w:rsid w:val="23DA361E"/>
    <w:rsid w:val="279E0F37"/>
    <w:rsid w:val="28985A9F"/>
    <w:rsid w:val="2A4961E6"/>
    <w:rsid w:val="2AC31011"/>
    <w:rsid w:val="2B6F8734"/>
    <w:rsid w:val="2D23DF7B"/>
    <w:rsid w:val="2D807379"/>
    <w:rsid w:val="2F2BE2D1"/>
    <w:rsid w:val="306AC2D6"/>
    <w:rsid w:val="323B4B6E"/>
    <w:rsid w:val="3451171A"/>
    <w:rsid w:val="377D45BF"/>
    <w:rsid w:val="3AAFCDC1"/>
    <w:rsid w:val="3F833EE4"/>
    <w:rsid w:val="43B918B2"/>
    <w:rsid w:val="4A1DE41D"/>
    <w:rsid w:val="4AB7D1AE"/>
    <w:rsid w:val="4AE67993"/>
    <w:rsid w:val="4CD2EC14"/>
    <w:rsid w:val="4DAC43AF"/>
    <w:rsid w:val="4F3B4362"/>
    <w:rsid w:val="4FD0C39F"/>
    <w:rsid w:val="506188E5"/>
    <w:rsid w:val="5069E5AA"/>
    <w:rsid w:val="51FBD620"/>
    <w:rsid w:val="5272E424"/>
    <w:rsid w:val="553D56CD"/>
    <w:rsid w:val="55C50E09"/>
    <w:rsid w:val="573591DE"/>
    <w:rsid w:val="5B2DF0FD"/>
    <w:rsid w:val="5EE96338"/>
    <w:rsid w:val="5FDC5E04"/>
    <w:rsid w:val="60A24C51"/>
    <w:rsid w:val="62FA5A62"/>
    <w:rsid w:val="6308937C"/>
    <w:rsid w:val="64B584C3"/>
    <w:rsid w:val="64F61AFC"/>
    <w:rsid w:val="6575BD74"/>
    <w:rsid w:val="67FF2D50"/>
    <w:rsid w:val="69E88090"/>
    <w:rsid w:val="6CB67F0E"/>
    <w:rsid w:val="6DB4599B"/>
    <w:rsid w:val="6E385231"/>
    <w:rsid w:val="6FDFD7FD"/>
    <w:rsid w:val="75C591A3"/>
    <w:rsid w:val="76C8BB6D"/>
    <w:rsid w:val="77E71E4F"/>
    <w:rsid w:val="78E0739B"/>
    <w:rsid w:val="7A4800B1"/>
    <w:rsid w:val="7A81D9B8"/>
    <w:rsid w:val="7B081D8C"/>
    <w:rsid w:val="7C83E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D46CF"/>
  <w15:chartTrackingRefBased/>
  <w15:docId w15:val="{F6D11C30-ADC0-4006-AC9D-34E55ED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@PMingLiU-ExtB" w:hAnsi="@PMingLiU-ExtB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-ExtB" w:hAnsi="@PMingLiU-ExtB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@PMingLiU-ExtB" w:hAnsi="@PMingLiU-ExtB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Bahnschrift Light Condensed" w:hAnsi="Bahnschrift Light Condensed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117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8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33799"/>
    <w:rPr>
      <w:color w:val="8C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i.k12.wa.us/sites/default/files/2023-08/comprehensive_needs_assessment_march_2023.pdf" TargetMode="External"/><Relationship Id="rId18" Type="http://schemas.openxmlformats.org/officeDocument/2006/relationships/hyperlink" Target="https://www.k12.wa.us/student-success/support-programs/system-and-school-improvement/continuous-school-improvement-resourc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12.wa.us/student-success/support-programs/learning-assistance-program-lap/menus-best-practices-strateg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spi.k12.wa.us/sites/default/files/2024-03/evidence-based-practices-guidance-document.pdf" TargetMode="External"/><Relationship Id="rId17" Type="http://schemas.openxmlformats.org/officeDocument/2006/relationships/hyperlink" Target="https://www.k12.wa.us/student-success/support-programs/learning-assistance-program-lap/menus-best-practices-strategi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es.ed.gov/ncee/wwc/" TargetMode="External"/><Relationship Id="rId20" Type="http://schemas.openxmlformats.org/officeDocument/2006/relationships/hyperlink" Target="https://ies.ed.gov/ncee/wwc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.basecamp.com/5761144/projects/36552497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dpi.wi.gov/sites/default/files/imce/statesupt/pdf/guidanceuseseinvestment.pdf" TargetMode="External"/><Relationship Id="rId23" Type="http://schemas.openxmlformats.org/officeDocument/2006/relationships/hyperlink" Target="mailto:ossi@k12.wa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spi.k12.wa.us/sites/default/files/2024-03/l-cap-implementation-guide.pdf" TargetMode="External"/><Relationship Id="rId19" Type="http://schemas.openxmlformats.org/officeDocument/2006/relationships/hyperlink" Target="https://dpi.wi.gov/sites/default/files/imce/statesupt/pdf/guidanceuseseinves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i.k12.wa.us/sites/default/files/2024-03/2024-25-wsif-cycle-3-year-glance.pdf" TargetMode="External"/><Relationship Id="rId22" Type="http://schemas.openxmlformats.org/officeDocument/2006/relationships/hyperlink" Target="https://www.k12.wa.us/student-success/support-programs/system-and-school-improvement/continuous-school-improvement-resources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DB60-D49D-4D50-9AB3-6AE548FCA011}"/>
      </w:docPartPr>
      <w:docPartBody>
        <w:p w:rsidR="00CF35DC" w:rsidRDefault="00A3573C"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0A48882A64B6BAC3285FAC120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DC55-60FE-4CA0-8431-84A4096B9810}"/>
      </w:docPartPr>
      <w:docPartBody>
        <w:p w:rsidR="00CF35DC" w:rsidRDefault="00A3573C" w:rsidP="00A3573C">
          <w:pPr>
            <w:pStyle w:val="43F0A48882A64B6BAC3285FAC120FA12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BDF747C854D67AA33B6B3AC3A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8D51-AA30-4DF0-B305-A2FCBBE45E28}"/>
      </w:docPartPr>
      <w:docPartBody>
        <w:p w:rsidR="00CF35DC" w:rsidRDefault="00A3573C" w:rsidP="00A3573C">
          <w:pPr>
            <w:pStyle w:val="65CBDF747C854D67AA33B6B3AC3A1870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9B16BD7734FBEAFAE7ECF4243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F0FA-1975-4FD3-AF33-35394923AE78}"/>
      </w:docPartPr>
      <w:docPartBody>
        <w:p w:rsidR="00CF35DC" w:rsidRDefault="00A3573C" w:rsidP="00A3573C">
          <w:pPr>
            <w:pStyle w:val="3C89B16BD7734FBEAFAE7ECF42439DEF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A2A75191C437883A256CB985C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CE61-1A7D-43D2-8CB2-CFF95822EFB6}"/>
      </w:docPartPr>
      <w:docPartBody>
        <w:p w:rsidR="00CF35DC" w:rsidRDefault="00A3573C" w:rsidP="00A3573C">
          <w:pPr>
            <w:pStyle w:val="504A2A75191C437883A256CB985C942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21B8DDD34442C8168E15E0A67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F572-322C-4C76-AC33-35510FAAA374}"/>
      </w:docPartPr>
      <w:docPartBody>
        <w:p w:rsidR="00CF35DC" w:rsidRDefault="00A3573C" w:rsidP="00A3573C">
          <w:pPr>
            <w:pStyle w:val="D3321B8DDD34442C8168E15E0A675707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B99D07B9404EB363314F11DB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75F8-74DD-417F-8CFE-40899AE01107}"/>
      </w:docPartPr>
      <w:docPartBody>
        <w:p w:rsidR="00CF35DC" w:rsidRDefault="00A3573C" w:rsidP="00A3573C">
          <w:pPr>
            <w:pStyle w:val="2221B99D07B9404EB363314F11DBCF8D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4EEDE28954BB9BA803D019C03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6D79-0B4D-46F9-844E-8F60D6CB556F}"/>
      </w:docPartPr>
      <w:docPartBody>
        <w:p w:rsidR="00CF35DC" w:rsidRDefault="00A3573C" w:rsidP="00A3573C">
          <w:pPr>
            <w:pStyle w:val="99C4EEDE28954BB9BA803D019C03E92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034FD09B5491C886AFD8F9DDE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57E8-E0B7-45BE-9410-69386BDAA298}"/>
      </w:docPartPr>
      <w:docPartBody>
        <w:p w:rsidR="00CF35DC" w:rsidRDefault="00A3573C" w:rsidP="00A3573C">
          <w:pPr>
            <w:pStyle w:val="2A8034FD09B5491C886AFD8F9DDE6011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CE5D7A72544758C7E28EB06D9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5220-1A89-4C12-91DC-B2923D6ADB2E}"/>
      </w:docPartPr>
      <w:docPartBody>
        <w:p w:rsidR="00CF35DC" w:rsidRDefault="00A3573C" w:rsidP="00A3573C">
          <w:pPr>
            <w:pStyle w:val="805CE5D7A72544758C7E28EB06D9ADC5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4C29872454F16BF56530417A3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2B7-5390-4D68-960B-AB932F7E0734}"/>
      </w:docPartPr>
      <w:docPartBody>
        <w:p w:rsidR="00CF35DC" w:rsidRDefault="00A3573C" w:rsidP="00A3573C">
          <w:pPr>
            <w:pStyle w:val="F304C29872454F16BF56530417A3B7A0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95CC64DA7414D84081A6D86C2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1711-7718-46F3-BEB8-627FCBF9C4FB}"/>
      </w:docPartPr>
      <w:docPartBody>
        <w:p w:rsidR="00CF35DC" w:rsidRDefault="00A3573C" w:rsidP="00A3573C">
          <w:pPr>
            <w:pStyle w:val="08D95CC64DA7414D84081A6D86C2A4D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EE59ED8940DE8555728B25E8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7D5E-1C11-4F30-ADDC-0E9FA5BDF1F0}"/>
      </w:docPartPr>
      <w:docPartBody>
        <w:p w:rsidR="00CF35DC" w:rsidRDefault="00A3573C" w:rsidP="00A3573C">
          <w:pPr>
            <w:pStyle w:val="6C84EE59ED8940DE8555728B25E888BC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CAE23BB304FED9508FDA8AD09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3228-F5AE-4A7A-8A98-9C375DFEFEC1}"/>
      </w:docPartPr>
      <w:docPartBody>
        <w:p w:rsidR="00CF35DC" w:rsidRDefault="00A3573C" w:rsidP="00A3573C">
          <w:pPr>
            <w:pStyle w:val="9E6CAE23BB304FED9508FDA8AD09CE2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239B3368F4290A4D3FB99C25B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FC3E-4F7E-4BFC-9540-15059C31E62B}"/>
      </w:docPartPr>
      <w:docPartBody>
        <w:p w:rsidR="00CF35DC" w:rsidRDefault="00A3573C" w:rsidP="00A3573C">
          <w:pPr>
            <w:pStyle w:val="389239B3368F4290A4D3FB99C25BEED2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554285AC046308B56A407D2B0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CF69-3AB4-4628-9A0D-68C15286336F}"/>
      </w:docPartPr>
      <w:docPartBody>
        <w:p w:rsidR="00CF35DC" w:rsidRDefault="00A3573C" w:rsidP="00A3573C">
          <w:pPr>
            <w:pStyle w:val="CE3554285AC046308B56A407D2B01B3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71F6D10BD4C53A2982B4EC4DC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02E6-97F4-47F3-8795-43F0993DAD58}"/>
      </w:docPartPr>
      <w:docPartBody>
        <w:p w:rsidR="00CF35DC" w:rsidRDefault="00A3573C" w:rsidP="00A3573C">
          <w:pPr>
            <w:pStyle w:val="C2371F6D10BD4C53A2982B4EC4DCD45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4651CE764E0CA3C26CB86AD2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8467-FC80-47EC-918F-245B4681E01F}"/>
      </w:docPartPr>
      <w:docPartBody>
        <w:p w:rsidR="00CF35DC" w:rsidRDefault="00A3573C" w:rsidP="00A3573C">
          <w:pPr>
            <w:pStyle w:val="1A434651CE764E0CA3C26CB86AD2C025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D0A051D342CE96E8E05BCEAB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379A-4766-4EA3-9D3D-2691433C003E}"/>
      </w:docPartPr>
      <w:docPartBody>
        <w:p w:rsidR="00CF35DC" w:rsidRDefault="00A3573C" w:rsidP="00A3573C">
          <w:pPr>
            <w:pStyle w:val="9F67D0A051D342CE96E8E05BCEAB72CE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C269949C344FEB310E1BCE353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A2A9-477A-48F0-9AD5-3C99B9F433C8}"/>
      </w:docPartPr>
      <w:docPartBody>
        <w:p w:rsidR="00CF35DC" w:rsidRDefault="00A3573C" w:rsidP="00A3573C">
          <w:pPr>
            <w:pStyle w:val="149C269949C344FEB310E1BCE353C7F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26107BAF74B9C8097C0A589EA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4506-4CEA-4AB1-8C46-33F48160108B}"/>
      </w:docPartPr>
      <w:docPartBody>
        <w:p w:rsidR="00CF35DC" w:rsidRDefault="00A3573C" w:rsidP="00A3573C">
          <w:pPr>
            <w:pStyle w:val="16C26107BAF74B9C8097C0A589EAF801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ADC83405641EC848A8F6FBD10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26A3-9A87-4055-8349-04FEAB62F6C5}"/>
      </w:docPartPr>
      <w:docPartBody>
        <w:p w:rsidR="00CF35DC" w:rsidRDefault="00A3573C" w:rsidP="00A3573C">
          <w:pPr>
            <w:pStyle w:val="6B0ADC83405641EC848A8F6FBD10930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5E60112CD47F0922F144F0649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285D-C6C4-4E19-8E65-0234C3EC8FC3}"/>
      </w:docPartPr>
      <w:docPartBody>
        <w:p w:rsidR="00CF35DC" w:rsidRDefault="00A3573C" w:rsidP="00A3573C">
          <w:pPr>
            <w:pStyle w:val="1395E60112CD47F0922F144F0649ED9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3029CCE2B453D86516C212AED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0B78-6039-4C54-80CF-6DC08CCE2DF5}"/>
      </w:docPartPr>
      <w:docPartBody>
        <w:p w:rsidR="00CF35DC" w:rsidRDefault="00A3573C" w:rsidP="00A3573C">
          <w:pPr>
            <w:pStyle w:val="3273029CCE2B453D86516C212AEDCABE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CBDFD1C564E7AA68C83F94295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2F58-1DE5-4F8C-97A5-E237BCBA7C0F}"/>
      </w:docPartPr>
      <w:docPartBody>
        <w:p w:rsidR="00CF35DC" w:rsidRDefault="00A3573C" w:rsidP="00A3573C">
          <w:pPr>
            <w:pStyle w:val="D03CBDFD1C564E7AA68C83F94295974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BAE6CE0074EB7834959E6AD36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7557-BF05-4C57-BAE2-FB837EE1C12D}"/>
      </w:docPartPr>
      <w:docPartBody>
        <w:p w:rsidR="00CF35DC" w:rsidRDefault="00A3573C" w:rsidP="00A3573C">
          <w:pPr>
            <w:pStyle w:val="565BAE6CE0074EB7834959E6AD36A518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4C8285BCD49B488E94B24FF78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A415-E0C8-4E51-9BDE-D9A8845D182A}"/>
      </w:docPartPr>
      <w:docPartBody>
        <w:p w:rsidR="00CF35DC" w:rsidRDefault="00A3573C" w:rsidP="00A3573C">
          <w:pPr>
            <w:pStyle w:val="C8B4C8285BCD49B488E94B24FF78402D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C6108A92B4CF585B0C776CA58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C429-5407-4C99-A48A-055263E31310}"/>
      </w:docPartPr>
      <w:docPartBody>
        <w:p w:rsidR="00CF35DC" w:rsidRDefault="00A3573C" w:rsidP="00A3573C">
          <w:pPr>
            <w:pStyle w:val="E83C6108A92B4CF585B0C776CA585735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70DFDEDCF4D579DCE966A9B74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8725-D81A-4E4F-8E66-AC9FDFC912DF}"/>
      </w:docPartPr>
      <w:docPartBody>
        <w:p w:rsidR="00CF35DC" w:rsidRDefault="00A3573C" w:rsidP="00A3573C">
          <w:pPr>
            <w:pStyle w:val="C4170DFDEDCF4D579DCE966A9B74AE6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E0661A5848EF9CDEA3E167F8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B04F-712A-475E-B900-AE73932B176D}"/>
      </w:docPartPr>
      <w:docPartBody>
        <w:p w:rsidR="00CF35DC" w:rsidRDefault="00A3573C" w:rsidP="00A3573C">
          <w:pPr>
            <w:pStyle w:val="9A97E0661A5848EF9CDEA3E167F8DC73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07A601D734AD2998D63ECFC77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2194-A968-43DE-9E72-5BA20905761F}"/>
      </w:docPartPr>
      <w:docPartBody>
        <w:p w:rsidR="00CF35DC" w:rsidRDefault="00A3573C" w:rsidP="00A3573C">
          <w:pPr>
            <w:pStyle w:val="A2507A601D734AD2998D63ECFC77AD9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D020BBA7C4099BDF61E649AC1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4671-DFB2-4651-B6BE-88C88500925E}"/>
      </w:docPartPr>
      <w:docPartBody>
        <w:p w:rsidR="00CF35DC" w:rsidRDefault="00A3573C" w:rsidP="00A3573C">
          <w:pPr>
            <w:pStyle w:val="E2AD020BBA7C4099BDF61E649AC1CAE2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08B9882E4425A82ABACDB5F78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8D28-690B-47FF-BFE2-72817CCF98D5}"/>
      </w:docPartPr>
      <w:docPartBody>
        <w:p w:rsidR="00CF35DC" w:rsidRDefault="00A3573C" w:rsidP="00A3573C">
          <w:pPr>
            <w:pStyle w:val="27308B9882E4425A82ABACDB5F785CBC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008819FC14794A5D07D7A438A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5041-D277-4687-9314-D852BE3A79EA}"/>
      </w:docPartPr>
      <w:docPartBody>
        <w:p w:rsidR="00CF35DC" w:rsidRDefault="00A3573C" w:rsidP="00A3573C">
          <w:pPr>
            <w:pStyle w:val="0A9008819FC14794A5D07D7A438AB2A0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800462D484F848B8687250813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A9C1-B1B0-4A9B-BD06-4A2F4217B82D}"/>
      </w:docPartPr>
      <w:docPartBody>
        <w:p w:rsidR="00CF35DC" w:rsidRDefault="00A3573C" w:rsidP="00A3573C">
          <w:pPr>
            <w:pStyle w:val="92F800462D484F848B86872508130270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BF66D1F6F40A7BF19DC974AE2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687D-D711-42CB-9719-10CA6B244121}"/>
      </w:docPartPr>
      <w:docPartBody>
        <w:p w:rsidR="00CF35DC" w:rsidRDefault="00A3573C" w:rsidP="00A3573C">
          <w:pPr>
            <w:pStyle w:val="FC8BF66D1F6F40A7BF19DC974AE290D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C615D2C2D4AE5936AFD8A4E09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51FA-294E-4D6B-81A2-08B5561E0383}"/>
      </w:docPartPr>
      <w:docPartBody>
        <w:p w:rsidR="00CF35DC" w:rsidRDefault="00A3573C" w:rsidP="00A3573C">
          <w:pPr>
            <w:pStyle w:val="5A3C615D2C2D4AE5936AFD8A4E0956E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BAB3AFCEF4635BADFC013DB75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B37B-4F2B-479C-8E82-FF224B9AAD31}"/>
      </w:docPartPr>
      <w:docPartBody>
        <w:p w:rsidR="00CF35DC" w:rsidRDefault="00A3573C" w:rsidP="00A3573C">
          <w:pPr>
            <w:pStyle w:val="68CBAB3AFCEF4635BADFC013DB75B7BF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00FF7E2A45FEA171FCF9FAE2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578E-536E-48BF-8627-3906A5882354}"/>
      </w:docPartPr>
      <w:docPartBody>
        <w:p w:rsidR="00CF35DC" w:rsidRDefault="00A3573C" w:rsidP="00A3573C">
          <w:pPr>
            <w:pStyle w:val="403700FF7E2A45FEA171FCF9FAE297F3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F7E92260848CEB35DC15D6395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859C-D57D-4430-8121-730D0381FE44}"/>
      </w:docPartPr>
      <w:docPartBody>
        <w:p w:rsidR="00CF35DC" w:rsidRDefault="00A3573C" w:rsidP="00A3573C">
          <w:pPr>
            <w:pStyle w:val="D7EF7E92260848CEB35DC15D6395856D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B8BAB7A564270A16DCC784DC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73D4-C86A-419C-8D88-C98F564ED62A}"/>
      </w:docPartPr>
      <w:docPartBody>
        <w:p w:rsidR="00CF35DC" w:rsidRDefault="00A3573C" w:rsidP="00A3573C">
          <w:pPr>
            <w:pStyle w:val="F3DB8BAB7A564270A16DCC784DCD16BC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00AF57AFC43F195A1E71A6520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6720-20D9-4A4D-A5D4-D777B718ACD4}"/>
      </w:docPartPr>
      <w:docPartBody>
        <w:p w:rsidR="00CF35DC" w:rsidRDefault="00A3573C" w:rsidP="00A3573C">
          <w:pPr>
            <w:pStyle w:val="9FB00AF57AFC43F195A1E71A6520EEC6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A50E54F3845A2886C78D42B01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38DC-CCC0-45E3-98B0-AF0ED08BD9B0}"/>
      </w:docPartPr>
      <w:docPartBody>
        <w:p w:rsidR="00CF35DC" w:rsidRDefault="00A3573C" w:rsidP="00A3573C">
          <w:pPr>
            <w:pStyle w:val="9A1A50E54F3845A2886C78D42B016318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557D9B9444414B3E9E1FCF76C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867F-8E04-4982-99BD-1A824407177D}"/>
      </w:docPartPr>
      <w:docPartBody>
        <w:p w:rsidR="00CF35DC" w:rsidRDefault="00A3573C" w:rsidP="00A3573C">
          <w:pPr>
            <w:pStyle w:val="107557D9B9444414B3E9E1FCF76CC89F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A8F41129D403C8C933649CA65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5841-ADFC-4011-A9AA-30B52372761E}"/>
      </w:docPartPr>
      <w:docPartBody>
        <w:p w:rsidR="00CF35DC" w:rsidRDefault="00A3573C" w:rsidP="00A3573C">
          <w:pPr>
            <w:pStyle w:val="437A8F41129D403C8C933649CA653FDE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8F7F3BEAC4B579E02BD2E9BF1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A9270-A7FE-44BA-A055-31A43EC909FC}"/>
      </w:docPartPr>
      <w:docPartBody>
        <w:p w:rsidR="00CF35DC" w:rsidRDefault="00A3573C" w:rsidP="00A3573C">
          <w:pPr>
            <w:pStyle w:val="E388F7F3BEAC4B579E02BD2E9BF1206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F750C06AB47AD8C8133032148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3C01-5305-4560-827F-A8B860175FCC}"/>
      </w:docPartPr>
      <w:docPartBody>
        <w:p w:rsidR="00CF35DC" w:rsidRDefault="00A3573C" w:rsidP="00A3573C">
          <w:pPr>
            <w:pStyle w:val="DA7F750C06AB47AD8C8133032148A185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A8CBBE4044A29CAF49B83B59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B925-7C00-487A-8387-CB3B85DCF237}"/>
      </w:docPartPr>
      <w:docPartBody>
        <w:p w:rsidR="00CF35DC" w:rsidRDefault="00A3573C" w:rsidP="00A3573C">
          <w:pPr>
            <w:pStyle w:val="E60EA8CBBE4044A29CAF49B83B59DFB4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21E09CFE24E60A338BBCC3704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51D6-4DA0-43B9-98E1-02571B6CD641}"/>
      </w:docPartPr>
      <w:docPartBody>
        <w:p w:rsidR="00CF35DC" w:rsidRDefault="00A3573C" w:rsidP="00A3573C">
          <w:pPr>
            <w:pStyle w:val="65821E09CFE24E60A338BBCC3704290E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92860E63144828C28254722A2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87EA-AE93-49EF-81F0-65B8FD1704D8}"/>
      </w:docPartPr>
      <w:docPartBody>
        <w:p w:rsidR="00CF35DC" w:rsidRDefault="00A3573C" w:rsidP="00A3573C">
          <w:pPr>
            <w:pStyle w:val="EE792860E63144828C28254722A241E5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976AEE4144C29742F9B3804C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90C6-53E3-4A91-BDDB-B02E82883C99}"/>
      </w:docPartPr>
      <w:docPartBody>
        <w:p w:rsidR="00CF35DC" w:rsidRDefault="00A3573C" w:rsidP="00A3573C">
          <w:pPr>
            <w:pStyle w:val="0EC1976AEE4144C29742F9B3804C1EEA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25EEF09DC4276A3A1C4BD1F94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6591-5876-422D-8B55-39534AFDAA97}"/>
      </w:docPartPr>
      <w:docPartBody>
        <w:p w:rsidR="00CF35DC" w:rsidRDefault="00A3573C" w:rsidP="00A3573C">
          <w:pPr>
            <w:pStyle w:val="E4B25EEF09DC4276A3A1C4BD1F944ACF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F965071FB41B4BFE6D37E601B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AEBA-55A6-4FC8-A9DA-B796F3F5E8A5}"/>
      </w:docPartPr>
      <w:docPartBody>
        <w:p w:rsidR="00CF35DC" w:rsidRDefault="00A3573C" w:rsidP="00A3573C">
          <w:pPr>
            <w:pStyle w:val="1C6F965071FB41B4BFE6D37E601B3C19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0056609664E0BA4B5EFCFD907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6916-2709-448E-B47F-8519638911C7}"/>
      </w:docPartPr>
      <w:docPartBody>
        <w:p w:rsidR="00CF35DC" w:rsidRDefault="00A3573C" w:rsidP="00A3573C">
          <w:pPr>
            <w:pStyle w:val="DA00056609664E0BA4B5EFCFD907C057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734AE02A54AB2B0DC4E0A1B44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D962-D83D-4362-A2CC-20DC391D1CA5}"/>
      </w:docPartPr>
      <w:docPartBody>
        <w:p w:rsidR="00CF35DC" w:rsidRDefault="00A3573C" w:rsidP="00A3573C">
          <w:pPr>
            <w:pStyle w:val="4DE734AE02A54AB2B0DC4E0A1B44151E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184CA06DA4FF59F1ED7F46B96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E73A-CEBB-4F97-A61B-24C461057D17}"/>
      </w:docPartPr>
      <w:docPartBody>
        <w:p w:rsidR="00CF35DC" w:rsidRDefault="00A3573C" w:rsidP="00A3573C">
          <w:pPr>
            <w:pStyle w:val="163184CA06DA4FF59F1ED7F46B960063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F4B577F1A4BF6B99E2C357345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9CED-6DED-4755-AD7A-B3C693C8A8EC}"/>
      </w:docPartPr>
      <w:docPartBody>
        <w:p w:rsidR="00CF35DC" w:rsidRDefault="00A3573C" w:rsidP="00A3573C">
          <w:pPr>
            <w:pStyle w:val="F33F4B577F1A4BF6B99E2C3573452D43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4812C783A4D33A5ED5C857AD5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BEB8-532C-4FF3-A9AC-7A6C07258F2E}"/>
      </w:docPartPr>
      <w:docPartBody>
        <w:p w:rsidR="00CF35DC" w:rsidRDefault="00A3573C" w:rsidP="00A3573C">
          <w:pPr>
            <w:pStyle w:val="0204812C783A4D33A5ED5C857AD5EC5D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B69D8C8743B5A84D1983C192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3B01-CD52-4FB6-A8CE-A039CD500670}"/>
      </w:docPartPr>
      <w:docPartBody>
        <w:p w:rsidR="007F49A9" w:rsidRDefault="00EB31A0" w:rsidP="00EB31A0">
          <w:pPr>
            <w:pStyle w:val="8725B69D8C8743B5A84D1983C19261E8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846B8906C4FC1B2661A8F71B2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04CE-C839-47B6-93F9-06A0FC5115DB}"/>
      </w:docPartPr>
      <w:docPartBody>
        <w:p w:rsidR="007F49A9" w:rsidRDefault="00EB31A0" w:rsidP="00EB31A0">
          <w:pPr>
            <w:pStyle w:val="D21846B8906C4FC1B2661A8F71B2DF8C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2B7B43C734A51B9E24FC45241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ABA0-2194-4A2E-BF22-EBDFE2059E16}"/>
      </w:docPartPr>
      <w:docPartBody>
        <w:p w:rsidR="007F49A9" w:rsidRDefault="00EB31A0" w:rsidP="00EB31A0">
          <w:pPr>
            <w:pStyle w:val="CB62B7B43C734A51B9E24FC452413DEC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76FEC19A14D159922A185C6A4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BB7E-0C5F-4E3C-920E-6FF02328C43C}"/>
      </w:docPartPr>
      <w:docPartBody>
        <w:p w:rsidR="007F49A9" w:rsidRDefault="00EB31A0" w:rsidP="00EB31A0">
          <w:pPr>
            <w:pStyle w:val="00276FEC19A14D159922A185C6A45F67"/>
          </w:pPr>
          <w:r w:rsidRPr="009240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C"/>
    <w:rsid w:val="006F6A3C"/>
    <w:rsid w:val="007F49A9"/>
    <w:rsid w:val="008241E4"/>
    <w:rsid w:val="008A5B3F"/>
    <w:rsid w:val="00966843"/>
    <w:rsid w:val="00A3573C"/>
    <w:rsid w:val="00CF35DC"/>
    <w:rsid w:val="00D278A8"/>
    <w:rsid w:val="00E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A0"/>
    <w:rPr>
      <w:color w:val="808080"/>
    </w:rPr>
  </w:style>
  <w:style w:type="paragraph" w:customStyle="1" w:styleId="43F0A48882A64B6BAC3285FAC120FA12">
    <w:name w:val="43F0A48882A64B6BAC3285FAC120FA12"/>
    <w:rsid w:val="00A3573C"/>
  </w:style>
  <w:style w:type="paragraph" w:customStyle="1" w:styleId="65CBDF747C854D67AA33B6B3AC3A1870">
    <w:name w:val="65CBDF747C854D67AA33B6B3AC3A1870"/>
    <w:rsid w:val="00A3573C"/>
  </w:style>
  <w:style w:type="paragraph" w:customStyle="1" w:styleId="3C89B16BD7734FBEAFAE7ECF42439DEF">
    <w:name w:val="3C89B16BD7734FBEAFAE7ECF42439DEF"/>
    <w:rsid w:val="00A3573C"/>
  </w:style>
  <w:style w:type="paragraph" w:customStyle="1" w:styleId="504A2A75191C437883A256CB985C942A">
    <w:name w:val="504A2A75191C437883A256CB985C942A"/>
    <w:rsid w:val="00A3573C"/>
  </w:style>
  <w:style w:type="paragraph" w:customStyle="1" w:styleId="D3321B8DDD34442C8168E15E0A675707">
    <w:name w:val="D3321B8DDD34442C8168E15E0A675707"/>
    <w:rsid w:val="00A3573C"/>
  </w:style>
  <w:style w:type="paragraph" w:customStyle="1" w:styleId="2221B99D07B9404EB363314F11DBCF8D">
    <w:name w:val="2221B99D07B9404EB363314F11DBCF8D"/>
    <w:rsid w:val="00A3573C"/>
  </w:style>
  <w:style w:type="paragraph" w:customStyle="1" w:styleId="93F9E41776E44A94BB26E1DD014DB5FE">
    <w:name w:val="93F9E41776E44A94BB26E1DD014DB5FE"/>
    <w:rsid w:val="00A3573C"/>
  </w:style>
  <w:style w:type="paragraph" w:customStyle="1" w:styleId="99C4EEDE28954BB9BA803D019C03E924">
    <w:name w:val="99C4EEDE28954BB9BA803D019C03E924"/>
    <w:rsid w:val="00A3573C"/>
  </w:style>
  <w:style w:type="paragraph" w:customStyle="1" w:styleId="37D95F06C85E475E9E3BBD26147D9709">
    <w:name w:val="37D95F06C85E475E9E3BBD26147D9709"/>
    <w:rsid w:val="00A3573C"/>
  </w:style>
  <w:style w:type="paragraph" w:customStyle="1" w:styleId="2A8034FD09B5491C886AFD8F9DDE6011">
    <w:name w:val="2A8034FD09B5491C886AFD8F9DDE6011"/>
    <w:rsid w:val="00A3573C"/>
  </w:style>
  <w:style w:type="paragraph" w:customStyle="1" w:styleId="805CE5D7A72544758C7E28EB06D9ADC5">
    <w:name w:val="805CE5D7A72544758C7E28EB06D9ADC5"/>
    <w:rsid w:val="00A3573C"/>
  </w:style>
  <w:style w:type="paragraph" w:customStyle="1" w:styleId="F304C29872454F16BF56530417A3B7A0">
    <w:name w:val="F304C29872454F16BF56530417A3B7A0"/>
    <w:rsid w:val="00A3573C"/>
  </w:style>
  <w:style w:type="paragraph" w:customStyle="1" w:styleId="08D95CC64DA7414D84081A6D86C2A4D6">
    <w:name w:val="08D95CC64DA7414D84081A6D86C2A4D6"/>
    <w:rsid w:val="00A3573C"/>
  </w:style>
  <w:style w:type="paragraph" w:customStyle="1" w:styleId="6C84EE59ED8940DE8555728B25E888BC">
    <w:name w:val="6C84EE59ED8940DE8555728B25E888BC"/>
    <w:rsid w:val="00A3573C"/>
  </w:style>
  <w:style w:type="paragraph" w:customStyle="1" w:styleId="9E6CAE23BB304FED9508FDA8AD09CE2A">
    <w:name w:val="9E6CAE23BB304FED9508FDA8AD09CE2A"/>
    <w:rsid w:val="00A3573C"/>
  </w:style>
  <w:style w:type="paragraph" w:customStyle="1" w:styleId="389239B3368F4290A4D3FB99C25BEED2">
    <w:name w:val="389239B3368F4290A4D3FB99C25BEED2"/>
    <w:rsid w:val="00A3573C"/>
  </w:style>
  <w:style w:type="paragraph" w:customStyle="1" w:styleId="CE3554285AC046308B56A407D2B01B36">
    <w:name w:val="CE3554285AC046308B56A407D2B01B36"/>
    <w:rsid w:val="00A3573C"/>
  </w:style>
  <w:style w:type="paragraph" w:customStyle="1" w:styleId="2911E4F542D14532BE4F4DA9F1C21B26">
    <w:name w:val="2911E4F542D14532BE4F4DA9F1C21B26"/>
    <w:rsid w:val="00A3573C"/>
  </w:style>
  <w:style w:type="paragraph" w:customStyle="1" w:styleId="D614DF6643684AFDA68691B02C962043">
    <w:name w:val="D614DF6643684AFDA68691B02C962043"/>
    <w:rsid w:val="00A3573C"/>
  </w:style>
  <w:style w:type="paragraph" w:customStyle="1" w:styleId="C2371F6D10BD4C53A2982B4EC4DCD456">
    <w:name w:val="C2371F6D10BD4C53A2982B4EC4DCD456"/>
    <w:rsid w:val="00A3573C"/>
  </w:style>
  <w:style w:type="paragraph" w:customStyle="1" w:styleId="1A434651CE764E0CA3C26CB86AD2C025">
    <w:name w:val="1A434651CE764E0CA3C26CB86AD2C025"/>
    <w:rsid w:val="00A3573C"/>
  </w:style>
  <w:style w:type="paragraph" w:customStyle="1" w:styleId="9F67D0A051D342CE96E8E05BCEAB72CE">
    <w:name w:val="9F67D0A051D342CE96E8E05BCEAB72CE"/>
    <w:rsid w:val="00A3573C"/>
  </w:style>
  <w:style w:type="paragraph" w:customStyle="1" w:styleId="149C269949C344FEB310E1BCE353C7FA">
    <w:name w:val="149C269949C344FEB310E1BCE353C7FA"/>
    <w:rsid w:val="00A3573C"/>
  </w:style>
  <w:style w:type="paragraph" w:customStyle="1" w:styleId="16C26107BAF74B9C8097C0A589EAF801">
    <w:name w:val="16C26107BAF74B9C8097C0A589EAF801"/>
    <w:rsid w:val="00A3573C"/>
  </w:style>
  <w:style w:type="paragraph" w:customStyle="1" w:styleId="6B0ADC83405641EC848A8F6FBD109304">
    <w:name w:val="6B0ADC83405641EC848A8F6FBD109304"/>
    <w:rsid w:val="00A3573C"/>
  </w:style>
  <w:style w:type="paragraph" w:customStyle="1" w:styleId="1395E60112CD47F0922F144F0649ED94">
    <w:name w:val="1395E60112CD47F0922F144F0649ED94"/>
    <w:rsid w:val="00A3573C"/>
  </w:style>
  <w:style w:type="paragraph" w:customStyle="1" w:styleId="3273029CCE2B453D86516C212AEDCABE">
    <w:name w:val="3273029CCE2B453D86516C212AEDCABE"/>
    <w:rsid w:val="00A3573C"/>
  </w:style>
  <w:style w:type="paragraph" w:customStyle="1" w:styleId="D03CBDFD1C564E7AA68C83F942959744">
    <w:name w:val="D03CBDFD1C564E7AA68C83F942959744"/>
    <w:rsid w:val="00A3573C"/>
  </w:style>
  <w:style w:type="paragraph" w:customStyle="1" w:styleId="565BAE6CE0074EB7834959E6AD36A518">
    <w:name w:val="565BAE6CE0074EB7834959E6AD36A518"/>
    <w:rsid w:val="00A3573C"/>
  </w:style>
  <w:style w:type="paragraph" w:customStyle="1" w:styleId="C8B4C8285BCD49B488E94B24FF78402D">
    <w:name w:val="C8B4C8285BCD49B488E94B24FF78402D"/>
    <w:rsid w:val="00A3573C"/>
  </w:style>
  <w:style w:type="paragraph" w:customStyle="1" w:styleId="E83C6108A92B4CF585B0C776CA585735">
    <w:name w:val="E83C6108A92B4CF585B0C776CA585735"/>
    <w:rsid w:val="00A3573C"/>
  </w:style>
  <w:style w:type="paragraph" w:customStyle="1" w:styleId="C4170DFDEDCF4D579DCE966A9B74AE64">
    <w:name w:val="C4170DFDEDCF4D579DCE966A9B74AE64"/>
    <w:rsid w:val="00A3573C"/>
  </w:style>
  <w:style w:type="paragraph" w:customStyle="1" w:styleId="9A97E0661A5848EF9CDEA3E167F8DC73">
    <w:name w:val="9A97E0661A5848EF9CDEA3E167F8DC73"/>
    <w:rsid w:val="00A3573C"/>
  </w:style>
  <w:style w:type="paragraph" w:customStyle="1" w:styleId="A2507A601D734AD2998D63ECFC77AD9A">
    <w:name w:val="A2507A601D734AD2998D63ECFC77AD9A"/>
    <w:rsid w:val="00A3573C"/>
  </w:style>
  <w:style w:type="paragraph" w:customStyle="1" w:styleId="E2AD020BBA7C4099BDF61E649AC1CAE2">
    <w:name w:val="E2AD020BBA7C4099BDF61E649AC1CAE2"/>
    <w:rsid w:val="00A3573C"/>
  </w:style>
  <w:style w:type="paragraph" w:customStyle="1" w:styleId="27308B9882E4425A82ABACDB5F785CBC">
    <w:name w:val="27308B9882E4425A82ABACDB5F785CBC"/>
    <w:rsid w:val="00A3573C"/>
  </w:style>
  <w:style w:type="paragraph" w:customStyle="1" w:styleId="0A9008819FC14794A5D07D7A438AB2A0">
    <w:name w:val="0A9008819FC14794A5D07D7A438AB2A0"/>
    <w:rsid w:val="00A3573C"/>
  </w:style>
  <w:style w:type="paragraph" w:customStyle="1" w:styleId="92F800462D484F848B86872508130270">
    <w:name w:val="92F800462D484F848B86872508130270"/>
    <w:rsid w:val="00A3573C"/>
  </w:style>
  <w:style w:type="paragraph" w:customStyle="1" w:styleId="FC8BF66D1F6F40A7BF19DC974AE290D6">
    <w:name w:val="FC8BF66D1F6F40A7BF19DC974AE290D6"/>
    <w:rsid w:val="00A3573C"/>
  </w:style>
  <w:style w:type="paragraph" w:customStyle="1" w:styleId="5A3C615D2C2D4AE5936AFD8A4E0956E6">
    <w:name w:val="5A3C615D2C2D4AE5936AFD8A4E0956E6"/>
    <w:rsid w:val="00A3573C"/>
  </w:style>
  <w:style w:type="paragraph" w:customStyle="1" w:styleId="68CBAB3AFCEF4635BADFC013DB75B7BF">
    <w:name w:val="68CBAB3AFCEF4635BADFC013DB75B7BF"/>
    <w:rsid w:val="00A3573C"/>
  </w:style>
  <w:style w:type="paragraph" w:customStyle="1" w:styleId="403700FF7E2A45FEA171FCF9FAE297F3">
    <w:name w:val="403700FF7E2A45FEA171FCF9FAE297F3"/>
    <w:rsid w:val="00A3573C"/>
  </w:style>
  <w:style w:type="paragraph" w:customStyle="1" w:styleId="94027AE45A6444B4811E104C91D79DD9">
    <w:name w:val="94027AE45A6444B4811E104C91D79DD9"/>
    <w:rsid w:val="00A3573C"/>
  </w:style>
  <w:style w:type="paragraph" w:customStyle="1" w:styleId="03BC17E1ABA74E7191394AFCB73B3B16">
    <w:name w:val="03BC17E1ABA74E7191394AFCB73B3B16"/>
    <w:rsid w:val="00A3573C"/>
  </w:style>
  <w:style w:type="paragraph" w:customStyle="1" w:styleId="D7EF7E92260848CEB35DC15D6395856D">
    <w:name w:val="D7EF7E92260848CEB35DC15D6395856D"/>
    <w:rsid w:val="00A3573C"/>
  </w:style>
  <w:style w:type="paragraph" w:customStyle="1" w:styleId="F3DB8BAB7A564270A16DCC784DCD16BC">
    <w:name w:val="F3DB8BAB7A564270A16DCC784DCD16BC"/>
    <w:rsid w:val="00A3573C"/>
  </w:style>
  <w:style w:type="paragraph" w:customStyle="1" w:styleId="9FB00AF57AFC43F195A1E71A6520EEC6">
    <w:name w:val="9FB00AF57AFC43F195A1E71A6520EEC6"/>
    <w:rsid w:val="00A3573C"/>
  </w:style>
  <w:style w:type="paragraph" w:customStyle="1" w:styleId="9A1A50E54F3845A2886C78D42B016318">
    <w:name w:val="9A1A50E54F3845A2886C78D42B016318"/>
    <w:rsid w:val="00A3573C"/>
  </w:style>
  <w:style w:type="paragraph" w:customStyle="1" w:styleId="107557D9B9444414B3E9E1FCF76CC89F">
    <w:name w:val="107557D9B9444414B3E9E1FCF76CC89F"/>
    <w:rsid w:val="00A3573C"/>
  </w:style>
  <w:style w:type="paragraph" w:customStyle="1" w:styleId="437A8F41129D403C8C933649CA653FDE">
    <w:name w:val="437A8F41129D403C8C933649CA653FDE"/>
    <w:rsid w:val="00A3573C"/>
  </w:style>
  <w:style w:type="paragraph" w:customStyle="1" w:styleId="D30E891D52B14CFE9704D10AD5D8AE4D">
    <w:name w:val="D30E891D52B14CFE9704D10AD5D8AE4D"/>
    <w:rsid w:val="00A3573C"/>
  </w:style>
  <w:style w:type="paragraph" w:customStyle="1" w:styleId="6A771697A9534C6FA52B4BAE77E73F1A">
    <w:name w:val="6A771697A9534C6FA52B4BAE77E73F1A"/>
    <w:rsid w:val="00A3573C"/>
  </w:style>
  <w:style w:type="paragraph" w:customStyle="1" w:styleId="E388F7F3BEAC4B579E02BD2E9BF1206A">
    <w:name w:val="E388F7F3BEAC4B579E02BD2E9BF1206A"/>
    <w:rsid w:val="00A3573C"/>
  </w:style>
  <w:style w:type="paragraph" w:customStyle="1" w:styleId="DA7F750C06AB47AD8C8133032148A185">
    <w:name w:val="DA7F750C06AB47AD8C8133032148A185"/>
    <w:rsid w:val="00A3573C"/>
  </w:style>
  <w:style w:type="paragraph" w:customStyle="1" w:styleId="E60EA8CBBE4044A29CAF49B83B59DFB4">
    <w:name w:val="E60EA8CBBE4044A29CAF49B83B59DFB4"/>
    <w:rsid w:val="00A3573C"/>
  </w:style>
  <w:style w:type="paragraph" w:customStyle="1" w:styleId="65821E09CFE24E60A338BBCC3704290E">
    <w:name w:val="65821E09CFE24E60A338BBCC3704290E"/>
    <w:rsid w:val="00A3573C"/>
  </w:style>
  <w:style w:type="paragraph" w:customStyle="1" w:styleId="EE792860E63144828C28254722A241E5">
    <w:name w:val="EE792860E63144828C28254722A241E5"/>
    <w:rsid w:val="00A3573C"/>
  </w:style>
  <w:style w:type="paragraph" w:customStyle="1" w:styleId="0EC1976AEE4144C29742F9B3804C1EEA">
    <w:name w:val="0EC1976AEE4144C29742F9B3804C1EEA"/>
    <w:rsid w:val="00A3573C"/>
  </w:style>
  <w:style w:type="paragraph" w:customStyle="1" w:styleId="E4B25EEF09DC4276A3A1C4BD1F944ACF">
    <w:name w:val="E4B25EEF09DC4276A3A1C4BD1F944ACF"/>
    <w:rsid w:val="00A3573C"/>
  </w:style>
  <w:style w:type="paragraph" w:customStyle="1" w:styleId="1C6F965071FB41B4BFE6D37E601B3C19">
    <w:name w:val="1C6F965071FB41B4BFE6D37E601B3C19"/>
    <w:rsid w:val="00A3573C"/>
  </w:style>
  <w:style w:type="paragraph" w:customStyle="1" w:styleId="DA00056609664E0BA4B5EFCFD907C057">
    <w:name w:val="DA00056609664E0BA4B5EFCFD907C057"/>
    <w:rsid w:val="00A3573C"/>
  </w:style>
  <w:style w:type="paragraph" w:customStyle="1" w:styleId="4DE734AE02A54AB2B0DC4E0A1B44151E">
    <w:name w:val="4DE734AE02A54AB2B0DC4E0A1B44151E"/>
    <w:rsid w:val="00A3573C"/>
  </w:style>
  <w:style w:type="paragraph" w:customStyle="1" w:styleId="163184CA06DA4FF59F1ED7F46B960063">
    <w:name w:val="163184CA06DA4FF59F1ED7F46B960063"/>
    <w:rsid w:val="00A3573C"/>
  </w:style>
  <w:style w:type="paragraph" w:customStyle="1" w:styleId="F33F4B577F1A4BF6B99E2C3573452D43">
    <w:name w:val="F33F4B577F1A4BF6B99E2C3573452D43"/>
    <w:rsid w:val="00A3573C"/>
  </w:style>
  <w:style w:type="paragraph" w:customStyle="1" w:styleId="0204812C783A4D33A5ED5C857AD5EC5D">
    <w:name w:val="0204812C783A4D33A5ED5C857AD5EC5D"/>
    <w:rsid w:val="00A3573C"/>
  </w:style>
  <w:style w:type="paragraph" w:customStyle="1" w:styleId="9879DF99C01E49C7AA93FF415F94401D">
    <w:name w:val="9879DF99C01E49C7AA93FF415F94401D"/>
    <w:rsid w:val="00A3573C"/>
  </w:style>
  <w:style w:type="paragraph" w:customStyle="1" w:styleId="8725B69D8C8743B5A84D1983C19261E8">
    <w:name w:val="8725B69D8C8743B5A84D1983C19261E8"/>
    <w:rsid w:val="00EB31A0"/>
    <w:rPr>
      <w:rFonts w:eastAsiaTheme="minorEastAsia"/>
      <w:kern w:val="2"/>
      <w:lang w:eastAsia="en-US" w:bidi="ar-SA"/>
      <w14:ligatures w14:val="standardContextual"/>
    </w:rPr>
  </w:style>
  <w:style w:type="paragraph" w:customStyle="1" w:styleId="D21846B8906C4FC1B2661A8F71B2DF8C">
    <w:name w:val="D21846B8906C4FC1B2661A8F71B2DF8C"/>
    <w:rsid w:val="00EB31A0"/>
    <w:rPr>
      <w:rFonts w:eastAsiaTheme="minorEastAsia"/>
      <w:kern w:val="2"/>
      <w:lang w:eastAsia="en-US" w:bidi="ar-SA"/>
      <w14:ligatures w14:val="standardContextual"/>
    </w:rPr>
  </w:style>
  <w:style w:type="paragraph" w:customStyle="1" w:styleId="CB62B7B43C734A51B9E24FC452413DEC">
    <w:name w:val="CB62B7B43C734A51B9E24FC452413DEC"/>
    <w:rsid w:val="00EB31A0"/>
    <w:rPr>
      <w:rFonts w:eastAsiaTheme="minorEastAsia"/>
      <w:kern w:val="2"/>
      <w:lang w:eastAsia="en-US" w:bidi="ar-SA"/>
      <w14:ligatures w14:val="standardContextual"/>
    </w:rPr>
  </w:style>
  <w:style w:type="paragraph" w:customStyle="1" w:styleId="00276FEC19A14D159922A185C6A45F67">
    <w:name w:val="00276FEC19A14D159922A185C6A45F67"/>
    <w:rsid w:val="00EB31A0"/>
    <w:rPr>
      <w:rFonts w:eastAsiaTheme="minorEastAsia"/>
      <w:kern w:val="2"/>
      <w:lang w:eastAsia="en-US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42DB402FEC408095007FC7DF3EAB" ma:contentTypeVersion="21" ma:contentTypeDescription="Create a new document." ma:contentTypeScope="" ma:versionID="904935a6f971976b0fda6b92917436ca">
  <xsd:schema xmlns:xsd="http://www.w3.org/2001/XMLSchema" xmlns:xs="http://www.w3.org/2001/XMLSchema" xmlns:p="http://schemas.microsoft.com/office/2006/metadata/properties" xmlns:ns2="15df64e7-bdde-4d93-b2ec-1e40e9e126b0" xmlns:ns3="21df1ecc-3e77-48f7-9835-2a328ca243aa" targetNamespace="http://schemas.microsoft.com/office/2006/metadata/properties" ma:root="true" ma:fieldsID="0543b8776297af8c2dae91422c70be00" ns2:_="" ns3:_="">
    <xsd:import namespace="15df64e7-bdde-4d93-b2ec-1e40e9e126b0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urpos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64e7-bdde-4d93-b2ec-1e40e9e126b0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simpleType>
        <xsd:restriction base="dms:Text">
          <xsd:maxLength value="255"/>
        </xsd:restriction>
      </xsd:simpleType>
    </xsd:element>
    <xsd:element name="Purpose" ma:index="3" nillable="true" ma:displayName="Purpose" ma:internalName="Purpose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cfdfb5-5f57-46d0-a5c9-df7801a2fae0}" ma:internalName="TaxCatchAll" ma:showField="CatchAllData" ma:web="21df1ecc-3e77-48f7-9835-2a328ca24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f1ecc-3e77-48f7-9835-2a328ca243aa" xsi:nil="true"/>
    <Topic xmlns="15df64e7-bdde-4d93-b2ec-1e40e9e126b0" xsi:nil="true"/>
    <Purpose xmlns="15df64e7-bdde-4d93-b2ec-1e40e9e126b0" xsi:nil="true"/>
    <lcf76f155ced4ddcb4097134ff3c332f xmlns="15df64e7-bdde-4d93-b2ec-1e40e9e126b0">
      <Terms xmlns="http://schemas.microsoft.com/office/infopath/2007/PartnerControls"/>
    </lcf76f155ced4ddcb4097134ff3c332f>
    <Date xmlns="15df64e7-bdde-4d93-b2ec-1e40e9e126b0" xsi:nil="true"/>
    <SharedWithUsers xmlns="21df1ecc-3e77-48f7-9835-2a328ca243aa">
      <UserInfo>
        <DisplayName>Ike Emeche</DisplayName>
        <AccountId>1988</AccountId>
        <AccountType/>
      </UserInfo>
      <UserInfo>
        <DisplayName>Emily Scott</DisplayName>
        <AccountId>1377</AccountId>
        <AccountType/>
      </UserInfo>
      <UserInfo>
        <DisplayName>Erica Olivera</DisplayName>
        <AccountId>1630</AccountId>
        <AccountType/>
      </UserInfo>
      <UserInfo>
        <DisplayName>Liza Hartlyn</DisplayName>
        <AccountId>800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8189FC-8DDB-4093-BA9A-ECEDEDFB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64e7-bdde-4d93-b2ec-1e40e9e126b0"/>
    <ds:schemaRef ds:uri="21df1ecc-3e77-48f7-9835-2a328ca2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26B5-0EF3-4053-9A01-2BE046BFD290}">
  <ds:schemaRefs>
    <ds:schemaRef ds:uri="http://www.w3.org/XML/1998/namespace"/>
    <ds:schemaRef ds:uri="15df64e7-bdde-4d93-b2ec-1e40e9e126b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1df1ecc-3e77-48f7-9835-2a328ca243aa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2692</Words>
  <Characters>15753</Characters>
  <Application>Microsoft Office Word</Application>
  <DocSecurity>0</DocSecurity>
  <Lines>302</Lines>
  <Paragraphs>137</Paragraphs>
  <ScaleCrop>false</ScaleCrop>
  <Company/>
  <LinksUpToDate>false</LinksUpToDate>
  <CharactersWithSpaces>18308</CharactersWithSpaces>
  <SharedDoc>false</SharedDoc>
  <HLinks>
    <vt:vector size="66" baseType="variant">
      <vt:variant>
        <vt:i4>3473488</vt:i4>
      </vt:variant>
      <vt:variant>
        <vt:i4>30</vt:i4>
      </vt:variant>
      <vt:variant>
        <vt:i4>0</vt:i4>
      </vt:variant>
      <vt:variant>
        <vt:i4>5</vt:i4>
      </vt:variant>
      <vt:variant>
        <vt:lpwstr>mailto:ossi@k12.wa.us</vt:lpwstr>
      </vt:variant>
      <vt:variant>
        <vt:lpwstr/>
      </vt:variant>
      <vt:variant>
        <vt:i4>917510</vt:i4>
      </vt:variant>
      <vt:variant>
        <vt:i4>27</vt:i4>
      </vt:variant>
      <vt:variant>
        <vt:i4>0</vt:i4>
      </vt:variant>
      <vt:variant>
        <vt:i4>5</vt:i4>
      </vt:variant>
      <vt:variant>
        <vt:lpwstr>https://www.k12.wa.us/student-success/support-programs/system-and-school-improvement/continuous-school-improvement-resources</vt:lpwstr>
      </vt:variant>
      <vt:variant>
        <vt:lpwstr/>
      </vt:variant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https://www.k12.wa.us/student-success/support-programs/learning-assistance-program-lap/menus-best-practices-strategies</vt:lpwstr>
      </vt:variant>
      <vt:variant>
        <vt:lpwstr/>
      </vt:variant>
      <vt:variant>
        <vt:i4>5439555</vt:i4>
      </vt:variant>
      <vt:variant>
        <vt:i4>21</vt:i4>
      </vt:variant>
      <vt:variant>
        <vt:i4>0</vt:i4>
      </vt:variant>
      <vt:variant>
        <vt:i4>5</vt:i4>
      </vt:variant>
      <vt:variant>
        <vt:lpwstr>https://ies.ed.gov/ncee/wwc/</vt:lpwstr>
      </vt:variant>
      <vt:variant>
        <vt:lpwstr/>
      </vt:variant>
      <vt:variant>
        <vt:i4>7536686</vt:i4>
      </vt:variant>
      <vt:variant>
        <vt:i4>18</vt:i4>
      </vt:variant>
      <vt:variant>
        <vt:i4>0</vt:i4>
      </vt:variant>
      <vt:variant>
        <vt:i4>5</vt:i4>
      </vt:variant>
      <vt:variant>
        <vt:lpwstr>https://dpi.wi.gov/sites/default/files/imce/statesupt/pdf/guidanceuseseinvestment.pdf</vt:lpwstr>
      </vt:variant>
      <vt:variant>
        <vt:lpwstr>:~:text=Non-Regulatory%20Guidance%3A%20Using%20Evidence%20to%20Strengthen%20Education%20Investments,Practices%2C%2072%20Fed.%20Reg.%203432%20%28Jan.%2025%2C%202007%29</vt:lpwstr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https://www.k12.wa.us/student-success/support-programs/system-and-school-improvement/continuous-school-improvement-resources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https://www.k12.wa.us/student-success/support-programs/learning-assistance-program-lap/menus-best-practices-strategies</vt:lpwstr>
      </vt:variant>
      <vt:variant>
        <vt:lpwstr/>
      </vt:variant>
      <vt:variant>
        <vt:i4>5439555</vt:i4>
      </vt:variant>
      <vt:variant>
        <vt:i4>9</vt:i4>
      </vt:variant>
      <vt:variant>
        <vt:i4>0</vt:i4>
      </vt:variant>
      <vt:variant>
        <vt:i4>5</vt:i4>
      </vt:variant>
      <vt:variant>
        <vt:lpwstr>https://ies.ed.gov/ncee/wwc/</vt:lpwstr>
      </vt:variant>
      <vt:variant>
        <vt:lpwstr/>
      </vt:variant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https://dpi.wi.gov/sites/default/files/imce/statesupt/pdf/guidanceuseseinvestment.pdf</vt:lpwstr>
      </vt:variant>
      <vt:variant>
        <vt:lpwstr>:~:text=Non-Regulatory%20Guidance%3A%20Using%20Evidence%20to%20Strengthen%20Education%20Investments,Practices%2C%2072%20Fed.%20Reg.%203432%20%28Jan.%2025%2C%202007%29</vt:lpwstr>
      </vt:variant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https://www.k12.wa.us/sites/default/files/public/ossi/schoolimprovement/pubdocs/Comprehensive_Needs_Assessment_March_2023.pdf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https://www.k12.wa.us/sites/default/files/public/ossi/schoolimprovement/pubdocs/L-CAP_Implementation_Guide.pdf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OSPI</dc:creator>
  <cp:keywords/>
  <dc:description/>
  <cp:lastModifiedBy>Erica Olivera</cp:lastModifiedBy>
  <cp:revision>5</cp:revision>
  <dcterms:created xsi:type="dcterms:W3CDTF">2024-03-06T00:35:00Z</dcterms:created>
  <dcterms:modified xsi:type="dcterms:W3CDTF">2024-03-06T21:07:00Z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0x010100992342DB402FEC408095007FC7DF3EAB</vt:lpwstr>
  </property>
  <property fmtid="{D5CDD505-2E9C-101B-9397-08002B2CF9AE}" pid="3" name="MediaServiceImageTags">
    <vt:lpwstr/>
  </property>
</Properties>
</file>