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595"/>
        <w:gridCol w:w="1800"/>
        <w:gridCol w:w="1798"/>
        <w:gridCol w:w="3597"/>
      </w:tblGrid>
      <w:tr w:rsidR="00345EBF" w:rsidRPr="00C76100" w14:paraId="35461582" w14:textId="77777777" w:rsidTr="00F74E92">
        <w:trPr>
          <w:trHeight w:val="130"/>
        </w:trPr>
        <w:tc>
          <w:tcPr>
            <w:tcW w:w="5000" w:type="pct"/>
            <w:gridSpan w:val="4"/>
          </w:tcPr>
          <w:p w14:paraId="1099217D" w14:textId="28963A9F" w:rsidR="00345EBF" w:rsidRPr="00C76100" w:rsidRDefault="000500CC" w:rsidP="00F703A0">
            <w:pPr>
              <w:spacing w:after="0"/>
              <w:rPr>
                <w:rFonts w:ascii="Segoe UI" w:hAnsi="Segoe UI" w:cs="Segoe UI"/>
              </w:rPr>
            </w:pPr>
            <w:r w:rsidRPr="00C76100">
              <w:rPr>
                <w:rFonts w:ascii="Segoe UI" w:hAnsi="Segoe UI" w:cs="Segoe UI"/>
                <w:noProof/>
              </w:rPr>
              <w:drawing>
                <wp:anchor distT="0" distB="0" distL="114300" distR="114300" simplePos="0" relativeHeight="251658240" behindDoc="0" locked="0" layoutInCell="1" allowOverlap="1" wp14:anchorId="2653B45D" wp14:editId="679C3D20">
                  <wp:simplePos x="0" y="0"/>
                  <wp:positionH relativeFrom="column">
                    <wp:posOffset>2193451</wp:posOffset>
                  </wp:positionH>
                  <wp:positionV relativeFrom="paragraph">
                    <wp:posOffset>40005</wp:posOffset>
                  </wp:positionV>
                  <wp:extent cx="2315845" cy="387350"/>
                  <wp:effectExtent l="0" t="0" r="8255" b="0"/>
                  <wp:wrapNone/>
                  <wp:docPr id="1" name="Picture 1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5845" cy="387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DA67613" w14:textId="577E1109" w:rsidR="00345EBF" w:rsidRPr="00C76100" w:rsidRDefault="00345EBF" w:rsidP="00F703A0">
            <w:pPr>
              <w:spacing w:after="0"/>
              <w:jc w:val="center"/>
              <w:rPr>
                <w:rFonts w:ascii="Segoe UI" w:hAnsi="Segoe UI" w:cs="Segoe UI"/>
              </w:rPr>
            </w:pPr>
          </w:p>
          <w:p w14:paraId="306CF86C" w14:textId="77777777" w:rsidR="009343FB" w:rsidRPr="009343FB" w:rsidRDefault="009343FB" w:rsidP="00F703A0">
            <w:pPr>
              <w:tabs>
                <w:tab w:val="left" w:pos="975"/>
              </w:tabs>
              <w:spacing w:after="0"/>
              <w:jc w:val="center"/>
              <w:rPr>
                <w:rFonts w:ascii="Segoe UI" w:hAnsi="Segoe UI" w:cs="Segoe UI"/>
                <w:b/>
                <w:sz w:val="10"/>
                <w:szCs w:val="10"/>
              </w:rPr>
            </w:pPr>
          </w:p>
          <w:p w14:paraId="3DEB1A3C" w14:textId="01B24E28" w:rsidR="00345EBF" w:rsidRPr="004B3B86" w:rsidRDefault="00345EBF" w:rsidP="00F703A0">
            <w:pPr>
              <w:tabs>
                <w:tab w:val="left" w:pos="975"/>
              </w:tabs>
              <w:spacing w:after="0"/>
              <w:jc w:val="center"/>
              <w:rPr>
                <w:rFonts w:ascii="Segoe UI" w:hAnsi="Segoe UI" w:cs="Segoe UI"/>
                <w:b/>
                <w:sz w:val="32"/>
                <w:szCs w:val="32"/>
              </w:rPr>
            </w:pPr>
            <w:r w:rsidRPr="004B3B86">
              <w:rPr>
                <w:rFonts w:ascii="Segoe UI" w:hAnsi="Segoe UI" w:cs="Segoe UI"/>
                <w:b/>
                <w:sz w:val="32"/>
                <w:szCs w:val="32"/>
              </w:rPr>
              <w:t>Career and Technical Education (CTE)</w:t>
            </w:r>
          </w:p>
          <w:p w14:paraId="130AA728" w14:textId="779B2DC0" w:rsidR="00F703A0" w:rsidRPr="004B3B86" w:rsidRDefault="00F74E92" w:rsidP="000500CC">
            <w:pPr>
              <w:tabs>
                <w:tab w:val="left" w:pos="975"/>
              </w:tabs>
              <w:spacing w:after="0" w:line="240" w:lineRule="auto"/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4B3B86">
              <w:rPr>
                <w:rFonts w:ascii="Segoe UI" w:hAnsi="Segoe UI" w:cs="Segoe UI"/>
                <w:b/>
                <w:sz w:val="24"/>
                <w:szCs w:val="24"/>
              </w:rPr>
              <w:t xml:space="preserve">Work-Based Learning </w:t>
            </w:r>
            <w:r w:rsidR="00463AEE" w:rsidRPr="004B3B86">
              <w:rPr>
                <w:rFonts w:ascii="Segoe UI" w:hAnsi="Segoe UI" w:cs="Segoe UI"/>
                <w:b/>
                <w:sz w:val="24"/>
                <w:szCs w:val="24"/>
              </w:rPr>
              <w:t>Activities Classroom Planning Tool</w:t>
            </w:r>
          </w:p>
          <w:p w14:paraId="45ED2235" w14:textId="19815E48" w:rsidR="00463AEE" w:rsidRPr="00463AEE" w:rsidRDefault="00463AEE" w:rsidP="000500CC">
            <w:pPr>
              <w:tabs>
                <w:tab w:val="left" w:pos="975"/>
              </w:tabs>
              <w:spacing w:after="0" w:line="240" w:lineRule="auto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</w:tr>
      <w:tr w:rsidR="00567572" w:rsidRPr="00C76100" w14:paraId="2CF524B2" w14:textId="77777777" w:rsidTr="00567572">
        <w:tc>
          <w:tcPr>
            <w:tcW w:w="5000" w:type="pct"/>
            <w:gridSpan w:val="4"/>
            <w:shd w:val="clear" w:color="auto" w:fill="auto"/>
          </w:tcPr>
          <w:p w14:paraId="3C65A851" w14:textId="5E519925" w:rsidR="00567572" w:rsidRDefault="00567572" w:rsidP="00AD7AF2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9343FB">
              <w:rPr>
                <w:rFonts w:ascii="Segoe UI" w:hAnsi="Segoe UI" w:cs="Segoe UI"/>
                <w:sz w:val="20"/>
                <w:szCs w:val="20"/>
              </w:rPr>
              <w:t xml:space="preserve">This template may be used as a planning component for Perkins 5S3 Program Quality – Participation in Work-Based Learning in the Comprehensive Education Data and Research System (CEDARS) </w:t>
            </w:r>
            <w:r w:rsidRPr="009343FB">
              <w:rPr>
                <w:rFonts w:ascii="Segoe UI" w:hAnsi="Segoe UI" w:cs="Segoe UI"/>
                <w:b/>
                <w:bCs/>
                <w:sz w:val="20"/>
                <w:szCs w:val="20"/>
              </w:rPr>
              <w:t>Element E16</w:t>
            </w:r>
            <w:r w:rsidR="00BF00CF" w:rsidRPr="009343FB">
              <w:rPr>
                <w:rFonts w:ascii="Segoe UI" w:hAnsi="Segoe UI" w:cs="Segoe UI"/>
                <w:b/>
                <w:bCs/>
                <w:sz w:val="20"/>
                <w:szCs w:val="20"/>
              </w:rPr>
              <w:t>-</w:t>
            </w:r>
            <w:r w:rsidRPr="009343FB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Student Work-Based Learning Activities </w:t>
            </w:r>
            <w:r w:rsidRPr="009343FB">
              <w:rPr>
                <w:rFonts w:ascii="Segoe UI" w:hAnsi="Segoe UI" w:cs="Segoe UI"/>
                <w:sz w:val="20"/>
                <w:szCs w:val="20"/>
              </w:rPr>
              <w:t xml:space="preserve">in the Student Schedule File and </w:t>
            </w:r>
            <w:r w:rsidRPr="009343FB">
              <w:rPr>
                <w:rFonts w:ascii="Segoe UI" w:hAnsi="Segoe UI" w:cs="Segoe UI"/>
                <w:b/>
                <w:bCs/>
                <w:sz w:val="20"/>
                <w:szCs w:val="20"/>
              </w:rPr>
              <w:t>Element H32</w:t>
            </w:r>
            <w:r w:rsidR="00BF00CF" w:rsidRPr="009343FB">
              <w:rPr>
                <w:rFonts w:ascii="Segoe UI" w:hAnsi="Segoe UI" w:cs="Segoe UI"/>
                <w:b/>
                <w:bCs/>
                <w:sz w:val="20"/>
                <w:szCs w:val="20"/>
              </w:rPr>
              <w:t>-</w:t>
            </w:r>
            <w:r w:rsidRPr="009343FB">
              <w:rPr>
                <w:rFonts w:ascii="Segoe UI" w:hAnsi="Segoe UI" w:cs="Segoe UI"/>
                <w:b/>
                <w:bCs/>
                <w:sz w:val="20"/>
                <w:szCs w:val="20"/>
              </w:rPr>
              <w:t>Student Work-Based Learning Activities</w:t>
            </w:r>
            <w:r w:rsidRPr="009343FB">
              <w:rPr>
                <w:rFonts w:ascii="Segoe UI" w:hAnsi="Segoe UI" w:cs="Segoe UI"/>
                <w:sz w:val="20"/>
                <w:szCs w:val="20"/>
              </w:rPr>
              <w:t xml:space="preserve"> in the Grade History File valid values (1) Career Research and Job Interview/Job Shadow in Course Related Area, (2) Guest Speaker Series with Assigned Career Mentors or Structured Field Trip to Related Job Site, (3) School Based Enterprises, (4) Placement/Unpaid Internship (</w:t>
            </w:r>
            <w:r w:rsidR="00BF00CF" w:rsidRPr="009343FB">
              <w:rPr>
                <w:rFonts w:ascii="Segoe UI" w:hAnsi="Segoe UI" w:cs="Segoe UI"/>
                <w:sz w:val="20"/>
                <w:szCs w:val="20"/>
              </w:rPr>
              <w:t>m</w:t>
            </w:r>
            <w:r w:rsidRPr="009343FB">
              <w:rPr>
                <w:rFonts w:ascii="Segoe UI" w:hAnsi="Segoe UI" w:cs="Segoe UI"/>
                <w:sz w:val="20"/>
                <w:szCs w:val="20"/>
              </w:rPr>
              <w:t>inimum 20-hour experience), (5) Placement/Paid Internship, (6) Apprenticeship Preparation Program/Registered Apprenticeship, (7) Ownership/Entrepreneurship, (8) Health Care Clinical</w:t>
            </w:r>
            <w:r w:rsidR="00BF00CF" w:rsidRPr="009343FB">
              <w:rPr>
                <w:rFonts w:ascii="Segoe UI" w:hAnsi="Segoe UI" w:cs="Segoe UI"/>
                <w:sz w:val="20"/>
                <w:szCs w:val="20"/>
              </w:rPr>
              <w:t>,</w:t>
            </w:r>
            <w:r w:rsidR="00D54E09" w:rsidRPr="009343FB">
              <w:rPr>
                <w:rFonts w:ascii="Segoe UI" w:hAnsi="Segoe UI" w:cs="Segoe UI"/>
                <w:sz w:val="20"/>
                <w:szCs w:val="20"/>
              </w:rPr>
              <w:t xml:space="preserve"> and (9) Course-</w:t>
            </w:r>
            <w:r w:rsidR="00BF00CF" w:rsidRPr="009343FB">
              <w:rPr>
                <w:rFonts w:ascii="Segoe UI" w:hAnsi="Segoe UI" w:cs="Segoe UI"/>
                <w:sz w:val="20"/>
                <w:szCs w:val="20"/>
              </w:rPr>
              <w:t>R</w:t>
            </w:r>
            <w:r w:rsidR="00D54E09" w:rsidRPr="009343FB">
              <w:rPr>
                <w:rFonts w:ascii="Segoe UI" w:hAnsi="Segoe UI" w:cs="Segoe UI"/>
                <w:sz w:val="20"/>
                <w:szCs w:val="20"/>
              </w:rPr>
              <w:t>elated Service Learning Project.</w:t>
            </w:r>
            <w:r w:rsidR="0089766C">
              <w:rPr>
                <w:rFonts w:ascii="Segoe UI" w:hAnsi="Segoe UI" w:cs="Segoe UI"/>
                <w:sz w:val="20"/>
                <w:szCs w:val="20"/>
              </w:rPr>
              <w:t xml:space="preserve"> This is an optional resource.</w:t>
            </w:r>
          </w:p>
          <w:p w14:paraId="435848FF" w14:textId="6D2EEDCC" w:rsidR="009343FB" w:rsidRPr="009343FB" w:rsidRDefault="009343FB" w:rsidP="00AD7AF2">
            <w:pPr>
              <w:spacing w:after="0" w:line="240" w:lineRule="auto"/>
              <w:rPr>
                <w:rFonts w:ascii="Segoe UI" w:hAnsi="Segoe UI" w:cs="Segoe UI"/>
                <w:sz w:val="12"/>
                <w:szCs w:val="12"/>
              </w:rPr>
            </w:pPr>
          </w:p>
        </w:tc>
      </w:tr>
      <w:tr w:rsidR="00102DF3" w:rsidRPr="00A47D08" w14:paraId="572FB7AE" w14:textId="77777777" w:rsidTr="00E92B7E">
        <w:tc>
          <w:tcPr>
            <w:tcW w:w="5000" w:type="pct"/>
            <w:gridSpan w:val="4"/>
            <w:shd w:val="clear" w:color="auto" w:fill="40403D"/>
          </w:tcPr>
          <w:p w14:paraId="4D126EC1" w14:textId="77777777" w:rsidR="00102DF3" w:rsidRPr="00A47D08" w:rsidRDefault="00102DF3" w:rsidP="00572DED">
            <w:pPr>
              <w:pStyle w:val="NoSpacing"/>
              <w:jc w:val="both"/>
              <w:rPr>
                <w:rFonts w:ascii="Segoe UI" w:hAnsi="Segoe UI" w:cs="Segoe UI"/>
                <w:b/>
                <w:bCs/>
                <w:color w:val="FFFFFF" w:themeColor="background1"/>
              </w:rPr>
            </w:pPr>
            <w:r w:rsidRPr="00A47D08">
              <w:rPr>
                <w:rFonts w:ascii="Segoe UI" w:hAnsi="Segoe UI" w:cs="Segoe UI"/>
                <w:b/>
                <w:bCs/>
                <w:color w:val="FFFFFF" w:themeColor="background1"/>
              </w:rPr>
              <w:t>Contact Information:</w:t>
            </w:r>
          </w:p>
        </w:tc>
      </w:tr>
      <w:tr w:rsidR="00102DF3" w:rsidRPr="00A47D08" w14:paraId="340AC4E6" w14:textId="77777777" w:rsidTr="00572DED">
        <w:tc>
          <w:tcPr>
            <w:tcW w:w="1666" w:type="pct"/>
          </w:tcPr>
          <w:p w14:paraId="5CA678AF" w14:textId="77777777" w:rsidR="00102DF3" w:rsidRPr="00E92B7E" w:rsidRDefault="00102DF3" w:rsidP="00572DED">
            <w:pPr>
              <w:pStyle w:val="NoSpacing"/>
              <w:jc w:val="both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E92B7E">
              <w:rPr>
                <w:rFonts w:ascii="Segoe UI" w:hAnsi="Segoe UI" w:cs="Segoe UI"/>
                <w:b/>
                <w:bCs/>
                <w:sz w:val="20"/>
                <w:szCs w:val="20"/>
              </w:rPr>
              <w:t>Student Name:</w:t>
            </w:r>
          </w:p>
          <w:p w14:paraId="7970AFAE" w14:textId="77777777" w:rsidR="00102DF3" w:rsidRPr="00E92B7E" w:rsidRDefault="003E0B48" w:rsidP="00572DED">
            <w:pPr>
              <w:pStyle w:val="NoSpacing"/>
              <w:jc w:val="both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-259220064"/>
                <w:placeholder>
                  <w:docPart w:val="2A453AC9ACF64016BE3A7A644B66E9FB"/>
                </w:placeholder>
                <w:showingPlcHdr/>
                <w:text/>
              </w:sdtPr>
              <w:sdtEndPr/>
              <w:sdtContent>
                <w:r w:rsidR="00102DF3" w:rsidRPr="00E92B7E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14:paraId="7310ABCE" w14:textId="77777777" w:rsidR="00102DF3" w:rsidRPr="00E92B7E" w:rsidRDefault="00102DF3" w:rsidP="00572DED">
            <w:pPr>
              <w:pStyle w:val="NoSpacing"/>
              <w:jc w:val="both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E92B7E">
              <w:rPr>
                <w:rFonts w:ascii="Segoe UI" w:hAnsi="Segoe UI" w:cs="Segoe UI"/>
                <w:b/>
                <w:bCs/>
                <w:sz w:val="20"/>
                <w:szCs w:val="20"/>
              </w:rPr>
              <w:t>School Name:</w:t>
            </w:r>
          </w:p>
          <w:p w14:paraId="619BF8F1" w14:textId="61CB72BF" w:rsidR="00102DF3" w:rsidRPr="00E92B7E" w:rsidRDefault="003E0B48" w:rsidP="00572DED">
            <w:pPr>
              <w:pStyle w:val="NoSpacing"/>
              <w:jc w:val="both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-962662357"/>
                <w:placeholder>
                  <w:docPart w:val="2A453AC9ACF64016BE3A7A644B66E9FB"/>
                </w:placeholder>
                <w:showingPlcHdr/>
                <w:text/>
              </w:sdtPr>
              <w:sdtEndPr/>
              <w:sdtContent>
                <w:r w:rsidR="00E92B7E" w:rsidRPr="00E92B7E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1667" w:type="pct"/>
            <w:gridSpan w:val="2"/>
          </w:tcPr>
          <w:p w14:paraId="37AA202D" w14:textId="77777777" w:rsidR="00102DF3" w:rsidRPr="00E92B7E" w:rsidRDefault="00102DF3" w:rsidP="00572DED">
            <w:pPr>
              <w:pStyle w:val="NoSpacing"/>
              <w:jc w:val="both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E92B7E">
              <w:rPr>
                <w:rFonts w:ascii="Segoe UI" w:hAnsi="Segoe UI" w:cs="Segoe UI"/>
                <w:b/>
                <w:bCs/>
                <w:sz w:val="20"/>
                <w:szCs w:val="20"/>
              </w:rPr>
              <w:t>Course CIP:</w:t>
            </w:r>
          </w:p>
          <w:p w14:paraId="14A12409" w14:textId="0EDCC87E" w:rsidR="00102DF3" w:rsidRPr="00E92B7E" w:rsidRDefault="003E0B48" w:rsidP="00572DED">
            <w:pPr>
              <w:pStyle w:val="NoSpacing"/>
              <w:jc w:val="both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-576282817"/>
                <w:placeholder>
                  <w:docPart w:val="2A453AC9ACF64016BE3A7A644B66E9FB"/>
                </w:placeholder>
                <w:showingPlcHdr/>
                <w:text/>
              </w:sdtPr>
              <w:sdtEndPr/>
              <w:sdtContent>
                <w:r w:rsidR="00E92B7E" w:rsidRPr="00E92B7E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14:paraId="04F01DE7" w14:textId="77777777" w:rsidR="00102DF3" w:rsidRPr="00E92B7E" w:rsidRDefault="00102DF3" w:rsidP="00572DED">
            <w:pPr>
              <w:pStyle w:val="NoSpacing"/>
              <w:jc w:val="both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E92B7E">
              <w:rPr>
                <w:rFonts w:ascii="Segoe UI" w:hAnsi="Segoe UI" w:cs="Segoe UI"/>
                <w:b/>
                <w:bCs/>
                <w:sz w:val="20"/>
                <w:szCs w:val="20"/>
              </w:rPr>
              <w:t>Instructor Name:</w:t>
            </w:r>
          </w:p>
          <w:p w14:paraId="0AB7D5FA" w14:textId="579AC976" w:rsidR="00102DF3" w:rsidRPr="00E92B7E" w:rsidRDefault="003E0B48" w:rsidP="00572DED">
            <w:pPr>
              <w:pStyle w:val="NoSpacing"/>
              <w:jc w:val="both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1647400780"/>
                <w:placeholder>
                  <w:docPart w:val="2A453AC9ACF64016BE3A7A644B66E9FB"/>
                </w:placeholder>
                <w:showingPlcHdr/>
                <w:text/>
              </w:sdtPr>
              <w:sdtEndPr/>
              <w:sdtContent>
                <w:r w:rsidR="00E92B7E" w:rsidRPr="00E92B7E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1667" w:type="pct"/>
          </w:tcPr>
          <w:p w14:paraId="49988DFE" w14:textId="77777777" w:rsidR="00102DF3" w:rsidRPr="00E92B7E" w:rsidRDefault="00102DF3" w:rsidP="00572DED">
            <w:pPr>
              <w:pStyle w:val="NoSpacing"/>
              <w:jc w:val="both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E92B7E">
              <w:rPr>
                <w:rFonts w:ascii="Segoe UI" w:hAnsi="Segoe UI" w:cs="Segoe UI"/>
                <w:b/>
                <w:bCs/>
                <w:sz w:val="20"/>
                <w:szCs w:val="20"/>
              </w:rPr>
              <w:t>Course Title:</w:t>
            </w:r>
          </w:p>
          <w:p w14:paraId="7C8C2F9F" w14:textId="7790F6CF" w:rsidR="00102DF3" w:rsidRPr="00E92B7E" w:rsidRDefault="003E0B48" w:rsidP="00572DED">
            <w:pPr>
              <w:pStyle w:val="NoSpacing"/>
              <w:jc w:val="both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628667303"/>
                <w:placeholder>
                  <w:docPart w:val="2A453AC9ACF64016BE3A7A644B66E9FB"/>
                </w:placeholder>
                <w:showingPlcHdr/>
                <w:text/>
              </w:sdtPr>
              <w:sdtEndPr/>
              <w:sdtContent>
                <w:r w:rsidR="00E92B7E" w:rsidRPr="00E92B7E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14:paraId="290BEB9C" w14:textId="124F7FBE" w:rsidR="00102DF3" w:rsidRPr="00E92B7E" w:rsidRDefault="00102DF3" w:rsidP="00572DED">
            <w:pPr>
              <w:pStyle w:val="NoSpacing"/>
              <w:jc w:val="both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E92B7E">
              <w:rPr>
                <w:rFonts w:ascii="Segoe UI" w:hAnsi="Segoe UI" w:cs="Segoe UI"/>
                <w:b/>
                <w:bCs/>
                <w:sz w:val="20"/>
                <w:szCs w:val="20"/>
              </w:rPr>
              <w:t>Agreement</w:t>
            </w:r>
            <w:r w:rsidR="00E92B7E" w:rsidRPr="00E92B7E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</w:t>
            </w:r>
            <w:r w:rsidRPr="00E92B7E">
              <w:rPr>
                <w:rFonts w:ascii="Segoe UI" w:hAnsi="Segoe UI" w:cs="Segoe UI"/>
                <w:b/>
                <w:bCs/>
                <w:sz w:val="20"/>
                <w:szCs w:val="20"/>
              </w:rPr>
              <w:t>Effective School Year:</w:t>
            </w:r>
          </w:p>
          <w:p w14:paraId="495A9B75" w14:textId="77777777" w:rsidR="00102DF3" w:rsidRPr="00E92B7E" w:rsidRDefault="003E0B48" w:rsidP="00572DED">
            <w:pPr>
              <w:pStyle w:val="NoSpacing"/>
              <w:jc w:val="both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59531918"/>
                <w:placeholder>
                  <w:docPart w:val="946F4FF26B4540FA8EF11436AA15664D"/>
                </w:placeholder>
                <w:showingPlcHdr/>
                <w:text/>
              </w:sdtPr>
              <w:sdtEndPr/>
              <w:sdtContent>
                <w:r w:rsidR="00102DF3" w:rsidRPr="00E92B7E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C541B7" w:rsidRPr="00A47D08" w14:paraId="2CF0A7ED" w14:textId="77777777" w:rsidTr="00E92B7E">
        <w:tc>
          <w:tcPr>
            <w:tcW w:w="5000" w:type="pct"/>
            <w:gridSpan w:val="4"/>
            <w:shd w:val="clear" w:color="auto" w:fill="40403D"/>
          </w:tcPr>
          <w:p w14:paraId="26B29AFD" w14:textId="18927248" w:rsidR="00C541B7" w:rsidRPr="00A47D08" w:rsidRDefault="003E0B48" w:rsidP="00103778">
            <w:pPr>
              <w:pStyle w:val="NoSpacing"/>
              <w:jc w:val="both"/>
              <w:rPr>
                <w:rFonts w:ascii="Segoe UI" w:hAnsi="Segoe UI" w:cs="Segoe UI"/>
                <w:b/>
                <w:bCs/>
                <w:color w:val="FFFFFF" w:themeColor="background1"/>
              </w:rPr>
            </w:pPr>
            <w:sdt>
              <w:sdtPr>
                <w:rPr>
                  <w:rFonts w:ascii="Segoe UI" w:hAnsi="Segoe UI" w:cs="Segoe UI"/>
                  <w:color w:val="FFFFFF" w:themeColor="background1"/>
                </w:rPr>
                <w:id w:val="-142980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1D2D" w:rsidRPr="00E92B7E">
                  <w:rPr>
                    <w:rFonts w:ascii="MS Gothic" w:eastAsia="MS Gothic" w:hAnsi="MS Gothic" w:cs="Segoe UI" w:hint="eastAsia"/>
                    <w:color w:val="FFFFFF" w:themeColor="background1"/>
                  </w:rPr>
                  <w:t>☐</w:t>
                </w:r>
              </w:sdtContent>
            </w:sdt>
            <w:r w:rsidR="00C541B7" w:rsidRPr="00E92B7E">
              <w:rPr>
                <w:rFonts w:ascii="Segoe UI" w:hAnsi="Segoe UI" w:cs="Segoe UI"/>
                <w:color w:val="FFFFFF" w:themeColor="background1"/>
              </w:rPr>
              <w:t xml:space="preserve"> </w:t>
            </w:r>
            <w:r w:rsidR="00C541B7" w:rsidRPr="00E92B7E">
              <w:rPr>
                <w:rFonts w:ascii="Segoe UI" w:hAnsi="Segoe UI" w:cs="Segoe UI"/>
                <w:b/>
                <w:bCs/>
                <w:color w:val="FFFFFF" w:themeColor="background1"/>
              </w:rPr>
              <w:t>1</w:t>
            </w:r>
            <w:r w:rsidR="00BF00CF" w:rsidRPr="00E92B7E">
              <w:rPr>
                <w:rFonts w:ascii="Segoe UI" w:hAnsi="Segoe UI" w:cs="Segoe UI"/>
                <w:b/>
                <w:bCs/>
                <w:color w:val="FFFFFF" w:themeColor="background1"/>
              </w:rPr>
              <w:t xml:space="preserve">. </w:t>
            </w:r>
            <w:r w:rsidR="00C541B7" w:rsidRPr="00E92B7E">
              <w:rPr>
                <w:rFonts w:ascii="Segoe UI" w:hAnsi="Segoe UI" w:cs="Segoe UI"/>
                <w:b/>
                <w:bCs/>
                <w:color w:val="FFFFFF" w:themeColor="background1"/>
              </w:rPr>
              <w:t xml:space="preserve">Career </w:t>
            </w:r>
            <w:r w:rsidR="00BF00CF" w:rsidRPr="00E92B7E">
              <w:rPr>
                <w:rFonts w:ascii="Segoe UI" w:hAnsi="Segoe UI" w:cs="Segoe UI"/>
                <w:b/>
                <w:bCs/>
                <w:color w:val="FFFFFF" w:themeColor="background1"/>
              </w:rPr>
              <w:t>R</w:t>
            </w:r>
            <w:r w:rsidR="00C541B7" w:rsidRPr="00E92B7E">
              <w:rPr>
                <w:rFonts w:ascii="Segoe UI" w:hAnsi="Segoe UI" w:cs="Segoe UI"/>
                <w:b/>
                <w:bCs/>
                <w:color w:val="FFFFFF" w:themeColor="background1"/>
              </w:rPr>
              <w:t xml:space="preserve">esearch and </w:t>
            </w:r>
            <w:r w:rsidR="00BF00CF" w:rsidRPr="00E92B7E">
              <w:rPr>
                <w:rFonts w:ascii="Segoe UI" w:hAnsi="Segoe UI" w:cs="Segoe UI"/>
                <w:b/>
                <w:bCs/>
                <w:color w:val="FFFFFF" w:themeColor="background1"/>
              </w:rPr>
              <w:t>J</w:t>
            </w:r>
            <w:r w:rsidR="00C541B7" w:rsidRPr="00E92B7E">
              <w:rPr>
                <w:rFonts w:ascii="Segoe UI" w:hAnsi="Segoe UI" w:cs="Segoe UI"/>
                <w:b/>
                <w:bCs/>
                <w:color w:val="FFFFFF" w:themeColor="background1"/>
              </w:rPr>
              <w:t xml:space="preserve">ob </w:t>
            </w:r>
            <w:r w:rsidR="00BF00CF" w:rsidRPr="00E92B7E">
              <w:rPr>
                <w:rFonts w:ascii="Segoe UI" w:hAnsi="Segoe UI" w:cs="Segoe UI"/>
                <w:b/>
                <w:bCs/>
                <w:color w:val="FFFFFF" w:themeColor="background1"/>
              </w:rPr>
              <w:t>I</w:t>
            </w:r>
            <w:r w:rsidR="00C541B7" w:rsidRPr="00E92B7E">
              <w:rPr>
                <w:rFonts w:ascii="Segoe UI" w:hAnsi="Segoe UI" w:cs="Segoe UI"/>
                <w:b/>
                <w:bCs/>
                <w:color w:val="FFFFFF" w:themeColor="background1"/>
              </w:rPr>
              <w:t>nterview/</w:t>
            </w:r>
            <w:r w:rsidR="00BF00CF" w:rsidRPr="00E92B7E">
              <w:rPr>
                <w:rFonts w:ascii="Segoe UI" w:hAnsi="Segoe UI" w:cs="Segoe UI"/>
                <w:b/>
                <w:bCs/>
                <w:color w:val="FFFFFF" w:themeColor="background1"/>
              </w:rPr>
              <w:t>J</w:t>
            </w:r>
            <w:r w:rsidR="00C541B7" w:rsidRPr="00E92B7E">
              <w:rPr>
                <w:rFonts w:ascii="Segoe UI" w:hAnsi="Segoe UI" w:cs="Segoe UI"/>
                <w:b/>
                <w:bCs/>
                <w:color w:val="FFFFFF" w:themeColor="background1"/>
              </w:rPr>
              <w:t xml:space="preserve">ob </w:t>
            </w:r>
            <w:r w:rsidR="00BF00CF" w:rsidRPr="00E92B7E">
              <w:rPr>
                <w:rFonts w:ascii="Segoe UI" w:hAnsi="Segoe UI" w:cs="Segoe UI"/>
                <w:b/>
                <w:bCs/>
                <w:color w:val="FFFFFF" w:themeColor="background1"/>
              </w:rPr>
              <w:t>S</w:t>
            </w:r>
            <w:r w:rsidR="00C541B7" w:rsidRPr="00E92B7E">
              <w:rPr>
                <w:rFonts w:ascii="Segoe UI" w:hAnsi="Segoe UI" w:cs="Segoe UI"/>
                <w:b/>
                <w:bCs/>
                <w:color w:val="FFFFFF" w:themeColor="background1"/>
              </w:rPr>
              <w:t xml:space="preserve">hadow in </w:t>
            </w:r>
            <w:r w:rsidR="00BF00CF" w:rsidRPr="00E92B7E">
              <w:rPr>
                <w:rFonts w:ascii="Segoe UI" w:hAnsi="Segoe UI" w:cs="Segoe UI"/>
                <w:b/>
                <w:bCs/>
                <w:color w:val="FFFFFF" w:themeColor="background1"/>
              </w:rPr>
              <w:t>C</w:t>
            </w:r>
            <w:r w:rsidR="00C541B7" w:rsidRPr="00E92B7E">
              <w:rPr>
                <w:rFonts w:ascii="Segoe UI" w:hAnsi="Segoe UI" w:cs="Segoe UI"/>
                <w:b/>
                <w:bCs/>
                <w:color w:val="FFFFFF" w:themeColor="background1"/>
              </w:rPr>
              <w:t xml:space="preserve">ourse </w:t>
            </w:r>
            <w:r w:rsidR="00BF00CF" w:rsidRPr="00E92B7E">
              <w:rPr>
                <w:rFonts w:ascii="Segoe UI" w:hAnsi="Segoe UI" w:cs="Segoe UI"/>
                <w:b/>
                <w:bCs/>
                <w:color w:val="FFFFFF" w:themeColor="background1"/>
              </w:rPr>
              <w:t>R</w:t>
            </w:r>
            <w:r w:rsidR="00C541B7" w:rsidRPr="00E92B7E">
              <w:rPr>
                <w:rFonts w:ascii="Segoe UI" w:hAnsi="Segoe UI" w:cs="Segoe UI"/>
                <w:b/>
                <w:bCs/>
                <w:color w:val="FFFFFF" w:themeColor="background1"/>
              </w:rPr>
              <w:t xml:space="preserve">elated </w:t>
            </w:r>
            <w:r w:rsidR="00BF00CF" w:rsidRPr="00E92B7E">
              <w:rPr>
                <w:rFonts w:ascii="Segoe UI" w:hAnsi="Segoe UI" w:cs="Segoe UI"/>
                <w:b/>
                <w:bCs/>
                <w:color w:val="FFFFFF" w:themeColor="background1"/>
              </w:rPr>
              <w:t>A</w:t>
            </w:r>
            <w:r w:rsidR="00C541B7" w:rsidRPr="00E92B7E">
              <w:rPr>
                <w:rFonts w:ascii="Segoe UI" w:hAnsi="Segoe UI" w:cs="Segoe UI"/>
                <w:b/>
                <w:bCs/>
                <w:color w:val="FFFFFF" w:themeColor="background1"/>
              </w:rPr>
              <w:t>rea</w:t>
            </w:r>
          </w:p>
        </w:tc>
      </w:tr>
      <w:tr w:rsidR="0051405C" w:rsidRPr="00A47D08" w14:paraId="482C5053" w14:textId="77777777" w:rsidTr="0051405C">
        <w:tc>
          <w:tcPr>
            <w:tcW w:w="2500" w:type="pct"/>
            <w:gridSpan w:val="2"/>
            <w:shd w:val="clear" w:color="auto" w:fill="auto"/>
          </w:tcPr>
          <w:p w14:paraId="69B3C774" w14:textId="54F016DA" w:rsidR="0051405C" w:rsidRPr="00DA2280" w:rsidRDefault="0051405C" w:rsidP="00103778">
            <w:pPr>
              <w:pStyle w:val="NoSpacing"/>
              <w:jc w:val="both"/>
              <w:rPr>
                <w:rFonts w:ascii="Segoe UI" w:hAnsi="Segoe UI" w:cs="Segoe UI"/>
                <w:color w:val="FFFFFF" w:themeColor="background1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1482046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A228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DA2280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DA2280">
              <w:rPr>
                <w:rFonts w:ascii="Segoe UI" w:hAnsi="Segoe UI" w:cs="Segoe UI"/>
                <w:b/>
                <w:bCs/>
                <w:sz w:val="20"/>
                <w:szCs w:val="20"/>
              </w:rPr>
              <w:t>Career Research Career:</w:t>
            </w:r>
            <w:r w:rsidRPr="00DA2280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85500239"/>
                <w:placeholder>
                  <w:docPart w:val="0F6ECA7D79F44F1D805429F706256F9D"/>
                </w:placeholder>
                <w:showingPlcHdr/>
                <w:text/>
              </w:sdtPr>
              <w:sdtContent>
                <w:r w:rsidRPr="00DA2280">
                  <w:rPr>
                    <w:rStyle w:val="PlaceholderText"/>
                    <w:rFonts w:ascii="Segoe UI" w:hAnsi="Segoe UI" w:cs="Segoe UI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2500" w:type="pct"/>
            <w:gridSpan w:val="2"/>
            <w:shd w:val="clear" w:color="auto" w:fill="auto"/>
          </w:tcPr>
          <w:p w14:paraId="56B3BB7B" w14:textId="2C87368C" w:rsidR="0051405C" w:rsidRPr="00DA2280" w:rsidRDefault="0051405C" w:rsidP="00103778">
            <w:pPr>
              <w:pStyle w:val="NoSpacing"/>
              <w:jc w:val="both"/>
              <w:rPr>
                <w:rFonts w:ascii="Segoe UI" w:hAnsi="Segoe UI" w:cs="Segoe UI"/>
                <w:color w:val="FFFFFF" w:themeColor="background1"/>
                <w:sz w:val="20"/>
                <w:szCs w:val="20"/>
              </w:rPr>
            </w:pPr>
            <w:r w:rsidRPr="00DA2280">
              <w:rPr>
                <w:rFonts w:ascii="Segoe UI" w:hAnsi="Segoe UI" w:cs="Segoe UI"/>
                <w:b/>
                <w:bCs/>
                <w:sz w:val="20"/>
                <w:szCs w:val="20"/>
              </w:rPr>
              <w:t>Date Completed:</w:t>
            </w:r>
            <w:r w:rsidRPr="00DA2280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1209761782"/>
                <w:placeholder>
                  <w:docPart w:val="4F23E044AB8E4FF88B963AC57FFD7D6B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DA2280">
                  <w:rPr>
                    <w:rStyle w:val="PlaceholderText"/>
                    <w:rFonts w:ascii="Segoe UI" w:hAnsi="Segoe UI" w:cs="Segoe UI"/>
                    <w:sz w:val="20"/>
                    <w:szCs w:val="20"/>
                  </w:rPr>
                  <w:t>Click or tap to enter a date.</w:t>
                </w:r>
              </w:sdtContent>
            </w:sdt>
          </w:p>
        </w:tc>
      </w:tr>
      <w:tr w:rsidR="0051405C" w:rsidRPr="00A47D08" w14:paraId="5DCC3D43" w14:textId="77777777" w:rsidTr="0051405C">
        <w:tc>
          <w:tcPr>
            <w:tcW w:w="2500" w:type="pct"/>
            <w:gridSpan w:val="2"/>
            <w:shd w:val="clear" w:color="auto" w:fill="auto"/>
          </w:tcPr>
          <w:p w14:paraId="25498686" w14:textId="14DF8B2E" w:rsidR="0051405C" w:rsidRPr="00DA2280" w:rsidRDefault="0051405C" w:rsidP="00103778">
            <w:pPr>
              <w:pStyle w:val="NoSpacing"/>
              <w:jc w:val="both"/>
              <w:rPr>
                <w:rFonts w:ascii="Segoe UI" w:hAnsi="Segoe UI" w:cs="Segoe UI"/>
                <w:color w:val="FFFFFF" w:themeColor="background1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-861050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A228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DA2280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DA2280">
              <w:rPr>
                <w:rFonts w:ascii="Segoe UI" w:hAnsi="Segoe UI" w:cs="Segoe UI"/>
                <w:b/>
                <w:bCs/>
                <w:sz w:val="20"/>
                <w:szCs w:val="20"/>
              </w:rPr>
              <w:t>With Job Interview Date:</w:t>
            </w:r>
            <w:r w:rsidRPr="00DA2280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-625003511"/>
                <w:placeholder>
                  <w:docPart w:val="C405D1F085714F64AD2BB31E359AC4CE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DA2280">
                  <w:rPr>
                    <w:rStyle w:val="PlaceholderText"/>
                    <w:rFonts w:ascii="Segoe UI" w:hAnsi="Segoe UI" w:cs="Segoe UI"/>
                    <w:sz w:val="20"/>
                    <w:szCs w:val="20"/>
                  </w:rPr>
                  <w:t>Click or tap to enter a date.</w:t>
                </w:r>
              </w:sdtContent>
            </w:sdt>
            <w:r w:rsidRPr="00DA2280">
              <w:rPr>
                <w:rFonts w:ascii="Segoe UI" w:hAnsi="Segoe UI" w:cs="Segoe UI"/>
                <w:sz w:val="20"/>
                <w:szCs w:val="20"/>
              </w:rPr>
              <w:t xml:space="preserve">  </w:t>
            </w:r>
          </w:p>
        </w:tc>
        <w:tc>
          <w:tcPr>
            <w:tcW w:w="2500" w:type="pct"/>
            <w:gridSpan w:val="2"/>
            <w:shd w:val="clear" w:color="auto" w:fill="auto"/>
          </w:tcPr>
          <w:p w14:paraId="10BA7FF9" w14:textId="1CF31104" w:rsidR="0051405C" w:rsidRPr="00DA2280" w:rsidRDefault="0051405C" w:rsidP="00103778">
            <w:pPr>
              <w:pStyle w:val="NoSpacing"/>
              <w:jc w:val="both"/>
              <w:rPr>
                <w:rFonts w:ascii="Segoe UI" w:hAnsi="Segoe UI" w:cs="Segoe UI"/>
                <w:color w:val="FFFFFF" w:themeColor="background1"/>
                <w:sz w:val="20"/>
                <w:szCs w:val="20"/>
              </w:rPr>
            </w:pPr>
            <w:r w:rsidRPr="00DA2280">
              <w:rPr>
                <w:rFonts w:ascii="Segoe UI" w:hAnsi="Segoe UI" w:cs="Segoe UI"/>
                <w:b/>
                <w:bCs/>
                <w:sz w:val="20"/>
                <w:szCs w:val="20"/>
              </w:rPr>
              <w:t>Interviewed By:</w:t>
            </w:r>
            <w:r w:rsidRPr="00DA2280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1199049011"/>
                <w:placeholder>
                  <w:docPart w:val="E2986F9D703D45909CEF4C09C151E0C6"/>
                </w:placeholder>
                <w:showingPlcHdr/>
                <w:text/>
              </w:sdtPr>
              <w:sdtContent>
                <w:r w:rsidRPr="00DA2280">
                  <w:rPr>
                    <w:rStyle w:val="PlaceholderText"/>
                    <w:rFonts w:ascii="Segoe UI" w:hAnsi="Segoe UI" w:cs="Segoe UI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51405C" w:rsidRPr="00A47D08" w14:paraId="37A2C960" w14:textId="77777777" w:rsidTr="0051405C">
        <w:tc>
          <w:tcPr>
            <w:tcW w:w="2500" w:type="pct"/>
            <w:gridSpan w:val="2"/>
            <w:shd w:val="clear" w:color="auto" w:fill="auto"/>
          </w:tcPr>
          <w:p w14:paraId="2B4E4C54" w14:textId="65C9011E" w:rsidR="0051405C" w:rsidRPr="00DA2280" w:rsidRDefault="0051405C" w:rsidP="00103778">
            <w:pPr>
              <w:pStyle w:val="NoSpacing"/>
              <w:jc w:val="both"/>
              <w:rPr>
                <w:rFonts w:ascii="Segoe UI" w:hAnsi="Segoe UI" w:cs="Segoe UI"/>
                <w:color w:val="FFFFFF" w:themeColor="background1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-32120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A228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DA2280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DA2280">
              <w:rPr>
                <w:rFonts w:ascii="Segoe UI" w:hAnsi="Segoe UI" w:cs="Segoe UI"/>
                <w:b/>
                <w:bCs/>
                <w:sz w:val="20"/>
                <w:szCs w:val="20"/>
              </w:rPr>
              <w:t>With Job Shadow Date:</w:t>
            </w: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-1631238529"/>
                <w:placeholder>
                  <w:docPart w:val="3139B7FA0991486E9B3BFB7D7BAB581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DA2280">
                  <w:rPr>
                    <w:rStyle w:val="PlaceholderText"/>
                    <w:rFonts w:ascii="Segoe UI" w:hAnsi="Segoe UI" w:cs="Segoe UI"/>
                    <w:sz w:val="20"/>
                    <w:szCs w:val="20"/>
                  </w:rPr>
                  <w:t>Click or tap to enter a date.</w:t>
                </w:r>
              </w:sdtContent>
            </w:sdt>
          </w:p>
        </w:tc>
        <w:tc>
          <w:tcPr>
            <w:tcW w:w="2500" w:type="pct"/>
            <w:gridSpan w:val="2"/>
            <w:shd w:val="clear" w:color="auto" w:fill="auto"/>
          </w:tcPr>
          <w:p w14:paraId="75D2EB88" w14:textId="68B2262E" w:rsidR="0051405C" w:rsidRPr="00DA2280" w:rsidRDefault="0051405C" w:rsidP="00103778">
            <w:pPr>
              <w:pStyle w:val="NoSpacing"/>
              <w:jc w:val="both"/>
              <w:rPr>
                <w:rFonts w:ascii="Segoe UI" w:hAnsi="Segoe UI" w:cs="Segoe UI"/>
                <w:color w:val="FFFFFF" w:themeColor="background1"/>
                <w:sz w:val="20"/>
                <w:szCs w:val="20"/>
              </w:rPr>
            </w:pPr>
            <w:r w:rsidRPr="00DA2280">
              <w:rPr>
                <w:rFonts w:ascii="Segoe UI" w:hAnsi="Segoe UI" w:cs="Segoe UI"/>
                <w:b/>
                <w:bCs/>
                <w:sz w:val="20"/>
                <w:szCs w:val="20"/>
              </w:rPr>
              <w:t>Shadow Placement:</w:t>
            </w:r>
            <w:r w:rsidRPr="00DA2280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-1874068054"/>
                <w:placeholder>
                  <w:docPart w:val="655612D376BC42328E675107204CA0D9"/>
                </w:placeholder>
                <w:showingPlcHdr/>
                <w:text/>
              </w:sdtPr>
              <w:sdtContent>
                <w:r w:rsidRPr="00DA2280">
                  <w:rPr>
                    <w:rStyle w:val="PlaceholderText"/>
                    <w:rFonts w:ascii="Segoe UI" w:hAnsi="Segoe UI" w:cs="Segoe UI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51405C" w:rsidRPr="00A47D08" w14:paraId="4B56151E" w14:textId="77777777" w:rsidTr="0051405C">
        <w:tc>
          <w:tcPr>
            <w:tcW w:w="5000" w:type="pct"/>
            <w:gridSpan w:val="4"/>
            <w:shd w:val="clear" w:color="auto" w:fill="auto"/>
          </w:tcPr>
          <w:p w14:paraId="6613C293" w14:textId="422E855E" w:rsidR="0051405C" w:rsidRPr="00557F41" w:rsidRDefault="0051405C" w:rsidP="00557F41">
            <w:pPr>
              <w:spacing w:before="120" w:after="0" w:line="276" w:lineRule="auto"/>
              <w:contextualSpacing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1308901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57F41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Pr="00557F41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557F41">
              <w:rPr>
                <w:rFonts w:ascii="Segoe UI" w:hAnsi="Segoe UI" w:cs="Segoe UI"/>
                <w:b/>
                <w:bCs/>
                <w:sz w:val="20"/>
                <w:szCs w:val="20"/>
              </w:rPr>
              <w:t>Adhere to district-specific policies regarding student off-campus activities</w:t>
            </w:r>
            <w:r w:rsidR="00557F41">
              <w:rPr>
                <w:rFonts w:ascii="Segoe UI" w:hAnsi="Segoe UI" w:cs="Segoe UI"/>
                <w:b/>
                <w:bCs/>
                <w:sz w:val="20"/>
                <w:szCs w:val="20"/>
              </w:rPr>
              <w:t>:</w:t>
            </w:r>
            <w:r w:rsidRPr="00557F41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-1137172448"/>
                <w:placeholder>
                  <w:docPart w:val="85880FE9C67343D1B580283E0340697D"/>
                </w:placeholder>
                <w:showingPlcHdr/>
                <w:text/>
              </w:sdtPr>
              <w:sdtContent>
                <w:r w:rsidRPr="00557F41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14:paraId="1F1C6582" w14:textId="77777777" w:rsidR="0051405C" w:rsidRPr="00557F41" w:rsidRDefault="0051405C" w:rsidP="0051405C">
            <w:pPr>
              <w:tabs>
                <w:tab w:val="left" w:pos="5018"/>
              </w:tabs>
              <w:spacing w:after="0" w:line="276" w:lineRule="auto"/>
              <w:contextualSpacing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557F41">
              <w:rPr>
                <w:rFonts w:ascii="Segoe UI" w:hAnsi="Segoe UI" w:cs="Segoe UI"/>
                <w:b/>
                <w:bCs/>
                <w:sz w:val="20"/>
                <w:szCs w:val="20"/>
              </w:rPr>
              <w:t>Student Responsibilities:</w:t>
            </w:r>
          </w:p>
          <w:p w14:paraId="1F6EF97B" w14:textId="77777777" w:rsidR="0051405C" w:rsidRPr="00557F41" w:rsidRDefault="0051405C" w:rsidP="0051405C">
            <w:pPr>
              <w:pStyle w:val="ListParagraph"/>
              <w:numPr>
                <w:ilvl w:val="0"/>
                <w:numId w:val="16"/>
              </w:numPr>
              <w:tabs>
                <w:tab w:val="left" w:pos="5018"/>
              </w:tabs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557F41">
              <w:rPr>
                <w:rFonts w:ascii="Segoe UI" w:hAnsi="Segoe UI" w:cs="Segoe UI"/>
                <w:sz w:val="20"/>
                <w:szCs w:val="20"/>
              </w:rPr>
              <w:t xml:space="preserve">Demonstrate honesty, punctuality, courtesy, a cooperative attitude, proper health and grooming habits, and appropriate dress while at the workplace. </w:t>
            </w:r>
          </w:p>
          <w:p w14:paraId="7F65A192" w14:textId="77777777" w:rsidR="0051405C" w:rsidRPr="00557F41" w:rsidRDefault="0051405C" w:rsidP="0051405C">
            <w:pPr>
              <w:pStyle w:val="ListParagraph"/>
              <w:numPr>
                <w:ilvl w:val="0"/>
                <w:numId w:val="16"/>
              </w:numPr>
              <w:tabs>
                <w:tab w:val="left" w:pos="5018"/>
              </w:tabs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557F41">
              <w:rPr>
                <w:rFonts w:ascii="Segoe UI" w:hAnsi="Segoe UI" w:cs="Segoe UI"/>
                <w:sz w:val="20"/>
                <w:szCs w:val="20"/>
              </w:rPr>
              <w:t>Conform to the rules and regulations, including all safety requirements and acceptable use policies of the workplace.</w:t>
            </w:r>
          </w:p>
          <w:p w14:paraId="64A98B2F" w14:textId="77777777" w:rsidR="00DA2280" w:rsidRPr="00557F41" w:rsidRDefault="0051405C" w:rsidP="00DA2280">
            <w:pPr>
              <w:pStyle w:val="ListParagraph"/>
              <w:numPr>
                <w:ilvl w:val="0"/>
                <w:numId w:val="16"/>
              </w:numPr>
              <w:tabs>
                <w:tab w:val="left" w:pos="5018"/>
              </w:tabs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557F41">
              <w:rPr>
                <w:rFonts w:ascii="Segoe UI" w:hAnsi="Segoe UI" w:cs="Segoe UI"/>
                <w:sz w:val="20"/>
                <w:szCs w:val="20"/>
              </w:rPr>
              <w:t xml:space="preserve">Demonstrate a willingness to learn by paying close attention to the employer, asking questions about the career and the business, and participating in all activities provided. </w:t>
            </w:r>
          </w:p>
          <w:p w14:paraId="7626D8BF" w14:textId="7C0B9D96" w:rsidR="0051405C" w:rsidRPr="00DA2280" w:rsidRDefault="0051405C" w:rsidP="00557F41">
            <w:pPr>
              <w:pStyle w:val="ListParagraph"/>
              <w:numPr>
                <w:ilvl w:val="0"/>
                <w:numId w:val="16"/>
              </w:numPr>
              <w:tabs>
                <w:tab w:val="left" w:pos="5018"/>
              </w:tabs>
              <w:spacing w:after="120" w:line="240" w:lineRule="auto"/>
              <w:rPr>
                <w:rFonts w:ascii="Segoe UI" w:hAnsi="Segoe UI" w:cs="Segoe UI"/>
              </w:rPr>
            </w:pPr>
            <w:r w:rsidRPr="00557F41">
              <w:rPr>
                <w:rFonts w:ascii="Segoe UI" w:hAnsi="Segoe UI" w:cs="Segoe UI"/>
                <w:sz w:val="20"/>
                <w:szCs w:val="20"/>
              </w:rPr>
              <w:t>Consult the instructor about any difficulties related to the WBL activity.</w:t>
            </w:r>
          </w:p>
        </w:tc>
      </w:tr>
      <w:tr w:rsidR="0051405C" w:rsidRPr="00A47D08" w14:paraId="07176B3C" w14:textId="77777777" w:rsidTr="0051405C">
        <w:tc>
          <w:tcPr>
            <w:tcW w:w="5000" w:type="pct"/>
            <w:gridSpan w:val="4"/>
            <w:shd w:val="clear" w:color="auto" w:fill="auto"/>
          </w:tcPr>
          <w:p w14:paraId="28798BA1" w14:textId="77777777" w:rsidR="0051405C" w:rsidRPr="00557F41" w:rsidRDefault="0051405C" w:rsidP="0051405C">
            <w:pPr>
              <w:spacing w:after="0" w:line="276" w:lineRule="auto"/>
              <w:contextualSpacing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557F41">
              <w:rPr>
                <w:rFonts w:ascii="Segoe UI" w:hAnsi="Segoe UI" w:cs="Segoe UI"/>
                <w:b/>
                <w:bCs/>
                <w:sz w:val="20"/>
                <w:szCs w:val="20"/>
              </w:rPr>
              <w:t>Job Interview/Job Shadow Conductor Responsibilities:</w:t>
            </w:r>
          </w:p>
          <w:p w14:paraId="59EE671E" w14:textId="77777777" w:rsidR="0051405C" w:rsidRPr="00557F41" w:rsidRDefault="0051405C" w:rsidP="0051405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557F41">
              <w:rPr>
                <w:rFonts w:ascii="Segoe UI" w:hAnsi="Segoe UI" w:cs="Segoe UI"/>
                <w:sz w:val="20"/>
                <w:szCs w:val="20"/>
              </w:rPr>
              <w:t>Designate an employee to serve as a student supervisor during a timeframe designated for the job shadow.</w:t>
            </w:r>
          </w:p>
          <w:p w14:paraId="29F6DC9E" w14:textId="77777777" w:rsidR="0051405C" w:rsidRPr="00557F41" w:rsidRDefault="0051405C" w:rsidP="0051405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557F41">
              <w:rPr>
                <w:rFonts w:ascii="Segoe UI" w:hAnsi="Segoe UI" w:cs="Segoe UI"/>
                <w:sz w:val="20"/>
                <w:szCs w:val="20"/>
              </w:rPr>
              <w:t>Give the student an orientation to the facility, relevant staff, and any safety guidelines at the beginning of the job shadow experience.</w:t>
            </w:r>
          </w:p>
          <w:p w14:paraId="7E7A5064" w14:textId="77777777" w:rsidR="0051405C" w:rsidRPr="00557F41" w:rsidRDefault="0051405C" w:rsidP="0051405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557F41">
              <w:rPr>
                <w:rFonts w:ascii="Segoe UI" w:hAnsi="Segoe UI" w:cs="Segoe UI"/>
                <w:sz w:val="20"/>
                <w:szCs w:val="20"/>
              </w:rPr>
              <w:t xml:space="preserve">Notify the instructor of any challenges that arise during the related activity. </w:t>
            </w:r>
          </w:p>
          <w:p w14:paraId="356B18F8" w14:textId="77777777" w:rsidR="0051405C" w:rsidRPr="00557F41" w:rsidRDefault="0051405C" w:rsidP="0051405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557F41">
              <w:rPr>
                <w:rFonts w:ascii="Segoe UI" w:hAnsi="Segoe UI" w:cs="Segoe UI"/>
                <w:sz w:val="20"/>
                <w:szCs w:val="20"/>
              </w:rPr>
              <w:t>Complete any required feedback forms.</w:t>
            </w:r>
          </w:p>
          <w:p w14:paraId="2F37B494" w14:textId="43851551" w:rsidR="0051405C" w:rsidRPr="0051405C" w:rsidRDefault="0051405C" w:rsidP="00557F41">
            <w:pPr>
              <w:pStyle w:val="ListParagraph"/>
              <w:numPr>
                <w:ilvl w:val="0"/>
                <w:numId w:val="17"/>
              </w:numPr>
              <w:spacing w:after="120" w:line="240" w:lineRule="auto"/>
              <w:rPr>
                <w:rFonts w:ascii="Segoe UI Symbol" w:eastAsia="MS Gothic" w:hAnsi="Segoe UI Symbol" w:cs="Segoe UI Symbol"/>
              </w:rPr>
            </w:pPr>
            <w:r w:rsidRPr="00557F41">
              <w:rPr>
                <w:rFonts w:ascii="Segoe UI" w:hAnsi="Segoe UI" w:cs="Segoe UI"/>
                <w:sz w:val="20"/>
                <w:szCs w:val="20"/>
              </w:rPr>
              <w:t>Comply with all district-related policies and guidelines.</w:t>
            </w:r>
          </w:p>
        </w:tc>
      </w:tr>
      <w:tr w:rsidR="00DB235C" w:rsidRPr="00DB235C" w14:paraId="264F9C08" w14:textId="77777777" w:rsidTr="00E92B7E">
        <w:trPr>
          <w:trHeight w:val="260"/>
        </w:trPr>
        <w:tc>
          <w:tcPr>
            <w:tcW w:w="5000" w:type="pct"/>
            <w:gridSpan w:val="4"/>
            <w:shd w:val="clear" w:color="auto" w:fill="40403D"/>
          </w:tcPr>
          <w:p w14:paraId="5175912F" w14:textId="424E5C4A" w:rsidR="00DB235C" w:rsidRPr="00501D2D" w:rsidRDefault="003E0B48" w:rsidP="00DB235C">
            <w:pPr>
              <w:spacing w:after="0" w:line="276" w:lineRule="auto"/>
              <w:contextualSpacing/>
              <w:rPr>
                <w:rFonts w:ascii="Segoe UI" w:hAnsi="Segoe UI" w:cs="Segoe UI"/>
                <w:b/>
                <w:bCs/>
              </w:rPr>
            </w:pPr>
            <w:sdt>
              <w:sdtPr>
                <w:rPr>
                  <w:rFonts w:ascii="Segoe UI" w:hAnsi="Segoe UI" w:cs="Segoe UI"/>
                  <w:b/>
                  <w:bCs/>
                  <w:color w:val="FFFFFF" w:themeColor="background1"/>
                </w:rPr>
                <w:id w:val="1170150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1D2D" w:rsidRPr="00E92B7E">
                  <w:rPr>
                    <w:rFonts w:ascii="MS Gothic" w:eastAsia="MS Gothic" w:hAnsi="MS Gothic" w:cs="Segoe UI" w:hint="eastAsia"/>
                    <w:b/>
                    <w:bCs/>
                    <w:color w:val="FFFFFF" w:themeColor="background1"/>
                  </w:rPr>
                  <w:t>☐</w:t>
                </w:r>
              </w:sdtContent>
            </w:sdt>
            <w:r w:rsidR="00DB235C" w:rsidRPr="00E92B7E">
              <w:rPr>
                <w:rFonts w:ascii="Segoe UI" w:hAnsi="Segoe UI" w:cs="Segoe UI"/>
                <w:b/>
                <w:bCs/>
                <w:color w:val="FFFFFF" w:themeColor="background1"/>
              </w:rPr>
              <w:t xml:space="preserve"> 2</w:t>
            </w:r>
            <w:r w:rsidR="00D93E80" w:rsidRPr="00E92B7E">
              <w:rPr>
                <w:rFonts w:ascii="Segoe UI" w:hAnsi="Segoe UI" w:cs="Segoe UI"/>
                <w:b/>
                <w:bCs/>
                <w:color w:val="FFFFFF" w:themeColor="background1"/>
              </w:rPr>
              <w:t xml:space="preserve">. </w:t>
            </w:r>
            <w:r w:rsidR="00DB235C" w:rsidRPr="00E92B7E">
              <w:rPr>
                <w:rFonts w:ascii="Segoe UI" w:hAnsi="Segoe UI" w:cs="Segoe UI"/>
                <w:b/>
                <w:bCs/>
                <w:color w:val="FFFFFF" w:themeColor="background1"/>
              </w:rPr>
              <w:t>Guest Speaker Series with Assigned Career Mentors or Structured Field Trip to Related Job Site</w:t>
            </w:r>
          </w:p>
        </w:tc>
      </w:tr>
      <w:tr w:rsidR="0051405C" w:rsidRPr="00DB235C" w14:paraId="45A36134" w14:textId="77777777" w:rsidTr="0051405C">
        <w:trPr>
          <w:trHeight w:val="260"/>
        </w:trPr>
        <w:tc>
          <w:tcPr>
            <w:tcW w:w="1666" w:type="pct"/>
            <w:shd w:val="clear" w:color="auto" w:fill="auto"/>
          </w:tcPr>
          <w:p w14:paraId="659753FB" w14:textId="1B34720A" w:rsidR="0051405C" w:rsidRPr="00DA2280" w:rsidRDefault="0051405C" w:rsidP="00DB235C">
            <w:pPr>
              <w:spacing w:after="0" w:line="276" w:lineRule="auto"/>
              <w:contextualSpacing/>
              <w:rPr>
                <w:rFonts w:ascii="Segoe UI" w:hAnsi="Segoe UI" w:cs="Segoe UI"/>
                <w:b/>
                <w:bCs/>
                <w:color w:val="FFFFFF" w:themeColor="background1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-2086061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A2280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Pr="00DA2280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DA2280">
              <w:rPr>
                <w:rFonts w:ascii="Segoe UI" w:hAnsi="Segoe UI" w:cs="Segoe UI"/>
                <w:b/>
                <w:bCs/>
                <w:sz w:val="20"/>
                <w:szCs w:val="20"/>
              </w:rPr>
              <w:t>Guest Speaker Date:</w:t>
            </w:r>
            <w:r w:rsidRPr="00DA2280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-1993783411"/>
                <w:placeholder>
                  <w:docPart w:val="376C7B17B14E440C890530FA17ED7F82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DA2280">
                  <w:rPr>
                    <w:rStyle w:val="PlaceholderText"/>
                    <w:rFonts w:ascii="Segoe UI" w:hAnsi="Segoe UI" w:cs="Segoe UI"/>
                    <w:sz w:val="20"/>
                    <w:szCs w:val="20"/>
                  </w:rPr>
                  <w:t>Click or tap to enter a date.</w:t>
                </w:r>
              </w:sdtContent>
            </w:sdt>
          </w:p>
        </w:tc>
        <w:tc>
          <w:tcPr>
            <w:tcW w:w="1667" w:type="pct"/>
            <w:gridSpan w:val="2"/>
            <w:shd w:val="clear" w:color="auto" w:fill="auto"/>
          </w:tcPr>
          <w:p w14:paraId="797DA669" w14:textId="1476FD05" w:rsidR="0051405C" w:rsidRPr="00DA2280" w:rsidRDefault="0051405C" w:rsidP="00DB235C">
            <w:pPr>
              <w:spacing w:after="0" w:line="276" w:lineRule="auto"/>
              <w:contextualSpacing/>
              <w:rPr>
                <w:rFonts w:ascii="Segoe UI" w:hAnsi="Segoe UI" w:cs="Segoe UI"/>
                <w:b/>
                <w:bCs/>
                <w:color w:val="FFFFFF" w:themeColor="background1"/>
                <w:sz w:val="20"/>
                <w:szCs w:val="20"/>
              </w:rPr>
            </w:pPr>
            <w:r w:rsidRPr="00DA2280">
              <w:rPr>
                <w:rFonts w:ascii="Segoe UI" w:hAnsi="Segoe UI" w:cs="Segoe UI"/>
                <w:b/>
                <w:bCs/>
                <w:sz w:val="20"/>
                <w:szCs w:val="20"/>
              </w:rPr>
              <w:t>Name:</w:t>
            </w:r>
            <w:r w:rsidRPr="00DA2280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-1611506652"/>
                <w:placeholder>
                  <w:docPart w:val="8CAE6880FB9E46C2832E190E9B74FEF3"/>
                </w:placeholder>
                <w:showingPlcHdr/>
                <w:text/>
              </w:sdtPr>
              <w:sdtContent>
                <w:r w:rsidRPr="00DA2280">
                  <w:rPr>
                    <w:rStyle w:val="PlaceholderText"/>
                    <w:rFonts w:ascii="Segoe UI" w:hAnsi="Segoe UI" w:cs="Segoe UI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1667" w:type="pct"/>
            <w:shd w:val="clear" w:color="auto" w:fill="auto"/>
          </w:tcPr>
          <w:p w14:paraId="588A1DBB" w14:textId="43B1AA1A" w:rsidR="0051405C" w:rsidRPr="00DA2280" w:rsidRDefault="0051405C" w:rsidP="00DB235C">
            <w:pPr>
              <w:spacing w:after="0" w:line="276" w:lineRule="auto"/>
              <w:contextualSpacing/>
              <w:rPr>
                <w:rFonts w:ascii="Segoe UI" w:hAnsi="Segoe UI" w:cs="Segoe UI"/>
                <w:sz w:val="20"/>
                <w:szCs w:val="20"/>
              </w:rPr>
            </w:pPr>
            <w:r w:rsidRPr="00DA2280">
              <w:rPr>
                <w:rFonts w:ascii="Segoe UI" w:hAnsi="Segoe UI" w:cs="Segoe UI"/>
                <w:b/>
                <w:bCs/>
                <w:sz w:val="20"/>
                <w:szCs w:val="20"/>
              </w:rPr>
              <w:t>Topic:</w:t>
            </w:r>
            <w:r w:rsidRPr="00DA2280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2044091970"/>
                <w:placeholder>
                  <w:docPart w:val="874C0434E10B4C928FF584B1FF39D408"/>
                </w:placeholder>
                <w:showingPlcHdr/>
                <w:text/>
              </w:sdtPr>
              <w:sdtContent>
                <w:r w:rsidRPr="00DA2280">
                  <w:rPr>
                    <w:rStyle w:val="PlaceholderText"/>
                    <w:rFonts w:ascii="Segoe UI" w:hAnsi="Segoe UI" w:cs="Segoe UI"/>
                    <w:sz w:val="20"/>
                    <w:szCs w:val="20"/>
                  </w:rPr>
                  <w:t>Click or tap here to enter text.</w:t>
                </w:r>
              </w:sdtContent>
            </w:sdt>
            <w:r w:rsidRPr="00DA2280">
              <w:rPr>
                <w:rFonts w:ascii="Segoe UI" w:hAnsi="Segoe UI" w:cs="Segoe UI"/>
                <w:sz w:val="20"/>
                <w:szCs w:val="20"/>
              </w:rPr>
              <w:t xml:space="preserve"> </w:t>
            </w:r>
          </w:p>
        </w:tc>
      </w:tr>
      <w:tr w:rsidR="0051405C" w:rsidRPr="00DB235C" w14:paraId="2788B139" w14:textId="77777777" w:rsidTr="0051405C">
        <w:trPr>
          <w:trHeight w:val="260"/>
        </w:trPr>
        <w:tc>
          <w:tcPr>
            <w:tcW w:w="1666" w:type="pct"/>
            <w:shd w:val="clear" w:color="auto" w:fill="auto"/>
          </w:tcPr>
          <w:p w14:paraId="25B67908" w14:textId="31D776A8" w:rsidR="0051405C" w:rsidRPr="00DA2280" w:rsidRDefault="0051405C" w:rsidP="0051405C">
            <w:pPr>
              <w:spacing w:after="0" w:line="276" w:lineRule="auto"/>
              <w:contextualSpacing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524599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A2280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Pr="00DA2280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DA2280">
              <w:rPr>
                <w:rFonts w:ascii="Segoe UI" w:hAnsi="Segoe UI" w:cs="Segoe UI"/>
                <w:b/>
                <w:bCs/>
                <w:sz w:val="20"/>
                <w:szCs w:val="20"/>
              </w:rPr>
              <w:t>Guest Speaker Date:</w:t>
            </w:r>
            <w:r w:rsidRPr="00DA2280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-1895649243"/>
                <w:placeholder>
                  <w:docPart w:val="F196EE1A323045AC8F538C062EE65E25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DA2280">
                  <w:rPr>
                    <w:rStyle w:val="PlaceholderText"/>
                    <w:rFonts w:ascii="Segoe UI" w:hAnsi="Segoe UI" w:cs="Segoe UI"/>
                    <w:sz w:val="20"/>
                    <w:szCs w:val="20"/>
                  </w:rPr>
                  <w:t>Click or tap to enter a date.</w:t>
                </w:r>
              </w:sdtContent>
            </w:sdt>
          </w:p>
        </w:tc>
        <w:tc>
          <w:tcPr>
            <w:tcW w:w="1667" w:type="pct"/>
            <w:gridSpan w:val="2"/>
            <w:shd w:val="clear" w:color="auto" w:fill="auto"/>
          </w:tcPr>
          <w:p w14:paraId="644DF109" w14:textId="76C776AF" w:rsidR="0051405C" w:rsidRPr="00DA2280" w:rsidRDefault="0051405C" w:rsidP="0051405C">
            <w:pPr>
              <w:spacing w:after="0" w:line="276" w:lineRule="auto"/>
              <w:contextualSpacing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DA2280">
              <w:rPr>
                <w:rFonts w:ascii="Segoe UI" w:hAnsi="Segoe UI" w:cs="Segoe UI"/>
                <w:b/>
                <w:bCs/>
                <w:sz w:val="20"/>
                <w:szCs w:val="20"/>
              </w:rPr>
              <w:t>Name:</w:t>
            </w:r>
            <w:r w:rsidRPr="00DA2280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-600339193"/>
                <w:placeholder>
                  <w:docPart w:val="51DCF3816AE24AF8ABF61C953283F0E6"/>
                </w:placeholder>
                <w:showingPlcHdr/>
                <w:text/>
              </w:sdtPr>
              <w:sdtContent>
                <w:r w:rsidRPr="00DA2280">
                  <w:rPr>
                    <w:rStyle w:val="PlaceholderText"/>
                    <w:rFonts w:ascii="Segoe UI" w:hAnsi="Segoe UI" w:cs="Segoe UI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1667" w:type="pct"/>
            <w:shd w:val="clear" w:color="auto" w:fill="auto"/>
          </w:tcPr>
          <w:p w14:paraId="1D24CAE7" w14:textId="4B0CBBEA" w:rsidR="0051405C" w:rsidRPr="00DA2280" w:rsidRDefault="0051405C" w:rsidP="0051405C">
            <w:pPr>
              <w:spacing w:after="0" w:line="276" w:lineRule="auto"/>
              <w:contextualSpacing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DA2280">
              <w:rPr>
                <w:rFonts w:ascii="Segoe UI" w:hAnsi="Segoe UI" w:cs="Segoe UI"/>
                <w:b/>
                <w:bCs/>
                <w:sz w:val="20"/>
                <w:szCs w:val="20"/>
              </w:rPr>
              <w:t>Topic:</w:t>
            </w:r>
            <w:r w:rsidRPr="00DA2280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-1621601788"/>
                <w:placeholder>
                  <w:docPart w:val="AB225BCA714C4C9994C26741C576128A"/>
                </w:placeholder>
                <w:showingPlcHdr/>
                <w:text/>
              </w:sdtPr>
              <w:sdtContent>
                <w:r w:rsidRPr="00DA2280">
                  <w:rPr>
                    <w:rStyle w:val="PlaceholderText"/>
                    <w:rFonts w:ascii="Segoe UI" w:hAnsi="Segoe UI" w:cs="Segoe UI"/>
                    <w:sz w:val="20"/>
                    <w:szCs w:val="20"/>
                  </w:rPr>
                  <w:t>Click or tap here to enter text.</w:t>
                </w:r>
              </w:sdtContent>
            </w:sdt>
            <w:r w:rsidRPr="00DA2280">
              <w:rPr>
                <w:rFonts w:ascii="Segoe UI" w:hAnsi="Segoe UI" w:cs="Segoe UI"/>
                <w:sz w:val="20"/>
                <w:szCs w:val="20"/>
              </w:rPr>
              <w:t xml:space="preserve"> </w:t>
            </w:r>
          </w:p>
        </w:tc>
      </w:tr>
      <w:tr w:rsidR="0051405C" w:rsidRPr="00DB235C" w14:paraId="6BB1071D" w14:textId="77777777" w:rsidTr="00557F41">
        <w:trPr>
          <w:trHeight w:val="755"/>
        </w:trPr>
        <w:tc>
          <w:tcPr>
            <w:tcW w:w="1666" w:type="pct"/>
            <w:tcBorders>
              <w:bottom w:val="single" w:sz="4" w:space="0" w:color="auto"/>
            </w:tcBorders>
            <w:shd w:val="clear" w:color="auto" w:fill="auto"/>
          </w:tcPr>
          <w:p w14:paraId="3F3311DF" w14:textId="5B0C721B" w:rsidR="0051405C" w:rsidRPr="00DA2280" w:rsidRDefault="0051405C" w:rsidP="0051405C">
            <w:pPr>
              <w:spacing w:after="0" w:line="276" w:lineRule="auto"/>
              <w:contextualSpacing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-1230536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A2280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Pr="00DA2280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DA2280">
              <w:rPr>
                <w:rFonts w:ascii="Segoe UI" w:hAnsi="Segoe UI" w:cs="Segoe UI"/>
                <w:b/>
                <w:bCs/>
                <w:sz w:val="20"/>
                <w:szCs w:val="20"/>
              </w:rPr>
              <w:t>Guest Speaker Date:</w:t>
            </w:r>
            <w:r w:rsidRPr="00DA2280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923998754"/>
                <w:placeholder>
                  <w:docPart w:val="F52CDB0F02204DE586D7EA412D57AB12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DA2280">
                  <w:rPr>
                    <w:rStyle w:val="PlaceholderText"/>
                    <w:rFonts w:ascii="Segoe UI" w:hAnsi="Segoe UI" w:cs="Segoe UI"/>
                    <w:sz w:val="20"/>
                    <w:szCs w:val="20"/>
                  </w:rPr>
                  <w:t>Click or tap to enter a date.</w:t>
                </w:r>
              </w:sdtContent>
            </w:sdt>
          </w:p>
        </w:tc>
        <w:tc>
          <w:tcPr>
            <w:tcW w:w="1667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541706E" w14:textId="36E37FEB" w:rsidR="0051405C" w:rsidRPr="00DA2280" w:rsidRDefault="0051405C" w:rsidP="0051405C">
            <w:pPr>
              <w:spacing w:after="0" w:line="276" w:lineRule="auto"/>
              <w:contextualSpacing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DA2280">
              <w:rPr>
                <w:rFonts w:ascii="Segoe UI" w:hAnsi="Segoe UI" w:cs="Segoe UI"/>
                <w:b/>
                <w:bCs/>
                <w:sz w:val="20"/>
                <w:szCs w:val="20"/>
              </w:rPr>
              <w:t>Name:</w:t>
            </w:r>
            <w:r w:rsidRPr="00DA2280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-648218177"/>
                <w:placeholder>
                  <w:docPart w:val="476DBE14A3014B6DA7923DF9460455FE"/>
                </w:placeholder>
                <w:showingPlcHdr/>
                <w:text/>
              </w:sdtPr>
              <w:sdtContent>
                <w:r w:rsidRPr="00DA2280">
                  <w:rPr>
                    <w:rStyle w:val="PlaceholderText"/>
                    <w:rFonts w:ascii="Segoe UI" w:hAnsi="Segoe UI" w:cs="Segoe UI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1667" w:type="pct"/>
            <w:tcBorders>
              <w:bottom w:val="single" w:sz="4" w:space="0" w:color="auto"/>
            </w:tcBorders>
            <w:shd w:val="clear" w:color="auto" w:fill="auto"/>
          </w:tcPr>
          <w:p w14:paraId="5A82EC53" w14:textId="7DDB9912" w:rsidR="0051405C" w:rsidRPr="00DA2280" w:rsidRDefault="0051405C" w:rsidP="0051405C">
            <w:pPr>
              <w:spacing w:after="0" w:line="276" w:lineRule="auto"/>
              <w:contextualSpacing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DA2280">
              <w:rPr>
                <w:rFonts w:ascii="Segoe UI" w:hAnsi="Segoe UI" w:cs="Segoe UI"/>
                <w:b/>
                <w:bCs/>
                <w:sz w:val="20"/>
                <w:szCs w:val="20"/>
              </w:rPr>
              <w:t>Topic:</w:t>
            </w:r>
            <w:r w:rsidRPr="00DA2280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2121639504"/>
                <w:placeholder>
                  <w:docPart w:val="B3A4C422316E42C8991D0E199AC60408"/>
                </w:placeholder>
                <w:showingPlcHdr/>
                <w:text/>
              </w:sdtPr>
              <w:sdtContent>
                <w:r w:rsidRPr="00DA2280">
                  <w:rPr>
                    <w:rStyle w:val="PlaceholderText"/>
                    <w:rFonts w:ascii="Segoe UI" w:hAnsi="Segoe UI" w:cs="Segoe UI"/>
                    <w:sz w:val="20"/>
                    <w:szCs w:val="20"/>
                  </w:rPr>
                  <w:t>Click or tap here to enter text.</w:t>
                </w:r>
              </w:sdtContent>
            </w:sdt>
            <w:r w:rsidRPr="00DA2280">
              <w:rPr>
                <w:rFonts w:ascii="Segoe UI" w:hAnsi="Segoe UI" w:cs="Segoe UI"/>
                <w:sz w:val="20"/>
                <w:szCs w:val="20"/>
              </w:rPr>
              <w:t xml:space="preserve"> </w:t>
            </w:r>
          </w:p>
        </w:tc>
      </w:tr>
      <w:tr w:rsidR="00DB235C" w:rsidRPr="00C76100" w14:paraId="38D6308B" w14:textId="77777777" w:rsidTr="00DA2280">
        <w:trPr>
          <w:trHeight w:val="359"/>
        </w:trPr>
        <w:tc>
          <w:tcPr>
            <w:tcW w:w="5000" w:type="pct"/>
            <w:gridSpan w:val="4"/>
            <w:tcBorders>
              <w:bottom w:val="nil"/>
            </w:tcBorders>
          </w:tcPr>
          <w:p w14:paraId="3FBFB6D7" w14:textId="5D00A4B5" w:rsidR="00DB235C" w:rsidRPr="00557F41" w:rsidRDefault="003E0B48" w:rsidP="00DA2280">
            <w:pPr>
              <w:spacing w:after="0" w:line="240" w:lineRule="auto"/>
              <w:contextualSpacing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248700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7F41" w:rsidRPr="00557F4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B235C" w:rsidRPr="00557F41">
              <w:rPr>
                <w:rFonts w:ascii="Segoe UI" w:hAnsi="Segoe UI" w:cs="Segoe UI"/>
                <w:sz w:val="20"/>
                <w:szCs w:val="20"/>
              </w:rPr>
              <w:t xml:space="preserve"> With </w:t>
            </w:r>
            <w:r w:rsidR="00D93E80" w:rsidRPr="00557F41">
              <w:rPr>
                <w:rFonts w:ascii="Segoe UI" w:hAnsi="Segoe UI" w:cs="Segoe UI"/>
                <w:sz w:val="20"/>
                <w:szCs w:val="20"/>
              </w:rPr>
              <w:t>A</w:t>
            </w:r>
            <w:r w:rsidR="00DB235C" w:rsidRPr="00557F41">
              <w:rPr>
                <w:rFonts w:ascii="Segoe UI" w:hAnsi="Segoe UI" w:cs="Segoe UI"/>
                <w:sz w:val="20"/>
                <w:szCs w:val="20"/>
              </w:rPr>
              <w:t xml:space="preserve">ssigned </w:t>
            </w:r>
            <w:r w:rsidR="00D93E80" w:rsidRPr="00557F41">
              <w:rPr>
                <w:rFonts w:ascii="Segoe UI" w:hAnsi="Segoe UI" w:cs="Segoe UI"/>
                <w:sz w:val="20"/>
                <w:szCs w:val="20"/>
              </w:rPr>
              <w:t>C</w:t>
            </w:r>
            <w:r w:rsidR="00DB235C" w:rsidRPr="00557F41">
              <w:rPr>
                <w:rFonts w:ascii="Segoe UI" w:hAnsi="Segoe UI" w:cs="Segoe UI"/>
                <w:sz w:val="20"/>
                <w:szCs w:val="20"/>
              </w:rPr>
              <w:t xml:space="preserve">areer </w:t>
            </w:r>
            <w:r w:rsidR="00D93E80" w:rsidRPr="00557F41">
              <w:rPr>
                <w:rFonts w:ascii="Segoe UI" w:hAnsi="Segoe UI" w:cs="Segoe UI"/>
                <w:sz w:val="20"/>
                <w:szCs w:val="20"/>
              </w:rPr>
              <w:t>M</w:t>
            </w:r>
            <w:r w:rsidR="00DB235C" w:rsidRPr="00557F41">
              <w:rPr>
                <w:rFonts w:ascii="Segoe UI" w:hAnsi="Segoe UI" w:cs="Segoe UI"/>
                <w:sz w:val="20"/>
                <w:szCs w:val="20"/>
              </w:rPr>
              <w:t xml:space="preserve">entor </w:t>
            </w:r>
            <w:r w:rsidR="002F08C2" w:rsidRPr="00557F41">
              <w:rPr>
                <w:rFonts w:ascii="Segoe UI" w:hAnsi="Segoe UI" w:cs="Segoe UI"/>
                <w:sz w:val="20"/>
                <w:szCs w:val="20"/>
              </w:rPr>
              <w:t xml:space="preserve"> </w:t>
            </w:r>
          </w:p>
        </w:tc>
      </w:tr>
      <w:tr w:rsidR="00DA2280" w:rsidRPr="00C76100" w14:paraId="5B5CD6FB" w14:textId="77777777" w:rsidTr="00DA2280">
        <w:trPr>
          <w:trHeight w:val="359"/>
        </w:trPr>
        <w:tc>
          <w:tcPr>
            <w:tcW w:w="250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E70513" w14:textId="3C03BC54" w:rsidR="00DA2280" w:rsidRPr="00557F41" w:rsidRDefault="00DA2280" w:rsidP="00DB235C">
            <w:pPr>
              <w:spacing w:after="0" w:line="276" w:lineRule="auto"/>
              <w:contextualSpacing/>
              <w:rPr>
                <w:rFonts w:ascii="Segoe UI" w:hAnsi="Segoe UI" w:cs="Segoe UI"/>
                <w:sz w:val="20"/>
                <w:szCs w:val="20"/>
              </w:rPr>
            </w:pPr>
            <w:r w:rsidRPr="00557F41">
              <w:rPr>
                <w:rFonts w:ascii="Segoe UI" w:hAnsi="Segoe UI" w:cs="Segoe UI"/>
                <w:b/>
                <w:bCs/>
                <w:sz w:val="20"/>
                <w:szCs w:val="20"/>
              </w:rPr>
              <w:t>Date Range of Mentorship:</w:t>
            </w:r>
            <w:r w:rsidRPr="00557F41">
              <w:rPr>
                <w:rFonts w:ascii="Segoe UI" w:hAnsi="Segoe UI" w:cs="Segoe UI"/>
                <w:sz w:val="20"/>
                <w:szCs w:val="20"/>
              </w:rPr>
              <w:t xml:space="preserve">  </w:t>
            </w:r>
            <w:sdt>
              <w:sdtPr>
                <w:rPr>
                  <w:rFonts w:ascii="Segoe UI" w:hAnsi="Segoe UI" w:cs="Segoe UI"/>
                  <w:color w:val="A5A5A5" w:themeColor="accent3"/>
                  <w:sz w:val="20"/>
                  <w:szCs w:val="20"/>
                </w:rPr>
                <w:id w:val="-707801347"/>
                <w:placeholder>
                  <w:docPart w:val="15262D7727494138A16EEF62E2812E37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557F41">
                  <w:rPr>
                    <w:rFonts w:ascii="Segoe UI" w:hAnsi="Segoe UI" w:cs="Segoe UI"/>
                    <w:color w:val="A5A5A5" w:themeColor="accent3"/>
                    <w:sz w:val="20"/>
                    <w:szCs w:val="20"/>
                  </w:rPr>
                  <w:t>Click or tap to enter a date</w:t>
                </w:r>
              </w:sdtContent>
            </w:sdt>
            <w:r w:rsidRPr="00557F41">
              <w:rPr>
                <w:rFonts w:ascii="Segoe UI" w:hAnsi="Segoe UI" w:cs="Segoe UI"/>
                <w:color w:val="A5A5A5" w:themeColor="accent3"/>
                <w:sz w:val="20"/>
                <w:szCs w:val="20"/>
              </w:rPr>
              <w:t xml:space="preserve">.  </w:t>
            </w:r>
          </w:p>
        </w:tc>
        <w:tc>
          <w:tcPr>
            <w:tcW w:w="2500" w:type="pct"/>
            <w:gridSpan w:val="2"/>
            <w:tcBorders>
              <w:top w:val="nil"/>
              <w:left w:val="nil"/>
              <w:bottom w:val="nil"/>
            </w:tcBorders>
          </w:tcPr>
          <w:p w14:paraId="0E9092CF" w14:textId="3E679B97" w:rsidR="00DA2280" w:rsidRPr="00557F41" w:rsidRDefault="00DA2280" w:rsidP="00DB235C">
            <w:pPr>
              <w:spacing w:after="0" w:line="276" w:lineRule="auto"/>
              <w:contextualSpacing/>
              <w:rPr>
                <w:rFonts w:ascii="Segoe UI" w:hAnsi="Segoe UI" w:cs="Segoe UI"/>
                <w:sz w:val="20"/>
                <w:szCs w:val="20"/>
              </w:rPr>
            </w:pPr>
            <w:r w:rsidRPr="00557F41">
              <w:rPr>
                <w:rFonts w:ascii="Segoe UI" w:hAnsi="Segoe UI" w:cs="Segoe UI"/>
                <w:b/>
                <w:bCs/>
                <w:sz w:val="20"/>
                <w:szCs w:val="20"/>
              </w:rPr>
              <w:t>Mentor Name:</w:t>
            </w:r>
            <w:r w:rsidRPr="00557F41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1779832615"/>
                <w:placeholder>
                  <w:docPart w:val="B89B8F7820BD45FB97C179E868FD0B93"/>
                </w:placeholder>
                <w:showingPlcHdr/>
                <w:text/>
              </w:sdtPr>
              <w:sdtContent>
                <w:r w:rsidR="00557F41" w:rsidRPr="00557F41">
                  <w:rPr>
                    <w:rStyle w:val="PlaceholderText"/>
                    <w:rFonts w:ascii="Segoe UI" w:hAnsi="Segoe UI" w:cs="Segoe UI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DA2280" w:rsidRPr="00C76100" w14:paraId="582B9C3E" w14:textId="77777777" w:rsidTr="00DA2280">
        <w:trPr>
          <w:trHeight w:val="359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799A91" w14:textId="31484F59" w:rsidR="00DA2280" w:rsidRPr="00557F41" w:rsidRDefault="00DA2280" w:rsidP="00DB235C">
            <w:pPr>
              <w:spacing w:after="0" w:line="276" w:lineRule="auto"/>
              <w:contextualSpacing/>
              <w:rPr>
                <w:rFonts w:ascii="Segoe UI" w:hAnsi="Segoe UI" w:cs="Segoe UI"/>
                <w:sz w:val="20"/>
                <w:szCs w:val="20"/>
              </w:rPr>
            </w:pPr>
            <w:r w:rsidRPr="00557F41">
              <w:rPr>
                <w:rFonts w:ascii="Segoe UI" w:hAnsi="Segoe UI" w:cs="Segoe UI"/>
                <w:b/>
                <w:bCs/>
                <w:sz w:val="20"/>
                <w:szCs w:val="20"/>
              </w:rPr>
              <w:t>Organization:</w:t>
            </w:r>
            <w:r w:rsidRPr="00557F41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-1556384048"/>
                <w:placeholder>
                  <w:docPart w:val="E9FB37C1A88F41D6A832C877D1A202D5"/>
                </w:placeholder>
                <w:showingPlcHdr/>
                <w:text/>
              </w:sdtPr>
              <w:sdtContent>
                <w:r w:rsidR="00557F41" w:rsidRPr="00557F41">
                  <w:rPr>
                    <w:rStyle w:val="PlaceholderText"/>
                    <w:rFonts w:ascii="Segoe UI" w:hAnsi="Segoe UI" w:cs="Segoe UI"/>
                    <w:sz w:val="20"/>
                    <w:szCs w:val="20"/>
                  </w:rPr>
                  <w:t>Click or tap here to enter text.</w:t>
                </w:r>
              </w:sdtContent>
            </w:sdt>
            <w:r w:rsidRPr="00557F41">
              <w:rPr>
                <w:rFonts w:ascii="Segoe UI" w:hAnsi="Segoe UI" w:cs="Segoe UI"/>
                <w:sz w:val="20"/>
                <w:szCs w:val="20"/>
              </w:rPr>
              <w:t xml:space="preserve">   </w:t>
            </w:r>
          </w:p>
        </w:tc>
      </w:tr>
      <w:tr w:rsidR="00DA2280" w:rsidRPr="00C76100" w14:paraId="6D8AA60F" w14:textId="77777777" w:rsidTr="00DA2280">
        <w:trPr>
          <w:trHeight w:val="359"/>
        </w:trPr>
        <w:tc>
          <w:tcPr>
            <w:tcW w:w="5000" w:type="pct"/>
            <w:gridSpan w:val="4"/>
            <w:tcBorders>
              <w:top w:val="nil"/>
              <w:bottom w:val="nil"/>
            </w:tcBorders>
          </w:tcPr>
          <w:p w14:paraId="3012E69F" w14:textId="77777777" w:rsidR="00DA2280" w:rsidRPr="00557F41" w:rsidRDefault="00DA2280" w:rsidP="00DA2280">
            <w:pPr>
              <w:tabs>
                <w:tab w:val="left" w:pos="5018"/>
              </w:tabs>
              <w:spacing w:after="0" w:line="276" w:lineRule="auto"/>
              <w:ind w:left="150" w:hanging="150"/>
              <w:contextualSpacing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557F41">
              <w:rPr>
                <w:rFonts w:ascii="Segoe UI" w:hAnsi="Segoe UI" w:cs="Segoe UI"/>
                <w:b/>
                <w:bCs/>
                <w:sz w:val="20"/>
                <w:szCs w:val="20"/>
              </w:rPr>
              <w:t>Student Responsibilities:</w:t>
            </w:r>
          </w:p>
          <w:p w14:paraId="6026353B" w14:textId="77777777" w:rsidR="00DA2280" w:rsidRPr="00557F41" w:rsidRDefault="00DA2280" w:rsidP="00DA2280">
            <w:pPr>
              <w:pStyle w:val="ListParagraph"/>
              <w:numPr>
                <w:ilvl w:val="0"/>
                <w:numId w:val="18"/>
              </w:numPr>
              <w:tabs>
                <w:tab w:val="left" w:pos="5018"/>
              </w:tabs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557F41">
              <w:rPr>
                <w:rFonts w:ascii="Segoe UI" w:hAnsi="Segoe UI" w:cs="Segoe UI"/>
                <w:sz w:val="20"/>
                <w:szCs w:val="20"/>
              </w:rPr>
              <w:t xml:space="preserve">Demonstrate honesty, punctuality, courtesy, a cooperative attitude, proper health and grooming habits, and appropriate dress while at the workplace. </w:t>
            </w:r>
          </w:p>
          <w:p w14:paraId="34D4FF9C" w14:textId="77777777" w:rsidR="00DA2280" w:rsidRPr="00557F41" w:rsidRDefault="00DA2280" w:rsidP="00DA2280">
            <w:pPr>
              <w:pStyle w:val="ListParagraph"/>
              <w:numPr>
                <w:ilvl w:val="0"/>
                <w:numId w:val="18"/>
              </w:numPr>
              <w:tabs>
                <w:tab w:val="left" w:pos="5018"/>
              </w:tabs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557F41">
              <w:rPr>
                <w:rFonts w:ascii="Segoe UI" w:hAnsi="Segoe UI" w:cs="Segoe UI"/>
                <w:sz w:val="20"/>
                <w:szCs w:val="20"/>
              </w:rPr>
              <w:t>Conform to the rules and regulations, including all safety requirements and acceptable use policies of the workplace.</w:t>
            </w:r>
          </w:p>
          <w:p w14:paraId="09B5916B" w14:textId="77777777" w:rsidR="00557F41" w:rsidRPr="00557F41" w:rsidRDefault="00DA2280" w:rsidP="00557F41">
            <w:pPr>
              <w:pStyle w:val="ListParagraph"/>
              <w:numPr>
                <w:ilvl w:val="0"/>
                <w:numId w:val="18"/>
              </w:numPr>
              <w:tabs>
                <w:tab w:val="left" w:pos="5018"/>
              </w:tabs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557F41">
              <w:rPr>
                <w:rFonts w:ascii="Segoe UI" w:hAnsi="Segoe UI" w:cs="Segoe UI"/>
                <w:sz w:val="20"/>
                <w:szCs w:val="20"/>
              </w:rPr>
              <w:t xml:space="preserve">Demonstrate a willingness to learn by paying close attention to the employer, asking questions about the career and the business, and participating in all activities provided. </w:t>
            </w:r>
          </w:p>
          <w:p w14:paraId="195DD0DC" w14:textId="7CB3684F" w:rsidR="00DA2280" w:rsidRPr="00557F41" w:rsidRDefault="00DA2280" w:rsidP="00557F41">
            <w:pPr>
              <w:pStyle w:val="ListParagraph"/>
              <w:numPr>
                <w:ilvl w:val="0"/>
                <w:numId w:val="18"/>
              </w:numPr>
              <w:tabs>
                <w:tab w:val="left" w:pos="5018"/>
              </w:tabs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557F41">
              <w:rPr>
                <w:rFonts w:ascii="Segoe UI" w:hAnsi="Segoe UI" w:cs="Segoe UI"/>
                <w:sz w:val="20"/>
                <w:szCs w:val="20"/>
              </w:rPr>
              <w:t>Consult the instructor about any difficulties related to the WBL activity.</w:t>
            </w:r>
          </w:p>
          <w:p w14:paraId="0E01A346" w14:textId="77777777" w:rsidR="00DA2280" w:rsidRPr="00557F41" w:rsidRDefault="00DA2280" w:rsidP="00DA2280">
            <w:pPr>
              <w:spacing w:after="0" w:line="276" w:lineRule="auto"/>
              <w:contextualSpacing/>
              <w:rPr>
                <w:rFonts w:ascii="Segoe UI" w:hAnsi="Segoe UI" w:cs="Segoe UI"/>
                <w:sz w:val="20"/>
                <w:szCs w:val="20"/>
              </w:rPr>
            </w:pPr>
          </w:p>
          <w:p w14:paraId="3F223AE0" w14:textId="77777777" w:rsidR="00DA2280" w:rsidRPr="00557F41" w:rsidRDefault="00DA2280" w:rsidP="00DA2280">
            <w:pPr>
              <w:spacing w:after="0" w:line="276" w:lineRule="auto"/>
              <w:contextualSpacing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557F41">
              <w:rPr>
                <w:rFonts w:ascii="Segoe UI" w:hAnsi="Segoe UI" w:cs="Segoe UI"/>
                <w:b/>
                <w:bCs/>
                <w:sz w:val="20"/>
                <w:szCs w:val="20"/>
              </w:rPr>
              <w:t>Job Shadow Conductor Agrees To:</w:t>
            </w:r>
          </w:p>
          <w:p w14:paraId="1F396AA2" w14:textId="77777777" w:rsidR="00DA2280" w:rsidRPr="00557F41" w:rsidRDefault="00DA2280" w:rsidP="00DA2280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557F41">
              <w:rPr>
                <w:rFonts w:ascii="Segoe UI" w:hAnsi="Segoe UI" w:cs="Segoe UI"/>
                <w:sz w:val="20"/>
                <w:szCs w:val="20"/>
              </w:rPr>
              <w:t>Designate an employee to serve as a student supervisor during a timeframe designated for the job shadow.</w:t>
            </w:r>
          </w:p>
          <w:p w14:paraId="78BC98B9" w14:textId="77777777" w:rsidR="00DA2280" w:rsidRPr="00557F41" w:rsidRDefault="00DA2280" w:rsidP="00DA2280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557F41">
              <w:rPr>
                <w:rFonts w:ascii="Segoe UI" w:hAnsi="Segoe UI" w:cs="Segoe UI"/>
                <w:sz w:val="20"/>
                <w:szCs w:val="20"/>
              </w:rPr>
              <w:t>Give the student an orientation to the facility, relevant staff, and any safety guidelines at the beginning of the job shadow experience.</w:t>
            </w:r>
          </w:p>
          <w:p w14:paraId="763BE32C" w14:textId="77777777" w:rsidR="00DA2280" w:rsidRPr="00557F41" w:rsidRDefault="00DA2280" w:rsidP="00DA2280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557F41">
              <w:rPr>
                <w:rFonts w:ascii="Segoe UI" w:hAnsi="Segoe UI" w:cs="Segoe UI"/>
                <w:sz w:val="20"/>
                <w:szCs w:val="20"/>
              </w:rPr>
              <w:t xml:space="preserve">Notify the instructor of any challenges that arise during the job shadow activity. </w:t>
            </w:r>
          </w:p>
          <w:p w14:paraId="7286F376" w14:textId="77777777" w:rsidR="00DA2280" w:rsidRPr="00557F41" w:rsidRDefault="00DA2280" w:rsidP="00DA2280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557F41">
              <w:rPr>
                <w:rFonts w:ascii="Segoe UI" w:hAnsi="Segoe UI" w:cs="Segoe UI"/>
                <w:sz w:val="20"/>
                <w:szCs w:val="20"/>
              </w:rPr>
              <w:t>Complete any required feedback forms.</w:t>
            </w:r>
          </w:p>
          <w:p w14:paraId="58A5EEA5" w14:textId="77777777" w:rsidR="00DA2280" w:rsidRPr="00557F41" w:rsidRDefault="00DA2280" w:rsidP="00DA2280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557F41">
              <w:rPr>
                <w:rFonts w:ascii="Segoe UI" w:hAnsi="Segoe UI" w:cs="Segoe UI"/>
                <w:sz w:val="20"/>
                <w:szCs w:val="20"/>
              </w:rPr>
              <w:t>Comply with all district-related policies and guidelines.</w:t>
            </w:r>
          </w:p>
          <w:p w14:paraId="6A6631A0" w14:textId="3E3D81B6" w:rsidR="00DA2280" w:rsidRPr="00557F41" w:rsidRDefault="00DA2280" w:rsidP="00DA2280">
            <w:pPr>
              <w:pStyle w:val="ListParagraph"/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DA2280" w:rsidRPr="00C76100" w14:paraId="754173BA" w14:textId="77777777" w:rsidTr="00DA2280">
        <w:trPr>
          <w:trHeight w:val="359"/>
        </w:trPr>
        <w:tc>
          <w:tcPr>
            <w:tcW w:w="5000" w:type="pct"/>
            <w:gridSpan w:val="4"/>
            <w:tcBorders>
              <w:top w:val="nil"/>
              <w:bottom w:val="nil"/>
            </w:tcBorders>
          </w:tcPr>
          <w:p w14:paraId="042AB3D4" w14:textId="430BFEDF" w:rsidR="00DA2280" w:rsidRPr="00557F41" w:rsidRDefault="00DA2280" w:rsidP="00DA2280">
            <w:pPr>
              <w:spacing w:after="0" w:line="276" w:lineRule="auto"/>
              <w:contextualSpacing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-2078507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57F4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557F41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557F41">
              <w:rPr>
                <w:rFonts w:ascii="Segoe UI" w:hAnsi="Segoe UI" w:cs="Segoe UI"/>
                <w:b/>
                <w:bCs/>
                <w:sz w:val="20"/>
                <w:szCs w:val="20"/>
              </w:rPr>
              <w:t>With Structured Field Trip Date:</w:t>
            </w:r>
            <w:r w:rsidRPr="00557F41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-1329206935"/>
                <w:placeholder>
                  <w:docPart w:val="E221B8AB637A43B1BB317184F5747EE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557F41">
                  <w:rPr>
                    <w:rStyle w:val="PlaceholderText"/>
                    <w:rFonts w:ascii="Segoe UI" w:hAnsi="Segoe UI" w:cs="Segoe UI"/>
                    <w:sz w:val="20"/>
                    <w:szCs w:val="20"/>
                  </w:rPr>
                  <w:t>Click or tap to enter a date.</w:t>
                </w:r>
              </w:sdtContent>
            </w:sdt>
            <w:r w:rsidRPr="00557F41">
              <w:rPr>
                <w:rFonts w:ascii="Segoe UI" w:hAnsi="Segoe UI" w:cs="Segoe UI"/>
                <w:sz w:val="20"/>
                <w:szCs w:val="20"/>
              </w:rPr>
              <w:t xml:space="preserve"> </w:t>
            </w:r>
          </w:p>
        </w:tc>
      </w:tr>
      <w:tr w:rsidR="00DA2280" w:rsidRPr="00C76100" w14:paraId="5091F879" w14:textId="77777777" w:rsidTr="00DA2280">
        <w:trPr>
          <w:trHeight w:val="359"/>
        </w:trPr>
        <w:tc>
          <w:tcPr>
            <w:tcW w:w="2500" w:type="pct"/>
            <w:gridSpan w:val="2"/>
            <w:tcBorders>
              <w:top w:val="nil"/>
              <w:bottom w:val="nil"/>
              <w:right w:val="nil"/>
            </w:tcBorders>
          </w:tcPr>
          <w:p w14:paraId="2933A1C3" w14:textId="2267AD11" w:rsidR="00DA2280" w:rsidRPr="00557F41" w:rsidRDefault="00DA2280" w:rsidP="00DA2280">
            <w:pPr>
              <w:spacing w:after="0" w:line="276" w:lineRule="auto"/>
              <w:contextualSpacing/>
              <w:rPr>
                <w:rFonts w:ascii="Segoe UI" w:hAnsi="Segoe UI" w:cs="Segoe UI"/>
                <w:sz w:val="20"/>
                <w:szCs w:val="20"/>
              </w:rPr>
            </w:pPr>
            <w:r w:rsidRPr="00557F41">
              <w:rPr>
                <w:rFonts w:ascii="Segoe UI" w:hAnsi="Segoe UI" w:cs="Segoe UI"/>
                <w:b/>
                <w:bCs/>
                <w:sz w:val="20"/>
                <w:szCs w:val="20"/>
              </w:rPr>
              <w:t>Location:</w:t>
            </w:r>
            <w:r w:rsidRPr="00557F41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-487332957"/>
                <w:placeholder>
                  <w:docPart w:val="5EADAF3E8E794455B04525284C375A4D"/>
                </w:placeholder>
                <w:showingPlcHdr/>
                <w:text/>
              </w:sdtPr>
              <w:sdtContent>
                <w:r w:rsidRPr="00557F41">
                  <w:rPr>
                    <w:rStyle w:val="PlaceholderText"/>
                    <w:rFonts w:ascii="Segoe UI" w:hAnsi="Segoe UI" w:cs="Segoe UI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2500" w:type="pct"/>
            <w:gridSpan w:val="2"/>
            <w:tcBorders>
              <w:top w:val="nil"/>
              <w:left w:val="nil"/>
              <w:bottom w:val="nil"/>
            </w:tcBorders>
          </w:tcPr>
          <w:p w14:paraId="67C375FA" w14:textId="4C27ADA8" w:rsidR="00DA2280" w:rsidRPr="00557F41" w:rsidRDefault="00DA2280" w:rsidP="00DA2280">
            <w:pPr>
              <w:spacing w:after="0" w:line="276" w:lineRule="auto"/>
              <w:contextualSpacing/>
              <w:rPr>
                <w:rFonts w:ascii="Segoe UI" w:hAnsi="Segoe UI" w:cs="Segoe UI"/>
                <w:sz w:val="20"/>
                <w:szCs w:val="20"/>
              </w:rPr>
            </w:pPr>
            <w:r w:rsidRPr="00557F41">
              <w:rPr>
                <w:rFonts w:ascii="Segoe UI" w:hAnsi="Segoe UI" w:cs="Segoe UI"/>
                <w:b/>
                <w:bCs/>
                <w:sz w:val="20"/>
                <w:szCs w:val="20"/>
              </w:rPr>
              <w:t>Focus:</w:t>
            </w:r>
            <w:r w:rsidRPr="00557F41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-1948464575"/>
                <w:placeholder>
                  <w:docPart w:val="83EFE8287B084491890D7A5E016B3DAF"/>
                </w:placeholder>
                <w:showingPlcHdr/>
                <w:text/>
              </w:sdtPr>
              <w:sdtContent>
                <w:r w:rsidRPr="00557F41">
                  <w:rPr>
                    <w:rStyle w:val="PlaceholderText"/>
                    <w:rFonts w:ascii="Segoe UI" w:hAnsi="Segoe UI" w:cs="Segoe UI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2F08C2" w:rsidRPr="00C76100" w14:paraId="4DE4B346" w14:textId="77777777" w:rsidTr="005268EF">
        <w:trPr>
          <w:trHeight w:val="359"/>
        </w:trPr>
        <w:tc>
          <w:tcPr>
            <w:tcW w:w="5000" w:type="pct"/>
            <w:gridSpan w:val="4"/>
            <w:tcBorders>
              <w:top w:val="nil"/>
            </w:tcBorders>
          </w:tcPr>
          <w:p w14:paraId="3FB2EAC1" w14:textId="20504429" w:rsidR="00185B81" w:rsidRPr="00557F41" w:rsidRDefault="00185B81" w:rsidP="00185B81">
            <w:pPr>
              <w:spacing w:after="0" w:line="276" w:lineRule="auto"/>
              <w:contextualSpacing/>
              <w:rPr>
                <w:rFonts w:ascii="Segoe UI" w:hAnsi="Segoe UI" w:cs="Segoe UI"/>
                <w:sz w:val="20"/>
                <w:szCs w:val="20"/>
              </w:rPr>
            </w:pPr>
            <w:r w:rsidRPr="00557F41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557F41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557F41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Adhere to </w:t>
            </w:r>
            <w:r w:rsidR="00D93E80" w:rsidRPr="00557F41">
              <w:rPr>
                <w:rFonts w:ascii="Segoe UI" w:hAnsi="Segoe UI" w:cs="Segoe UI"/>
                <w:b/>
                <w:bCs/>
                <w:sz w:val="20"/>
                <w:szCs w:val="20"/>
              </w:rPr>
              <w:t>D</w:t>
            </w:r>
            <w:r w:rsidRPr="00557F41">
              <w:rPr>
                <w:rFonts w:ascii="Segoe UI" w:hAnsi="Segoe UI" w:cs="Segoe UI"/>
                <w:b/>
                <w:bCs/>
                <w:sz w:val="20"/>
                <w:szCs w:val="20"/>
              </w:rPr>
              <w:t>istrict-</w:t>
            </w:r>
            <w:r w:rsidR="00D93E80" w:rsidRPr="00557F41">
              <w:rPr>
                <w:rFonts w:ascii="Segoe UI" w:hAnsi="Segoe UI" w:cs="Segoe UI"/>
                <w:b/>
                <w:bCs/>
                <w:sz w:val="20"/>
                <w:szCs w:val="20"/>
              </w:rPr>
              <w:t>S</w:t>
            </w:r>
            <w:r w:rsidRPr="00557F41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pecific </w:t>
            </w:r>
            <w:r w:rsidR="00D93E80" w:rsidRPr="00557F41">
              <w:rPr>
                <w:rFonts w:ascii="Segoe UI" w:hAnsi="Segoe UI" w:cs="Segoe UI"/>
                <w:b/>
                <w:bCs/>
                <w:sz w:val="20"/>
                <w:szCs w:val="20"/>
              </w:rPr>
              <w:t>P</w:t>
            </w:r>
            <w:r w:rsidRPr="00557F41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olicies </w:t>
            </w:r>
            <w:r w:rsidR="00D93E80" w:rsidRPr="00557F41">
              <w:rPr>
                <w:rFonts w:ascii="Segoe UI" w:hAnsi="Segoe UI" w:cs="Segoe UI"/>
                <w:b/>
                <w:bCs/>
                <w:sz w:val="20"/>
                <w:szCs w:val="20"/>
              </w:rPr>
              <w:t>R</w:t>
            </w:r>
            <w:r w:rsidRPr="00557F41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egarding </w:t>
            </w:r>
            <w:r w:rsidR="00D93E80" w:rsidRPr="00557F41">
              <w:rPr>
                <w:rFonts w:ascii="Segoe UI" w:hAnsi="Segoe UI" w:cs="Segoe UI"/>
                <w:b/>
                <w:bCs/>
                <w:sz w:val="20"/>
                <w:szCs w:val="20"/>
              </w:rPr>
              <w:t>S</w:t>
            </w:r>
            <w:r w:rsidRPr="00557F41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tudent </w:t>
            </w:r>
            <w:r w:rsidR="00D93E80" w:rsidRPr="00557F41">
              <w:rPr>
                <w:rFonts w:ascii="Segoe UI" w:hAnsi="Segoe UI" w:cs="Segoe UI"/>
                <w:b/>
                <w:bCs/>
                <w:sz w:val="20"/>
                <w:szCs w:val="20"/>
              </w:rPr>
              <w:t>O</w:t>
            </w:r>
            <w:r w:rsidRPr="00557F41">
              <w:rPr>
                <w:rFonts w:ascii="Segoe UI" w:hAnsi="Segoe UI" w:cs="Segoe UI"/>
                <w:b/>
                <w:bCs/>
                <w:sz w:val="20"/>
                <w:szCs w:val="20"/>
              </w:rPr>
              <w:t>ff-</w:t>
            </w:r>
            <w:r w:rsidR="00D93E80" w:rsidRPr="00557F41">
              <w:rPr>
                <w:rFonts w:ascii="Segoe UI" w:hAnsi="Segoe UI" w:cs="Segoe UI"/>
                <w:b/>
                <w:bCs/>
                <w:sz w:val="20"/>
                <w:szCs w:val="20"/>
              </w:rPr>
              <w:t>C</w:t>
            </w:r>
            <w:r w:rsidRPr="00557F41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ampus </w:t>
            </w:r>
            <w:r w:rsidR="00D93E80" w:rsidRPr="00557F41">
              <w:rPr>
                <w:rFonts w:ascii="Segoe UI" w:hAnsi="Segoe UI" w:cs="Segoe UI"/>
                <w:b/>
                <w:bCs/>
                <w:sz w:val="20"/>
                <w:szCs w:val="20"/>
              </w:rPr>
              <w:t>A</w:t>
            </w:r>
            <w:r w:rsidRPr="00557F41">
              <w:rPr>
                <w:rFonts w:ascii="Segoe UI" w:hAnsi="Segoe UI" w:cs="Segoe UI"/>
                <w:b/>
                <w:bCs/>
                <w:sz w:val="20"/>
                <w:szCs w:val="20"/>
              </w:rPr>
              <w:t>ctivities</w:t>
            </w:r>
            <w:r w:rsidR="00AF5405">
              <w:rPr>
                <w:rFonts w:ascii="Segoe UI" w:hAnsi="Segoe UI" w:cs="Segoe UI"/>
                <w:b/>
                <w:bCs/>
                <w:sz w:val="20"/>
                <w:szCs w:val="20"/>
              </w:rPr>
              <w:t>:</w:t>
            </w:r>
            <w:r w:rsidRPr="00557F41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808990707"/>
                <w:placeholder>
                  <w:docPart w:val="71D15D09C1F144D8940C784820D1E65B"/>
                </w:placeholder>
                <w:showingPlcHdr/>
                <w:text/>
              </w:sdtPr>
              <w:sdtEndPr/>
              <w:sdtContent>
                <w:r w:rsidRPr="00557F41">
                  <w:rPr>
                    <w:rStyle w:val="PlaceholderText"/>
                    <w:rFonts w:ascii="Segoe UI" w:hAnsi="Segoe UI" w:cs="Segoe UI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185B81" w:rsidRPr="00185B81" w14:paraId="4905A498" w14:textId="77777777" w:rsidTr="00E92B7E">
        <w:trPr>
          <w:trHeight w:val="359"/>
        </w:trPr>
        <w:tc>
          <w:tcPr>
            <w:tcW w:w="5000" w:type="pct"/>
            <w:gridSpan w:val="4"/>
            <w:shd w:val="clear" w:color="auto" w:fill="40403D"/>
          </w:tcPr>
          <w:p w14:paraId="4A981FB8" w14:textId="1D4AC702" w:rsidR="00185B81" w:rsidRPr="00E92B7E" w:rsidRDefault="003E0B48" w:rsidP="00185B81">
            <w:pPr>
              <w:spacing w:after="0" w:line="276" w:lineRule="auto"/>
              <w:contextualSpacing/>
              <w:rPr>
                <w:rFonts w:ascii="Segoe UI" w:hAnsi="Segoe UI" w:cs="Segoe UI"/>
                <w:b/>
                <w:bCs/>
                <w:color w:val="FFFFFF" w:themeColor="background1"/>
              </w:rPr>
            </w:pPr>
            <w:sdt>
              <w:sdtPr>
                <w:rPr>
                  <w:rFonts w:ascii="Segoe UI" w:hAnsi="Segoe UI" w:cs="Segoe UI"/>
                  <w:b/>
                  <w:bCs/>
                  <w:color w:val="FFFFFF" w:themeColor="background1"/>
                </w:rPr>
                <w:id w:val="-242339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1D2D" w:rsidRPr="00E92B7E">
                  <w:rPr>
                    <w:rFonts w:ascii="MS Gothic" w:eastAsia="MS Gothic" w:hAnsi="MS Gothic" w:cs="Segoe UI" w:hint="eastAsia"/>
                    <w:b/>
                    <w:bCs/>
                    <w:color w:val="FFFFFF" w:themeColor="background1"/>
                  </w:rPr>
                  <w:t>☐</w:t>
                </w:r>
              </w:sdtContent>
            </w:sdt>
            <w:r w:rsidR="00185B81" w:rsidRPr="00E92B7E">
              <w:rPr>
                <w:rFonts w:ascii="Segoe UI" w:hAnsi="Segoe UI" w:cs="Segoe UI"/>
                <w:b/>
                <w:bCs/>
                <w:color w:val="FFFFFF" w:themeColor="background1"/>
              </w:rPr>
              <w:t xml:space="preserve"> 3</w:t>
            </w:r>
            <w:r w:rsidR="00FB513C" w:rsidRPr="00E92B7E">
              <w:rPr>
                <w:rFonts w:ascii="Segoe UI" w:hAnsi="Segoe UI" w:cs="Segoe UI"/>
                <w:b/>
                <w:bCs/>
                <w:color w:val="FFFFFF" w:themeColor="background1"/>
              </w:rPr>
              <w:t xml:space="preserve">. </w:t>
            </w:r>
            <w:r w:rsidR="00185B81" w:rsidRPr="00E92B7E">
              <w:rPr>
                <w:rFonts w:ascii="Segoe UI" w:hAnsi="Segoe UI" w:cs="Segoe UI"/>
                <w:b/>
                <w:bCs/>
                <w:color w:val="FFFFFF" w:themeColor="background1"/>
              </w:rPr>
              <w:t>School</w:t>
            </w:r>
            <w:r w:rsidR="00AF5405">
              <w:rPr>
                <w:rFonts w:ascii="Segoe UI" w:hAnsi="Segoe UI" w:cs="Segoe UI"/>
                <w:b/>
                <w:bCs/>
                <w:color w:val="FFFFFF" w:themeColor="background1"/>
              </w:rPr>
              <w:t>-</w:t>
            </w:r>
            <w:r w:rsidR="00185B81" w:rsidRPr="00E92B7E">
              <w:rPr>
                <w:rFonts w:ascii="Segoe UI" w:hAnsi="Segoe UI" w:cs="Segoe UI"/>
                <w:b/>
                <w:bCs/>
                <w:color w:val="FFFFFF" w:themeColor="background1"/>
              </w:rPr>
              <w:t>Based Enterprises</w:t>
            </w:r>
          </w:p>
        </w:tc>
      </w:tr>
      <w:tr w:rsidR="00185B81" w:rsidRPr="00C76100" w14:paraId="4DA90415" w14:textId="77777777" w:rsidTr="00DB235C">
        <w:trPr>
          <w:trHeight w:val="359"/>
        </w:trPr>
        <w:tc>
          <w:tcPr>
            <w:tcW w:w="5000" w:type="pct"/>
            <w:gridSpan w:val="4"/>
          </w:tcPr>
          <w:p w14:paraId="49E25004" w14:textId="59858C30" w:rsidR="007823CB" w:rsidRPr="00557F41" w:rsidRDefault="007823CB" w:rsidP="007823CB">
            <w:pPr>
              <w:spacing w:after="0" w:line="276" w:lineRule="auto"/>
              <w:contextualSpacing/>
              <w:rPr>
                <w:rFonts w:ascii="Segoe UI" w:hAnsi="Segoe UI" w:cs="Segoe UI"/>
                <w:sz w:val="20"/>
                <w:szCs w:val="20"/>
              </w:rPr>
            </w:pPr>
            <w:r w:rsidRPr="00557F41">
              <w:rPr>
                <w:rFonts w:ascii="Segoe UI" w:hAnsi="Segoe UI" w:cs="Segoe UI"/>
                <w:b/>
                <w:bCs/>
                <w:sz w:val="20"/>
                <w:szCs w:val="20"/>
              </w:rPr>
              <w:t>Name of Enterprise:</w:t>
            </w:r>
            <w:r w:rsidRPr="00557F41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-422805636"/>
                <w:placeholder>
                  <w:docPart w:val="595F7E2AD4A74FF6A12BE3CC62B1ECEF"/>
                </w:placeholder>
                <w:showingPlcHdr/>
                <w:text/>
              </w:sdtPr>
              <w:sdtEndPr/>
              <w:sdtContent>
                <w:r w:rsidRPr="00557F41">
                  <w:rPr>
                    <w:rStyle w:val="PlaceholderText"/>
                    <w:rFonts w:ascii="Segoe UI" w:hAnsi="Segoe UI" w:cs="Segoe UI"/>
                    <w:sz w:val="20"/>
                    <w:szCs w:val="20"/>
                  </w:rPr>
                  <w:t>Click or tap here to enter text.</w:t>
                </w:r>
              </w:sdtContent>
            </w:sdt>
            <w:r w:rsidRPr="00557F41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557F41">
              <w:rPr>
                <w:rFonts w:ascii="Segoe UI" w:hAnsi="Segoe UI" w:cs="Segoe UI"/>
                <w:b/>
                <w:bCs/>
                <w:sz w:val="20"/>
                <w:szCs w:val="20"/>
              </w:rPr>
              <w:t>Participation Dates:</w:t>
            </w:r>
            <w:r w:rsidRPr="00557F41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564541083"/>
                <w:placeholder>
                  <w:docPart w:val="BF6FFAB00F0A41B6B0EF150512F88C92"/>
                </w:placeholder>
                <w:showingPlcHdr/>
                <w:text/>
              </w:sdtPr>
              <w:sdtEndPr/>
              <w:sdtContent>
                <w:r w:rsidRPr="00557F41">
                  <w:rPr>
                    <w:rStyle w:val="PlaceholderText"/>
                    <w:rFonts w:ascii="Segoe UI" w:hAnsi="Segoe UI" w:cs="Segoe UI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14:paraId="0A24823F" w14:textId="77777777" w:rsidR="007823CB" w:rsidRPr="00557F41" w:rsidRDefault="007823CB" w:rsidP="007823CB">
            <w:pPr>
              <w:spacing w:after="0" w:line="276" w:lineRule="auto"/>
              <w:contextualSpacing/>
              <w:rPr>
                <w:rFonts w:ascii="Segoe UI" w:hAnsi="Segoe UI" w:cs="Segoe UI"/>
                <w:sz w:val="20"/>
                <w:szCs w:val="20"/>
              </w:rPr>
            </w:pPr>
            <w:r w:rsidRPr="00557F41">
              <w:rPr>
                <w:rFonts w:ascii="Segoe UI" w:hAnsi="Segoe UI" w:cs="Segoe UI"/>
                <w:b/>
                <w:bCs/>
                <w:sz w:val="20"/>
                <w:szCs w:val="20"/>
              </w:rPr>
              <w:t>Summary of Responsibilities:</w:t>
            </w:r>
            <w:r w:rsidRPr="00557F41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1977638726"/>
                <w:placeholder>
                  <w:docPart w:val="8D7081BC87FE477E85CE743411D50E9B"/>
                </w:placeholder>
                <w:showingPlcHdr/>
                <w:text/>
              </w:sdtPr>
              <w:sdtEndPr/>
              <w:sdtContent>
                <w:r w:rsidRPr="00557F41">
                  <w:rPr>
                    <w:rStyle w:val="PlaceholderText"/>
                    <w:rFonts w:ascii="Segoe UI" w:hAnsi="Segoe UI" w:cs="Segoe UI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14:paraId="1BDB7876" w14:textId="202C7F40" w:rsidR="00185B81" w:rsidRPr="00DB235C" w:rsidRDefault="003E0B48" w:rsidP="007823CB">
            <w:pPr>
              <w:spacing w:after="0" w:line="276" w:lineRule="auto"/>
              <w:contextualSpacing/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1467395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23CB" w:rsidRPr="00557F4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823CB" w:rsidRPr="00557F41">
              <w:rPr>
                <w:rFonts w:ascii="Segoe UI" w:hAnsi="Segoe UI" w:cs="Segoe UI"/>
                <w:sz w:val="20"/>
                <w:szCs w:val="20"/>
              </w:rPr>
              <w:t xml:space="preserve"> Completed Business Plan </w:t>
            </w:r>
          </w:p>
        </w:tc>
      </w:tr>
      <w:tr w:rsidR="00185B81" w:rsidRPr="007823CB" w14:paraId="015799AF" w14:textId="77777777" w:rsidTr="00E92B7E">
        <w:trPr>
          <w:trHeight w:val="359"/>
        </w:trPr>
        <w:tc>
          <w:tcPr>
            <w:tcW w:w="5000" w:type="pct"/>
            <w:gridSpan w:val="4"/>
            <w:shd w:val="clear" w:color="auto" w:fill="40403D"/>
          </w:tcPr>
          <w:p w14:paraId="0FBDD9C2" w14:textId="77437884" w:rsidR="00185B81" w:rsidRPr="00E92B7E" w:rsidRDefault="003E0B48" w:rsidP="00185B81">
            <w:pPr>
              <w:spacing w:after="0" w:line="276" w:lineRule="auto"/>
              <w:contextualSpacing/>
              <w:rPr>
                <w:rFonts w:ascii="Segoe UI" w:hAnsi="Segoe UI" w:cs="Segoe UI"/>
                <w:b/>
                <w:bCs/>
                <w:color w:val="FFFFFF" w:themeColor="background1"/>
              </w:rPr>
            </w:pPr>
            <w:sdt>
              <w:sdtPr>
                <w:rPr>
                  <w:rFonts w:ascii="Segoe UI" w:hAnsi="Segoe UI" w:cs="Segoe UI"/>
                  <w:b/>
                  <w:bCs/>
                  <w:color w:val="FFFFFF" w:themeColor="background1"/>
                </w:rPr>
                <w:id w:val="-1829588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1D2D" w:rsidRPr="00E92B7E">
                  <w:rPr>
                    <w:rFonts w:ascii="MS Gothic" w:eastAsia="MS Gothic" w:hAnsi="MS Gothic" w:cs="Segoe UI" w:hint="eastAsia"/>
                    <w:b/>
                    <w:bCs/>
                    <w:color w:val="FFFFFF" w:themeColor="background1"/>
                  </w:rPr>
                  <w:t>☐</w:t>
                </w:r>
              </w:sdtContent>
            </w:sdt>
            <w:r w:rsidR="007823CB" w:rsidRPr="00E92B7E">
              <w:rPr>
                <w:rFonts w:ascii="Segoe UI" w:hAnsi="Segoe UI" w:cs="Segoe UI"/>
                <w:b/>
                <w:bCs/>
                <w:color w:val="FFFFFF" w:themeColor="background1"/>
              </w:rPr>
              <w:t xml:space="preserve"> 4</w:t>
            </w:r>
            <w:r w:rsidR="00FB513C" w:rsidRPr="00E92B7E">
              <w:rPr>
                <w:rFonts w:ascii="Segoe UI" w:hAnsi="Segoe UI" w:cs="Segoe UI"/>
                <w:b/>
                <w:bCs/>
                <w:color w:val="FFFFFF" w:themeColor="background1"/>
              </w:rPr>
              <w:t xml:space="preserve">. </w:t>
            </w:r>
            <w:r w:rsidR="007823CB" w:rsidRPr="00E92B7E">
              <w:rPr>
                <w:rFonts w:ascii="Segoe UI" w:hAnsi="Segoe UI" w:cs="Segoe UI"/>
                <w:b/>
                <w:bCs/>
                <w:color w:val="FFFFFF" w:themeColor="background1"/>
              </w:rPr>
              <w:t>Placement/</w:t>
            </w:r>
            <w:r w:rsidR="00FB513C" w:rsidRPr="00E92B7E">
              <w:rPr>
                <w:rFonts w:ascii="Segoe UI" w:hAnsi="Segoe UI" w:cs="Segoe UI"/>
                <w:b/>
                <w:bCs/>
                <w:color w:val="FFFFFF" w:themeColor="background1"/>
              </w:rPr>
              <w:t>U</w:t>
            </w:r>
            <w:r w:rsidR="007823CB" w:rsidRPr="00E92B7E">
              <w:rPr>
                <w:rFonts w:ascii="Segoe UI" w:hAnsi="Segoe UI" w:cs="Segoe UI"/>
                <w:b/>
                <w:bCs/>
                <w:color w:val="FFFFFF" w:themeColor="background1"/>
              </w:rPr>
              <w:t xml:space="preserve">npaid </w:t>
            </w:r>
            <w:r w:rsidR="00FB513C" w:rsidRPr="00E92B7E">
              <w:rPr>
                <w:rFonts w:ascii="Segoe UI" w:hAnsi="Segoe UI" w:cs="Segoe UI"/>
                <w:b/>
                <w:bCs/>
                <w:color w:val="FFFFFF" w:themeColor="background1"/>
              </w:rPr>
              <w:t>I</w:t>
            </w:r>
            <w:r w:rsidR="007823CB" w:rsidRPr="00E92B7E">
              <w:rPr>
                <w:rFonts w:ascii="Segoe UI" w:hAnsi="Segoe UI" w:cs="Segoe UI"/>
                <w:b/>
                <w:bCs/>
                <w:color w:val="FFFFFF" w:themeColor="background1"/>
              </w:rPr>
              <w:t xml:space="preserve">nternship (Minimum 20-hour </w:t>
            </w:r>
            <w:r w:rsidR="00FB513C" w:rsidRPr="00E92B7E">
              <w:rPr>
                <w:rFonts w:ascii="Segoe UI" w:hAnsi="Segoe UI" w:cs="Segoe UI"/>
                <w:b/>
                <w:bCs/>
                <w:color w:val="FFFFFF" w:themeColor="background1"/>
              </w:rPr>
              <w:t>U</w:t>
            </w:r>
            <w:r w:rsidR="007823CB" w:rsidRPr="00E92B7E">
              <w:rPr>
                <w:rFonts w:ascii="Segoe UI" w:hAnsi="Segoe UI" w:cs="Segoe UI"/>
                <w:b/>
                <w:bCs/>
                <w:color w:val="FFFFFF" w:themeColor="background1"/>
              </w:rPr>
              <w:t xml:space="preserve">npaid </w:t>
            </w:r>
            <w:r w:rsidR="00FB513C" w:rsidRPr="00E92B7E">
              <w:rPr>
                <w:rFonts w:ascii="Segoe UI" w:hAnsi="Segoe UI" w:cs="Segoe UI"/>
                <w:b/>
                <w:bCs/>
                <w:color w:val="FFFFFF" w:themeColor="background1"/>
              </w:rPr>
              <w:t>E</w:t>
            </w:r>
            <w:r w:rsidR="007823CB" w:rsidRPr="00E92B7E">
              <w:rPr>
                <w:rFonts w:ascii="Segoe UI" w:hAnsi="Segoe UI" w:cs="Segoe UI"/>
                <w:b/>
                <w:bCs/>
                <w:color w:val="FFFFFF" w:themeColor="background1"/>
              </w:rPr>
              <w:t>xperience)</w:t>
            </w:r>
          </w:p>
        </w:tc>
      </w:tr>
      <w:tr w:rsidR="007823CB" w:rsidRPr="00C76100" w14:paraId="0E7D26ED" w14:textId="77777777" w:rsidTr="005268EF">
        <w:trPr>
          <w:trHeight w:val="359"/>
        </w:trPr>
        <w:tc>
          <w:tcPr>
            <w:tcW w:w="5000" w:type="pct"/>
            <w:gridSpan w:val="4"/>
            <w:tcBorders>
              <w:bottom w:val="nil"/>
            </w:tcBorders>
          </w:tcPr>
          <w:p w14:paraId="724D22C2" w14:textId="4A77DE06" w:rsidR="007823CB" w:rsidRPr="00557F41" w:rsidRDefault="003E0B48" w:rsidP="007823CB">
            <w:pPr>
              <w:spacing w:after="0" w:line="276" w:lineRule="auto"/>
              <w:contextualSpacing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1665358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23CB" w:rsidRPr="00557F4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823CB" w:rsidRPr="00557F41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7823CB" w:rsidRPr="00AF5405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Refer </w:t>
            </w:r>
            <w:r w:rsidR="00FB513C" w:rsidRPr="00AF5405">
              <w:rPr>
                <w:rFonts w:ascii="Segoe UI" w:hAnsi="Segoe UI" w:cs="Segoe UI"/>
                <w:b/>
                <w:bCs/>
                <w:sz w:val="20"/>
                <w:szCs w:val="20"/>
              </w:rPr>
              <w:t>to District-Specific Policies Regarding Student Off-Campus Activities:</w:t>
            </w:r>
            <w:r w:rsidR="007823CB" w:rsidRPr="00557F41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-16473884"/>
                <w:placeholder>
                  <w:docPart w:val="CC466E15F97E4918BE3201143F31C2A4"/>
                </w:placeholder>
                <w:showingPlcHdr/>
                <w:text/>
              </w:sdtPr>
              <w:sdtEndPr/>
              <w:sdtContent>
                <w:r w:rsidR="007823CB" w:rsidRPr="00557F41">
                  <w:rPr>
                    <w:rStyle w:val="PlaceholderText"/>
                    <w:rFonts w:ascii="Segoe UI" w:hAnsi="Segoe UI" w:cs="Segoe UI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14:paraId="6F1CF012" w14:textId="071EC417" w:rsidR="007823CB" w:rsidRPr="00557F41" w:rsidRDefault="003E0B48" w:rsidP="00557F41">
            <w:pPr>
              <w:spacing w:after="0" w:line="276" w:lineRule="auto"/>
              <w:ind w:left="60" w:hanging="60"/>
              <w:contextualSpacing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162052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23CB" w:rsidRPr="00557F4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823CB" w:rsidRPr="00557F41">
              <w:rPr>
                <w:rFonts w:ascii="Segoe UI" w:hAnsi="Segoe UI" w:cs="Segoe UI"/>
                <w:sz w:val="20"/>
                <w:szCs w:val="20"/>
              </w:rPr>
              <w:t xml:space="preserve"> Documented </w:t>
            </w:r>
            <w:r w:rsidR="00FB513C" w:rsidRPr="00557F41">
              <w:rPr>
                <w:rFonts w:ascii="Segoe UI" w:hAnsi="Segoe UI" w:cs="Segoe UI"/>
                <w:sz w:val="20"/>
                <w:szCs w:val="20"/>
              </w:rPr>
              <w:t>H</w:t>
            </w:r>
            <w:r w:rsidR="007823CB" w:rsidRPr="00557F41">
              <w:rPr>
                <w:rFonts w:ascii="Segoe UI" w:hAnsi="Segoe UI" w:cs="Segoe UI"/>
                <w:sz w:val="20"/>
                <w:szCs w:val="20"/>
              </w:rPr>
              <w:t>ours</w:t>
            </w:r>
          </w:p>
          <w:p w14:paraId="5AE0674F" w14:textId="78EF08ED" w:rsidR="007823CB" w:rsidRPr="00557F41" w:rsidRDefault="007823CB" w:rsidP="007823CB">
            <w:pPr>
              <w:tabs>
                <w:tab w:val="left" w:pos="5018"/>
              </w:tabs>
              <w:spacing w:after="0" w:line="276" w:lineRule="auto"/>
              <w:contextualSpacing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557F41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Student </w:t>
            </w:r>
            <w:r w:rsidR="00FB513C" w:rsidRPr="00557F41">
              <w:rPr>
                <w:rFonts w:ascii="Segoe UI" w:hAnsi="Segoe UI" w:cs="Segoe UI"/>
                <w:b/>
                <w:bCs/>
                <w:sz w:val="20"/>
                <w:szCs w:val="20"/>
              </w:rPr>
              <w:t>R</w:t>
            </w:r>
            <w:r w:rsidR="009601AC" w:rsidRPr="00557F41">
              <w:rPr>
                <w:rFonts w:ascii="Segoe UI" w:hAnsi="Segoe UI" w:cs="Segoe UI"/>
                <w:b/>
                <w:bCs/>
                <w:sz w:val="20"/>
                <w:szCs w:val="20"/>
              </w:rPr>
              <w:t>esponsibilities:</w:t>
            </w:r>
          </w:p>
          <w:p w14:paraId="6DE83756" w14:textId="05365D3E" w:rsidR="007823CB" w:rsidRPr="00557F41" w:rsidRDefault="007823CB" w:rsidP="009343FB">
            <w:pPr>
              <w:pStyle w:val="ListParagraph"/>
              <w:numPr>
                <w:ilvl w:val="0"/>
                <w:numId w:val="20"/>
              </w:numPr>
              <w:tabs>
                <w:tab w:val="left" w:pos="5018"/>
              </w:tabs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557F41">
              <w:rPr>
                <w:rFonts w:ascii="Segoe UI" w:hAnsi="Segoe UI" w:cs="Segoe UI"/>
                <w:sz w:val="20"/>
                <w:szCs w:val="20"/>
              </w:rPr>
              <w:t xml:space="preserve">Demonstrate honesty, punctuality, courtesy, a cooperative attitude, proper health and grooming habits, and appropriate dress while at the workplace. </w:t>
            </w:r>
          </w:p>
          <w:p w14:paraId="009FBED4" w14:textId="2C75DC04" w:rsidR="007823CB" w:rsidRPr="00557F41" w:rsidRDefault="007823CB" w:rsidP="009343FB">
            <w:pPr>
              <w:pStyle w:val="ListParagraph"/>
              <w:numPr>
                <w:ilvl w:val="0"/>
                <w:numId w:val="20"/>
              </w:numPr>
              <w:tabs>
                <w:tab w:val="left" w:pos="5018"/>
              </w:tabs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557F41">
              <w:rPr>
                <w:rFonts w:ascii="Segoe UI" w:hAnsi="Segoe UI" w:cs="Segoe UI"/>
                <w:sz w:val="20"/>
                <w:szCs w:val="20"/>
              </w:rPr>
              <w:t>Conform to the rules and regulations, including all safety requirements and acceptable use policies of the workplace.</w:t>
            </w:r>
          </w:p>
          <w:p w14:paraId="0B6883BD" w14:textId="30048577" w:rsidR="007823CB" w:rsidRPr="00557F41" w:rsidRDefault="007823CB" w:rsidP="009343FB">
            <w:pPr>
              <w:pStyle w:val="ListParagraph"/>
              <w:numPr>
                <w:ilvl w:val="0"/>
                <w:numId w:val="20"/>
              </w:numPr>
              <w:tabs>
                <w:tab w:val="left" w:pos="5018"/>
              </w:tabs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557F41">
              <w:rPr>
                <w:rFonts w:ascii="Segoe UI" w:hAnsi="Segoe UI" w:cs="Segoe UI"/>
                <w:sz w:val="20"/>
                <w:szCs w:val="20"/>
              </w:rPr>
              <w:t xml:space="preserve">Demonstrate a willingness to learn by paying close attention to the employer, asking questions about the career and the business, and participating in all activities provided. </w:t>
            </w:r>
          </w:p>
          <w:p w14:paraId="16D31D8F" w14:textId="23AE0CBA" w:rsidR="007823CB" w:rsidRPr="00557F41" w:rsidRDefault="007823CB" w:rsidP="009343FB">
            <w:pPr>
              <w:pStyle w:val="ListParagraph"/>
              <w:numPr>
                <w:ilvl w:val="0"/>
                <w:numId w:val="20"/>
              </w:numPr>
              <w:tabs>
                <w:tab w:val="left" w:pos="5018"/>
              </w:tabs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557F41">
              <w:rPr>
                <w:rFonts w:ascii="Segoe UI" w:hAnsi="Segoe UI" w:cs="Segoe UI"/>
                <w:sz w:val="20"/>
                <w:szCs w:val="20"/>
              </w:rPr>
              <w:t xml:space="preserve">Recognize that there is potential exposure to sensitive information regarding clients, customers, students, or other parties while participating in the unpaid internship experience. Students should refrain from sharing </w:t>
            </w:r>
            <w:proofErr w:type="gramStart"/>
            <w:r w:rsidRPr="00557F41">
              <w:rPr>
                <w:rFonts w:ascii="Segoe UI" w:hAnsi="Segoe UI" w:cs="Segoe UI"/>
                <w:sz w:val="20"/>
                <w:szCs w:val="20"/>
              </w:rPr>
              <w:t>any and all</w:t>
            </w:r>
            <w:proofErr w:type="gramEnd"/>
            <w:r w:rsidRPr="00557F41">
              <w:rPr>
                <w:rFonts w:ascii="Segoe UI" w:hAnsi="Segoe UI" w:cs="Segoe UI"/>
                <w:sz w:val="20"/>
                <w:szCs w:val="20"/>
              </w:rPr>
              <w:t xml:space="preserve"> sensitive information regarding personnel, customers, clients, or other stakeholders.</w:t>
            </w:r>
          </w:p>
          <w:p w14:paraId="18C31158" w14:textId="28D48936" w:rsidR="007823CB" w:rsidRPr="00557F41" w:rsidRDefault="007823CB" w:rsidP="009343FB">
            <w:pPr>
              <w:pStyle w:val="ListParagraph"/>
              <w:numPr>
                <w:ilvl w:val="0"/>
                <w:numId w:val="20"/>
              </w:numPr>
              <w:tabs>
                <w:tab w:val="left" w:pos="5018"/>
              </w:tabs>
              <w:spacing w:after="12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557F41">
              <w:rPr>
                <w:rFonts w:ascii="Segoe UI" w:hAnsi="Segoe UI" w:cs="Segoe UI"/>
                <w:sz w:val="20"/>
                <w:szCs w:val="20"/>
              </w:rPr>
              <w:t xml:space="preserve">Consult the </w:t>
            </w:r>
            <w:r w:rsidR="00FB513C" w:rsidRPr="00557F41">
              <w:rPr>
                <w:rFonts w:ascii="Segoe UI" w:hAnsi="Segoe UI" w:cs="Segoe UI"/>
                <w:sz w:val="20"/>
                <w:szCs w:val="20"/>
              </w:rPr>
              <w:t>i</w:t>
            </w:r>
            <w:r w:rsidRPr="00557F41">
              <w:rPr>
                <w:rFonts w:ascii="Segoe UI" w:hAnsi="Segoe UI" w:cs="Segoe UI"/>
                <w:sz w:val="20"/>
                <w:szCs w:val="20"/>
              </w:rPr>
              <w:t xml:space="preserve">nstructor about any difficulties related to the WBL activity. </w:t>
            </w:r>
          </w:p>
        </w:tc>
      </w:tr>
      <w:tr w:rsidR="007823CB" w:rsidRPr="00C76100" w14:paraId="563DC1EB" w14:textId="77777777" w:rsidTr="005268EF">
        <w:trPr>
          <w:trHeight w:val="359"/>
        </w:trPr>
        <w:tc>
          <w:tcPr>
            <w:tcW w:w="5000" w:type="pct"/>
            <w:gridSpan w:val="4"/>
            <w:tcBorders>
              <w:top w:val="nil"/>
            </w:tcBorders>
          </w:tcPr>
          <w:p w14:paraId="6AD85C52" w14:textId="394B7D4B" w:rsidR="007823CB" w:rsidRPr="00557F41" w:rsidRDefault="00ED76C7" w:rsidP="005268EF">
            <w:pPr>
              <w:spacing w:after="0" w:line="276" w:lineRule="auto"/>
              <w:contextualSpacing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557F41">
              <w:rPr>
                <w:rFonts w:ascii="Segoe UI" w:hAnsi="Segoe UI" w:cs="Segoe UI"/>
                <w:sz w:val="20"/>
                <w:szCs w:val="20"/>
              </w:rPr>
              <w:lastRenderedPageBreak/>
              <w:t xml:space="preserve"> </w:t>
            </w:r>
            <w:r w:rsidR="007823CB" w:rsidRPr="00557F41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Employer </w:t>
            </w:r>
            <w:r w:rsidR="00FB513C" w:rsidRPr="00557F41">
              <w:rPr>
                <w:rFonts w:ascii="Segoe UI" w:hAnsi="Segoe UI" w:cs="Segoe UI"/>
                <w:b/>
                <w:bCs/>
                <w:sz w:val="20"/>
                <w:szCs w:val="20"/>
              </w:rPr>
              <w:t>R</w:t>
            </w:r>
            <w:r w:rsidR="009601AC" w:rsidRPr="00557F41">
              <w:rPr>
                <w:rFonts w:ascii="Segoe UI" w:hAnsi="Segoe UI" w:cs="Segoe UI"/>
                <w:b/>
                <w:bCs/>
                <w:sz w:val="20"/>
                <w:szCs w:val="20"/>
              </w:rPr>
              <w:t>esponsibilities:</w:t>
            </w:r>
          </w:p>
          <w:p w14:paraId="095AB2A0" w14:textId="688D790F" w:rsidR="007823CB" w:rsidRPr="00557F41" w:rsidRDefault="007823CB" w:rsidP="005268EF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557F41">
              <w:rPr>
                <w:rFonts w:ascii="Segoe UI" w:hAnsi="Segoe UI" w:cs="Segoe UI"/>
                <w:sz w:val="20"/>
                <w:szCs w:val="20"/>
              </w:rPr>
              <w:t xml:space="preserve">Designate an employee to serve as a student supervisor during a timeframe designated for the unpaid internship. </w:t>
            </w:r>
          </w:p>
          <w:p w14:paraId="778348E9" w14:textId="6CCD2348" w:rsidR="007823CB" w:rsidRPr="00557F41" w:rsidRDefault="007823CB" w:rsidP="005268EF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557F41">
              <w:rPr>
                <w:rFonts w:ascii="Segoe UI" w:hAnsi="Segoe UI" w:cs="Segoe UI"/>
                <w:sz w:val="20"/>
                <w:szCs w:val="20"/>
              </w:rPr>
              <w:t>Give the student an orientation to the facility, relevant staff, and any safety guidelines at the beginning of the mentorship experience.</w:t>
            </w:r>
          </w:p>
          <w:p w14:paraId="029119F8" w14:textId="33070FDF" w:rsidR="007823CB" w:rsidRPr="00557F41" w:rsidRDefault="007823CB" w:rsidP="005268EF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557F41">
              <w:rPr>
                <w:rFonts w:ascii="Segoe UI" w:hAnsi="Segoe UI" w:cs="Segoe UI"/>
                <w:sz w:val="20"/>
                <w:szCs w:val="20"/>
              </w:rPr>
              <w:t>Assist the student in exploring the career, including daily and long-term job responsibilities, knowledge and skills required, education and training needed for this or related careers, expected salary range, job outlook,</w:t>
            </w:r>
            <w:r w:rsidR="00FB513C" w:rsidRPr="00557F41">
              <w:rPr>
                <w:rFonts w:ascii="Segoe UI" w:hAnsi="Segoe UI" w:cs="Segoe UI"/>
                <w:sz w:val="20"/>
                <w:szCs w:val="20"/>
              </w:rPr>
              <w:t xml:space="preserve"> and</w:t>
            </w:r>
            <w:r w:rsidRPr="00557F41">
              <w:rPr>
                <w:rFonts w:ascii="Segoe UI" w:hAnsi="Segoe UI" w:cs="Segoe UI"/>
                <w:sz w:val="20"/>
                <w:szCs w:val="20"/>
              </w:rPr>
              <w:t xml:space="preserve"> personal characteristics needed in the career. </w:t>
            </w:r>
          </w:p>
          <w:p w14:paraId="139DF45F" w14:textId="4EFD0B86" w:rsidR="007823CB" w:rsidRPr="00557F41" w:rsidRDefault="007823CB" w:rsidP="005268EF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557F41">
              <w:rPr>
                <w:rFonts w:ascii="Segoe UI" w:hAnsi="Segoe UI" w:cs="Segoe UI"/>
                <w:sz w:val="20"/>
                <w:szCs w:val="20"/>
              </w:rPr>
              <w:t xml:space="preserve">Notify the </w:t>
            </w:r>
            <w:r w:rsidR="00FB513C" w:rsidRPr="00557F41">
              <w:rPr>
                <w:rFonts w:ascii="Segoe UI" w:hAnsi="Segoe UI" w:cs="Segoe UI"/>
                <w:sz w:val="20"/>
                <w:szCs w:val="20"/>
              </w:rPr>
              <w:t>i</w:t>
            </w:r>
            <w:r w:rsidRPr="00557F41">
              <w:rPr>
                <w:rFonts w:ascii="Segoe UI" w:hAnsi="Segoe UI" w:cs="Segoe UI"/>
                <w:sz w:val="20"/>
                <w:szCs w:val="20"/>
              </w:rPr>
              <w:t xml:space="preserve">nstructor of any challenges that arise during the unpaid internship. </w:t>
            </w:r>
          </w:p>
          <w:p w14:paraId="04D0B85F" w14:textId="161B3D97" w:rsidR="007823CB" w:rsidRPr="00557F41" w:rsidRDefault="007823CB" w:rsidP="005268EF">
            <w:pPr>
              <w:pStyle w:val="ListParagraph"/>
              <w:numPr>
                <w:ilvl w:val="0"/>
                <w:numId w:val="21"/>
              </w:numPr>
              <w:tabs>
                <w:tab w:val="left" w:pos="5018"/>
              </w:tabs>
              <w:spacing w:after="12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557F41">
              <w:rPr>
                <w:rFonts w:ascii="Segoe UI" w:hAnsi="Segoe UI" w:cs="Segoe UI"/>
                <w:sz w:val="20"/>
                <w:szCs w:val="20"/>
              </w:rPr>
              <w:t xml:space="preserve">Comply with all district-related policies and guidelines. </w:t>
            </w:r>
          </w:p>
        </w:tc>
      </w:tr>
      <w:tr w:rsidR="007823CB" w:rsidRPr="007823CB" w14:paraId="3EDF4A86" w14:textId="77777777" w:rsidTr="00E92B7E">
        <w:trPr>
          <w:trHeight w:val="359"/>
        </w:trPr>
        <w:tc>
          <w:tcPr>
            <w:tcW w:w="5000" w:type="pct"/>
            <w:gridSpan w:val="4"/>
            <w:shd w:val="clear" w:color="auto" w:fill="40403D"/>
          </w:tcPr>
          <w:p w14:paraId="76DE07D4" w14:textId="64C4DBFA" w:rsidR="007823CB" w:rsidRPr="007823CB" w:rsidRDefault="003E0B48" w:rsidP="007823CB">
            <w:pPr>
              <w:spacing w:after="0" w:line="276" w:lineRule="auto"/>
              <w:contextualSpacing/>
              <w:rPr>
                <w:rFonts w:ascii="Segoe UI" w:hAnsi="Segoe UI" w:cs="Segoe UI"/>
                <w:b/>
                <w:bCs/>
              </w:rPr>
            </w:pPr>
            <w:sdt>
              <w:sdtPr>
                <w:rPr>
                  <w:rFonts w:ascii="Segoe UI" w:hAnsi="Segoe UI" w:cs="Segoe UI"/>
                  <w:b/>
                  <w:bCs/>
                  <w:color w:val="FFFFFF" w:themeColor="background1"/>
                </w:rPr>
                <w:id w:val="-291593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1D2D" w:rsidRPr="00E92B7E">
                  <w:rPr>
                    <w:rFonts w:ascii="MS Gothic" w:eastAsia="MS Gothic" w:hAnsi="MS Gothic" w:cs="Segoe UI" w:hint="eastAsia"/>
                    <w:b/>
                    <w:bCs/>
                    <w:color w:val="FFFFFF" w:themeColor="background1"/>
                  </w:rPr>
                  <w:t>☐</w:t>
                </w:r>
              </w:sdtContent>
            </w:sdt>
            <w:r w:rsidR="007823CB" w:rsidRPr="00E92B7E">
              <w:rPr>
                <w:rFonts w:ascii="Segoe UI" w:hAnsi="Segoe UI" w:cs="Segoe UI"/>
                <w:b/>
                <w:bCs/>
                <w:color w:val="FFFFFF" w:themeColor="background1"/>
              </w:rPr>
              <w:t xml:space="preserve"> 5</w:t>
            </w:r>
            <w:r w:rsidR="00FB513C" w:rsidRPr="00E92B7E">
              <w:rPr>
                <w:rFonts w:ascii="Segoe UI" w:hAnsi="Segoe UI" w:cs="Segoe UI"/>
                <w:b/>
                <w:bCs/>
                <w:color w:val="FFFFFF" w:themeColor="background1"/>
              </w:rPr>
              <w:t xml:space="preserve">. </w:t>
            </w:r>
            <w:r w:rsidR="007823CB" w:rsidRPr="00E92B7E">
              <w:rPr>
                <w:rFonts w:ascii="Segoe UI" w:hAnsi="Segoe UI" w:cs="Segoe UI"/>
                <w:b/>
                <w:bCs/>
                <w:color w:val="FFFFFF" w:themeColor="background1"/>
              </w:rPr>
              <w:t>Placement/Paid Internship</w:t>
            </w:r>
          </w:p>
        </w:tc>
      </w:tr>
      <w:tr w:rsidR="007823CB" w:rsidRPr="00C76100" w14:paraId="38FC272D" w14:textId="77777777" w:rsidTr="00DB235C">
        <w:trPr>
          <w:trHeight w:val="359"/>
        </w:trPr>
        <w:tc>
          <w:tcPr>
            <w:tcW w:w="5000" w:type="pct"/>
            <w:gridSpan w:val="4"/>
          </w:tcPr>
          <w:p w14:paraId="5CE7CA41" w14:textId="0EDB689D" w:rsidR="00F97DEF" w:rsidRPr="00557F41" w:rsidRDefault="003E0B48" w:rsidP="00F97DEF">
            <w:pPr>
              <w:spacing w:after="0" w:line="276" w:lineRule="auto"/>
              <w:contextualSpacing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-1903742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1D2D" w:rsidRPr="00557F4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01D2D" w:rsidRPr="00557F41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F97DEF" w:rsidRPr="00AF5405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Refer to </w:t>
            </w:r>
            <w:r w:rsidR="00FB513C" w:rsidRPr="00AF5405">
              <w:rPr>
                <w:rFonts w:ascii="Segoe UI" w:hAnsi="Segoe UI" w:cs="Segoe UI"/>
                <w:b/>
                <w:bCs/>
                <w:sz w:val="20"/>
                <w:szCs w:val="20"/>
              </w:rPr>
              <w:t>D</w:t>
            </w:r>
            <w:r w:rsidR="00F97DEF" w:rsidRPr="00AF5405">
              <w:rPr>
                <w:rFonts w:ascii="Segoe UI" w:hAnsi="Segoe UI" w:cs="Segoe UI"/>
                <w:b/>
                <w:bCs/>
                <w:sz w:val="20"/>
                <w:szCs w:val="20"/>
              </w:rPr>
              <w:t>istrict-</w:t>
            </w:r>
            <w:r w:rsidR="00FB513C" w:rsidRPr="00AF5405">
              <w:rPr>
                <w:rFonts w:ascii="Segoe UI" w:hAnsi="Segoe UI" w:cs="Segoe UI"/>
                <w:b/>
                <w:bCs/>
                <w:sz w:val="20"/>
                <w:szCs w:val="20"/>
              </w:rPr>
              <w:t>S</w:t>
            </w:r>
            <w:r w:rsidR="00F97DEF" w:rsidRPr="00AF5405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pecific </w:t>
            </w:r>
            <w:r w:rsidR="00FB513C" w:rsidRPr="00AF5405">
              <w:rPr>
                <w:rFonts w:ascii="Segoe UI" w:hAnsi="Segoe UI" w:cs="Segoe UI"/>
                <w:b/>
                <w:bCs/>
                <w:sz w:val="20"/>
                <w:szCs w:val="20"/>
              </w:rPr>
              <w:t>P</w:t>
            </w:r>
            <w:r w:rsidR="00F97DEF" w:rsidRPr="00AF5405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olicies </w:t>
            </w:r>
            <w:r w:rsidR="00FB513C" w:rsidRPr="00AF5405">
              <w:rPr>
                <w:rFonts w:ascii="Segoe UI" w:hAnsi="Segoe UI" w:cs="Segoe UI"/>
                <w:b/>
                <w:bCs/>
                <w:sz w:val="20"/>
                <w:szCs w:val="20"/>
              </w:rPr>
              <w:t>R</w:t>
            </w:r>
            <w:r w:rsidR="00F97DEF" w:rsidRPr="00AF5405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egarding </w:t>
            </w:r>
            <w:r w:rsidR="00FB513C" w:rsidRPr="00AF5405">
              <w:rPr>
                <w:rFonts w:ascii="Segoe UI" w:hAnsi="Segoe UI" w:cs="Segoe UI"/>
                <w:b/>
                <w:bCs/>
                <w:sz w:val="20"/>
                <w:szCs w:val="20"/>
              </w:rPr>
              <w:t>S</w:t>
            </w:r>
            <w:r w:rsidR="00F97DEF" w:rsidRPr="00AF5405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tudent </w:t>
            </w:r>
            <w:r w:rsidR="00FB513C" w:rsidRPr="00AF5405">
              <w:rPr>
                <w:rFonts w:ascii="Segoe UI" w:hAnsi="Segoe UI" w:cs="Segoe UI"/>
                <w:b/>
                <w:bCs/>
                <w:sz w:val="20"/>
                <w:szCs w:val="20"/>
              </w:rPr>
              <w:t>O</w:t>
            </w:r>
            <w:r w:rsidR="00F97DEF" w:rsidRPr="00AF5405">
              <w:rPr>
                <w:rFonts w:ascii="Segoe UI" w:hAnsi="Segoe UI" w:cs="Segoe UI"/>
                <w:b/>
                <w:bCs/>
                <w:sz w:val="20"/>
                <w:szCs w:val="20"/>
              </w:rPr>
              <w:t>ff-</w:t>
            </w:r>
            <w:r w:rsidR="00FB513C" w:rsidRPr="00AF5405">
              <w:rPr>
                <w:rFonts w:ascii="Segoe UI" w:hAnsi="Segoe UI" w:cs="Segoe UI"/>
                <w:b/>
                <w:bCs/>
                <w:sz w:val="20"/>
                <w:szCs w:val="20"/>
              </w:rPr>
              <w:t>C</w:t>
            </w:r>
            <w:r w:rsidR="00F97DEF" w:rsidRPr="00AF5405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ampus </w:t>
            </w:r>
            <w:r w:rsidR="00FB513C" w:rsidRPr="00AF5405">
              <w:rPr>
                <w:rFonts w:ascii="Segoe UI" w:hAnsi="Segoe UI" w:cs="Segoe UI"/>
                <w:b/>
                <w:bCs/>
                <w:sz w:val="20"/>
                <w:szCs w:val="20"/>
              </w:rPr>
              <w:t>A</w:t>
            </w:r>
            <w:r w:rsidR="00F97DEF" w:rsidRPr="00AF5405">
              <w:rPr>
                <w:rFonts w:ascii="Segoe UI" w:hAnsi="Segoe UI" w:cs="Segoe UI"/>
                <w:b/>
                <w:bCs/>
                <w:sz w:val="20"/>
                <w:szCs w:val="20"/>
              </w:rPr>
              <w:t>ctivities</w:t>
            </w:r>
            <w:r w:rsidR="00AF5405" w:rsidRPr="00AF5405">
              <w:rPr>
                <w:rFonts w:ascii="Segoe UI" w:hAnsi="Segoe UI" w:cs="Segoe UI"/>
                <w:b/>
                <w:bCs/>
                <w:sz w:val="20"/>
                <w:szCs w:val="20"/>
              </w:rPr>
              <w:t>:</w:t>
            </w:r>
            <w:r w:rsidR="00F97DEF" w:rsidRPr="00557F41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-1606335427"/>
                <w:placeholder>
                  <w:docPart w:val="21881C14C8F840838DF003F0880B450C"/>
                </w:placeholder>
                <w:showingPlcHdr/>
                <w:text/>
              </w:sdtPr>
              <w:sdtEndPr/>
              <w:sdtContent>
                <w:r w:rsidR="00F97DEF" w:rsidRPr="00557F41">
                  <w:rPr>
                    <w:rStyle w:val="PlaceholderText"/>
                    <w:rFonts w:ascii="Segoe UI" w:hAnsi="Segoe UI" w:cs="Segoe UI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14:paraId="43470943" w14:textId="7491529A" w:rsidR="00F97DEF" w:rsidRPr="00557F41" w:rsidRDefault="003E0B48" w:rsidP="00F97DEF">
            <w:pPr>
              <w:spacing w:after="0" w:line="276" w:lineRule="auto"/>
              <w:contextualSpacing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128288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1D2D" w:rsidRPr="00557F4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97DEF" w:rsidRPr="00557F41">
              <w:rPr>
                <w:rFonts w:ascii="Segoe UI" w:hAnsi="Segoe UI" w:cs="Segoe UI"/>
                <w:sz w:val="20"/>
                <w:szCs w:val="20"/>
              </w:rPr>
              <w:t xml:space="preserve"> Documented </w:t>
            </w:r>
            <w:r w:rsidR="00FB513C" w:rsidRPr="00557F41">
              <w:rPr>
                <w:rFonts w:ascii="Segoe UI" w:hAnsi="Segoe UI" w:cs="Segoe UI"/>
                <w:sz w:val="20"/>
                <w:szCs w:val="20"/>
              </w:rPr>
              <w:t>H</w:t>
            </w:r>
            <w:r w:rsidR="00F97DEF" w:rsidRPr="00557F41">
              <w:rPr>
                <w:rFonts w:ascii="Segoe UI" w:hAnsi="Segoe UI" w:cs="Segoe UI"/>
                <w:sz w:val="20"/>
                <w:szCs w:val="20"/>
              </w:rPr>
              <w:t>ours</w:t>
            </w:r>
          </w:p>
          <w:p w14:paraId="4A7C1025" w14:textId="2210FC3F" w:rsidR="00F97DEF" w:rsidRPr="00557F41" w:rsidRDefault="003E0B48" w:rsidP="00F97DEF">
            <w:pPr>
              <w:spacing w:after="0" w:line="276" w:lineRule="auto"/>
              <w:contextualSpacing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-1810621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1D2D" w:rsidRPr="00557F4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97DEF" w:rsidRPr="00557F41">
              <w:rPr>
                <w:rFonts w:ascii="Segoe UI" w:hAnsi="Segoe UI" w:cs="Segoe UI"/>
                <w:sz w:val="20"/>
                <w:szCs w:val="20"/>
              </w:rPr>
              <w:t xml:space="preserve"> Documented </w:t>
            </w:r>
            <w:r w:rsidR="00FB513C" w:rsidRPr="00557F41">
              <w:rPr>
                <w:rFonts w:ascii="Segoe UI" w:hAnsi="Segoe UI" w:cs="Segoe UI"/>
                <w:sz w:val="20"/>
                <w:szCs w:val="20"/>
              </w:rPr>
              <w:t>E</w:t>
            </w:r>
            <w:r w:rsidR="00F97DEF" w:rsidRPr="00557F41">
              <w:rPr>
                <w:rFonts w:ascii="Segoe UI" w:hAnsi="Segoe UI" w:cs="Segoe UI"/>
                <w:sz w:val="20"/>
                <w:szCs w:val="20"/>
              </w:rPr>
              <w:t>arnings</w:t>
            </w:r>
          </w:p>
          <w:p w14:paraId="716DB6B8" w14:textId="4E1621DC" w:rsidR="00F97DEF" w:rsidRPr="00557F41" w:rsidRDefault="00F97DEF" w:rsidP="00F97DEF">
            <w:pPr>
              <w:tabs>
                <w:tab w:val="left" w:pos="5018"/>
              </w:tabs>
              <w:spacing w:after="0" w:line="276" w:lineRule="auto"/>
              <w:contextualSpacing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557F41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Student </w:t>
            </w:r>
            <w:r w:rsidR="00FB513C" w:rsidRPr="00557F41">
              <w:rPr>
                <w:rFonts w:ascii="Segoe UI" w:hAnsi="Segoe UI" w:cs="Segoe UI"/>
                <w:b/>
                <w:bCs/>
                <w:sz w:val="20"/>
                <w:szCs w:val="20"/>
              </w:rPr>
              <w:t>R</w:t>
            </w:r>
            <w:r w:rsidR="009601AC" w:rsidRPr="00557F41">
              <w:rPr>
                <w:rFonts w:ascii="Segoe UI" w:hAnsi="Segoe UI" w:cs="Segoe UI"/>
                <w:b/>
                <w:bCs/>
                <w:sz w:val="20"/>
                <w:szCs w:val="20"/>
              </w:rPr>
              <w:t>esponsibilities:</w:t>
            </w:r>
          </w:p>
          <w:p w14:paraId="1907A62F" w14:textId="5A529BC8" w:rsidR="00F97DEF" w:rsidRPr="00557F41" w:rsidRDefault="00F97DEF" w:rsidP="009343FB">
            <w:pPr>
              <w:pStyle w:val="ListParagraph"/>
              <w:numPr>
                <w:ilvl w:val="0"/>
                <w:numId w:val="22"/>
              </w:numPr>
              <w:tabs>
                <w:tab w:val="left" w:pos="5018"/>
              </w:tabs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557F41">
              <w:rPr>
                <w:rFonts w:ascii="Segoe UI" w:hAnsi="Segoe UI" w:cs="Segoe UI"/>
                <w:sz w:val="20"/>
                <w:szCs w:val="20"/>
              </w:rPr>
              <w:t xml:space="preserve">Demonstrate honesty, punctuality, courtesy, a cooperative attitude, proper health and grooming habits, and appropriate dress while at the workplace. </w:t>
            </w:r>
          </w:p>
          <w:p w14:paraId="557F1DEF" w14:textId="2E2F38F3" w:rsidR="00F97DEF" w:rsidRPr="00557F41" w:rsidRDefault="00F97DEF" w:rsidP="009343FB">
            <w:pPr>
              <w:pStyle w:val="ListParagraph"/>
              <w:numPr>
                <w:ilvl w:val="0"/>
                <w:numId w:val="22"/>
              </w:numPr>
              <w:tabs>
                <w:tab w:val="left" w:pos="5018"/>
              </w:tabs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557F41">
              <w:rPr>
                <w:rFonts w:ascii="Segoe UI" w:hAnsi="Segoe UI" w:cs="Segoe UI"/>
                <w:sz w:val="20"/>
                <w:szCs w:val="20"/>
              </w:rPr>
              <w:t>Conform to the rules and regulations, including all safety requirements and acceptable use policies of the workplace.</w:t>
            </w:r>
          </w:p>
          <w:p w14:paraId="08AC30E5" w14:textId="2B650B74" w:rsidR="00F97DEF" w:rsidRPr="00557F41" w:rsidRDefault="00F97DEF" w:rsidP="009343FB">
            <w:pPr>
              <w:pStyle w:val="ListParagraph"/>
              <w:numPr>
                <w:ilvl w:val="0"/>
                <w:numId w:val="22"/>
              </w:numPr>
              <w:tabs>
                <w:tab w:val="left" w:pos="5018"/>
              </w:tabs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557F41">
              <w:rPr>
                <w:rFonts w:ascii="Segoe UI" w:hAnsi="Segoe UI" w:cs="Segoe UI"/>
                <w:sz w:val="20"/>
                <w:szCs w:val="20"/>
              </w:rPr>
              <w:t xml:space="preserve">Demonstrate a willingness to learn by paying close attention to the employer, asking questions about the career and the business, and participating in all activities provided. </w:t>
            </w:r>
          </w:p>
          <w:p w14:paraId="50DC7737" w14:textId="36B57C17" w:rsidR="00F97DEF" w:rsidRPr="00557F41" w:rsidRDefault="00F97DEF" w:rsidP="009343FB">
            <w:pPr>
              <w:pStyle w:val="ListParagraph"/>
              <w:numPr>
                <w:ilvl w:val="0"/>
                <w:numId w:val="22"/>
              </w:numPr>
              <w:tabs>
                <w:tab w:val="left" w:pos="5018"/>
              </w:tabs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557F41">
              <w:rPr>
                <w:rFonts w:ascii="Segoe UI" w:hAnsi="Segoe UI" w:cs="Segoe UI"/>
                <w:sz w:val="20"/>
                <w:szCs w:val="20"/>
              </w:rPr>
              <w:t xml:space="preserve">Recognize that there is potential exposure to sensitive information regarding clients, customers, students, or other parties while participating in the unpaid internship experience. Students should refrain from sharing </w:t>
            </w:r>
            <w:proofErr w:type="gramStart"/>
            <w:r w:rsidRPr="00557F41">
              <w:rPr>
                <w:rFonts w:ascii="Segoe UI" w:hAnsi="Segoe UI" w:cs="Segoe UI"/>
                <w:sz w:val="20"/>
                <w:szCs w:val="20"/>
              </w:rPr>
              <w:t>any and all</w:t>
            </w:r>
            <w:proofErr w:type="gramEnd"/>
            <w:r w:rsidRPr="00557F41">
              <w:rPr>
                <w:rFonts w:ascii="Segoe UI" w:hAnsi="Segoe UI" w:cs="Segoe UI"/>
                <w:sz w:val="20"/>
                <w:szCs w:val="20"/>
              </w:rPr>
              <w:t xml:space="preserve"> sensitive information regarding personnel, customers, clients, or other stakeholders.</w:t>
            </w:r>
          </w:p>
          <w:p w14:paraId="46475106" w14:textId="3D6400BD" w:rsidR="00FB513C" w:rsidRPr="009343FB" w:rsidRDefault="00F97DEF" w:rsidP="009343FB">
            <w:pPr>
              <w:pStyle w:val="ListParagraph"/>
              <w:numPr>
                <w:ilvl w:val="0"/>
                <w:numId w:val="22"/>
              </w:numPr>
              <w:spacing w:after="120" w:line="240" w:lineRule="auto"/>
              <w:rPr>
                <w:rFonts w:ascii="Segoe UI" w:hAnsi="Segoe UI" w:cs="Segoe UI"/>
              </w:rPr>
            </w:pPr>
            <w:r w:rsidRPr="00557F41">
              <w:rPr>
                <w:rFonts w:ascii="Segoe UI" w:hAnsi="Segoe UI" w:cs="Segoe UI"/>
                <w:sz w:val="20"/>
                <w:szCs w:val="20"/>
              </w:rPr>
              <w:t xml:space="preserve">Consult the </w:t>
            </w:r>
            <w:r w:rsidR="00FB513C" w:rsidRPr="00557F41">
              <w:rPr>
                <w:rFonts w:ascii="Segoe UI" w:hAnsi="Segoe UI" w:cs="Segoe UI"/>
                <w:sz w:val="20"/>
                <w:szCs w:val="20"/>
              </w:rPr>
              <w:t>i</w:t>
            </w:r>
            <w:r w:rsidRPr="00557F41">
              <w:rPr>
                <w:rFonts w:ascii="Segoe UI" w:hAnsi="Segoe UI" w:cs="Segoe UI"/>
                <w:sz w:val="20"/>
                <w:szCs w:val="20"/>
              </w:rPr>
              <w:t>nstructor about any difficulties related to the WBL activity.</w:t>
            </w:r>
          </w:p>
        </w:tc>
      </w:tr>
      <w:tr w:rsidR="00AD7AF2" w:rsidRPr="00C76100" w14:paraId="004DF1B1" w14:textId="77777777" w:rsidTr="00E92B7E">
        <w:trPr>
          <w:trHeight w:val="359"/>
        </w:trPr>
        <w:tc>
          <w:tcPr>
            <w:tcW w:w="5000" w:type="pct"/>
            <w:gridSpan w:val="4"/>
            <w:shd w:val="clear" w:color="auto" w:fill="40403D"/>
          </w:tcPr>
          <w:p w14:paraId="1F1EEBEF" w14:textId="70FBE701" w:rsidR="00AD7AF2" w:rsidRDefault="003E0B48" w:rsidP="00AD7AF2">
            <w:pPr>
              <w:spacing w:after="0" w:line="276" w:lineRule="auto"/>
              <w:contextualSpacing/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  <w:b/>
                  <w:bCs/>
                  <w:color w:val="FFFFFF" w:themeColor="background1"/>
                </w:rPr>
                <w:id w:val="1010111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1D2D" w:rsidRPr="00E92B7E">
                  <w:rPr>
                    <w:rFonts w:ascii="MS Gothic" w:eastAsia="MS Gothic" w:hAnsi="MS Gothic" w:cs="Segoe UI" w:hint="eastAsia"/>
                    <w:b/>
                    <w:bCs/>
                    <w:color w:val="FFFFFF" w:themeColor="background1"/>
                  </w:rPr>
                  <w:t>☐</w:t>
                </w:r>
              </w:sdtContent>
            </w:sdt>
            <w:r w:rsidR="00AD7AF2" w:rsidRPr="00E92B7E">
              <w:rPr>
                <w:rFonts w:ascii="Segoe UI" w:hAnsi="Segoe UI" w:cs="Segoe UI"/>
                <w:b/>
                <w:bCs/>
                <w:color w:val="FFFFFF" w:themeColor="background1"/>
              </w:rPr>
              <w:t xml:space="preserve"> 6</w:t>
            </w:r>
            <w:r w:rsidR="00FB513C" w:rsidRPr="00E92B7E">
              <w:rPr>
                <w:rFonts w:ascii="Segoe UI" w:hAnsi="Segoe UI" w:cs="Segoe UI"/>
                <w:b/>
                <w:bCs/>
                <w:color w:val="FFFFFF" w:themeColor="background1"/>
              </w:rPr>
              <w:t xml:space="preserve">. </w:t>
            </w:r>
            <w:r w:rsidR="00AD7AF2" w:rsidRPr="00E92B7E">
              <w:rPr>
                <w:rFonts w:ascii="Segoe UI" w:hAnsi="Segoe UI" w:cs="Segoe UI"/>
                <w:b/>
                <w:bCs/>
                <w:color w:val="FFFFFF" w:themeColor="background1"/>
              </w:rPr>
              <w:t>Apprenticeship Preparation Program/Registered Apprenticeship (</w:t>
            </w:r>
            <w:r w:rsidR="00FB513C" w:rsidRPr="00E92B7E">
              <w:rPr>
                <w:rFonts w:ascii="Segoe UI" w:hAnsi="Segoe UI" w:cs="Segoe UI"/>
                <w:b/>
                <w:bCs/>
                <w:color w:val="FFFFFF" w:themeColor="background1"/>
              </w:rPr>
              <w:t>R</w:t>
            </w:r>
            <w:r w:rsidR="00AD7AF2" w:rsidRPr="00E92B7E">
              <w:rPr>
                <w:rFonts w:ascii="Segoe UI" w:hAnsi="Segoe UI" w:cs="Segoe UI"/>
                <w:b/>
                <w:bCs/>
                <w:color w:val="FFFFFF" w:themeColor="background1"/>
              </w:rPr>
              <w:t xml:space="preserve">ecognized by Washington Labor &amp; Industries) </w:t>
            </w:r>
          </w:p>
        </w:tc>
      </w:tr>
      <w:tr w:rsidR="00AD7AF2" w:rsidRPr="00C76100" w14:paraId="1EFA096C" w14:textId="77777777" w:rsidTr="00DB235C">
        <w:trPr>
          <w:trHeight w:val="359"/>
        </w:trPr>
        <w:tc>
          <w:tcPr>
            <w:tcW w:w="5000" w:type="pct"/>
            <w:gridSpan w:val="4"/>
          </w:tcPr>
          <w:p w14:paraId="009C89B2" w14:textId="77777777" w:rsidR="00E92B7E" w:rsidRPr="00557F41" w:rsidRDefault="00AD7AF2" w:rsidP="00AD7AF2">
            <w:pPr>
              <w:tabs>
                <w:tab w:val="left" w:pos="953"/>
              </w:tabs>
              <w:spacing w:after="0" w:line="276" w:lineRule="auto"/>
              <w:contextualSpacing/>
              <w:rPr>
                <w:rFonts w:ascii="Segoe UI" w:hAnsi="Segoe UI" w:cs="Segoe UI"/>
                <w:sz w:val="20"/>
                <w:szCs w:val="20"/>
              </w:rPr>
            </w:pPr>
            <w:r w:rsidRPr="00557F41">
              <w:rPr>
                <w:rFonts w:ascii="Segoe UI" w:hAnsi="Segoe UI" w:cs="Segoe UI"/>
                <w:b/>
                <w:bCs/>
                <w:sz w:val="20"/>
                <w:szCs w:val="20"/>
              </w:rPr>
              <w:t>Preparation Program or Apprenticeship Name:</w:t>
            </w:r>
            <w:r w:rsidRPr="00557F41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1001863070"/>
                <w:placeholder>
                  <w:docPart w:val="E5FE24187E914C1BB432DE3848129C86"/>
                </w:placeholder>
                <w:showingPlcHdr/>
                <w:text/>
              </w:sdtPr>
              <w:sdtEndPr/>
              <w:sdtContent>
                <w:r w:rsidRPr="00557F41">
                  <w:rPr>
                    <w:rStyle w:val="PlaceholderText"/>
                    <w:rFonts w:ascii="Segoe UI" w:hAnsi="Segoe UI" w:cs="Segoe UI"/>
                    <w:sz w:val="20"/>
                    <w:szCs w:val="20"/>
                  </w:rPr>
                  <w:t>Click or tap here to enter text.</w:t>
                </w:r>
              </w:sdtContent>
            </w:sdt>
            <w:r w:rsidRPr="00557F41">
              <w:rPr>
                <w:rFonts w:ascii="Segoe UI" w:hAnsi="Segoe UI" w:cs="Segoe UI"/>
                <w:sz w:val="20"/>
                <w:szCs w:val="20"/>
              </w:rPr>
              <w:t xml:space="preserve"> </w:t>
            </w:r>
          </w:p>
          <w:p w14:paraId="1CAA70B7" w14:textId="0521E6B6" w:rsidR="00AD7AF2" w:rsidRPr="00557F41" w:rsidRDefault="00AD7AF2" w:rsidP="00AD7AF2">
            <w:pPr>
              <w:tabs>
                <w:tab w:val="left" w:pos="953"/>
              </w:tabs>
              <w:spacing w:after="0" w:line="276" w:lineRule="auto"/>
              <w:contextualSpacing/>
              <w:rPr>
                <w:rFonts w:ascii="Segoe UI" w:hAnsi="Segoe UI" w:cs="Segoe UI"/>
                <w:sz w:val="20"/>
                <w:szCs w:val="20"/>
              </w:rPr>
            </w:pPr>
            <w:r w:rsidRPr="00557F41">
              <w:rPr>
                <w:rFonts w:ascii="Segoe UI" w:hAnsi="Segoe UI" w:cs="Segoe UI"/>
                <w:b/>
                <w:bCs/>
                <w:sz w:val="20"/>
                <w:szCs w:val="20"/>
              </w:rPr>
              <w:t>Participation Date Range:</w:t>
            </w:r>
            <w:r w:rsidRPr="00557F41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-645355162"/>
                <w:placeholder>
                  <w:docPart w:val="70C91B34C6D94F2C8B8A762D92985C2D"/>
                </w:placeholder>
                <w:showingPlcHdr/>
                <w:text/>
              </w:sdtPr>
              <w:sdtEndPr/>
              <w:sdtContent>
                <w:r w:rsidRPr="00557F41">
                  <w:rPr>
                    <w:rStyle w:val="PlaceholderText"/>
                    <w:rFonts w:ascii="Segoe UI" w:hAnsi="Segoe UI" w:cs="Segoe UI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14:paraId="51B2CAEF" w14:textId="34BADA99" w:rsidR="00AD7AF2" w:rsidRPr="00557F41" w:rsidRDefault="003E0B48" w:rsidP="00501D2D">
            <w:pPr>
              <w:spacing w:after="0" w:line="276" w:lineRule="auto"/>
              <w:ind w:left="690" w:hanging="690"/>
              <w:contextualSpacing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20904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7AF2" w:rsidRPr="00557F4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D7AF2" w:rsidRPr="00557F41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AD7AF2" w:rsidRPr="00AF5405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Refer to </w:t>
            </w:r>
            <w:r w:rsidR="00FB513C" w:rsidRPr="00AF5405">
              <w:rPr>
                <w:rFonts w:ascii="Segoe UI" w:hAnsi="Segoe UI" w:cs="Segoe UI"/>
                <w:b/>
                <w:bCs/>
                <w:sz w:val="20"/>
                <w:szCs w:val="20"/>
              </w:rPr>
              <w:t>D</w:t>
            </w:r>
            <w:r w:rsidR="00AD7AF2" w:rsidRPr="00AF5405">
              <w:rPr>
                <w:rFonts w:ascii="Segoe UI" w:hAnsi="Segoe UI" w:cs="Segoe UI"/>
                <w:b/>
                <w:bCs/>
                <w:sz w:val="20"/>
                <w:szCs w:val="20"/>
              </w:rPr>
              <w:t>istrict-</w:t>
            </w:r>
            <w:r w:rsidR="00FB513C" w:rsidRPr="00AF5405">
              <w:rPr>
                <w:rFonts w:ascii="Segoe UI" w:hAnsi="Segoe UI" w:cs="Segoe UI"/>
                <w:b/>
                <w:bCs/>
                <w:sz w:val="20"/>
                <w:szCs w:val="20"/>
              </w:rPr>
              <w:t>S</w:t>
            </w:r>
            <w:r w:rsidR="00AD7AF2" w:rsidRPr="00AF5405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pecific </w:t>
            </w:r>
            <w:r w:rsidR="00FB513C" w:rsidRPr="00AF5405">
              <w:rPr>
                <w:rFonts w:ascii="Segoe UI" w:hAnsi="Segoe UI" w:cs="Segoe UI"/>
                <w:b/>
                <w:bCs/>
                <w:sz w:val="20"/>
                <w:szCs w:val="20"/>
              </w:rPr>
              <w:t>P</w:t>
            </w:r>
            <w:r w:rsidR="00AD7AF2" w:rsidRPr="00AF5405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olicies </w:t>
            </w:r>
            <w:r w:rsidR="00FB513C" w:rsidRPr="00AF5405">
              <w:rPr>
                <w:rFonts w:ascii="Segoe UI" w:hAnsi="Segoe UI" w:cs="Segoe UI"/>
                <w:b/>
                <w:bCs/>
                <w:sz w:val="20"/>
                <w:szCs w:val="20"/>
              </w:rPr>
              <w:t>R</w:t>
            </w:r>
            <w:r w:rsidR="00AD7AF2" w:rsidRPr="00AF5405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egarding </w:t>
            </w:r>
            <w:r w:rsidR="00FB513C" w:rsidRPr="00AF5405">
              <w:rPr>
                <w:rFonts w:ascii="Segoe UI" w:hAnsi="Segoe UI" w:cs="Segoe UI"/>
                <w:b/>
                <w:bCs/>
                <w:sz w:val="20"/>
                <w:szCs w:val="20"/>
              </w:rPr>
              <w:t>S</w:t>
            </w:r>
            <w:r w:rsidR="00AD7AF2" w:rsidRPr="00AF5405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tudent </w:t>
            </w:r>
            <w:r w:rsidR="00FB513C" w:rsidRPr="00AF5405">
              <w:rPr>
                <w:rFonts w:ascii="Segoe UI" w:hAnsi="Segoe UI" w:cs="Segoe UI"/>
                <w:b/>
                <w:bCs/>
                <w:sz w:val="20"/>
                <w:szCs w:val="20"/>
              </w:rPr>
              <w:t>O</w:t>
            </w:r>
            <w:r w:rsidR="00AD7AF2" w:rsidRPr="00AF5405">
              <w:rPr>
                <w:rFonts w:ascii="Segoe UI" w:hAnsi="Segoe UI" w:cs="Segoe UI"/>
                <w:b/>
                <w:bCs/>
                <w:sz w:val="20"/>
                <w:szCs w:val="20"/>
              </w:rPr>
              <w:t>ff-</w:t>
            </w:r>
            <w:r w:rsidR="00FB513C" w:rsidRPr="00AF5405">
              <w:rPr>
                <w:rFonts w:ascii="Segoe UI" w:hAnsi="Segoe UI" w:cs="Segoe UI"/>
                <w:b/>
                <w:bCs/>
                <w:sz w:val="20"/>
                <w:szCs w:val="20"/>
              </w:rPr>
              <w:t>C</w:t>
            </w:r>
            <w:r w:rsidR="00AD7AF2" w:rsidRPr="00AF5405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ampus </w:t>
            </w:r>
            <w:r w:rsidR="00FB513C" w:rsidRPr="00AF5405">
              <w:rPr>
                <w:rFonts w:ascii="Segoe UI" w:hAnsi="Segoe UI" w:cs="Segoe UI"/>
                <w:b/>
                <w:bCs/>
                <w:sz w:val="20"/>
                <w:szCs w:val="20"/>
              </w:rPr>
              <w:t>A</w:t>
            </w:r>
            <w:r w:rsidR="00AD7AF2" w:rsidRPr="00AF5405">
              <w:rPr>
                <w:rFonts w:ascii="Segoe UI" w:hAnsi="Segoe UI" w:cs="Segoe UI"/>
                <w:b/>
                <w:bCs/>
                <w:sz w:val="20"/>
                <w:szCs w:val="20"/>
              </w:rPr>
              <w:t>ctivities</w:t>
            </w:r>
            <w:r w:rsidR="00557F41" w:rsidRPr="00AF5405">
              <w:rPr>
                <w:rFonts w:ascii="Segoe UI" w:hAnsi="Segoe UI" w:cs="Segoe UI"/>
                <w:b/>
                <w:bCs/>
                <w:sz w:val="20"/>
                <w:szCs w:val="20"/>
              </w:rPr>
              <w:t>:</w:t>
            </w:r>
            <w:r w:rsidR="00AD7AF2" w:rsidRPr="00557F41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784388242"/>
                <w:placeholder>
                  <w:docPart w:val="13A2F837F4B242138B16B084808FCD79"/>
                </w:placeholder>
                <w:showingPlcHdr/>
                <w:text/>
              </w:sdtPr>
              <w:sdtEndPr/>
              <w:sdtContent>
                <w:r w:rsidR="00AD7AF2" w:rsidRPr="00557F41">
                  <w:rPr>
                    <w:rStyle w:val="PlaceholderText"/>
                    <w:rFonts w:ascii="Segoe UI" w:hAnsi="Segoe UI" w:cs="Segoe UI"/>
                  </w:rPr>
                  <w:t>Click or tap here to enter text.</w:t>
                </w:r>
              </w:sdtContent>
            </w:sdt>
          </w:p>
          <w:p w14:paraId="600E4857" w14:textId="1B0336BB" w:rsidR="00AD7AF2" w:rsidRDefault="003E0B48" w:rsidP="001D0569">
            <w:pPr>
              <w:spacing w:after="0" w:line="276" w:lineRule="auto"/>
              <w:ind w:left="790" w:hanging="782"/>
              <w:contextualSpacing/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-233087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7AF2" w:rsidRPr="00557F4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D7AF2" w:rsidRPr="00557F41">
              <w:rPr>
                <w:rFonts w:ascii="Segoe UI" w:hAnsi="Segoe UI" w:cs="Segoe UI"/>
                <w:sz w:val="20"/>
                <w:szCs w:val="20"/>
              </w:rPr>
              <w:t xml:space="preserve"> L&amp;I </w:t>
            </w:r>
            <w:r w:rsidR="00FB513C" w:rsidRPr="00557F41">
              <w:rPr>
                <w:rFonts w:ascii="Segoe UI" w:hAnsi="Segoe UI" w:cs="Segoe UI"/>
                <w:sz w:val="20"/>
                <w:szCs w:val="20"/>
              </w:rPr>
              <w:t>R</w:t>
            </w:r>
            <w:r w:rsidR="00AD7AF2" w:rsidRPr="00557F41">
              <w:rPr>
                <w:rFonts w:ascii="Segoe UI" w:hAnsi="Segoe UI" w:cs="Segoe UI"/>
                <w:sz w:val="20"/>
                <w:szCs w:val="20"/>
              </w:rPr>
              <w:t xml:space="preserve">equired </w:t>
            </w:r>
            <w:r w:rsidR="00FB513C" w:rsidRPr="00557F41">
              <w:rPr>
                <w:rFonts w:ascii="Segoe UI" w:hAnsi="Segoe UI" w:cs="Segoe UI"/>
                <w:sz w:val="20"/>
                <w:szCs w:val="20"/>
              </w:rPr>
              <w:t>R</w:t>
            </w:r>
            <w:r w:rsidR="00AD7AF2" w:rsidRPr="00557F41">
              <w:rPr>
                <w:rFonts w:ascii="Segoe UI" w:hAnsi="Segoe UI" w:cs="Segoe UI"/>
                <w:sz w:val="20"/>
                <w:szCs w:val="20"/>
              </w:rPr>
              <w:t xml:space="preserve">egulations and </w:t>
            </w:r>
            <w:r w:rsidR="00FB513C" w:rsidRPr="00557F41">
              <w:rPr>
                <w:rFonts w:ascii="Segoe UI" w:hAnsi="Segoe UI" w:cs="Segoe UI"/>
                <w:sz w:val="20"/>
                <w:szCs w:val="20"/>
              </w:rPr>
              <w:t>P</w:t>
            </w:r>
            <w:r w:rsidR="00AD7AF2" w:rsidRPr="00557F41">
              <w:rPr>
                <w:rFonts w:ascii="Segoe UI" w:hAnsi="Segoe UI" w:cs="Segoe UI"/>
                <w:sz w:val="20"/>
                <w:szCs w:val="20"/>
              </w:rPr>
              <w:t>aperwork</w:t>
            </w:r>
          </w:p>
        </w:tc>
      </w:tr>
      <w:tr w:rsidR="00AD7AF2" w:rsidRPr="00AD7AF2" w14:paraId="37EA0F81" w14:textId="77777777" w:rsidTr="00557F41">
        <w:trPr>
          <w:trHeight w:val="359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40403D"/>
          </w:tcPr>
          <w:p w14:paraId="653B8855" w14:textId="47CB00B6" w:rsidR="00AD7AF2" w:rsidRPr="00E92B7E" w:rsidRDefault="003E0B48" w:rsidP="00AD7AF2">
            <w:pPr>
              <w:spacing w:after="0" w:line="276" w:lineRule="auto"/>
              <w:contextualSpacing/>
              <w:rPr>
                <w:rFonts w:ascii="Segoe UI" w:hAnsi="Segoe UI" w:cs="Segoe UI"/>
                <w:b/>
                <w:bCs/>
                <w:color w:val="FFFFFF" w:themeColor="background1"/>
              </w:rPr>
            </w:pPr>
            <w:sdt>
              <w:sdtPr>
                <w:rPr>
                  <w:rFonts w:ascii="Segoe UI" w:hAnsi="Segoe UI" w:cs="Segoe UI"/>
                  <w:b/>
                  <w:bCs/>
                  <w:color w:val="FFFFFF" w:themeColor="background1"/>
                </w:rPr>
                <w:id w:val="1108923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1D2D" w:rsidRPr="00E92B7E">
                  <w:rPr>
                    <w:rFonts w:ascii="MS Gothic" w:eastAsia="MS Gothic" w:hAnsi="MS Gothic" w:cs="Segoe UI" w:hint="eastAsia"/>
                    <w:b/>
                    <w:bCs/>
                    <w:color w:val="FFFFFF" w:themeColor="background1"/>
                  </w:rPr>
                  <w:t>☐</w:t>
                </w:r>
              </w:sdtContent>
            </w:sdt>
            <w:r w:rsidR="00AD7AF2" w:rsidRPr="00E92B7E">
              <w:rPr>
                <w:rFonts w:ascii="Segoe UI" w:hAnsi="Segoe UI" w:cs="Segoe UI"/>
                <w:b/>
                <w:bCs/>
                <w:color w:val="FFFFFF" w:themeColor="background1"/>
              </w:rPr>
              <w:t xml:space="preserve"> 7</w:t>
            </w:r>
            <w:r w:rsidR="00FB513C" w:rsidRPr="00E92B7E">
              <w:rPr>
                <w:rFonts w:ascii="Segoe UI" w:hAnsi="Segoe UI" w:cs="Segoe UI"/>
                <w:b/>
                <w:bCs/>
                <w:color w:val="FFFFFF" w:themeColor="background1"/>
              </w:rPr>
              <w:t xml:space="preserve">. </w:t>
            </w:r>
            <w:r w:rsidR="00AD7AF2" w:rsidRPr="00E92B7E">
              <w:rPr>
                <w:rFonts w:ascii="Segoe UI" w:hAnsi="Segoe UI" w:cs="Segoe UI"/>
                <w:b/>
                <w:bCs/>
                <w:color w:val="FFFFFF" w:themeColor="background1"/>
              </w:rPr>
              <w:t>Ownership/Entrepreneurship</w:t>
            </w:r>
          </w:p>
        </w:tc>
      </w:tr>
      <w:tr w:rsidR="00557F41" w:rsidRPr="00AD7AF2" w14:paraId="44DB2CCE" w14:textId="77777777" w:rsidTr="00557F41">
        <w:trPr>
          <w:trHeight w:val="359"/>
        </w:trPr>
        <w:tc>
          <w:tcPr>
            <w:tcW w:w="2500" w:type="pct"/>
            <w:gridSpan w:val="2"/>
            <w:tcBorders>
              <w:bottom w:val="nil"/>
              <w:right w:val="nil"/>
            </w:tcBorders>
            <w:shd w:val="clear" w:color="auto" w:fill="auto"/>
          </w:tcPr>
          <w:p w14:paraId="0D891A5D" w14:textId="3D1A7E64" w:rsidR="00557F41" w:rsidRPr="00557F41" w:rsidRDefault="00557F41" w:rsidP="00AD7AF2">
            <w:pPr>
              <w:spacing w:after="0" w:line="276" w:lineRule="auto"/>
              <w:contextualSpacing/>
              <w:rPr>
                <w:rFonts w:ascii="Segoe UI" w:hAnsi="Segoe UI" w:cs="Segoe UI"/>
                <w:b/>
                <w:bCs/>
                <w:color w:val="FFFFFF" w:themeColor="background1"/>
                <w:sz w:val="20"/>
                <w:szCs w:val="20"/>
              </w:rPr>
            </w:pPr>
            <w:r w:rsidRPr="00557F41">
              <w:rPr>
                <w:rFonts w:ascii="Segoe UI" w:hAnsi="Segoe UI" w:cs="Segoe UI"/>
                <w:b/>
                <w:bCs/>
                <w:sz w:val="20"/>
                <w:szCs w:val="20"/>
              </w:rPr>
              <w:t>Name of Business:</w:t>
            </w:r>
            <w:r w:rsidRPr="00557F41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-967514000"/>
                <w:placeholder>
                  <w:docPart w:val="CA166AC9360B47F5A98C8E89948F0A08"/>
                </w:placeholder>
                <w:showingPlcHdr/>
                <w:text/>
              </w:sdtPr>
              <w:sdtContent>
                <w:r w:rsidRPr="00557F41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2500" w:type="pct"/>
            <w:gridSpan w:val="2"/>
            <w:tcBorders>
              <w:left w:val="nil"/>
              <w:bottom w:val="nil"/>
            </w:tcBorders>
            <w:shd w:val="clear" w:color="auto" w:fill="auto"/>
          </w:tcPr>
          <w:p w14:paraId="4BEC573A" w14:textId="2CF9A59A" w:rsidR="00557F41" w:rsidRPr="00E92B7E" w:rsidRDefault="00557F41" w:rsidP="00AD7AF2">
            <w:pPr>
              <w:spacing w:after="0" w:line="276" w:lineRule="auto"/>
              <w:contextualSpacing/>
              <w:rPr>
                <w:rFonts w:ascii="Segoe UI" w:hAnsi="Segoe UI" w:cs="Segoe UI"/>
                <w:b/>
                <w:bCs/>
                <w:color w:val="FFFFFF" w:themeColor="background1"/>
              </w:rPr>
            </w:pPr>
            <w:r w:rsidRPr="00557F41">
              <w:rPr>
                <w:rFonts w:ascii="Segoe UI" w:hAnsi="Segoe UI" w:cs="Segoe UI"/>
                <w:b/>
                <w:bCs/>
                <w:sz w:val="20"/>
                <w:szCs w:val="20"/>
              </w:rPr>
              <w:t>Type of Business:</w:t>
            </w:r>
            <w:r w:rsidRPr="00557F41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-245970021"/>
                <w:placeholder>
                  <w:docPart w:val="0572860402BE4504BC44C1B5483ADD7B"/>
                </w:placeholder>
                <w:showingPlcHdr/>
                <w:text/>
              </w:sdtPr>
              <w:sdtContent>
                <w:r w:rsidRPr="00557F41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AD7AF2" w:rsidRPr="00C76100" w14:paraId="312D229D" w14:textId="77777777" w:rsidTr="00557F41">
        <w:trPr>
          <w:trHeight w:val="359"/>
        </w:trPr>
        <w:tc>
          <w:tcPr>
            <w:tcW w:w="5000" w:type="pct"/>
            <w:gridSpan w:val="4"/>
            <w:tcBorders>
              <w:top w:val="nil"/>
            </w:tcBorders>
          </w:tcPr>
          <w:p w14:paraId="44C70FC2" w14:textId="77777777" w:rsidR="00AD7AF2" w:rsidRPr="00557F41" w:rsidRDefault="00AD7AF2" w:rsidP="00AD7AF2">
            <w:pPr>
              <w:spacing w:after="0" w:line="276" w:lineRule="auto"/>
              <w:contextualSpacing/>
              <w:rPr>
                <w:rFonts w:ascii="Segoe UI" w:hAnsi="Segoe UI" w:cs="Segoe UI"/>
                <w:sz w:val="20"/>
                <w:szCs w:val="20"/>
              </w:rPr>
            </w:pPr>
            <w:r w:rsidRPr="00557F41">
              <w:rPr>
                <w:rFonts w:ascii="Segoe UI" w:hAnsi="Segoe UI" w:cs="Segoe UI"/>
                <w:b/>
                <w:bCs/>
                <w:sz w:val="20"/>
                <w:szCs w:val="20"/>
              </w:rPr>
              <w:t>Participation Dates:</w:t>
            </w:r>
            <w:r w:rsidRPr="00557F41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-1509370911"/>
                <w:placeholder>
                  <w:docPart w:val="D72736B42D2040D5B6B3BC753EC661B1"/>
                </w:placeholder>
                <w:showingPlcHdr/>
                <w:text/>
              </w:sdtPr>
              <w:sdtEndPr/>
              <w:sdtContent>
                <w:r w:rsidRPr="00557F41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14:paraId="23B45E0B" w14:textId="77777777" w:rsidR="00AD7AF2" w:rsidRPr="00557F41" w:rsidRDefault="00AD7AF2" w:rsidP="00AD7AF2">
            <w:pPr>
              <w:spacing w:after="0" w:line="276" w:lineRule="auto"/>
              <w:contextualSpacing/>
              <w:rPr>
                <w:rFonts w:ascii="Segoe UI" w:hAnsi="Segoe UI" w:cs="Segoe UI"/>
                <w:sz w:val="20"/>
                <w:szCs w:val="20"/>
              </w:rPr>
            </w:pPr>
            <w:r w:rsidRPr="00557F41">
              <w:rPr>
                <w:rFonts w:ascii="Segoe UI" w:hAnsi="Segoe UI" w:cs="Segoe UI"/>
                <w:b/>
                <w:bCs/>
                <w:sz w:val="20"/>
                <w:szCs w:val="20"/>
              </w:rPr>
              <w:t>Summary of Responsibilities:</w:t>
            </w:r>
            <w:r w:rsidRPr="00557F41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-847706956"/>
                <w:placeholder>
                  <w:docPart w:val="378EF629E75042A59AF1F28A082749C9"/>
                </w:placeholder>
                <w:showingPlcHdr/>
                <w:text/>
              </w:sdtPr>
              <w:sdtEndPr/>
              <w:sdtContent>
                <w:r w:rsidRPr="00557F41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14:paraId="59889A4C" w14:textId="4C16E9E5" w:rsidR="00AD7AF2" w:rsidRPr="00557F41" w:rsidRDefault="003E0B48" w:rsidP="00AD7AF2">
            <w:pPr>
              <w:spacing w:after="0" w:line="276" w:lineRule="auto"/>
              <w:ind w:left="782" w:hanging="782"/>
              <w:contextualSpacing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-1441290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459C" w:rsidRPr="00557F41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AD7AF2" w:rsidRPr="00557F41">
              <w:rPr>
                <w:rFonts w:ascii="Segoe UI" w:hAnsi="Segoe UI" w:cs="Segoe UI"/>
                <w:sz w:val="20"/>
                <w:szCs w:val="20"/>
              </w:rPr>
              <w:t xml:space="preserve"> Completed Business Plan </w:t>
            </w:r>
          </w:p>
          <w:p w14:paraId="1E800ADA" w14:textId="69D5503E" w:rsidR="00AD7AF2" w:rsidRPr="00557F41" w:rsidRDefault="003E0B48" w:rsidP="00AD7AF2">
            <w:pPr>
              <w:spacing w:after="0" w:line="276" w:lineRule="auto"/>
              <w:ind w:left="782" w:hanging="782"/>
              <w:contextualSpacing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1370871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7AF2" w:rsidRPr="00557F4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D7AF2" w:rsidRPr="00557F41">
              <w:rPr>
                <w:rFonts w:ascii="Segoe UI" w:hAnsi="Segoe UI" w:cs="Segoe UI"/>
                <w:sz w:val="20"/>
                <w:szCs w:val="20"/>
              </w:rPr>
              <w:t xml:space="preserve"> Documented hours</w:t>
            </w:r>
          </w:p>
        </w:tc>
      </w:tr>
      <w:tr w:rsidR="00AD7AF2" w:rsidRPr="00AD7AF2" w14:paraId="68628AD0" w14:textId="77777777" w:rsidTr="00557F41">
        <w:trPr>
          <w:trHeight w:val="359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40403D"/>
          </w:tcPr>
          <w:p w14:paraId="2A967065" w14:textId="16E9612A" w:rsidR="00AD7AF2" w:rsidRPr="00AD7AF2" w:rsidRDefault="003E0B48" w:rsidP="00AD7AF2">
            <w:pPr>
              <w:spacing w:after="0" w:line="276" w:lineRule="auto"/>
              <w:contextualSpacing/>
              <w:rPr>
                <w:rFonts w:ascii="Segoe UI" w:hAnsi="Segoe UI" w:cs="Segoe UI"/>
                <w:b/>
                <w:bCs/>
              </w:rPr>
            </w:pPr>
            <w:sdt>
              <w:sdtPr>
                <w:rPr>
                  <w:rFonts w:ascii="Segoe UI" w:hAnsi="Segoe UI" w:cs="Segoe UI"/>
                  <w:b/>
                  <w:bCs/>
                  <w:color w:val="FFFFFF" w:themeColor="background1"/>
                </w:rPr>
                <w:id w:val="750007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1D2D" w:rsidRPr="00E92B7E">
                  <w:rPr>
                    <w:rFonts w:ascii="MS Gothic" w:eastAsia="MS Gothic" w:hAnsi="MS Gothic" w:cs="Segoe UI" w:hint="eastAsia"/>
                    <w:b/>
                    <w:bCs/>
                    <w:color w:val="FFFFFF" w:themeColor="background1"/>
                  </w:rPr>
                  <w:t>☐</w:t>
                </w:r>
              </w:sdtContent>
            </w:sdt>
            <w:r w:rsidR="00AD7AF2" w:rsidRPr="00E92B7E">
              <w:rPr>
                <w:rFonts w:ascii="Segoe UI" w:hAnsi="Segoe UI" w:cs="Segoe UI"/>
                <w:b/>
                <w:bCs/>
                <w:color w:val="FFFFFF" w:themeColor="background1"/>
              </w:rPr>
              <w:t xml:space="preserve"> 8</w:t>
            </w:r>
            <w:r w:rsidR="00FB513C" w:rsidRPr="00E92B7E">
              <w:rPr>
                <w:rFonts w:ascii="Segoe UI" w:hAnsi="Segoe UI" w:cs="Segoe UI"/>
                <w:b/>
                <w:bCs/>
                <w:color w:val="FFFFFF" w:themeColor="background1"/>
              </w:rPr>
              <w:t xml:space="preserve">. </w:t>
            </w:r>
            <w:r w:rsidR="00AD7AF2" w:rsidRPr="00E92B7E">
              <w:rPr>
                <w:rFonts w:ascii="Segoe UI" w:hAnsi="Segoe UI" w:cs="Segoe UI"/>
                <w:b/>
                <w:bCs/>
                <w:color w:val="FFFFFF" w:themeColor="background1"/>
              </w:rPr>
              <w:t>Health Care Clinical</w:t>
            </w:r>
          </w:p>
        </w:tc>
      </w:tr>
      <w:tr w:rsidR="00557F41" w:rsidRPr="00AD7AF2" w14:paraId="3EC6133D" w14:textId="77777777" w:rsidTr="00557F41">
        <w:trPr>
          <w:trHeight w:val="359"/>
        </w:trPr>
        <w:tc>
          <w:tcPr>
            <w:tcW w:w="2500" w:type="pct"/>
            <w:gridSpan w:val="2"/>
            <w:tcBorders>
              <w:bottom w:val="nil"/>
              <w:right w:val="nil"/>
            </w:tcBorders>
            <w:shd w:val="clear" w:color="auto" w:fill="auto"/>
          </w:tcPr>
          <w:p w14:paraId="23E7E4FE" w14:textId="4185D208" w:rsidR="00557F41" w:rsidRPr="00557F41" w:rsidRDefault="00557F41" w:rsidP="00AD7AF2">
            <w:pPr>
              <w:spacing w:after="0" w:line="276" w:lineRule="auto"/>
              <w:contextualSpacing/>
              <w:rPr>
                <w:rFonts w:ascii="Segoe UI" w:hAnsi="Segoe UI" w:cs="Segoe UI"/>
                <w:b/>
                <w:bCs/>
                <w:color w:val="FFFFFF" w:themeColor="background1"/>
                <w:sz w:val="20"/>
                <w:szCs w:val="20"/>
              </w:rPr>
            </w:pPr>
            <w:r w:rsidRPr="00557F41">
              <w:rPr>
                <w:rFonts w:ascii="Segoe UI" w:hAnsi="Segoe UI" w:cs="Segoe UI"/>
                <w:b/>
                <w:bCs/>
                <w:sz w:val="20"/>
                <w:szCs w:val="20"/>
              </w:rPr>
              <w:t>Name of Facility:</w:t>
            </w:r>
            <w:r w:rsidRPr="00557F41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-20940816"/>
                <w:placeholder>
                  <w:docPart w:val="78A58E92DE3B4FC1B8BD1553EBA03E1A"/>
                </w:placeholder>
                <w:showingPlcHdr/>
                <w:text/>
              </w:sdtPr>
              <w:sdtContent>
                <w:r w:rsidRPr="00557F41">
                  <w:rPr>
                    <w:rStyle w:val="PlaceholderText"/>
                    <w:rFonts w:ascii="Segoe UI" w:hAnsi="Segoe UI" w:cs="Segoe UI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2500" w:type="pct"/>
            <w:gridSpan w:val="2"/>
            <w:tcBorders>
              <w:left w:val="nil"/>
              <w:bottom w:val="nil"/>
            </w:tcBorders>
            <w:shd w:val="clear" w:color="auto" w:fill="auto"/>
          </w:tcPr>
          <w:p w14:paraId="1FB6B18C" w14:textId="60239B1D" w:rsidR="00557F41" w:rsidRPr="00E92B7E" w:rsidRDefault="00557F41" w:rsidP="00AD7AF2">
            <w:pPr>
              <w:spacing w:after="0" w:line="276" w:lineRule="auto"/>
              <w:contextualSpacing/>
              <w:rPr>
                <w:rFonts w:ascii="Segoe UI" w:hAnsi="Segoe UI" w:cs="Segoe UI"/>
                <w:b/>
                <w:bCs/>
                <w:color w:val="FFFFFF" w:themeColor="background1"/>
              </w:rPr>
            </w:pPr>
            <w:r w:rsidRPr="00557F41">
              <w:rPr>
                <w:rFonts w:ascii="Segoe UI" w:hAnsi="Segoe UI" w:cs="Segoe UI"/>
                <w:b/>
                <w:bCs/>
                <w:sz w:val="20"/>
                <w:szCs w:val="20"/>
              </w:rPr>
              <w:t>Type of Facility:</w:t>
            </w:r>
            <w:r w:rsidRPr="00557F41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1965231959"/>
                <w:placeholder>
                  <w:docPart w:val="7E9F823AA824415BA8DE840373BDDBE9"/>
                </w:placeholder>
                <w:showingPlcHdr/>
                <w:text/>
              </w:sdtPr>
              <w:sdtContent>
                <w:r w:rsidRPr="00557F41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AD7AF2" w:rsidRPr="00C76100" w14:paraId="3ED7DF03" w14:textId="77777777" w:rsidTr="00557F41">
        <w:trPr>
          <w:trHeight w:val="359"/>
        </w:trPr>
        <w:tc>
          <w:tcPr>
            <w:tcW w:w="5000" w:type="pct"/>
            <w:gridSpan w:val="4"/>
            <w:tcBorders>
              <w:top w:val="nil"/>
            </w:tcBorders>
          </w:tcPr>
          <w:p w14:paraId="1B9F0CA2" w14:textId="77777777" w:rsidR="00AD7AF2" w:rsidRPr="00557F41" w:rsidRDefault="00AD7AF2" w:rsidP="00AD7AF2">
            <w:pPr>
              <w:spacing w:after="0" w:line="276" w:lineRule="auto"/>
              <w:contextualSpacing/>
              <w:rPr>
                <w:rFonts w:ascii="Segoe UI" w:hAnsi="Segoe UI" w:cs="Segoe UI"/>
                <w:sz w:val="20"/>
                <w:szCs w:val="20"/>
              </w:rPr>
            </w:pPr>
            <w:r w:rsidRPr="00557F41">
              <w:rPr>
                <w:rFonts w:ascii="Segoe UI" w:hAnsi="Segoe UI" w:cs="Segoe UI"/>
                <w:b/>
                <w:bCs/>
                <w:sz w:val="20"/>
                <w:szCs w:val="20"/>
              </w:rPr>
              <w:t>Participation Dates:</w:t>
            </w:r>
            <w:r w:rsidRPr="00557F41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-801765992"/>
                <w:placeholder>
                  <w:docPart w:val="3FFD440DA12247C0A4F3243D6678A43E"/>
                </w:placeholder>
                <w:showingPlcHdr/>
                <w:text/>
              </w:sdtPr>
              <w:sdtEndPr/>
              <w:sdtContent>
                <w:r w:rsidRPr="00557F41">
                  <w:rPr>
                    <w:rStyle w:val="PlaceholderText"/>
                    <w:rFonts w:ascii="Segoe UI" w:hAnsi="Segoe UI" w:cs="Segoe UI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14:paraId="05D37582" w14:textId="2BDA2287" w:rsidR="00AD7AF2" w:rsidRPr="00557F41" w:rsidRDefault="003E0B48" w:rsidP="00AD7AF2">
            <w:pPr>
              <w:spacing w:after="0" w:line="276" w:lineRule="auto"/>
              <w:ind w:left="870" w:hanging="870"/>
              <w:contextualSpacing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1713389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7AF2" w:rsidRPr="00557F4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D7AF2" w:rsidRPr="00557F41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AD7AF2" w:rsidRPr="00AF5405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Refer to </w:t>
            </w:r>
            <w:r w:rsidR="00FB513C" w:rsidRPr="00AF5405">
              <w:rPr>
                <w:rFonts w:ascii="Segoe UI" w:hAnsi="Segoe UI" w:cs="Segoe UI"/>
                <w:b/>
                <w:bCs/>
                <w:sz w:val="20"/>
                <w:szCs w:val="20"/>
              </w:rPr>
              <w:t>D</w:t>
            </w:r>
            <w:r w:rsidR="00AD7AF2" w:rsidRPr="00AF5405">
              <w:rPr>
                <w:rFonts w:ascii="Segoe UI" w:hAnsi="Segoe UI" w:cs="Segoe UI"/>
                <w:b/>
                <w:bCs/>
                <w:sz w:val="20"/>
                <w:szCs w:val="20"/>
              </w:rPr>
              <w:t>istrict-</w:t>
            </w:r>
            <w:r w:rsidR="00FB513C" w:rsidRPr="00AF5405">
              <w:rPr>
                <w:rFonts w:ascii="Segoe UI" w:hAnsi="Segoe UI" w:cs="Segoe UI"/>
                <w:b/>
                <w:bCs/>
                <w:sz w:val="20"/>
                <w:szCs w:val="20"/>
              </w:rPr>
              <w:t>S</w:t>
            </w:r>
            <w:r w:rsidR="00AD7AF2" w:rsidRPr="00AF5405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pecific </w:t>
            </w:r>
            <w:r w:rsidR="00FB513C" w:rsidRPr="00AF5405">
              <w:rPr>
                <w:rFonts w:ascii="Segoe UI" w:hAnsi="Segoe UI" w:cs="Segoe UI"/>
                <w:b/>
                <w:bCs/>
                <w:sz w:val="20"/>
                <w:szCs w:val="20"/>
              </w:rPr>
              <w:t>P</w:t>
            </w:r>
            <w:r w:rsidR="00AD7AF2" w:rsidRPr="00AF5405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olicies </w:t>
            </w:r>
            <w:r w:rsidR="00FB513C" w:rsidRPr="00AF5405">
              <w:rPr>
                <w:rFonts w:ascii="Segoe UI" w:hAnsi="Segoe UI" w:cs="Segoe UI"/>
                <w:b/>
                <w:bCs/>
                <w:sz w:val="20"/>
                <w:szCs w:val="20"/>
              </w:rPr>
              <w:t>R</w:t>
            </w:r>
            <w:r w:rsidR="00AD7AF2" w:rsidRPr="00AF5405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egarding </w:t>
            </w:r>
            <w:r w:rsidR="00FB513C" w:rsidRPr="00AF5405">
              <w:rPr>
                <w:rFonts w:ascii="Segoe UI" w:hAnsi="Segoe UI" w:cs="Segoe UI"/>
                <w:b/>
                <w:bCs/>
                <w:sz w:val="20"/>
                <w:szCs w:val="20"/>
              </w:rPr>
              <w:t>S</w:t>
            </w:r>
            <w:r w:rsidR="00AD7AF2" w:rsidRPr="00AF5405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tudent </w:t>
            </w:r>
            <w:r w:rsidR="00FB513C" w:rsidRPr="00AF5405">
              <w:rPr>
                <w:rFonts w:ascii="Segoe UI" w:hAnsi="Segoe UI" w:cs="Segoe UI"/>
                <w:b/>
                <w:bCs/>
                <w:sz w:val="20"/>
                <w:szCs w:val="20"/>
              </w:rPr>
              <w:t>O</w:t>
            </w:r>
            <w:r w:rsidR="00AD7AF2" w:rsidRPr="00AF5405">
              <w:rPr>
                <w:rFonts w:ascii="Segoe UI" w:hAnsi="Segoe UI" w:cs="Segoe UI"/>
                <w:b/>
                <w:bCs/>
                <w:sz w:val="20"/>
                <w:szCs w:val="20"/>
              </w:rPr>
              <w:t>ff-</w:t>
            </w:r>
            <w:r w:rsidR="00FB513C" w:rsidRPr="00AF5405">
              <w:rPr>
                <w:rFonts w:ascii="Segoe UI" w:hAnsi="Segoe UI" w:cs="Segoe UI"/>
                <w:b/>
                <w:bCs/>
                <w:sz w:val="20"/>
                <w:szCs w:val="20"/>
              </w:rPr>
              <w:t>C</w:t>
            </w:r>
            <w:r w:rsidR="00AD7AF2" w:rsidRPr="00AF5405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ampus </w:t>
            </w:r>
            <w:r w:rsidR="00FB513C" w:rsidRPr="00AF5405">
              <w:rPr>
                <w:rFonts w:ascii="Segoe UI" w:hAnsi="Segoe UI" w:cs="Segoe UI"/>
                <w:b/>
                <w:bCs/>
                <w:sz w:val="20"/>
                <w:szCs w:val="20"/>
              </w:rPr>
              <w:t>A</w:t>
            </w:r>
            <w:r w:rsidR="00AD7AF2" w:rsidRPr="00AF5405">
              <w:rPr>
                <w:rFonts w:ascii="Segoe UI" w:hAnsi="Segoe UI" w:cs="Segoe UI"/>
                <w:b/>
                <w:bCs/>
                <w:sz w:val="20"/>
                <w:szCs w:val="20"/>
              </w:rPr>
              <w:t>ctivities</w:t>
            </w:r>
            <w:r w:rsidR="00557F41" w:rsidRPr="00AF5405">
              <w:rPr>
                <w:rFonts w:ascii="Segoe UI" w:hAnsi="Segoe UI" w:cs="Segoe UI"/>
                <w:b/>
                <w:bCs/>
                <w:sz w:val="20"/>
                <w:szCs w:val="20"/>
              </w:rPr>
              <w:t>:</w:t>
            </w:r>
            <w:r w:rsidR="00AD7AF2" w:rsidRPr="00557F41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-674651148"/>
                <w:placeholder>
                  <w:docPart w:val="A26CD8DAF0684992B481C957A020B052"/>
                </w:placeholder>
                <w:showingPlcHdr/>
                <w:text/>
              </w:sdtPr>
              <w:sdtEndPr/>
              <w:sdtContent>
                <w:r w:rsidR="00AD7AF2" w:rsidRPr="00557F41">
                  <w:rPr>
                    <w:rStyle w:val="PlaceholderText"/>
                    <w:rFonts w:ascii="Segoe UI" w:hAnsi="Segoe UI" w:cs="Segoe UI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14:paraId="1C4FB4BA" w14:textId="7C80100D" w:rsidR="00AD7AF2" w:rsidRPr="00557F41" w:rsidRDefault="003E0B48" w:rsidP="00AD7AF2">
            <w:pPr>
              <w:spacing w:after="0" w:line="276" w:lineRule="auto"/>
              <w:ind w:left="782" w:hanging="782"/>
              <w:contextualSpacing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662747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7AF2" w:rsidRPr="00557F4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D7AF2" w:rsidRPr="00557F41">
              <w:rPr>
                <w:rFonts w:ascii="Segoe UI" w:hAnsi="Segoe UI" w:cs="Segoe UI"/>
                <w:sz w:val="20"/>
                <w:szCs w:val="20"/>
              </w:rPr>
              <w:t xml:space="preserve"> Health Care </w:t>
            </w:r>
            <w:r w:rsidR="00FB513C" w:rsidRPr="00557F41">
              <w:rPr>
                <w:rFonts w:ascii="Segoe UI" w:hAnsi="Segoe UI" w:cs="Segoe UI"/>
                <w:sz w:val="20"/>
                <w:szCs w:val="20"/>
              </w:rPr>
              <w:t>G</w:t>
            </w:r>
            <w:r w:rsidR="00AD7AF2" w:rsidRPr="00557F41">
              <w:rPr>
                <w:rFonts w:ascii="Segoe UI" w:hAnsi="Segoe UI" w:cs="Segoe UI"/>
                <w:sz w:val="20"/>
                <w:szCs w:val="20"/>
              </w:rPr>
              <w:t xml:space="preserve">overning </w:t>
            </w:r>
            <w:r w:rsidR="00FB513C" w:rsidRPr="00557F41">
              <w:rPr>
                <w:rFonts w:ascii="Segoe UI" w:hAnsi="Segoe UI" w:cs="Segoe UI"/>
                <w:sz w:val="20"/>
                <w:szCs w:val="20"/>
              </w:rPr>
              <w:t>B</w:t>
            </w:r>
            <w:r w:rsidR="00AD7AF2" w:rsidRPr="00557F41">
              <w:rPr>
                <w:rFonts w:ascii="Segoe UI" w:hAnsi="Segoe UI" w:cs="Segoe UI"/>
                <w:sz w:val="20"/>
                <w:szCs w:val="20"/>
              </w:rPr>
              <w:t xml:space="preserve">ody </w:t>
            </w:r>
            <w:r w:rsidR="00FB513C" w:rsidRPr="00557F41">
              <w:rPr>
                <w:rFonts w:ascii="Segoe UI" w:hAnsi="Segoe UI" w:cs="Segoe UI"/>
                <w:sz w:val="20"/>
                <w:szCs w:val="20"/>
              </w:rPr>
              <w:t>R</w:t>
            </w:r>
            <w:r w:rsidR="00AD7AF2" w:rsidRPr="00557F41">
              <w:rPr>
                <w:rFonts w:ascii="Segoe UI" w:hAnsi="Segoe UI" w:cs="Segoe UI"/>
                <w:sz w:val="20"/>
                <w:szCs w:val="20"/>
              </w:rPr>
              <w:t xml:space="preserve">equired </w:t>
            </w:r>
            <w:r w:rsidR="00FB513C" w:rsidRPr="00557F41">
              <w:rPr>
                <w:rFonts w:ascii="Segoe UI" w:hAnsi="Segoe UI" w:cs="Segoe UI"/>
                <w:sz w:val="20"/>
                <w:szCs w:val="20"/>
              </w:rPr>
              <w:t>R</w:t>
            </w:r>
            <w:r w:rsidR="00AD7AF2" w:rsidRPr="00557F41">
              <w:rPr>
                <w:rFonts w:ascii="Segoe UI" w:hAnsi="Segoe UI" w:cs="Segoe UI"/>
                <w:sz w:val="20"/>
                <w:szCs w:val="20"/>
              </w:rPr>
              <w:t xml:space="preserve">egulations and </w:t>
            </w:r>
            <w:r w:rsidR="00FB513C" w:rsidRPr="00557F41">
              <w:rPr>
                <w:rFonts w:ascii="Segoe UI" w:hAnsi="Segoe UI" w:cs="Segoe UI"/>
                <w:sz w:val="20"/>
                <w:szCs w:val="20"/>
              </w:rPr>
              <w:t>P</w:t>
            </w:r>
            <w:r w:rsidR="00AD7AF2" w:rsidRPr="00557F41">
              <w:rPr>
                <w:rFonts w:ascii="Segoe UI" w:hAnsi="Segoe UI" w:cs="Segoe UI"/>
                <w:sz w:val="20"/>
                <w:szCs w:val="20"/>
              </w:rPr>
              <w:t>aperwork</w:t>
            </w:r>
          </w:p>
          <w:p w14:paraId="2E6048DC" w14:textId="372821E4" w:rsidR="00AD7AF2" w:rsidRPr="00557F41" w:rsidRDefault="003E0B48" w:rsidP="00557F41">
            <w:pPr>
              <w:spacing w:after="0" w:line="276" w:lineRule="auto"/>
              <w:ind w:left="782" w:hanging="782"/>
              <w:contextualSpacing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-917712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7AF2" w:rsidRPr="00557F4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D7AF2" w:rsidRPr="00557F41">
              <w:rPr>
                <w:rFonts w:ascii="Segoe UI" w:hAnsi="Segoe UI" w:cs="Segoe UI"/>
                <w:sz w:val="20"/>
                <w:szCs w:val="20"/>
              </w:rPr>
              <w:t xml:space="preserve"> Documented </w:t>
            </w:r>
            <w:r w:rsidR="00FB513C" w:rsidRPr="00557F41">
              <w:rPr>
                <w:rFonts w:ascii="Segoe UI" w:hAnsi="Segoe UI" w:cs="Segoe UI"/>
                <w:sz w:val="20"/>
                <w:szCs w:val="20"/>
              </w:rPr>
              <w:t>H</w:t>
            </w:r>
            <w:r w:rsidR="00AD7AF2" w:rsidRPr="00557F41">
              <w:rPr>
                <w:rFonts w:ascii="Segoe UI" w:hAnsi="Segoe UI" w:cs="Segoe UI"/>
                <w:sz w:val="20"/>
                <w:szCs w:val="20"/>
              </w:rPr>
              <w:t>ours</w:t>
            </w:r>
          </w:p>
        </w:tc>
      </w:tr>
      <w:tr w:rsidR="00AD7AF2" w:rsidRPr="00AD7AF2" w14:paraId="31D29C06" w14:textId="77777777" w:rsidTr="00E92B7E">
        <w:trPr>
          <w:trHeight w:val="359"/>
        </w:trPr>
        <w:tc>
          <w:tcPr>
            <w:tcW w:w="5000" w:type="pct"/>
            <w:gridSpan w:val="4"/>
            <w:shd w:val="clear" w:color="auto" w:fill="40403D"/>
          </w:tcPr>
          <w:p w14:paraId="0017F304" w14:textId="72AD1C66" w:rsidR="00AD7AF2" w:rsidRPr="00AD7AF2" w:rsidRDefault="003E0B48" w:rsidP="00AD7AF2">
            <w:pPr>
              <w:spacing w:after="0" w:line="276" w:lineRule="auto"/>
              <w:contextualSpacing/>
              <w:rPr>
                <w:rFonts w:ascii="Segoe UI" w:hAnsi="Segoe UI" w:cs="Segoe UI"/>
                <w:b/>
                <w:bCs/>
              </w:rPr>
            </w:pPr>
            <w:sdt>
              <w:sdtPr>
                <w:rPr>
                  <w:rFonts w:ascii="Segoe UI" w:hAnsi="Segoe UI" w:cs="Segoe UI"/>
                  <w:b/>
                  <w:bCs/>
                  <w:color w:val="FFFFFF" w:themeColor="background1"/>
                </w:rPr>
                <w:id w:val="1342047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1D2D" w:rsidRPr="00E92B7E">
                  <w:rPr>
                    <w:rFonts w:ascii="MS Gothic" w:eastAsia="MS Gothic" w:hAnsi="MS Gothic" w:cs="Segoe UI" w:hint="eastAsia"/>
                    <w:b/>
                    <w:bCs/>
                    <w:color w:val="FFFFFF" w:themeColor="background1"/>
                  </w:rPr>
                  <w:t>☐</w:t>
                </w:r>
              </w:sdtContent>
            </w:sdt>
            <w:r w:rsidR="00AD7AF2" w:rsidRPr="00E92B7E">
              <w:rPr>
                <w:rFonts w:ascii="Segoe UI" w:hAnsi="Segoe UI" w:cs="Segoe UI"/>
                <w:b/>
                <w:bCs/>
                <w:color w:val="FFFFFF" w:themeColor="background1"/>
              </w:rPr>
              <w:t xml:space="preserve"> 9</w:t>
            </w:r>
            <w:r w:rsidR="00FB513C" w:rsidRPr="00E92B7E">
              <w:rPr>
                <w:rFonts w:ascii="Segoe UI" w:hAnsi="Segoe UI" w:cs="Segoe UI"/>
                <w:b/>
                <w:bCs/>
                <w:color w:val="FFFFFF" w:themeColor="background1"/>
              </w:rPr>
              <w:t xml:space="preserve">. </w:t>
            </w:r>
            <w:r w:rsidR="00AD7AF2" w:rsidRPr="00E92B7E">
              <w:rPr>
                <w:rFonts w:ascii="Segoe UI" w:hAnsi="Segoe UI" w:cs="Segoe UI"/>
                <w:b/>
                <w:bCs/>
                <w:color w:val="FFFFFF" w:themeColor="background1"/>
              </w:rPr>
              <w:t>Course Related Service-Learning Project</w:t>
            </w:r>
          </w:p>
        </w:tc>
      </w:tr>
      <w:tr w:rsidR="00AD7AF2" w:rsidRPr="00C76100" w14:paraId="4E430DAF" w14:textId="77777777" w:rsidTr="00DB235C">
        <w:trPr>
          <w:trHeight w:val="359"/>
        </w:trPr>
        <w:tc>
          <w:tcPr>
            <w:tcW w:w="5000" w:type="pct"/>
            <w:gridSpan w:val="4"/>
          </w:tcPr>
          <w:p w14:paraId="19038D6C" w14:textId="531F2DFC" w:rsidR="00AD7AF2" w:rsidRPr="00557F41" w:rsidRDefault="00AD7AF2" w:rsidP="00AD7AF2">
            <w:pPr>
              <w:spacing w:after="0" w:line="276" w:lineRule="auto"/>
              <w:contextualSpacing/>
              <w:rPr>
                <w:rFonts w:ascii="Segoe UI" w:hAnsi="Segoe UI" w:cs="Segoe UI"/>
                <w:sz w:val="20"/>
                <w:szCs w:val="20"/>
              </w:rPr>
            </w:pPr>
            <w:r w:rsidRPr="00557F41">
              <w:rPr>
                <w:rFonts w:ascii="Segoe UI" w:hAnsi="Segoe UI" w:cs="Segoe UI"/>
                <w:b/>
                <w:bCs/>
                <w:sz w:val="20"/>
                <w:szCs w:val="20"/>
              </w:rPr>
              <w:t>Project Title</w:t>
            </w:r>
            <w:r w:rsidR="00557F41" w:rsidRPr="00557F41">
              <w:rPr>
                <w:rFonts w:ascii="Segoe UI" w:hAnsi="Segoe UI" w:cs="Segoe UI"/>
                <w:b/>
                <w:bCs/>
                <w:sz w:val="20"/>
                <w:szCs w:val="20"/>
              </w:rPr>
              <w:t>:</w:t>
            </w:r>
            <w:r w:rsidR="00557F41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-735472129"/>
                <w:placeholder>
                  <w:docPart w:val="68A4BF9F7EF14D4CAE2078A823A13078"/>
                </w:placeholder>
                <w:showingPlcHdr/>
                <w:text/>
              </w:sdtPr>
              <w:sdtContent>
                <w:r w:rsidR="00557F41" w:rsidRPr="00557F41">
                  <w:rPr>
                    <w:rStyle w:val="PlaceholderText"/>
                    <w:rFonts w:ascii="Segoe UI" w:hAnsi="Segoe UI" w:cs="Segoe UI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14:paraId="38552AFF" w14:textId="6234BD72" w:rsidR="00AD7AF2" w:rsidRPr="00557F41" w:rsidRDefault="003E0B48" w:rsidP="00AD7AF2">
            <w:pPr>
              <w:spacing w:after="0" w:line="276" w:lineRule="auto"/>
              <w:ind w:left="782" w:hanging="782"/>
              <w:contextualSpacing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42033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7AF2" w:rsidRPr="00557F4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D7AF2" w:rsidRPr="00557F41">
              <w:rPr>
                <w:rFonts w:ascii="Segoe UI" w:hAnsi="Segoe UI" w:cs="Segoe UI"/>
                <w:sz w:val="20"/>
                <w:szCs w:val="20"/>
              </w:rPr>
              <w:t xml:space="preserve"> Signed Service</w:t>
            </w:r>
            <w:r w:rsidR="00FB513C" w:rsidRPr="00557F41">
              <w:rPr>
                <w:rFonts w:ascii="Segoe UI" w:hAnsi="Segoe UI" w:cs="Segoe UI"/>
                <w:sz w:val="20"/>
                <w:szCs w:val="20"/>
              </w:rPr>
              <w:t>-</w:t>
            </w:r>
            <w:r w:rsidR="00AD7AF2" w:rsidRPr="00557F41">
              <w:rPr>
                <w:rFonts w:ascii="Segoe UI" w:hAnsi="Segoe UI" w:cs="Segoe UI"/>
                <w:sz w:val="20"/>
                <w:szCs w:val="20"/>
              </w:rPr>
              <w:t xml:space="preserve">Learning Plan </w:t>
            </w:r>
          </w:p>
          <w:p w14:paraId="75A82291" w14:textId="19A90BEF" w:rsidR="005268EF" w:rsidRPr="00557F41" w:rsidRDefault="003E0B48" w:rsidP="00557F41">
            <w:pPr>
              <w:spacing w:after="0" w:line="276" w:lineRule="auto"/>
              <w:ind w:left="782" w:hanging="782"/>
              <w:contextualSpacing/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-1398048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7AF2" w:rsidRPr="00557F4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D7AF2" w:rsidRPr="00557F41">
              <w:rPr>
                <w:rFonts w:ascii="Segoe UI" w:hAnsi="Segoe UI" w:cs="Segoe UI"/>
                <w:sz w:val="20"/>
                <w:szCs w:val="20"/>
              </w:rPr>
              <w:t xml:space="preserve"> Documented </w:t>
            </w:r>
            <w:r w:rsidR="00FB513C" w:rsidRPr="00557F41">
              <w:rPr>
                <w:rFonts w:ascii="Segoe UI" w:hAnsi="Segoe UI" w:cs="Segoe UI"/>
                <w:sz w:val="20"/>
                <w:szCs w:val="20"/>
              </w:rPr>
              <w:t>H</w:t>
            </w:r>
            <w:r w:rsidR="00AD7AF2" w:rsidRPr="00557F41">
              <w:rPr>
                <w:rFonts w:ascii="Segoe UI" w:hAnsi="Segoe UI" w:cs="Segoe UI"/>
                <w:sz w:val="20"/>
                <w:szCs w:val="20"/>
              </w:rPr>
              <w:t>ours</w:t>
            </w:r>
          </w:p>
        </w:tc>
      </w:tr>
      <w:tr w:rsidR="00AD7AF2" w:rsidRPr="00AD7AF2" w14:paraId="38E7C292" w14:textId="77777777" w:rsidTr="00E92B7E">
        <w:trPr>
          <w:trHeight w:val="359"/>
        </w:trPr>
        <w:tc>
          <w:tcPr>
            <w:tcW w:w="5000" w:type="pct"/>
            <w:gridSpan w:val="4"/>
            <w:shd w:val="clear" w:color="auto" w:fill="40403D"/>
          </w:tcPr>
          <w:p w14:paraId="6D6438E6" w14:textId="21BC447B" w:rsidR="00AD7AF2" w:rsidRPr="00AD7AF2" w:rsidRDefault="003E0B48" w:rsidP="00AD7AF2">
            <w:pPr>
              <w:spacing w:after="0" w:line="276" w:lineRule="auto"/>
              <w:contextualSpacing/>
              <w:rPr>
                <w:rFonts w:ascii="Segoe UI" w:hAnsi="Segoe UI" w:cs="Segoe UI"/>
                <w:b/>
                <w:bCs/>
              </w:rPr>
            </w:pPr>
            <w:sdt>
              <w:sdtPr>
                <w:rPr>
                  <w:rFonts w:ascii="Segoe UI" w:hAnsi="Segoe UI" w:cs="Segoe UI"/>
                  <w:b/>
                  <w:bCs/>
                  <w:color w:val="FFFFFF" w:themeColor="background1"/>
                </w:rPr>
                <w:id w:val="2048322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1D2D" w:rsidRPr="00E92B7E">
                  <w:rPr>
                    <w:rFonts w:ascii="MS Gothic" w:eastAsia="MS Gothic" w:hAnsi="MS Gothic" w:cs="Segoe UI" w:hint="eastAsia"/>
                    <w:b/>
                    <w:bCs/>
                    <w:color w:val="FFFFFF" w:themeColor="background1"/>
                  </w:rPr>
                  <w:t>☐</w:t>
                </w:r>
              </w:sdtContent>
            </w:sdt>
            <w:r w:rsidR="00AD7AF2" w:rsidRPr="00E92B7E">
              <w:rPr>
                <w:rFonts w:ascii="Segoe UI" w:hAnsi="Segoe UI" w:cs="Segoe UI"/>
                <w:b/>
                <w:bCs/>
                <w:color w:val="FFFFFF" w:themeColor="background1"/>
              </w:rPr>
              <w:t xml:space="preserve"> 10-Student </w:t>
            </w:r>
            <w:r w:rsidR="00FB513C" w:rsidRPr="00E92B7E">
              <w:rPr>
                <w:rFonts w:ascii="Segoe UI" w:hAnsi="Segoe UI" w:cs="Segoe UI"/>
                <w:b/>
                <w:bCs/>
                <w:color w:val="FFFFFF" w:themeColor="background1"/>
              </w:rPr>
              <w:t>D</w:t>
            </w:r>
            <w:r w:rsidR="00AD7AF2" w:rsidRPr="00E92B7E">
              <w:rPr>
                <w:rFonts w:ascii="Segoe UI" w:hAnsi="Segoe UI" w:cs="Segoe UI"/>
                <w:b/>
                <w:bCs/>
                <w:color w:val="FFFFFF" w:themeColor="background1"/>
              </w:rPr>
              <w:t xml:space="preserve">id </w:t>
            </w:r>
            <w:r w:rsidR="00FB513C" w:rsidRPr="00E92B7E">
              <w:rPr>
                <w:rFonts w:ascii="Segoe UI" w:hAnsi="Segoe UI" w:cs="Segoe UI"/>
                <w:b/>
                <w:bCs/>
                <w:color w:val="FFFFFF" w:themeColor="background1"/>
              </w:rPr>
              <w:t>N</w:t>
            </w:r>
            <w:r w:rsidR="00AD7AF2" w:rsidRPr="00E92B7E">
              <w:rPr>
                <w:rFonts w:ascii="Segoe UI" w:hAnsi="Segoe UI" w:cs="Segoe UI"/>
                <w:b/>
                <w:bCs/>
                <w:color w:val="FFFFFF" w:themeColor="background1"/>
              </w:rPr>
              <w:t xml:space="preserve">ot </w:t>
            </w:r>
            <w:r w:rsidR="00FB513C" w:rsidRPr="00E92B7E">
              <w:rPr>
                <w:rFonts w:ascii="Segoe UI" w:hAnsi="Segoe UI" w:cs="Segoe UI"/>
                <w:b/>
                <w:bCs/>
                <w:color w:val="FFFFFF" w:themeColor="background1"/>
              </w:rPr>
              <w:t>P</w:t>
            </w:r>
            <w:r w:rsidR="00AD7AF2" w:rsidRPr="00E92B7E">
              <w:rPr>
                <w:rFonts w:ascii="Segoe UI" w:hAnsi="Segoe UI" w:cs="Segoe UI"/>
                <w:b/>
                <w:bCs/>
                <w:color w:val="FFFFFF" w:themeColor="background1"/>
              </w:rPr>
              <w:t xml:space="preserve">articipate in </w:t>
            </w:r>
            <w:r w:rsidR="00FB513C" w:rsidRPr="00E92B7E">
              <w:rPr>
                <w:rFonts w:ascii="Segoe UI" w:hAnsi="Segoe UI" w:cs="Segoe UI"/>
                <w:b/>
                <w:bCs/>
                <w:color w:val="FFFFFF" w:themeColor="background1"/>
              </w:rPr>
              <w:t>A</w:t>
            </w:r>
            <w:r w:rsidR="00AD7AF2" w:rsidRPr="00E92B7E">
              <w:rPr>
                <w:rFonts w:ascii="Segoe UI" w:hAnsi="Segoe UI" w:cs="Segoe UI"/>
                <w:b/>
                <w:bCs/>
                <w:color w:val="FFFFFF" w:themeColor="background1"/>
              </w:rPr>
              <w:t xml:space="preserve">ny of the </w:t>
            </w:r>
            <w:r w:rsidR="00FB513C" w:rsidRPr="00E92B7E">
              <w:rPr>
                <w:rFonts w:ascii="Segoe UI" w:hAnsi="Segoe UI" w:cs="Segoe UI"/>
                <w:b/>
                <w:bCs/>
                <w:color w:val="FFFFFF" w:themeColor="background1"/>
              </w:rPr>
              <w:t>A</w:t>
            </w:r>
            <w:r w:rsidR="00AD7AF2" w:rsidRPr="00E92B7E">
              <w:rPr>
                <w:rFonts w:ascii="Segoe UI" w:hAnsi="Segoe UI" w:cs="Segoe UI"/>
                <w:b/>
                <w:bCs/>
                <w:color w:val="FFFFFF" w:themeColor="background1"/>
              </w:rPr>
              <w:t xml:space="preserve">bove WBL </w:t>
            </w:r>
            <w:r w:rsidR="00FB513C" w:rsidRPr="00E92B7E">
              <w:rPr>
                <w:rFonts w:ascii="Segoe UI" w:hAnsi="Segoe UI" w:cs="Segoe UI"/>
                <w:b/>
                <w:bCs/>
                <w:color w:val="FFFFFF" w:themeColor="background1"/>
              </w:rPr>
              <w:t>A</w:t>
            </w:r>
            <w:r w:rsidR="00AD7AF2" w:rsidRPr="00E92B7E">
              <w:rPr>
                <w:rFonts w:ascii="Segoe UI" w:hAnsi="Segoe UI" w:cs="Segoe UI"/>
                <w:b/>
                <w:bCs/>
                <w:color w:val="FFFFFF" w:themeColor="background1"/>
              </w:rPr>
              <w:t>ctivities</w:t>
            </w:r>
          </w:p>
        </w:tc>
      </w:tr>
      <w:tr w:rsidR="00AD7AF2" w:rsidRPr="00C76100" w14:paraId="0BB92099" w14:textId="77777777" w:rsidTr="00DB235C">
        <w:trPr>
          <w:trHeight w:val="359"/>
        </w:trPr>
        <w:tc>
          <w:tcPr>
            <w:tcW w:w="5000" w:type="pct"/>
            <w:gridSpan w:val="4"/>
          </w:tcPr>
          <w:p w14:paraId="69823A4E" w14:textId="35357965" w:rsidR="00AD7AF2" w:rsidRPr="00557F41" w:rsidRDefault="005268EF" w:rsidP="00AD7AF2">
            <w:pPr>
              <w:spacing w:after="0" w:line="276" w:lineRule="auto"/>
              <w:contextualSpacing/>
              <w:rPr>
                <w:rFonts w:ascii="Segoe UI" w:hAnsi="Segoe UI" w:cs="Segoe UI"/>
                <w:sz w:val="20"/>
                <w:szCs w:val="20"/>
              </w:rPr>
            </w:pPr>
            <w:r w:rsidRPr="00557F41">
              <w:rPr>
                <w:rFonts w:ascii="Segoe UI" w:hAnsi="Segoe UI" w:cs="Segoe UI"/>
                <w:b/>
                <w:bCs/>
                <w:sz w:val="20"/>
                <w:szCs w:val="20"/>
              </w:rPr>
              <w:t>Notes:</w:t>
            </w:r>
            <w:r w:rsidRPr="00557F41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245158405"/>
                <w:placeholder>
                  <w:docPart w:val="65C5215DD56D48CCB8A31F8F18D6A702"/>
                </w:placeholder>
                <w:showingPlcHdr/>
                <w:text/>
              </w:sdtPr>
              <w:sdtEndPr/>
              <w:sdtContent>
                <w:r w:rsidRPr="00557F41">
                  <w:rPr>
                    <w:rStyle w:val="PlaceholderText"/>
                    <w:rFonts w:ascii="Segoe UI" w:hAnsi="Segoe UI" w:cs="Segoe UI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14:paraId="2390F94F" w14:textId="39D2DD58" w:rsidR="005268EF" w:rsidRPr="005268EF" w:rsidRDefault="005268EF" w:rsidP="00AD7AF2">
            <w:pPr>
              <w:spacing w:after="0" w:line="276" w:lineRule="auto"/>
              <w:contextualSpacing/>
              <w:rPr>
                <w:rFonts w:ascii="Segoe UI" w:hAnsi="Segoe UI" w:cs="Segoe UI"/>
                <w:sz w:val="12"/>
                <w:szCs w:val="12"/>
              </w:rPr>
            </w:pPr>
          </w:p>
        </w:tc>
      </w:tr>
    </w:tbl>
    <w:p w14:paraId="32522A03" w14:textId="475E7544" w:rsidR="004B3B86" w:rsidRPr="004B3B86" w:rsidRDefault="004B3B86" w:rsidP="004B3B86">
      <w:pPr>
        <w:tabs>
          <w:tab w:val="left" w:pos="3080"/>
        </w:tabs>
        <w:rPr>
          <w:rFonts w:ascii="Segoe UI" w:hAnsi="Segoe UI" w:cs="Segoe UI"/>
        </w:rPr>
      </w:pPr>
    </w:p>
    <w:sectPr w:rsidR="004B3B86" w:rsidRPr="004B3B86" w:rsidSect="004B3B86">
      <w:footerReference w:type="default" r:id="rId8"/>
      <w:pgSz w:w="12240" w:h="15840"/>
      <w:pgMar w:top="432" w:right="720" w:bottom="432" w:left="720" w:header="14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863E5" w14:textId="77777777" w:rsidR="001F3887" w:rsidRDefault="001F3887" w:rsidP="00FB3018">
      <w:pPr>
        <w:spacing w:after="0" w:line="240" w:lineRule="auto"/>
      </w:pPr>
      <w:r>
        <w:separator/>
      </w:r>
    </w:p>
  </w:endnote>
  <w:endnote w:type="continuationSeparator" w:id="0">
    <w:p w14:paraId="1257D8D6" w14:textId="77777777" w:rsidR="001F3887" w:rsidRDefault="001F3887" w:rsidP="00FB3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57569" w14:textId="77777777" w:rsidR="004B3B86" w:rsidRDefault="004B3B86" w:rsidP="004B3B86">
    <w:pPr>
      <w:rPr>
        <w:rFonts w:ascii="Segoe UI" w:hAnsi="Segoe UI" w:cs="Segoe UI"/>
        <w:sz w:val="16"/>
        <w:szCs w:val="16"/>
      </w:rPr>
    </w:pPr>
  </w:p>
  <w:p w14:paraId="08924078" w14:textId="512AD2B3" w:rsidR="00FB3018" w:rsidRPr="004B3B86" w:rsidRDefault="004B3B86" w:rsidP="00A47D08">
    <w:pPr>
      <w:rPr>
        <w:rFonts w:ascii="Segoe UI" w:hAnsi="Segoe UI" w:cs="Segoe UI"/>
        <w:sz w:val="16"/>
        <w:szCs w:val="16"/>
      </w:rPr>
    </w:pPr>
    <w:r w:rsidRPr="004B3B86">
      <w:rPr>
        <w:rFonts w:ascii="Segoe UI" w:hAnsi="Segoe UI" w:cs="Segoe UI"/>
        <w:sz w:val="16"/>
        <w:szCs w:val="16"/>
      </w:rPr>
      <w:t>OPTIONAL RESOURCE-WBL Activities Classroom Planning Tool</w:t>
    </w:r>
    <w:r w:rsidRPr="004B3B86">
      <w:rPr>
        <w:rFonts w:ascii="Segoe UI" w:eastAsia="Times New Roman" w:hAnsi="Segoe UI" w:cs="Segoe UI"/>
        <w:sz w:val="16"/>
        <w:szCs w:val="16"/>
      </w:rPr>
      <w:t xml:space="preserve"> </w:t>
    </w:r>
    <w:r w:rsidRPr="004B3B86">
      <w:rPr>
        <w:rFonts w:ascii="Segoe UI" w:hAnsi="Segoe UI" w:cs="Segoe UI"/>
        <w:sz w:val="16"/>
        <w:szCs w:val="16"/>
      </w:rPr>
      <w:t>(Rev. 10/2022)</w:t>
    </w:r>
    <w:r w:rsidRPr="004B3B86">
      <w:rPr>
        <w:rFonts w:ascii="Segoe UI" w:hAnsi="Segoe UI" w:cs="Segoe UI"/>
        <w:sz w:val="16"/>
        <w:szCs w:val="16"/>
      </w:rPr>
      <w:tab/>
    </w:r>
    <w:r>
      <w:rPr>
        <w:rFonts w:ascii="Segoe UI" w:hAnsi="Segoe UI" w:cs="Segoe UI"/>
        <w:sz w:val="16"/>
        <w:szCs w:val="16"/>
      </w:rPr>
      <w:tab/>
    </w:r>
    <w:r>
      <w:rPr>
        <w:rFonts w:ascii="Segoe UI" w:hAnsi="Segoe UI" w:cs="Segoe UI"/>
        <w:sz w:val="16"/>
        <w:szCs w:val="16"/>
      </w:rPr>
      <w:tab/>
    </w:r>
    <w:r>
      <w:rPr>
        <w:rFonts w:ascii="Segoe UI" w:hAnsi="Segoe UI" w:cs="Segoe UI"/>
        <w:sz w:val="16"/>
        <w:szCs w:val="16"/>
      </w:rPr>
      <w:tab/>
    </w:r>
    <w:r>
      <w:rPr>
        <w:rFonts w:ascii="Segoe UI" w:hAnsi="Segoe UI" w:cs="Segoe UI"/>
        <w:sz w:val="16"/>
        <w:szCs w:val="16"/>
      </w:rPr>
      <w:tab/>
    </w:r>
    <w:r>
      <w:rPr>
        <w:rFonts w:ascii="Segoe UI" w:hAnsi="Segoe UI" w:cs="Segoe UI"/>
        <w:sz w:val="16"/>
        <w:szCs w:val="16"/>
      </w:rPr>
      <w:tab/>
    </w:r>
    <w:r w:rsidRPr="004B3B86">
      <w:rPr>
        <w:rFonts w:ascii="Segoe UI" w:hAnsi="Segoe UI" w:cs="Segoe UI"/>
        <w:sz w:val="16"/>
        <w:szCs w:val="16"/>
      </w:rPr>
      <w:t xml:space="preserve"> </w:t>
    </w:r>
    <w:sdt>
      <w:sdtPr>
        <w:rPr>
          <w:rFonts w:ascii="Segoe UI" w:hAnsi="Segoe UI" w:cs="Segoe UI"/>
          <w:sz w:val="16"/>
          <w:szCs w:val="16"/>
        </w:rPr>
        <w:id w:val="-1671940284"/>
        <w:docPartObj>
          <w:docPartGallery w:val="Page Numbers (Bottom of Page)"/>
          <w:docPartUnique/>
        </w:docPartObj>
      </w:sdtPr>
      <w:sdtContent>
        <w:sdt>
          <w:sdtPr>
            <w:rPr>
              <w:rFonts w:ascii="Segoe UI" w:hAnsi="Segoe UI" w:cs="Segoe UI"/>
              <w:sz w:val="16"/>
              <w:szCs w:val="16"/>
            </w:rPr>
            <w:id w:val="-1769616900"/>
            <w:docPartObj>
              <w:docPartGallery w:val="Page Numbers (Top of Page)"/>
              <w:docPartUnique/>
            </w:docPartObj>
          </w:sdtPr>
          <w:sdtContent>
            <w:r w:rsidRPr="004B3B86">
              <w:rPr>
                <w:rFonts w:ascii="Segoe UI" w:hAnsi="Segoe UI" w:cs="Segoe UI"/>
                <w:sz w:val="16"/>
                <w:szCs w:val="16"/>
              </w:rPr>
              <w:t xml:space="preserve">Page </w:t>
            </w:r>
            <w:r w:rsidRPr="004B3B86">
              <w:rPr>
                <w:rFonts w:ascii="Segoe UI" w:hAnsi="Segoe UI" w:cs="Segoe UI"/>
                <w:b/>
                <w:bCs/>
                <w:sz w:val="16"/>
                <w:szCs w:val="16"/>
              </w:rPr>
              <w:fldChar w:fldCharType="begin"/>
            </w:r>
            <w:r w:rsidRPr="004B3B86">
              <w:rPr>
                <w:rFonts w:ascii="Segoe UI" w:hAnsi="Segoe UI" w:cs="Segoe UI"/>
                <w:b/>
                <w:bCs/>
                <w:sz w:val="16"/>
                <w:szCs w:val="16"/>
              </w:rPr>
              <w:instrText xml:space="preserve"> PAGE </w:instrText>
            </w:r>
            <w:r w:rsidRPr="004B3B86">
              <w:rPr>
                <w:rFonts w:ascii="Segoe UI" w:hAnsi="Segoe UI" w:cs="Segoe UI"/>
                <w:b/>
                <w:bCs/>
                <w:sz w:val="16"/>
                <w:szCs w:val="16"/>
              </w:rPr>
              <w:fldChar w:fldCharType="separate"/>
            </w:r>
            <w:r w:rsidRPr="004B3B86">
              <w:rPr>
                <w:rFonts w:ascii="Segoe UI" w:hAnsi="Segoe UI" w:cs="Segoe UI"/>
                <w:b/>
                <w:bCs/>
                <w:noProof/>
                <w:sz w:val="16"/>
                <w:szCs w:val="16"/>
              </w:rPr>
              <w:t>2</w:t>
            </w:r>
            <w:r w:rsidRPr="004B3B86">
              <w:rPr>
                <w:rFonts w:ascii="Segoe UI" w:hAnsi="Segoe UI" w:cs="Segoe UI"/>
                <w:b/>
                <w:bCs/>
                <w:sz w:val="16"/>
                <w:szCs w:val="16"/>
              </w:rPr>
              <w:fldChar w:fldCharType="end"/>
            </w:r>
            <w:r w:rsidRPr="004B3B86">
              <w:rPr>
                <w:rFonts w:ascii="Segoe UI" w:hAnsi="Segoe UI" w:cs="Segoe UI"/>
                <w:sz w:val="16"/>
                <w:szCs w:val="16"/>
              </w:rPr>
              <w:t xml:space="preserve"> of </w:t>
            </w:r>
            <w:r w:rsidRPr="004B3B86">
              <w:rPr>
                <w:rFonts w:ascii="Segoe UI" w:hAnsi="Segoe UI" w:cs="Segoe UI"/>
                <w:b/>
                <w:bCs/>
                <w:sz w:val="16"/>
                <w:szCs w:val="16"/>
              </w:rPr>
              <w:fldChar w:fldCharType="begin"/>
            </w:r>
            <w:r w:rsidRPr="004B3B86">
              <w:rPr>
                <w:rFonts w:ascii="Segoe UI" w:hAnsi="Segoe UI" w:cs="Segoe UI"/>
                <w:b/>
                <w:bCs/>
                <w:sz w:val="16"/>
                <w:szCs w:val="16"/>
              </w:rPr>
              <w:instrText xml:space="preserve"> NUMPAGES  </w:instrText>
            </w:r>
            <w:r w:rsidRPr="004B3B86">
              <w:rPr>
                <w:rFonts w:ascii="Segoe UI" w:hAnsi="Segoe UI" w:cs="Segoe UI"/>
                <w:b/>
                <w:bCs/>
                <w:sz w:val="16"/>
                <w:szCs w:val="16"/>
              </w:rPr>
              <w:fldChar w:fldCharType="separate"/>
            </w:r>
            <w:r w:rsidRPr="004B3B86">
              <w:rPr>
                <w:rFonts w:ascii="Segoe UI" w:hAnsi="Segoe UI" w:cs="Segoe UI"/>
                <w:b/>
                <w:bCs/>
                <w:noProof/>
                <w:sz w:val="16"/>
                <w:szCs w:val="16"/>
              </w:rPr>
              <w:t>2</w:t>
            </w:r>
            <w:r w:rsidRPr="004B3B86">
              <w:rPr>
                <w:rFonts w:ascii="Segoe UI" w:hAnsi="Segoe UI" w:cs="Segoe UI"/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19C2B7" w14:textId="77777777" w:rsidR="001F3887" w:rsidRDefault="001F3887" w:rsidP="00FB3018">
      <w:pPr>
        <w:spacing w:after="0" w:line="240" w:lineRule="auto"/>
      </w:pPr>
      <w:r>
        <w:separator/>
      </w:r>
    </w:p>
  </w:footnote>
  <w:footnote w:type="continuationSeparator" w:id="0">
    <w:p w14:paraId="19F0B732" w14:textId="77777777" w:rsidR="001F3887" w:rsidRDefault="001F3887" w:rsidP="00FB30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81428"/>
    <w:multiLevelType w:val="hybridMultilevel"/>
    <w:tmpl w:val="C994CD1C"/>
    <w:lvl w:ilvl="0" w:tplc="F24E1E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8386C"/>
    <w:multiLevelType w:val="hybridMultilevel"/>
    <w:tmpl w:val="2DA44E2C"/>
    <w:lvl w:ilvl="0" w:tplc="472CBE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375F6"/>
    <w:multiLevelType w:val="hybridMultilevel"/>
    <w:tmpl w:val="7F2E9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8418FB"/>
    <w:multiLevelType w:val="hybridMultilevel"/>
    <w:tmpl w:val="C994CD1C"/>
    <w:lvl w:ilvl="0" w:tplc="F24E1E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C310E5"/>
    <w:multiLevelType w:val="hybridMultilevel"/>
    <w:tmpl w:val="A7D41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650698"/>
    <w:multiLevelType w:val="hybridMultilevel"/>
    <w:tmpl w:val="286E6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C961CA"/>
    <w:multiLevelType w:val="hybridMultilevel"/>
    <w:tmpl w:val="896EC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194B29"/>
    <w:multiLevelType w:val="hybridMultilevel"/>
    <w:tmpl w:val="6C86C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8B3DAC"/>
    <w:multiLevelType w:val="hybridMultilevel"/>
    <w:tmpl w:val="460A5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7D6C65"/>
    <w:multiLevelType w:val="hybridMultilevel"/>
    <w:tmpl w:val="6D9ED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072AF2"/>
    <w:multiLevelType w:val="hybridMultilevel"/>
    <w:tmpl w:val="A0240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2C10DF"/>
    <w:multiLevelType w:val="hybridMultilevel"/>
    <w:tmpl w:val="36327D2C"/>
    <w:lvl w:ilvl="0" w:tplc="F24E1E1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286308"/>
    <w:multiLevelType w:val="hybridMultilevel"/>
    <w:tmpl w:val="568226AA"/>
    <w:lvl w:ilvl="0" w:tplc="F24E1E1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9521F5"/>
    <w:multiLevelType w:val="hybridMultilevel"/>
    <w:tmpl w:val="1A4C3AD6"/>
    <w:lvl w:ilvl="0" w:tplc="9702A838">
      <w:start w:val="1"/>
      <w:numFmt w:val="decimal"/>
      <w:lvlText w:val="%1."/>
      <w:lvlJc w:val="left"/>
      <w:pPr>
        <w:ind w:left="1260" w:hanging="9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375E99"/>
    <w:multiLevelType w:val="hybridMultilevel"/>
    <w:tmpl w:val="C4C41BEC"/>
    <w:lvl w:ilvl="0" w:tplc="F24E1E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7565A5"/>
    <w:multiLevelType w:val="hybridMultilevel"/>
    <w:tmpl w:val="511E5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BE6F89"/>
    <w:multiLevelType w:val="hybridMultilevel"/>
    <w:tmpl w:val="7A047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5C0DA0"/>
    <w:multiLevelType w:val="hybridMultilevel"/>
    <w:tmpl w:val="B7501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4F3958"/>
    <w:multiLevelType w:val="hybridMultilevel"/>
    <w:tmpl w:val="5C18726A"/>
    <w:lvl w:ilvl="0" w:tplc="9702A8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E42435"/>
    <w:multiLevelType w:val="hybridMultilevel"/>
    <w:tmpl w:val="97564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D95228"/>
    <w:multiLevelType w:val="hybridMultilevel"/>
    <w:tmpl w:val="C1B497EA"/>
    <w:lvl w:ilvl="0" w:tplc="F24E1E1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73188A"/>
    <w:multiLevelType w:val="hybridMultilevel"/>
    <w:tmpl w:val="1D20DD3C"/>
    <w:lvl w:ilvl="0" w:tplc="F24E1E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8044271">
    <w:abstractNumId w:val="15"/>
  </w:num>
  <w:num w:numId="2" w16cid:durableId="2026519353">
    <w:abstractNumId w:val="11"/>
  </w:num>
  <w:num w:numId="3" w16cid:durableId="940339951">
    <w:abstractNumId w:val="0"/>
  </w:num>
  <w:num w:numId="4" w16cid:durableId="2077435153">
    <w:abstractNumId w:val="2"/>
  </w:num>
  <w:num w:numId="5" w16cid:durableId="990868842">
    <w:abstractNumId w:val="20"/>
  </w:num>
  <w:num w:numId="6" w16cid:durableId="1773160216">
    <w:abstractNumId w:val="21"/>
  </w:num>
  <w:num w:numId="7" w16cid:durableId="1247375788">
    <w:abstractNumId w:val="19"/>
  </w:num>
  <w:num w:numId="8" w16cid:durableId="896403726">
    <w:abstractNumId w:val="12"/>
  </w:num>
  <w:num w:numId="9" w16cid:durableId="1106576662">
    <w:abstractNumId w:val="14"/>
  </w:num>
  <w:num w:numId="10" w16cid:durableId="878278694">
    <w:abstractNumId w:val="8"/>
  </w:num>
  <w:num w:numId="11" w16cid:durableId="1461995935">
    <w:abstractNumId w:val="5"/>
  </w:num>
  <w:num w:numId="12" w16cid:durableId="2143960004">
    <w:abstractNumId w:val="13"/>
  </w:num>
  <w:num w:numId="13" w16cid:durableId="992946339">
    <w:abstractNumId w:val="18"/>
  </w:num>
  <w:num w:numId="14" w16cid:durableId="626011012">
    <w:abstractNumId w:val="1"/>
  </w:num>
  <w:num w:numId="15" w16cid:durableId="503521942">
    <w:abstractNumId w:val="3"/>
  </w:num>
  <w:num w:numId="16" w16cid:durableId="375663743">
    <w:abstractNumId w:val="7"/>
  </w:num>
  <w:num w:numId="17" w16cid:durableId="680592092">
    <w:abstractNumId w:val="4"/>
  </w:num>
  <w:num w:numId="18" w16cid:durableId="671756666">
    <w:abstractNumId w:val="6"/>
  </w:num>
  <w:num w:numId="19" w16cid:durableId="659313115">
    <w:abstractNumId w:val="10"/>
  </w:num>
  <w:num w:numId="20" w16cid:durableId="1545365138">
    <w:abstractNumId w:val="16"/>
  </w:num>
  <w:num w:numId="21" w16cid:durableId="1147941146">
    <w:abstractNumId w:val="9"/>
  </w:num>
  <w:num w:numId="22" w16cid:durableId="67626899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68A"/>
    <w:rsid w:val="000500CC"/>
    <w:rsid w:val="00061156"/>
    <w:rsid w:val="0006259B"/>
    <w:rsid w:val="00062759"/>
    <w:rsid w:val="000750BD"/>
    <w:rsid w:val="00096262"/>
    <w:rsid w:val="000B21FE"/>
    <w:rsid w:val="000B5EB8"/>
    <w:rsid w:val="000C7DB8"/>
    <w:rsid w:val="000F6D2F"/>
    <w:rsid w:val="000F7C33"/>
    <w:rsid w:val="00102DF3"/>
    <w:rsid w:val="00103BDB"/>
    <w:rsid w:val="0011312F"/>
    <w:rsid w:val="001143E3"/>
    <w:rsid w:val="00120319"/>
    <w:rsid w:val="001724E0"/>
    <w:rsid w:val="00185B81"/>
    <w:rsid w:val="001C77E8"/>
    <w:rsid w:val="001D0569"/>
    <w:rsid w:val="001F3887"/>
    <w:rsid w:val="001F7856"/>
    <w:rsid w:val="001F7D1A"/>
    <w:rsid w:val="00214C2D"/>
    <w:rsid w:val="002474D9"/>
    <w:rsid w:val="00253849"/>
    <w:rsid w:val="00257174"/>
    <w:rsid w:val="002A14AD"/>
    <w:rsid w:val="002B4C8A"/>
    <w:rsid w:val="002F08C2"/>
    <w:rsid w:val="00313710"/>
    <w:rsid w:val="00327AB3"/>
    <w:rsid w:val="00330086"/>
    <w:rsid w:val="00345EBF"/>
    <w:rsid w:val="00347C52"/>
    <w:rsid w:val="00350B52"/>
    <w:rsid w:val="00382FAD"/>
    <w:rsid w:val="00397336"/>
    <w:rsid w:val="003A5E90"/>
    <w:rsid w:val="003D737B"/>
    <w:rsid w:val="003E0B48"/>
    <w:rsid w:val="003E1D34"/>
    <w:rsid w:val="00401A10"/>
    <w:rsid w:val="0046175E"/>
    <w:rsid w:val="00463AEE"/>
    <w:rsid w:val="0047432F"/>
    <w:rsid w:val="004768C3"/>
    <w:rsid w:val="00492831"/>
    <w:rsid w:val="00493F92"/>
    <w:rsid w:val="004A0ACC"/>
    <w:rsid w:val="004B3B86"/>
    <w:rsid w:val="004B77D6"/>
    <w:rsid w:val="00501259"/>
    <w:rsid w:val="00501D2D"/>
    <w:rsid w:val="0051405C"/>
    <w:rsid w:val="005268EF"/>
    <w:rsid w:val="00543539"/>
    <w:rsid w:val="00554646"/>
    <w:rsid w:val="00557F41"/>
    <w:rsid w:val="005656BB"/>
    <w:rsid w:val="00567572"/>
    <w:rsid w:val="005745F5"/>
    <w:rsid w:val="005A187D"/>
    <w:rsid w:val="005C1342"/>
    <w:rsid w:val="005C5056"/>
    <w:rsid w:val="005E14E9"/>
    <w:rsid w:val="006370CD"/>
    <w:rsid w:val="00641BFC"/>
    <w:rsid w:val="006462FB"/>
    <w:rsid w:val="00675277"/>
    <w:rsid w:val="0069145E"/>
    <w:rsid w:val="006B689A"/>
    <w:rsid w:val="006F26E5"/>
    <w:rsid w:val="00704B81"/>
    <w:rsid w:val="00720987"/>
    <w:rsid w:val="00722D71"/>
    <w:rsid w:val="00772727"/>
    <w:rsid w:val="007823CB"/>
    <w:rsid w:val="007B5DDD"/>
    <w:rsid w:val="007B7475"/>
    <w:rsid w:val="007C459C"/>
    <w:rsid w:val="00802443"/>
    <w:rsid w:val="00812F33"/>
    <w:rsid w:val="008317B0"/>
    <w:rsid w:val="008574B4"/>
    <w:rsid w:val="00870979"/>
    <w:rsid w:val="00881900"/>
    <w:rsid w:val="0089766C"/>
    <w:rsid w:val="008B6F10"/>
    <w:rsid w:val="009343FB"/>
    <w:rsid w:val="0095121B"/>
    <w:rsid w:val="009601AC"/>
    <w:rsid w:val="0096183A"/>
    <w:rsid w:val="00963C26"/>
    <w:rsid w:val="00975F11"/>
    <w:rsid w:val="009F1876"/>
    <w:rsid w:val="009F5297"/>
    <w:rsid w:val="009F5B66"/>
    <w:rsid w:val="00A05A34"/>
    <w:rsid w:val="00A05FDA"/>
    <w:rsid w:val="00A15F27"/>
    <w:rsid w:val="00A40D1B"/>
    <w:rsid w:val="00A47D08"/>
    <w:rsid w:val="00A74F35"/>
    <w:rsid w:val="00AB5BFE"/>
    <w:rsid w:val="00AC0F6A"/>
    <w:rsid w:val="00AD7AF2"/>
    <w:rsid w:val="00AF5405"/>
    <w:rsid w:val="00B06B66"/>
    <w:rsid w:val="00B37938"/>
    <w:rsid w:val="00B63E9D"/>
    <w:rsid w:val="00B7069D"/>
    <w:rsid w:val="00B717A4"/>
    <w:rsid w:val="00B84E76"/>
    <w:rsid w:val="00BA66B0"/>
    <w:rsid w:val="00BC4BA1"/>
    <w:rsid w:val="00BF00CF"/>
    <w:rsid w:val="00C03C20"/>
    <w:rsid w:val="00C0621F"/>
    <w:rsid w:val="00C2068A"/>
    <w:rsid w:val="00C541B7"/>
    <w:rsid w:val="00C76100"/>
    <w:rsid w:val="00CC69B0"/>
    <w:rsid w:val="00CD29EF"/>
    <w:rsid w:val="00CE2462"/>
    <w:rsid w:val="00CE3D96"/>
    <w:rsid w:val="00CE6D13"/>
    <w:rsid w:val="00D015A3"/>
    <w:rsid w:val="00D47C68"/>
    <w:rsid w:val="00D51F6D"/>
    <w:rsid w:val="00D54E09"/>
    <w:rsid w:val="00D56C9B"/>
    <w:rsid w:val="00D93E80"/>
    <w:rsid w:val="00D93FED"/>
    <w:rsid w:val="00DA2280"/>
    <w:rsid w:val="00DB235C"/>
    <w:rsid w:val="00DC2431"/>
    <w:rsid w:val="00DE1342"/>
    <w:rsid w:val="00DE7D96"/>
    <w:rsid w:val="00DF010D"/>
    <w:rsid w:val="00E6164D"/>
    <w:rsid w:val="00E631A5"/>
    <w:rsid w:val="00E82BDC"/>
    <w:rsid w:val="00E92B7E"/>
    <w:rsid w:val="00EA68C5"/>
    <w:rsid w:val="00EB4970"/>
    <w:rsid w:val="00EC4783"/>
    <w:rsid w:val="00ED74D5"/>
    <w:rsid w:val="00ED76C7"/>
    <w:rsid w:val="00F11D88"/>
    <w:rsid w:val="00F24FF9"/>
    <w:rsid w:val="00F703A0"/>
    <w:rsid w:val="00F74E92"/>
    <w:rsid w:val="00F97DEF"/>
    <w:rsid w:val="00FA52A9"/>
    <w:rsid w:val="00FB3018"/>
    <w:rsid w:val="00FB513C"/>
    <w:rsid w:val="00FB51FF"/>
    <w:rsid w:val="00FD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FA82918"/>
  <w15:chartTrackingRefBased/>
  <w15:docId w15:val="{63D8303C-2AD1-4652-A143-95414E071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="Arial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068A"/>
    <w:pPr>
      <w:spacing w:after="160" w:line="259" w:lineRule="auto"/>
    </w:pPr>
    <w:rPr>
      <w:rFonts w:asciiTheme="minorHAnsi" w:hAnsiTheme="minorHAnsi" w:cstheme="minorBidi"/>
      <w:sz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A187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5A187D"/>
    <w:pPr>
      <w:keepNext w:val="0"/>
      <w:keepLines w:val="0"/>
      <w:spacing w:before="0" w:line="240" w:lineRule="auto"/>
      <w:jc w:val="center"/>
      <w:outlineLvl w:val="2"/>
    </w:pPr>
    <w:rPr>
      <w:rFonts w:ascii="Arial" w:eastAsiaTheme="minorHAnsi" w:hAnsi="Arial" w:cs="Arial"/>
      <w:color w:val="auto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068A"/>
    <w:rPr>
      <w:color w:val="0563C1" w:themeColor="hyperlink"/>
      <w:u w:val="single"/>
    </w:rPr>
  </w:style>
  <w:style w:type="paragraph" w:styleId="NoSpacing">
    <w:name w:val="No Spacing"/>
    <w:basedOn w:val="Normal"/>
    <w:uiPriority w:val="1"/>
    <w:qFormat/>
    <w:rsid w:val="00C2068A"/>
    <w:pPr>
      <w:spacing w:after="0" w:line="240" w:lineRule="auto"/>
    </w:pPr>
    <w:rPr>
      <w:rFonts w:ascii="Calibri" w:hAnsi="Calibri" w:cs="Calibri"/>
    </w:rPr>
  </w:style>
  <w:style w:type="table" w:styleId="TableGrid">
    <w:name w:val="Table Grid"/>
    <w:basedOn w:val="TableNormal"/>
    <w:uiPriority w:val="39"/>
    <w:rsid w:val="00C206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B30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3018"/>
    <w:rPr>
      <w:rFonts w:asciiTheme="minorHAnsi" w:hAnsiTheme="minorHAnsi" w:cstheme="minorBidi"/>
      <w:sz w:val="22"/>
    </w:rPr>
  </w:style>
  <w:style w:type="paragraph" w:styleId="Footer">
    <w:name w:val="footer"/>
    <w:basedOn w:val="Normal"/>
    <w:link w:val="FooterChar"/>
    <w:uiPriority w:val="99"/>
    <w:unhideWhenUsed/>
    <w:rsid w:val="00FB30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3018"/>
    <w:rPr>
      <w:rFonts w:asciiTheme="minorHAnsi" w:hAnsiTheme="minorHAnsi" w:cstheme="minorBidi"/>
      <w:sz w:val="22"/>
    </w:rPr>
  </w:style>
  <w:style w:type="character" w:styleId="PlaceholderText">
    <w:name w:val="Placeholder Text"/>
    <w:basedOn w:val="DefaultParagraphFont"/>
    <w:uiPriority w:val="99"/>
    <w:semiHidden/>
    <w:rsid w:val="00401A10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D51F6D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66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6B0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5A187D"/>
    <w:rPr>
      <w:rFonts w:ascii="Arial" w:hAnsi="Arial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A187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B63E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3E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3E9D"/>
    <w:rPr>
      <w:rFonts w:asciiTheme="minorHAnsi" w:hAnsiTheme="minorHAnsi" w:cstheme="minorBid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3E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3E9D"/>
    <w:rPr>
      <w:rFonts w:asciiTheme="minorHAnsi" w:hAnsiTheme="minorHAnsi" w:cstheme="minorBidi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7727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A453AC9ACF64016BE3A7A644B66E9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8841E8-221A-4D6C-8DDC-3ACF0F36BFB6}"/>
      </w:docPartPr>
      <w:docPartBody>
        <w:p w:rsidR="00C52615" w:rsidRDefault="00622626" w:rsidP="00622626">
          <w:pPr>
            <w:pStyle w:val="2A453AC9ACF64016BE3A7A644B66E9FB2"/>
          </w:pPr>
          <w:r w:rsidRPr="00E92B7E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946F4FF26B4540FA8EF11436AA1566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CB495-D43C-4AA8-BC45-4DD84B6A667D}"/>
      </w:docPartPr>
      <w:docPartBody>
        <w:p w:rsidR="00C52615" w:rsidRDefault="00622626" w:rsidP="00622626">
          <w:pPr>
            <w:pStyle w:val="946F4FF26B4540FA8EF11436AA15664D2"/>
          </w:pPr>
          <w:r w:rsidRPr="00E92B7E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71D15D09C1F144D8940C784820D1E6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5EC040-F72B-417C-BFED-7C3E450D15D0}"/>
      </w:docPartPr>
      <w:docPartBody>
        <w:p w:rsidR="00FD7793" w:rsidRDefault="00622626" w:rsidP="00622626">
          <w:pPr>
            <w:pStyle w:val="71D15D09C1F144D8940C784820D1E65B2"/>
          </w:pPr>
          <w:r w:rsidRPr="00C76100">
            <w:rPr>
              <w:rStyle w:val="PlaceholderText"/>
              <w:rFonts w:ascii="Segoe UI" w:hAnsi="Segoe UI" w:cs="Segoe UI"/>
            </w:rPr>
            <w:t>Click or tap here to enter text.</w:t>
          </w:r>
        </w:p>
      </w:docPartBody>
    </w:docPart>
    <w:docPart>
      <w:docPartPr>
        <w:name w:val="595F7E2AD4A74FF6A12BE3CC62B1EC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FDD8BB-8159-44FC-8850-1A8D01E6B156}"/>
      </w:docPartPr>
      <w:docPartBody>
        <w:p w:rsidR="00FD7793" w:rsidRDefault="00622626" w:rsidP="00622626">
          <w:pPr>
            <w:pStyle w:val="595F7E2AD4A74FF6A12BE3CC62B1ECEF2"/>
          </w:pPr>
          <w:r w:rsidRPr="00174E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6FFAB00F0A41B6B0EF150512F88C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410800-782F-4223-8E74-F90696A412F1}"/>
      </w:docPartPr>
      <w:docPartBody>
        <w:p w:rsidR="00FD7793" w:rsidRDefault="00622626" w:rsidP="00622626">
          <w:pPr>
            <w:pStyle w:val="BF6FFAB00F0A41B6B0EF150512F88C922"/>
          </w:pPr>
          <w:r w:rsidRPr="00174E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7081BC87FE477E85CE743411D50E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10562F-7E80-481F-A555-D1211C4B44BF}"/>
      </w:docPartPr>
      <w:docPartBody>
        <w:p w:rsidR="00FD7793" w:rsidRDefault="00622626" w:rsidP="00622626">
          <w:pPr>
            <w:pStyle w:val="8D7081BC87FE477E85CE743411D50E9B2"/>
          </w:pPr>
          <w:r w:rsidRPr="00174E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466E15F97E4918BE3201143F31C2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C70BBE-2851-4AF2-AB3F-64C641D16B67}"/>
      </w:docPartPr>
      <w:docPartBody>
        <w:p w:rsidR="00FD7793" w:rsidRDefault="00622626" w:rsidP="00622626">
          <w:pPr>
            <w:pStyle w:val="CC466E15F97E4918BE3201143F31C2A42"/>
          </w:pPr>
          <w:r w:rsidRPr="00E92B7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1881C14C8F840838DF003F0880B45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77D3C4-D588-4A5A-91ED-CB99ADA52783}"/>
      </w:docPartPr>
      <w:docPartBody>
        <w:p w:rsidR="00FD7793" w:rsidRDefault="00622626" w:rsidP="00622626">
          <w:pPr>
            <w:pStyle w:val="21881C14C8F840838DF003F0880B450C2"/>
          </w:pPr>
          <w:r w:rsidRPr="00C76100">
            <w:rPr>
              <w:rStyle w:val="PlaceholderText"/>
              <w:rFonts w:ascii="Segoe UI" w:hAnsi="Segoe UI" w:cs="Segoe UI"/>
            </w:rPr>
            <w:t>Click or tap here to enter text.</w:t>
          </w:r>
        </w:p>
      </w:docPartBody>
    </w:docPart>
    <w:docPart>
      <w:docPartPr>
        <w:name w:val="E5FE24187E914C1BB432DE3848129C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3DAA79-0C58-4E4C-A779-5E844C61BAC0}"/>
      </w:docPartPr>
      <w:docPartBody>
        <w:p w:rsidR="00FD7793" w:rsidRDefault="00622626" w:rsidP="00622626">
          <w:pPr>
            <w:pStyle w:val="E5FE24187E914C1BB432DE3848129C862"/>
          </w:pPr>
          <w:r w:rsidRPr="00174E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C91B34C6D94F2C8B8A762D92985C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5F07E-12A8-43D1-A59E-80DD4D7DEA8B}"/>
      </w:docPartPr>
      <w:docPartBody>
        <w:p w:rsidR="00FD7793" w:rsidRDefault="00622626" w:rsidP="00622626">
          <w:pPr>
            <w:pStyle w:val="70C91B34C6D94F2C8B8A762D92985C2D2"/>
          </w:pPr>
          <w:r w:rsidRPr="00174E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A2F837F4B242138B16B084808FCD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7244-8BDA-437B-9176-DA71CC935E5B}"/>
      </w:docPartPr>
      <w:docPartBody>
        <w:p w:rsidR="00FD7793" w:rsidRDefault="00622626" w:rsidP="00622626">
          <w:pPr>
            <w:pStyle w:val="13A2F837F4B242138B16B084808FCD792"/>
          </w:pPr>
          <w:r w:rsidRPr="00E92B7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72736B42D2040D5B6B3BC753EC661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1ADE2E-99E5-4352-AF5A-41D292919E9B}"/>
      </w:docPartPr>
      <w:docPartBody>
        <w:p w:rsidR="00FD7793" w:rsidRDefault="00622626" w:rsidP="00622626">
          <w:pPr>
            <w:pStyle w:val="D72736B42D2040D5B6B3BC753EC661B12"/>
          </w:pPr>
          <w:r w:rsidRPr="00174E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8EF629E75042A59AF1F28A082749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5CB8FC-8154-44F1-AE2C-775B848F72EE}"/>
      </w:docPartPr>
      <w:docPartBody>
        <w:p w:rsidR="00FD7793" w:rsidRDefault="00622626" w:rsidP="00622626">
          <w:pPr>
            <w:pStyle w:val="378EF629E75042A59AF1F28A082749C92"/>
          </w:pPr>
          <w:r w:rsidRPr="00174E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FD440DA12247C0A4F3243D6678A4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DF0712-9E2F-4335-AC8A-57C14FE363A5}"/>
      </w:docPartPr>
      <w:docPartBody>
        <w:p w:rsidR="00FD7793" w:rsidRDefault="00622626" w:rsidP="00622626">
          <w:pPr>
            <w:pStyle w:val="3FFD440DA12247C0A4F3243D6678A43E2"/>
          </w:pPr>
          <w:r w:rsidRPr="00174E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26CD8DAF0684992B481C957A020B0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32B74F-D371-4F4A-BDEF-9A6E9DB94984}"/>
      </w:docPartPr>
      <w:docPartBody>
        <w:p w:rsidR="00FD7793" w:rsidRDefault="00622626" w:rsidP="00622626">
          <w:pPr>
            <w:pStyle w:val="A26CD8DAF0684992B481C957A020B0522"/>
          </w:pPr>
          <w:r w:rsidRPr="00E92B7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C5215DD56D48CCB8A31F8F18D6A7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1CBC66-C7F6-446B-9A0D-7523F15E51EC}"/>
      </w:docPartPr>
      <w:docPartBody>
        <w:p w:rsidR="00622626" w:rsidRDefault="00622626" w:rsidP="00622626">
          <w:pPr>
            <w:pStyle w:val="65C5215DD56D48CCB8A31F8F18D6A7022"/>
          </w:pPr>
          <w:r w:rsidRPr="00174E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6C7B17B14E440C890530FA17ED7F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AAB43E-03F0-4CDD-A389-64042E7D577A}"/>
      </w:docPartPr>
      <w:docPartBody>
        <w:p w:rsidR="00000000" w:rsidRDefault="00622626" w:rsidP="00622626">
          <w:pPr>
            <w:pStyle w:val="376C7B17B14E440C890530FA17ED7F82"/>
          </w:pPr>
          <w:r w:rsidRPr="00C76100">
            <w:rPr>
              <w:rStyle w:val="PlaceholderText"/>
              <w:rFonts w:ascii="Segoe UI" w:hAnsi="Segoe UI" w:cs="Segoe UI"/>
            </w:rPr>
            <w:t>Click or tap to enter a date.</w:t>
          </w:r>
        </w:p>
      </w:docPartBody>
    </w:docPart>
    <w:docPart>
      <w:docPartPr>
        <w:name w:val="8CAE6880FB9E46C2832E190E9B74FE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3CCB52-4C14-4B30-BDF0-916DF0C83A20}"/>
      </w:docPartPr>
      <w:docPartBody>
        <w:p w:rsidR="00000000" w:rsidRDefault="00622626" w:rsidP="00622626">
          <w:pPr>
            <w:pStyle w:val="8CAE6880FB9E46C2832E190E9B74FEF3"/>
          </w:pPr>
          <w:r w:rsidRPr="00C76100">
            <w:rPr>
              <w:rStyle w:val="PlaceholderText"/>
              <w:rFonts w:ascii="Segoe UI" w:hAnsi="Segoe UI" w:cs="Segoe UI"/>
            </w:rPr>
            <w:t>Click or tap here to enter text.</w:t>
          </w:r>
        </w:p>
      </w:docPartBody>
    </w:docPart>
    <w:docPart>
      <w:docPartPr>
        <w:name w:val="874C0434E10B4C928FF584B1FF39D4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B58657-AF88-4684-9B9C-A82EB46855D6}"/>
      </w:docPartPr>
      <w:docPartBody>
        <w:p w:rsidR="00000000" w:rsidRDefault="00622626" w:rsidP="00622626">
          <w:pPr>
            <w:pStyle w:val="874C0434E10B4C928FF584B1FF39D408"/>
          </w:pPr>
          <w:r w:rsidRPr="00C76100">
            <w:rPr>
              <w:rStyle w:val="PlaceholderText"/>
              <w:rFonts w:ascii="Segoe UI" w:hAnsi="Segoe UI" w:cs="Segoe UI"/>
            </w:rPr>
            <w:t>Click or tap here to enter text.</w:t>
          </w:r>
        </w:p>
      </w:docPartBody>
    </w:docPart>
    <w:docPart>
      <w:docPartPr>
        <w:name w:val="F196EE1A323045AC8F538C062EE65E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6E66E8-0DCD-4727-A2E0-9CF427686CE1}"/>
      </w:docPartPr>
      <w:docPartBody>
        <w:p w:rsidR="00000000" w:rsidRDefault="00622626" w:rsidP="00622626">
          <w:pPr>
            <w:pStyle w:val="F196EE1A323045AC8F538C062EE65E25"/>
          </w:pPr>
          <w:r w:rsidRPr="00C76100">
            <w:rPr>
              <w:rStyle w:val="PlaceholderText"/>
              <w:rFonts w:ascii="Segoe UI" w:hAnsi="Segoe UI" w:cs="Segoe UI"/>
            </w:rPr>
            <w:t>Click or tap to enter a date.</w:t>
          </w:r>
        </w:p>
      </w:docPartBody>
    </w:docPart>
    <w:docPart>
      <w:docPartPr>
        <w:name w:val="51DCF3816AE24AF8ABF61C953283F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E1127B-FE35-419E-A18E-F13474F9815F}"/>
      </w:docPartPr>
      <w:docPartBody>
        <w:p w:rsidR="00000000" w:rsidRDefault="00622626" w:rsidP="00622626">
          <w:pPr>
            <w:pStyle w:val="51DCF3816AE24AF8ABF61C953283F0E6"/>
          </w:pPr>
          <w:r w:rsidRPr="00C76100">
            <w:rPr>
              <w:rStyle w:val="PlaceholderText"/>
              <w:rFonts w:ascii="Segoe UI" w:hAnsi="Segoe UI" w:cs="Segoe UI"/>
            </w:rPr>
            <w:t>Click or tap here to enter text.</w:t>
          </w:r>
        </w:p>
      </w:docPartBody>
    </w:docPart>
    <w:docPart>
      <w:docPartPr>
        <w:name w:val="AB225BCA714C4C9994C26741C57612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654FAF-3B31-49B7-94AA-8D90FC22118A}"/>
      </w:docPartPr>
      <w:docPartBody>
        <w:p w:rsidR="00000000" w:rsidRDefault="00622626" w:rsidP="00622626">
          <w:pPr>
            <w:pStyle w:val="AB225BCA714C4C9994C26741C576128A"/>
          </w:pPr>
          <w:r w:rsidRPr="00C76100">
            <w:rPr>
              <w:rStyle w:val="PlaceholderText"/>
              <w:rFonts w:ascii="Segoe UI" w:hAnsi="Segoe UI" w:cs="Segoe UI"/>
            </w:rPr>
            <w:t>Click or tap here to enter text.</w:t>
          </w:r>
        </w:p>
      </w:docPartBody>
    </w:docPart>
    <w:docPart>
      <w:docPartPr>
        <w:name w:val="F52CDB0F02204DE586D7EA412D57AB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DB0E8B-1733-4344-B8AD-1344C8CAB12F}"/>
      </w:docPartPr>
      <w:docPartBody>
        <w:p w:rsidR="00000000" w:rsidRDefault="00622626" w:rsidP="00622626">
          <w:pPr>
            <w:pStyle w:val="F52CDB0F02204DE586D7EA412D57AB12"/>
          </w:pPr>
          <w:r w:rsidRPr="00C76100">
            <w:rPr>
              <w:rStyle w:val="PlaceholderText"/>
              <w:rFonts w:ascii="Segoe UI" w:hAnsi="Segoe UI" w:cs="Segoe UI"/>
            </w:rPr>
            <w:t>Click or tap to enter a date.</w:t>
          </w:r>
        </w:p>
      </w:docPartBody>
    </w:docPart>
    <w:docPart>
      <w:docPartPr>
        <w:name w:val="476DBE14A3014B6DA7923DF9460455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B5DC9C-B462-48EB-B8FC-3255776431A8}"/>
      </w:docPartPr>
      <w:docPartBody>
        <w:p w:rsidR="00000000" w:rsidRDefault="00622626" w:rsidP="00622626">
          <w:pPr>
            <w:pStyle w:val="476DBE14A3014B6DA7923DF9460455FE"/>
          </w:pPr>
          <w:r w:rsidRPr="00C76100">
            <w:rPr>
              <w:rStyle w:val="PlaceholderText"/>
              <w:rFonts w:ascii="Segoe UI" w:hAnsi="Segoe UI" w:cs="Segoe UI"/>
            </w:rPr>
            <w:t>Click or tap here to enter text.</w:t>
          </w:r>
        </w:p>
      </w:docPartBody>
    </w:docPart>
    <w:docPart>
      <w:docPartPr>
        <w:name w:val="B3A4C422316E42C8991D0E199AC604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038DAF-A5AA-4433-8AA1-3CBB59EFCFC3}"/>
      </w:docPartPr>
      <w:docPartBody>
        <w:p w:rsidR="00000000" w:rsidRDefault="00622626" w:rsidP="00622626">
          <w:pPr>
            <w:pStyle w:val="B3A4C422316E42C8991D0E199AC60408"/>
          </w:pPr>
          <w:r w:rsidRPr="00C76100">
            <w:rPr>
              <w:rStyle w:val="PlaceholderText"/>
              <w:rFonts w:ascii="Segoe UI" w:hAnsi="Segoe UI" w:cs="Segoe UI"/>
            </w:rPr>
            <w:t>Click or tap here to enter text.</w:t>
          </w:r>
        </w:p>
      </w:docPartBody>
    </w:docPart>
    <w:docPart>
      <w:docPartPr>
        <w:name w:val="C405D1F085714F64AD2BB31E359AC4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E1F131-A93F-4EB9-977B-21E6461B705B}"/>
      </w:docPartPr>
      <w:docPartBody>
        <w:p w:rsidR="00000000" w:rsidRDefault="00622626" w:rsidP="00622626">
          <w:pPr>
            <w:pStyle w:val="C405D1F085714F64AD2BB31E359AC4CE"/>
          </w:pPr>
          <w:r w:rsidRPr="00E92B7E">
            <w:rPr>
              <w:rStyle w:val="PlaceholderText"/>
              <w:rFonts w:ascii="Segoe UI" w:hAnsi="Segoe UI" w:cs="Segoe UI"/>
            </w:rPr>
            <w:t>Click or tap to enter a date.</w:t>
          </w:r>
        </w:p>
      </w:docPartBody>
    </w:docPart>
    <w:docPart>
      <w:docPartPr>
        <w:name w:val="E2986F9D703D45909CEF4C09C151E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2D03F3-20C1-44DF-BEFF-41CD8F1B3C0D}"/>
      </w:docPartPr>
      <w:docPartBody>
        <w:p w:rsidR="00000000" w:rsidRDefault="00622626" w:rsidP="00622626">
          <w:pPr>
            <w:pStyle w:val="E2986F9D703D45909CEF4C09C151E0C6"/>
          </w:pPr>
          <w:r w:rsidRPr="00E92B7E">
            <w:rPr>
              <w:rStyle w:val="PlaceholderText"/>
              <w:rFonts w:ascii="Segoe UI" w:hAnsi="Segoe UI" w:cs="Segoe UI"/>
            </w:rPr>
            <w:t>Click or tap here to enter text.</w:t>
          </w:r>
        </w:p>
      </w:docPartBody>
    </w:docPart>
    <w:docPart>
      <w:docPartPr>
        <w:name w:val="4F23E044AB8E4FF88B963AC57FFD7D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92A6C9-29A2-4FA7-A46F-B37FF0F87798}"/>
      </w:docPartPr>
      <w:docPartBody>
        <w:p w:rsidR="00000000" w:rsidRDefault="00622626" w:rsidP="00622626">
          <w:pPr>
            <w:pStyle w:val="4F23E044AB8E4FF88B963AC57FFD7D6B"/>
          </w:pPr>
          <w:r w:rsidRPr="00E92B7E">
            <w:rPr>
              <w:rStyle w:val="PlaceholderText"/>
              <w:rFonts w:ascii="Segoe UI" w:hAnsi="Segoe UI" w:cs="Segoe UI"/>
            </w:rPr>
            <w:t>Click or tap to enter a date.</w:t>
          </w:r>
        </w:p>
      </w:docPartBody>
    </w:docPart>
    <w:docPart>
      <w:docPartPr>
        <w:name w:val="0F6ECA7D79F44F1D805429F706256F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C90049-8CD3-4FAF-B968-9E2984D1EB80}"/>
      </w:docPartPr>
      <w:docPartBody>
        <w:p w:rsidR="00000000" w:rsidRDefault="00622626" w:rsidP="00622626">
          <w:pPr>
            <w:pStyle w:val="0F6ECA7D79F44F1D805429F706256F9D"/>
          </w:pPr>
          <w:r w:rsidRPr="00E92B7E">
            <w:rPr>
              <w:rStyle w:val="PlaceholderText"/>
              <w:rFonts w:ascii="Segoe UI" w:hAnsi="Segoe UI" w:cs="Segoe UI"/>
            </w:rPr>
            <w:t>Click or tap here to enter text.</w:t>
          </w:r>
        </w:p>
      </w:docPartBody>
    </w:docPart>
    <w:docPart>
      <w:docPartPr>
        <w:name w:val="3139B7FA0991486E9B3BFB7D7BAB58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07194D-F643-43F6-9246-D0B4A3FCE76A}"/>
      </w:docPartPr>
      <w:docPartBody>
        <w:p w:rsidR="00000000" w:rsidRDefault="00622626" w:rsidP="00622626">
          <w:pPr>
            <w:pStyle w:val="3139B7FA0991486E9B3BFB7D7BAB5816"/>
          </w:pPr>
          <w:r w:rsidRPr="00E92B7E">
            <w:rPr>
              <w:rStyle w:val="PlaceholderText"/>
              <w:rFonts w:ascii="Segoe UI" w:hAnsi="Segoe UI" w:cs="Segoe UI"/>
            </w:rPr>
            <w:t>Click or tap to enter a date.</w:t>
          </w:r>
        </w:p>
      </w:docPartBody>
    </w:docPart>
    <w:docPart>
      <w:docPartPr>
        <w:name w:val="655612D376BC42328E675107204CA0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0BFA32-FF95-48AE-9F2A-A0BDE7E8FCA2}"/>
      </w:docPartPr>
      <w:docPartBody>
        <w:p w:rsidR="00000000" w:rsidRDefault="00622626" w:rsidP="00622626">
          <w:pPr>
            <w:pStyle w:val="655612D376BC42328E675107204CA0D9"/>
          </w:pPr>
          <w:r w:rsidRPr="00E92B7E">
            <w:rPr>
              <w:rStyle w:val="PlaceholderText"/>
              <w:rFonts w:ascii="Segoe UI" w:hAnsi="Segoe UI" w:cs="Segoe UI"/>
            </w:rPr>
            <w:t>Click or tap here to enter text.</w:t>
          </w:r>
        </w:p>
      </w:docPartBody>
    </w:docPart>
    <w:docPart>
      <w:docPartPr>
        <w:name w:val="85880FE9C67343D1B580283E034069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A9849C-4EDD-49DC-9F6A-1F4AA25996E3}"/>
      </w:docPartPr>
      <w:docPartBody>
        <w:p w:rsidR="00000000" w:rsidRDefault="00622626" w:rsidP="00622626">
          <w:pPr>
            <w:pStyle w:val="85880FE9C67343D1B580283E0340697D"/>
          </w:pPr>
          <w:r w:rsidRPr="00BF00C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262D7727494138A16EEF62E2812E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721AE-E568-415E-933E-6F6851CD7CD8}"/>
      </w:docPartPr>
      <w:docPartBody>
        <w:p w:rsidR="00000000" w:rsidRDefault="00622626" w:rsidP="00622626">
          <w:pPr>
            <w:pStyle w:val="15262D7727494138A16EEF62E2812E37"/>
          </w:pPr>
          <w:r w:rsidRPr="00C76100">
            <w:rPr>
              <w:rStyle w:val="PlaceholderText"/>
              <w:rFonts w:ascii="Segoe UI" w:hAnsi="Segoe UI" w:cs="Segoe UI"/>
            </w:rPr>
            <w:t>Click or tap to enter a date.</w:t>
          </w:r>
        </w:p>
      </w:docPartBody>
    </w:docPart>
    <w:docPart>
      <w:docPartPr>
        <w:name w:val="E221B8AB637A43B1BB317184F5747E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1641A1-F42A-4B58-B025-8E22D28B69EB}"/>
      </w:docPartPr>
      <w:docPartBody>
        <w:p w:rsidR="00000000" w:rsidRDefault="00622626" w:rsidP="00622626">
          <w:pPr>
            <w:pStyle w:val="E221B8AB637A43B1BB317184F5747EE7"/>
          </w:pPr>
          <w:r w:rsidRPr="00C76100">
            <w:rPr>
              <w:rStyle w:val="PlaceholderText"/>
              <w:rFonts w:ascii="Segoe UI" w:hAnsi="Segoe UI" w:cs="Segoe UI"/>
            </w:rPr>
            <w:t>Click or tap to enter a date.</w:t>
          </w:r>
        </w:p>
      </w:docPartBody>
    </w:docPart>
    <w:docPart>
      <w:docPartPr>
        <w:name w:val="5EADAF3E8E794455B04525284C375A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04B4CB-CD46-4932-981E-8191F2ADAE4A}"/>
      </w:docPartPr>
      <w:docPartBody>
        <w:p w:rsidR="00000000" w:rsidRDefault="00622626" w:rsidP="00622626">
          <w:pPr>
            <w:pStyle w:val="5EADAF3E8E794455B04525284C375A4D"/>
          </w:pPr>
          <w:r w:rsidRPr="00C76100">
            <w:rPr>
              <w:rStyle w:val="PlaceholderText"/>
              <w:rFonts w:ascii="Segoe UI" w:hAnsi="Segoe UI" w:cs="Segoe UI"/>
            </w:rPr>
            <w:t>Click or tap here to enter text.</w:t>
          </w:r>
        </w:p>
      </w:docPartBody>
    </w:docPart>
    <w:docPart>
      <w:docPartPr>
        <w:name w:val="83EFE8287B084491890D7A5E016B3D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4B696F-2D91-4D67-83C4-B24AF9DA46AD}"/>
      </w:docPartPr>
      <w:docPartBody>
        <w:p w:rsidR="00000000" w:rsidRDefault="00622626" w:rsidP="00622626">
          <w:pPr>
            <w:pStyle w:val="83EFE8287B084491890D7A5E016B3DAF"/>
          </w:pPr>
          <w:r w:rsidRPr="00C76100">
            <w:rPr>
              <w:rStyle w:val="PlaceholderText"/>
              <w:rFonts w:ascii="Segoe UI" w:hAnsi="Segoe UI" w:cs="Segoe UI"/>
            </w:rPr>
            <w:t>Click or tap here to enter text.</w:t>
          </w:r>
        </w:p>
      </w:docPartBody>
    </w:docPart>
    <w:docPart>
      <w:docPartPr>
        <w:name w:val="E9FB37C1A88F41D6A832C877D1A20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34CCF-E2ED-4015-9C99-BFC5CBD64AC9}"/>
      </w:docPartPr>
      <w:docPartBody>
        <w:p w:rsidR="00000000" w:rsidRDefault="00622626" w:rsidP="00622626">
          <w:pPr>
            <w:pStyle w:val="E9FB37C1A88F41D6A832C877D1A202D5"/>
          </w:pPr>
          <w:r w:rsidRPr="00C76100">
            <w:rPr>
              <w:rStyle w:val="PlaceholderText"/>
              <w:rFonts w:ascii="Segoe UI" w:hAnsi="Segoe UI" w:cs="Segoe UI"/>
            </w:rPr>
            <w:t>Click or tap here to enter text.</w:t>
          </w:r>
        </w:p>
      </w:docPartBody>
    </w:docPart>
    <w:docPart>
      <w:docPartPr>
        <w:name w:val="B89B8F7820BD45FB97C179E868FD0B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57011C-993E-4BC0-AAAB-C9C53D02ECE4}"/>
      </w:docPartPr>
      <w:docPartBody>
        <w:p w:rsidR="00000000" w:rsidRDefault="00622626" w:rsidP="00622626">
          <w:pPr>
            <w:pStyle w:val="B89B8F7820BD45FB97C179E868FD0B93"/>
          </w:pPr>
          <w:r w:rsidRPr="00C76100">
            <w:rPr>
              <w:rStyle w:val="PlaceholderText"/>
              <w:rFonts w:ascii="Segoe UI" w:hAnsi="Segoe UI" w:cs="Segoe UI"/>
            </w:rPr>
            <w:t>Click or tap here to enter text.</w:t>
          </w:r>
        </w:p>
      </w:docPartBody>
    </w:docPart>
    <w:docPart>
      <w:docPartPr>
        <w:name w:val="CA166AC9360B47F5A98C8E89948F0A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6F6DF5-3464-4926-9559-99E56A34E800}"/>
      </w:docPartPr>
      <w:docPartBody>
        <w:p w:rsidR="00000000" w:rsidRDefault="00622626" w:rsidP="00622626">
          <w:pPr>
            <w:pStyle w:val="CA166AC9360B47F5A98C8E89948F0A08"/>
          </w:pPr>
          <w:r w:rsidRPr="00174E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72860402BE4504BC44C1B5483ADD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9B1D77-4300-407D-9BD0-89611EE29004}"/>
      </w:docPartPr>
      <w:docPartBody>
        <w:p w:rsidR="00000000" w:rsidRDefault="00622626" w:rsidP="00622626">
          <w:pPr>
            <w:pStyle w:val="0572860402BE4504BC44C1B5483ADD7B"/>
          </w:pPr>
          <w:r w:rsidRPr="00174E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A58E92DE3B4FC1B8BD1553EBA03E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075FB8-C839-4C64-8BF0-0034AAE27DD5}"/>
      </w:docPartPr>
      <w:docPartBody>
        <w:p w:rsidR="00000000" w:rsidRDefault="00622626" w:rsidP="00622626">
          <w:pPr>
            <w:pStyle w:val="78A58E92DE3B4FC1B8BD1553EBA03E1A"/>
          </w:pPr>
          <w:r w:rsidRPr="00174E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E9F823AA824415BA8DE840373BDDB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980DA4-1C4B-482B-BFC0-26FD47C71060}"/>
      </w:docPartPr>
      <w:docPartBody>
        <w:p w:rsidR="00000000" w:rsidRDefault="00622626" w:rsidP="00622626">
          <w:pPr>
            <w:pStyle w:val="7E9F823AA824415BA8DE840373BDDBE9"/>
          </w:pPr>
          <w:r w:rsidRPr="00174E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8A4BF9F7EF14D4CAE2078A823A130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2730F-1EE3-4028-9D9C-29F6E6E292FF}"/>
      </w:docPartPr>
      <w:docPartBody>
        <w:p w:rsidR="00000000" w:rsidRDefault="00622626" w:rsidP="00622626">
          <w:pPr>
            <w:pStyle w:val="68A4BF9F7EF14D4CAE2078A823A13078"/>
          </w:pPr>
          <w:r w:rsidRPr="00174EA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9C0"/>
    <w:rsid w:val="000116AD"/>
    <w:rsid w:val="002507DC"/>
    <w:rsid w:val="002652A5"/>
    <w:rsid w:val="00622626"/>
    <w:rsid w:val="00727607"/>
    <w:rsid w:val="0078191B"/>
    <w:rsid w:val="007B2218"/>
    <w:rsid w:val="009277CD"/>
    <w:rsid w:val="00940B87"/>
    <w:rsid w:val="00B23B57"/>
    <w:rsid w:val="00C52615"/>
    <w:rsid w:val="00CC5B4F"/>
    <w:rsid w:val="00DA79C0"/>
    <w:rsid w:val="00FD7793"/>
    <w:rsid w:val="00FE1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22626"/>
    <w:rPr>
      <w:color w:val="808080"/>
    </w:rPr>
  </w:style>
  <w:style w:type="paragraph" w:customStyle="1" w:styleId="2A453AC9ACF64016BE3A7A644B66E9FB1">
    <w:name w:val="2A453AC9ACF64016BE3A7A644B66E9FB1"/>
    <w:rsid w:val="007B2218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946F4FF26B4540FA8EF11436AA15664D1">
    <w:name w:val="946F4FF26B4540FA8EF11436AA15664D1"/>
    <w:rsid w:val="007B2218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64E945E8A4424D2BA612B6BCEDBDC915">
    <w:name w:val="64E945E8A4424D2BA612B6BCEDBDC915"/>
    <w:rsid w:val="007B2218"/>
    <w:rPr>
      <w:rFonts w:eastAsiaTheme="minorHAnsi"/>
    </w:rPr>
  </w:style>
  <w:style w:type="paragraph" w:customStyle="1" w:styleId="FC7324BEF2BA4C4DB585B665D7F30A2C">
    <w:name w:val="FC7324BEF2BA4C4DB585B665D7F30A2C"/>
    <w:rsid w:val="007B2218"/>
    <w:rPr>
      <w:rFonts w:eastAsiaTheme="minorHAnsi"/>
    </w:rPr>
  </w:style>
  <w:style w:type="paragraph" w:customStyle="1" w:styleId="65C98A8E5837413DA7B87086C7B8568E1">
    <w:name w:val="65C98A8E5837413DA7B87086C7B8568E1"/>
    <w:rsid w:val="007B2218"/>
    <w:rPr>
      <w:rFonts w:eastAsiaTheme="minorHAnsi"/>
    </w:rPr>
  </w:style>
  <w:style w:type="paragraph" w:customStyle="1" w:styleId="BB01C51871C64637A9B7C71F83F69F1D1">
    <w:name w:val="BB01C51871C64637A9B7C71F83F69F1D1"/>
    <w:rsid w:val="007B2218"/>
    <w:rPr>
      <w:rFonts w:eastAsiaTheme="minorHAnsi"/>
    </w:rPr>
  </w:style>
  <w:style w:type="paragraph" w:customStyle="1" w:styleId="B8339ECF3384454CB1FE57D50DFCF291">
    <w:name w:val="B8339ECF3384454CB1FE57D50DFCF291"/>
    <w:rsid w:val="007B2218"/>
    <w:rPr>
      <w:rFonts w:eastAsiaTheme="minorHAnsi"/>
    </w:rPr>
  </w:style>
  <w:style w:type="paragraph" w:customStyle="1" w:styleId="1AD7DD1BB6D64719BAA30E3EEB6AA2A4">
    <w:name w:val="1AD7DD1BB6D64719BAA30E3EEB6AA2A4"/>
    <w:rsid w:val="007B2218"/>
    <w:rPr>
      <w:rFonts w:eastAsiaTheme="minorHAnsi"/>
    </w:rPr>
  </w:style>
  <w:style w:type="paragraph" w:customStyle="1" w:styleId="5559000EE9A04679A064CA665BA1741B">
    <w:name w:val="5559000EE9A04679A064CA665BA1741B"/>
    <w:rsid w:val="007B2218"/>
  </w:style>
  <w:style w:type="paragraph" w:customStyle="1" w:styleId="ABC333F687624F45A266B46609F9BCE7">
    <w:name w:val="ABC333F687624F45A266B46609F9BCE7"/>
    <w:rsid w:val="00CC5B4F"/>
  </w:style>
  <w:style w:type="paragraph" w:customStyle="1" w:styleId="7374303F94D34E849C0BBF447696D186">
    <w:name w:val="7374303F94D34E849C0BBF447696D186"/>
    <w:rsid w:val="00CC5B4F"/>
  </w:style>
  <w:style w:type="paragraph" w:customStyle="1" w:styleId="9DEC5EC1944544C2A5ADD4F59E9E8A5F">
    <w:name w:val="9DEC5EC1944544C2A5ADD4F59E9E8A5F"/>
    <w:rsid w:val="00CC5B4F"/>
  </w:style>
  <w:style w:type="paragraph" w:customStyle="1" w:styleId="25E6E3A47ABA47859D204F862C2E6EA7">
    <w:name w:val="25E6E3A47ABA47859D204F862C2E6EA7"/>
    <w:rsid w:val="00CC5B4F"/>
  </w:style>
  <w:style w:type="paragraph" w:customStyle="1" w:styleId="65D262F4A0FF4D0E9FE38F03C474AA36">
    <w:name w:val="65D262F4A0FF4D0E9FE38F03C474AA36"/>
    <w:rsid w:val="00CC5B4F"/>
  </w:style>
  <w:style w:type="paragraph" w:customStyle="1" w:styleId="38FDB0426B1243888C8C2D22366C4313">
    <w:name w:val="38FDB0426B1243888C8C2D22366C4313"/>
    <w:rsid w:val="00CC5B4F"/>
  </w:style>
  <w:style w:type="paragraph" w:customStyle="1" w:styleId="4895F03BDC904C5DADD1643ED047C3FB">
    <w:name w:val="4895F03BDC904C5DADD1643ED047C3FB"/>
    <w:rsid w:val="00CC5B4F"/>
  </w:style>
  <w:style w:type="paragraph" w:customStyle="1" w:styleId="C4D04FC130684C9AA7852B63CE4331BC">
    <w:name w:val="C4D04FC130684C9AA7852B63CE4331BC"/>
    <w:rsid w:val="00CC5B4F"/>
  </w:style>
  <w:style w:type="paragraph" w:customStyle="1" w:styleId="9CE2144C87E940AEA476912DB3B7CED7">
    <w:name w:val="9CE2144C87E940AEA476912DB3B7CED7"/>
    <w:rsid w:val="00CC5B4F"/>
  </w:style>
  <w:style w:type="paragraph" w:customStyle="1" w:styleId="4DD7A071A0B0472EB291BC058C8B62CC">
    <w:name w:val="4DD7A071A0B0472EB291BC058C8B62CC"/>
    <w:rsid w:val="00CC5B4F"/>
  </w:style>
  <w:style w:type="paragraph" w:customStyle="1" w:styleId="B5A89ED05E0246DBBECC704B9B02662E">
    <w:name w:val="B5A89ED05E0246DBBECC704B9B02662E"/>
    <w:rsid w:val="00CC5B4F"/>
  </w:style>
  <w:style w:type="paragraph" w:customStyle="1" w:styleId="E885757DE2BA43308A1FB42B486E6C3A">
    <w:name w:val="E885757DE2BA43308A1FB42B486E6C3A"/>
    <w:rsid w:val="00CC5B4F"/>
  </w:style>
  <w:style w:type="paragraph" w:customStyle="1" w:styleId="63B24686071146A3B46E966D8AFEC2DF">
    <w:name w:val="63B24686071146A3B46E966D8AFEC2DF"/>
    <w:rsid w:val="00CC5B4F"/>
  </w:style>
  <w:style w:type="paragraph" w:customStyle="1" w:styleId="D7B7664772184ADEAE8C25D9259CAA44">
    <w:name w:val="D7B7664772184ADEAE8C25D9259CAA44"/>
    <w:rsid w:val="00CC5B4F"/>
  </w:style>
  <w:style w:type="paragraph" w:customStyle="1" w:styleId="86E6D3922A864AAA81061C456826AF51">
    <w:name w:val="86E6D3922A864AAA81061C456826AF51"/>
    <w:rsid w:val="00CC5B4F"/>
  </w:style>
  <w:style w:type="paragraph" w:customStyle="1" w:styleId="F9E141F196754450B06071F37BE0256A">
    <w:name w:val="F9E141F196754450B06071F37BE0256A"/>
    <w:rsid w:val="00CC5B4F"/>
  </w:style>
  <w:style w:type="paragraph" w:customStyle="1" w:styleId="CF341358391740DCB7E355B84314154A">
    <w:name w:val="CF341358391740DCB7E355B84314154A"/>
    <w:rsid w:val="00CC5B4F"/>
  </w:style>
  <w:style w:type="paragraph" w:customStyle="1" w:styleId="6165A9BEADB84A54B2F3CB35754E8101">
    <w:name w:val="6165A9BEADB84A54B2F3CB35754E8101"/>
    <w:rsid w:val="00CC5B4F"/>
  </w:style>
  <w:style w:type="paragraph" w:customStyle="1" w:styleId="71D15D09C1F144D8940C784820D1E65B">
    <w:name w:val="71D15D09C1F144D8940C784820D1E65B"/>
    <w:rsid w:val="00CC5B4F"/>
  </w:style>
  <w:style w:type="paragraph" w:customStyle="1" w:styleId="CDE0166AEC854E6D92F716C2DFC64CB5">
    <w:name w:val="CDE0166AEC854E6D92F716C2DFC64CB5"/>
    <w:rsid w:val="00CC5B4F"/>
  </w:style>
  <w:style w:type="paragraph" w:customStyle="1" w:styleId="AB3312D2787348F698273C43B99E761C">
    <w:name w:val="AB3312D2787348F698273C43B99E761C"/>
    <w:rsid w:val="00CC5B4F"/>
  </w:style>
  <w:style w:type="paragraph" w:customStyle="1" w:styleId="3B6DC99822294957B3BDC35FD2CC00CF">
    <w:name w:val="3B6DC99822294957B3BDC35FD2CC00CF"/>
    <w:rsid w:val="00CC5B4F"/>
  </w:style>
  <w:style w:type="paragraph" w:customStyle="1" w:styleId="E074C472DD394615B631DF86F1EE4813">
    <w:name w:val="E074C472DD394615B631DF86F1EE4813"/>
    <w:rsid w:val="00CC5B4F"/>
  </w:style>
  <w:style w:type="paragraph" w:customStyle="1" w:styleId="595F7E2AD4A74FF6A12BE3CC62B1ECEF">
    <w:name w:val="595F7E2AD4A74FF6A12BE3CC62B1ECEF"/>
    <w:rsid w:val="00CC5B4F"/>
  </w:style>
  <w:style w:type="paragraph" w:customStyle="1" w:styleId="BF6FFAB00F0A41B6B0EF150512F88C92">
    <w:name w:val="BF6FFAB00F0A41B6B0EF150512F88C92"/>
    <w:rsid w:val="00CC5B4F"/>
  </w:style>
  <w:style w:type="paragraph" w:customStyle="1" w:styleId="8D7081BC87FE477E85CE743411D50E9B">
    <w:name w:val="8D7081BC87FE477E85CE743411D50E9B"/>
    <w:rsid w:val="00CC5B4F"/>
  </w:style>
  <w:style w:type="paragraph" w:customStyle="1" w:styleId="CC466E15F97E4918BE3201143F31C2A4">
    <w:name w:val="CC466E15F97E4918BE3201143F31C2A4"/>
    <w:rsid w:val="00CC5B4F"/>
  </w:style>
  <w:style w:type="paragraph" w:customStyle="1" w:styleId="DFF07AB26863434B9F1B39E649C9A80E">
    <w:name w:val="DFF07AB26863434B9F1B39E649C9A80E"/>
    <w:rsid w:val="00CC5B4F"/>
  </w:style>
  <w:style w:type="paragraph" w:customStyle="1" w:styleId="3BA959CD49434A6C97F8F30347311810">
    <w:name w:val="3BA959CD49434A6C97F8F30347311810"/>
    <w:rsid w:val="00CC5B4F"/>
  </w:style>
  <w:style w:type="paragraph" w:customStyle="1" w:styleId="B55E47F55E5F4CF281B8702EDE1566FA">
    <w:name w:val="B55E47F55E5F4CF281B8702EDE1566FA"/>
    <w:rsid w:val="00CC5B4F"/>
  </w:style>
  <w:style w:type="paragraph" w:customStyle="1" w:styleId="E3BC1540740245159EACDC9C737F2B91">
    <w:name w:val="E3BC1540740245159EACDC9C737F2B91"/>
    <w:rsid w:val="00CC5B4F"/>
  </w:style>
  <w:style w:type="paragraph" w:customStyle="1" w:styleId="8A6F2C9390DA45A2B73E284EAB5164FC">
    <w:name w:val="8A6F2C9390DA45A2B73E284EAB5164FC"/>
    <w:rsid w:val="00CC5B4F"/>
  </w:style>
  <w:style w:type="paragraph" w:customStyle="1" w:styleId="0AD4882E622E410D8BF539EC87EAFD78">
    <w:name w:val="0AD4882E622E410D8BF539EC87EAFD78"/>
    <w:rsid w:val="00CC5B4F"/>
  </w:style>
  <w:style w:type="paragraph" w:customStyle="1" w:styleId="21881C14C8F840838DF003F0880B450C">
    <w:name w:val="21881C14C8F840838DF003F0880B450C"/>
    <w:rsid w:val="00CC5B4F"/>
  </w:style>
  <w:style w:type="paragraph" w:customStyle="1" w:styleId="3744C6355EAF422E85AC252091F593E3">
    <w:name w:val="3744C6355EAF422E85AC252091F593E3"/>
    <w:rsid w:val="00CC5B4F"/>
  </w:style>
  <w:style w:type="paragraph" w:customStyle="1" w:styleId="44ED2BDBD3CB45319AF6184D24C94ED0">
    <w:name w:val="44ED2BDBD3CB45319AF6184D24C94ED0"/>
    <w:rsid w:val="00CC5B4F"/>
  </w:style>
  <w:style w:type="paragraph" w:customStyle="1" w:styleId="E5FE24187E914C1BB432DE3848129C86">
    <w:name w:val="E5FE24187E914C1BB432DE3848129C86"/>
    <w:rsid w:val="00CC5B4F"/>
  </w:style>
  <w:style w:type="paragraph" w:customStyle="1" w:styleId="70C91B34C6D94F2C8B8A762D92985C2D">
    <w:name w:val="70C91B34C6D94F2C8B8A762D92985C2D"/>
    <w:rsid w:val="00CC5B4F"/>
  </w:style>
  <w:style w:type="paragraph" w:customStyle="1" w:styleId="13A2F837F4B242138B16B084808FCD79">
    <w:name w:val="13A2F837F4B242138B16B084808FCD79"/>
    <w:rsid w:val="00CC5B4F"/>
  </w:style>
  <w:style w:type="paragraph" w:customStyle="1" w:styleId="29EB0173C3854F9E8684FD687A0ACBFC">
    <w:name w:val="29EB0173C3854F9E8684FD687A0ACBFC"/>
    <w:rsid w:val="00CC5B4F"/>
  </w:style>
  <w:style w:type="paragraph" w:customStyle="1" w:styleId="EF5F19804EE54B03857E1A9A963F5AEB">
    <w:name w:val="EF5F19804EE54B03857E1A9A963F5AEB"/>
    <w:rsid w:val="00CC5B4F"/>
  </w:style>
  <w:style w:type="paragraph" w:customStyle="1" w:styleId="D72736B42D2040D5B6B3BC753EC661B1">
    <w:name w:val="D72736B42D2040D5B6B3BC753EC661B1"/>
    <w:rsid w:val="00CC5B4F"/>
  </w:style>
  <w:style w:type="paragraph" w:customStyle="1" w:styleId="378EF629E75042A59AF1F28A082749C9">
    <w:name w:val="378EF629E75042A59AF1F28A082749C9"/>
    <w:rsid w:val="00CC5B4F"/>
  </w:style>
  <w:style w:type="paragraph" w:customStyle="1" w:styleId="A8F6950C82D347CEBEA8C10AC9990F83">
    <w:name w:val="A8F6950C82D347CEBEA8C10AC9990F83"/>
    <w:rsid w:val="00CC5B4F"/>
  </w:style>
  <w:style w:type="paragraph" w:customStyle="1" w:styleId="F02C7E2DBD9C4C949D30990A05BE0E7A">
    <w:name w:val="F02C7E2DBD9C4C949D30990A05BE0E7A"/>
    <w:rsid w:val="00CC5B4F"/>
  </w:style>
  <w:style w:type="paragraph" w:customStyle="1" w:styleId="3FFD440DA12247C0A4F3243D6678A43E">
    <w:name w:val="3FFD440DA12247C0A4F3243D6678A43E"/>
    <w:rsid w:val="00CC5B4F"/>
  </w:style>
  <w:style w:type="paragraph" w:customStyle="1" w:styleId="A26CD8DAF0684992B481C957A020B052">
    <w:name w:val="A26CD8DAF0684992B481C957A020B052"/>
    <w:rsid w:val="00CC5B4F"/>
  </w:style>
  <w:style w:type="paragraph" w:customStyle="1" w:styleId="B96A720367DD4C948F619BC58EE45A72">
    <w:name w:val="B96A720367DD4C948F619BC58EE45A72"/>
    <w:rsid w:val="00727607"/>
  </w:style>
  <w:style w:type="paragraph" w:customStyle="1" w:styleId="65C5215DD56D48CCB8A31F8F18D6A702">
    <w:name w:val="65C5215DD56D48CCB8A31F8F18D6A702"/>
    <w:rsid w:val="00940B87"/>
  </w:style>
  <w:style w:type="paragraph" w:customStyle="1" w:styleId="2A453AC9ACF64016BE3A7A644B66E9FB">
    <w:name w:val="2A453AC9ACF64016BE3A7A644B66E9FB"/>
    <w:rsid w:val="00622626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946F4FF26B4540FA8EF11436AA15664D">
    <w:name w:val="946F4FF26B4540FA8EF11436AA15664D"/>
    <w:rsid w:val="00622626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64E945E8A4424D2BA612B6BCEDBDC9151">
    <w:name w:val="64E945E8A4424D2BA612B6BCEDBDC9151"/>
    <w:rsid w:val="00622626"/>
    <w:rPr>
      <w:rFonts w:eastAsiaTheme="minorHAnsi"/>
    </w:rPr>
  </w:style>
  <w:style w:type="paragraph" w:customStyle="1" w:styleId="65C98A8E5837413DA7B87086C7B8568E">
    <w:name w:val="65C98A8E5837413DA7B87086C7B8568E"/>
    <w:rsid w:val="00622626"/>
    <w:rPr>
      <w:rFonts w:eastAsiaTheme="minorHAnsi"/>
    </w:rPr>
  </w:style>
  <w:style w:type="paragraph" w:customStyle="1" w:styleId="BB01C51871C64637A9B7C71F83F69F1D">
    <w:name w:val="BB01C51871C64637A9B7C71F83F69F1D"/>
    <w:rsid w:val="00622626"/>
    <w:rPr>
      <w:rFonts w:eastAsiaTheme="minorHAnsi"/>
    </w:rPr>
  </w:style>
  <w:style w:type="paragraph" w:customStyle="1" w:styleId="B8339ECF3384454CB1FE57D50DFCF2911">
    <w:name w:val="B8339ECF3384454CB1FE57D50DFCF2911"/>
    <w:rsid w:val="00622626"/>
    <w:rPr>
      <w:rFonts w:eastAsiaTheme="minorHAnsi"/>
    </w:rPr>
  </w:style>
  <w:style w:type="paragraph" w:customStyle="1" w:styleId="1AD7DD1BB6D64719BAA30E3EEB6AA2A41">
    <w:name w:val="1AD7DD1BB6D64719BAA30E3EEB6AA2A41"/>
    <w:rsid w:val="00622626"/>
    <w:rPr>
      <w:rFonts w:eastAsiaTheme="minorHAnsi"/>
    </w:rPr>
  </w:style>
  <w:style w:type="paragraph" w:customStyle="1" w:styleId="5559000EE9A04679A064CA665BA1741B1">
    <w:name w:val="5559000EE9A04679A064CA665BA1741B1"/>
    <w:rsid w:val="00622626"/>
    <w:rPr>
      <w:rFonts w:eastAsiaTheme="minorHAnsi"/>
    </w:rPr>
  </w:style>
  <w:style w:type="paragraph" w:customStyle="1" w:styleId="ABC333F687624F45A266B46609F9BCE71">
    <w:name w:val="ABC333F687624F45A266B46609F9BCE71"/>
    <w:rsid w:val="00622626"/>
    <w:rPr>
      <w:rFonts w:eastAsiaTheme="minorHAnsi"/>
    </w:rPr>
  </w:style>
  <w:style w:type="paragraph" w:customStyle="1" w:styleId="4895F03BDC904C5DADD1643ED047C3FB1">
    <w:name w:val="4895F03BDC904C5DADD1643ED047C3FB1"/>
    <w:rsid w:val="00622626"/>
    <w:rPr>
      <w:rFonts w:eastAsiaTheme="minorHAnsi"/>
    </w:rPr>
  </w:style>
  <w:style w:type="paragraph" w:customStyle="1" w:styleId="C4D04FC130684C9AA7852B63CE4331BC1">
    <w:name w:val="C4D04FC130684C9AA7852B63CE4331BC1"/>
    <w:rsid w:val="00622626"/>
    <w:rPr>
      <w:rFonts w:eastAsiaTheme="minorHAnsi"/>
    </w:rPr>
  </w:style>
  <w:style w:type="paragraph" w:customStyle="1" w:styleId="7374303F94D34E849C0BBF447696D1861">
    <w:name w:val="7374303F94D34E849C0BBF447696D1861"/>
    <w:rsid w:val="00622626"/>
    <w:rPr>
      <w:rFonts w:eastAsiaTheme="minorHAnsi"/>
    </w:rPr>
  </w:style>
  <w:style w:type="paragraph" w:customStyle="1" w:styleId="9CE2144C87E940AEA476912DB3B7CED71">
    <w:name w:val="9CE2144C87E940AEA476912DB3B7CED71"/>
    <w:rsid w:val="00622626"/>
    <w:rPr>
      <w:rFonts w:eastAsiaTheme="minorHAnsi"/>
    </w:rPr>
  </w:style>
  <w:style w:type="paragraph" w:customStyle="1" w:styleId="4DD7A071A0B0472EB291BC058C8B62CC1">
    <w:name w:val="4DD7A071A0B0472EB291BC058C8B62CC1"/>
    <w:rsid w:val="00622626"/>
    <w:rPr>
      <w:rFonts w:eastAsiaTheme="minorHAnsi"/>
    </w:rPr>
  </w:style>
  <w:style w:type="paragraph" w:customStyle="1" w:styleId="B5A89ED05E0246DBBECC704B9B02662E1">
    <w:name w:val="B5A89ED05E0246DBBECC704B9B02662E1"/>
    <w:rsid w:val="00622626"/>
    <w:rPr>
      <w:rFonts w:eastAsiaTheme="minorHAnsi"/>
    </w:rPr>
  </w:style>
  <w:style w:type="paragraph" w:customStyle="1" w:styleId="E885757DE2BA43308A1FB42B486E6C3A1">
    <w:name w:val="E885757DE2BA43308A1FB42B486E6C3A1"/>
    <w:rsid w:val="00622626"/>
    <w:rPr>
      <w:rFonts w:eastAsiaTheme="minorHAnsi"/>
    </w:rPr>
  </w:style>
  <w:style w:type="paragraph" w:customStyle="1" w:styleId="D7B7664772184ADEAE8C25D9259CAA441">
    <w:name w:val="D7B7664772184ADEAE8C25D9259CAA441"/>
    <w:rsid w:val="00622626"/>
    <w:rPr>
      <w:rFonts w:eastAsiaTheme="minorHAnsi"/>
    </w:rPr>
  </w:style>
  <w:style w:type="paragraph" w:customStyle="1" w:styleId="B96A720367DD4C948F619BC58EE45A721">
    <w:name w:val="B96A720367DD4C948F619BC58EE45A721"/>
    <w:rsid w:val="00622626"/>
    <w:rPr>
      <w:rFonts w:eastAsiaTheme="minorHAnsi"/>
    </w:rPr>
  </w:style>
  <w:style w:type="paragraph" w:customStyle="1" w:styleId="F9E141F196754450B06071F37BE0256A1">
    <w:name w:val="F9E141F196754450B06071F37BE0256A1"/>
    <w:rsid w:val="00622626"/>
    <w:rPr>
      <w:rFonts w:eastAsiaTheme="minorHAnsi"/>
    </w:rPr>
  </w:style>
  <w:style w:type="paragraph" w:customStyle="1" w:styleId="CF341358391740DCB7E355B84314154A1">
    <w:name w:val="CF341358391740DCB7E355B84314154A1"/>
    <w:rsid w:val="00622626"/>
    <w:rPr>
      <w:rFonts w:eastAsiaTheme="minorHAnsi"/>
    </w:rPr>
  </w:style>
  <w:style w:type="paragraph" w:customStyle="1" w:styleId="6165A9BEADB84A54B2F3CB35754E81011">
    <w:name w:val="6165A9BEADB84A54B2F3CB35754E81011"/>
    <w:rsid w:val="00622626"/>
    <w:rPr>
      <w:rFonts w:eastAsiaTheme="minorHAnsi"/>
    </w:rPr>
  </w:style>
  <w:style w:type="paragraph" w:customStyle="1" w:styleId="71D15D09C1F144D8940C784820D1E65B1">
    <w:name w:val="71D15D09C1F144D8940C784820D1E65B1"/>
    <w:rsid w:val="00622626"/>
    <w:rPr>
      <w:rFonts w:eastAsiaTheme="minorHAnsi"/>
    </w:rPr>
  </w:style>
  <w:style w:type="paragraph" w:customStyle="1" w:styleId="595F7E2AD4A74FF6A12BE3CC62B1ECEF1">
    <w:name w:val="595F7E2AD4A74FF6A12BE3CC62B1ECEF1"/>
    <w:rsid w:val="00622626"/>
    <w:rPr>
      <w:rFonts w:eastAsiaTheme="minorHAnsi"/>
    </w:rPr>
  </w:style>
  <w:style w:type="paragraph" w:customStyle="1" w:styleId="BF6FFAB00F0A41B6B0EF150512F88C921">
    <w:name w:val="BF6FFAB00F0A41B6B0EF150512F88C921"/>
    <w:rsid w:val="00622626"/>
    <w:rPr>
      <w:rFonts w:eastAsiaTheme="minorHAnsi"/>
    </w:rPr>
  </w:style>
  <w:style w:type="paragraph" w:customStyle="1" w:styleId="8D7081BC87FE477E85CE743411D50E9B1">
    <w:name w:val="8D7081BC87FE477E85CE743411D50E9B1"/>
    <w:rsid w:val="00622626"/>
    <w:rPr>
      <w:rFonts w:eastAsiaTheme="minorHAnsi"/>
    </w:rPr>
  </w:style>
  <w:style w:type="paragraph" w:customStyle="1" w:styleId="CC466E15F97E4918BE3201143F31C2A41">
    <w:name w:val="CC466E15F97E4918BE3201143F31C2A41"/>
    <w:rsid w:val="00622626"/>
    <w:rPr>
      <w:rFonts w:eastAsiaTheme="minorHAnsi"/>
    </w:rPr>
  </w:style>
  <w:style w:type="paragraph" w:customStyle="1" w:styleId="21881C14C8F840838DF003F0880B450C1">
    <w:name w:val="21881C14C8F840838DF003F0880B450C1"/>
    <w:rsid w:val="00622626"/>
    <w:rPr>
      <w:rFonts w:eastAsiaTheme="minorHAnsi"/>
    </w:rPr>
  </w:style>
  <w:style w:type="paragraph" w:customStyle="1" w:styleId="E5FE24187E914C1BB432DE3848129C861">
    <w:name w:val="E5FE24187E914C1BB432DE3848129C861"/>
    <w:rsid w:val="00622626"/>
    <w:rPr>
      <w:rFonts w:eastAsiaTheme="minorHAnsi"/>
    </w:rPr>
  </w:style>
  <w:style w:type="paragraph" w:customStyle="1" w:styleId="70C91B34C6D94F2C8B8A762D92985C2D1">
    <w:name w:val="70C91B34C6D94F2C8B8A762D92985C2D1"/>
    <w:rsid w:val="00622626"/>
    <w:rPr>
      <w:rFonts w:eastAsiaTheme="minorHAnsi"/>
    </w:rPr>
  </w:style>
  <w:style w:type="paragraph" w:customStyle="1" w:styleId="13A2F837F4B242138B16B084808FCD791">
    <w:name w:val="13A2F837F4B242138B16B084808FCD791"/>
    <w:rsid w:val="00622626"/>
    <w:rPr>
      <w:rFonts w:eastAsiaTheme="minorHAnsi"/>
    </w:rPr>
  </w:style>
  <w:style w:type="paragraph" w:customStyle="1" w:styleId="29EB0173C3854F9E8684FD687A0ACBFC1">
    <w:name w:val="29EB0173C3854F9E8684FD687A0ACBFC1"/>
    <w:rsid w:val="00622626"/>
    <w:rPr>
      <w:rFonts w:eastAsiaTheme="minorHAnsi"/>
    </w:rPr>
  </w:style>
  <w:style w:type="paragraph" w:customStyle="1" w:styleId="EF5F19804EE54B03857E1A9A963F5AEB1">
    <w:name w:val="EF5F19804EE54B03857E1A9A963F5AEB1"/>
    <w:rsid w:val="00622626"/>
    <w:rPr>
      <w:rFonts w:eastAsiaTheme="minorHAnsi"/>
    </w:rPr>
  </w:style>
  <w:style w:type="paragraph" w:customStyle="1" w:styleId="D72736B42D2040D5B6B3BC753EC661B11">
    <w:name w:val="D72736B42D2040D5B6B3BC753EC661B11"/>
    <w:rsid w:val="00622626"/>
    <w:rPr>
      <w:rFonts w:eastAsiaTheme="minorHAnsi"/>
    </w:rPr>
  </w:style>
  <w:style w:type="paragraph" w:customStyle="1" w:styleId="378EF629E75042A59AF1F28A082749C91">
    <w:name w:val="378EF629E75042A59AF1F28A082749C91"/>
    <w:rsid w:val="00622626"/>
    <w:rPr>
      <w:rFonts w:eastAsiaTheme="minorHAnsi"/>
    </w:rPr>
  </w:style>
  <w:style w:type="paragraph" w:customStyle="1" w:styleId="A8F6950C82D347CEBEA8C10AC9990F831">
    <w:name w:val="A8F6950C82D347CEBEA8C10AC9990F831"/>
    <w:rsid w:val="00622626"/>
    <w:rPr>
      <w:rFonts w:eastAsiaTheme="minorHAnsi"/>
    </w:rPr>
  </w:style>
  <w:style w:type="paragraph" w:customStyle="1" w:styleId="F02C7E2DBD9C4C949D30990A05BE0E7A1">
    <w:name w:val="F02C7E2DBD9C4C949D30990A05BE0E7A1"/>
    <w:rsid w:val="00622626"/>
    <w:rPr>
      <w:rFonts w:eastAsiaTheme="minorHAnsi"/>
    </w:rPr>
  </w:style>
  <w:style w:type="paragraph" w:customStyle="1" w:styleId="3FFD440DA12247C0A4F3243D6678A43E1">
    <w:name w:val="3FFD440DA12247C0A4F3243D6678A43E1"/>
    <w:rsid w:val="00622626"/>
    <w:rPr>
      <w:rFonts w:eastAsiaTheme="minorHAnsi"/>
    </w:rPr>
  </w:style>
  <w:style w:type="paragraph" w:customStyle="1" w:styleId="A26CD8DAF0684992B481C957A020B0521">
    <w:name w:val="A26CD8DAF0684992B481C957A020B0521"/>
    <w:rsid w:val="00622626"/>
    <w:rPr>
      <w:rFonts w:eastAsiaTheme="minorHAnsi"/>
    </w:rPr>
  </w:style>
  <w:style w:type="paragraph" w:customStyle="1" w:styleId="65C5215DD56D48CCB8A31F8F18D6A7021">
    <w:name w:val="65C5215DD56D48CCB8A31F8F18D6A7021"/>
    <w:rsid w:val="00622626"/>
    <w:rPr>
      <w:rFonts w:eastAsiaTheme="minorHAnsi"/>
    </w:rPr>
  </w:style>
  <w:style w:type="paragraph" w:customStyle="1" w:styleId="2A453AC9ACF64016BE3A7A644B66E9FB2">
    <w:name w:val="2A453AC9ACF64016BE3A7A644B66E9FB2"/>
    <w:rsid w:val="00622626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946F4FF26B4540FA8EF11436AA15664D2">
    <w:name w:val="946F4FF26B4540FA8EF11436AA15664D2"/>
    <w:rsid w:val="00622626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64E945E8A4424D2BA612B6BCEDBDC9152">
    <w:name w:val="64E945E8A4424D2BA612B6BCEDBDC9152"/>
    <w:rsid w:val="00622626"/>
    <w:rPr>
      <w:rFonts w:eastAsiaTheme="minorHAnsi"/>
    </w:rPr>
  </w:style>
  <w:style w:type="paragraph" w:customStyle="1" w:styleId="65C98A8E5837413DA7B87086C7B8568E2">
    <w:name w:val="65C98A8E5837413DA7B87086C7B8568E2"/>
    <w:rsid w:val="00622626"/>
    <w:rPr>
      <w:rFonts w:eastAsiaTheme="minorHAnsi"/>
    </w:rPr>
  </w:style>
  <w:style w:type="paragraph" w:customStyle="1" w:styleId="BB01C51871C64637A9B7C71F83F69F1D2">
    <w:name w:val="BB01C51871C64637A9B7C71F83F69F1D2"/>
    <w:rsid w:val="00622626"/>
    <w:rPr>
      <w:rFonts w:eastAsiaTheme="minorHAnsi"/>
    </w:rPr>
  </w:style>
  <w:style w:type="paragraph" w:customStyle="1" w:styleId="B8339ECF3384454CB1FE57D50DFCF2912">
    <w:name w:val="B8339ECF3384454CB1FE57D50DFCF2912"/>
    <w:rsid w:val="00622626"/>
    <w:rPr>
      <w:rFonts w:eastAsiaTheme="minorHAnsi"/>
    </w:rPr>
  </w:style>
  <w:style w:type="paragraph" w:customStyle="1" w:styleId="1AD7DD1BB6D64719BAA30E3EEB6AA2A42">
    <w:name w:val="1AD7DD1BB6D64719BAA30E3EEB6AA2A42"/>
    <w:rsid w:val="00622626"/>
    <w:rPr>
      <w:rFonts w:eastAsiaTheme="minorHAnsi"/>
    </w:rPr>
  </w:style>
  <w:style w:type="paragraph" w:customStyle="1" w:styleId="5559000EE9A04679A064CA665BA1741B2">
    <w:name w:val="5559000EE9A04679A064CA665BA1741B2"/>
    <w:rsid w:val="00622626"/>
    <w:rPr>
      <w:rFonts w:eastAsiaTheme="minorHAnsi"/>
    </w:rPr>
  </w:style>
  <w:style w:type="paragraph" w:customStyle="1" w:styleId="ABC333F687624F45A266B46609F9BCE72">
    <w:name w:val="ABC333F687624F45A266B46609F9BCE72"/>
    <w:rsid w:val="00622626"/>
    <w:rPr>
      <w:rFonts w:eastAsiaTheme="minorHAnsi"/>
    </w:rPr>
  </w:style>
  <w:style w:type="paragraph" w:customStyle="1" w:styleId="4895F03BDC904C5DADD1643ED047C3FB2">
    <w:name w:val="4895F03BDC904C5DADD1643ED047C3FB2"/>
    <w:rsid w:val="00622626"/>
    <w:rPr>
      <w:rFonts w:eastAsiaTheme="minorHAnsi"/>
    </w:rPr>
  </w:style>
  <w:style w:type="paragraph" w:customStyle="1" w:styleId="C4D04FC130684C9AA7852B63CE4331BC2">
    <w:name w:val="C4D04FC130684C9AA7852B63CE4331BC2"/>
    <w:rsid w:val="00622626"/>
    <w:rPr>
      <w:rFonts w:eastAsiaTheme="minorHAnsi"/>
    </w:rPr>
  </w:style>
  <w:style w:type="paragraph" w:customStyle="1" w:styleId="7374303F94D34E849C0BBF447696D1862">
    <w:name w:val="7374303F94D34E849C0BBF447696D1862"/>
    <w:rsid w:val="00622626"/>
    <w:rPr>
      <w:rFonts w:eastAsiaTheme="minorHAnsi"/>
    </w:rPr>
  </w:style>
  <w:style w:type="paragraph" w:customStyle="1" w:styleId="9CE2144C87E940AEA476912DB3B7CED72">
    <w:name w:val="9CE2144C87E940AEA476912DB3B7CED72"/>
    <w:rsid w:val="00622626"/>
    <w:rPr>
      <w:rFonts w:eastAsiaTheme="minorHAnsi"/>
    </w:rPr>
  </w:style>
  <w:style w:type="paragraph" w:customStyle="1" w:styleId="4DD7A071A0B0472EB291BC058C8B62CC2">
    <w:name w:val="4DD7A071A0B0472EB291BC058C8B62CC2"/>
    <w:rsid w:val="00622626"/>
    <w:rPr>
      <w:rFonts w:eastAsiaTheme="minorHAnsi"/>
    </w:rPr>
  </w:style>
  <w:style w:type="paragraph" w:customStyle="1" w:styleId="B5A89ED05E0246DBBECC704B9B02662E2">
    <w:name w:val="B5A89ED05E0246DBBECC704B9B02662E2"/>
    <w:rsid w:val="00622626"/>
    <w:rPr>
      <w:rFonts w:eastAsiaTheme="minorHAnsi"/>
    </w:rPr>
  </w:style>
  <w:style w:type="paragraph" w:customStyle="1" w:styleId="E885757DE2BA43308A1FB42B486E6C3A2">
    <w:name w:val="E885757DE2BA43308A1FB42B486E6C3A2"/>
    <w:rsid w:val="00622626"/>
    <w:rPr>
      <w:rFonts w:eastAsiaTheme="minorHAnsi"/>
    </w:rPr>
  </w:style>
  <w:style w:type="paragraph" w:customStyle="1" w:styleId="D7B7664772184ADEAE8C25D9259CAA442">
    <w:name w:val="D7B7664772184ADEAE8C25D9259CAA442"/>
    <w:rsid w:val="00622626"/>
    <w:rPr>
      <w:rFonts w:eastAsiaTheme="minorHAnsi"/>
    </w:rPr>
  </w:style>
  <w:style w:type="paragraph" w:customStyle="1" w:styleId="B96A720367DD4C948F619BC58EE45A722">
    <w:name w:val="B96A720367DD4C948F619BC58EE45A722"/>
    <w:rsid w:val="00622626"/>
    <w:rPr>
      <w:rFonts w:eastAsiaTheme="minorHAnsi"/>
    </w:rPr>
  </w:style>
  <w:style w:type="paragraph" w:customStyle="1" w:styleId="F9E141F196754450B06071F37BE0256A2">
    <w:name w:val="F9E141F196754450B06071F37BE0256A2"/>
    <w:rsid w:val="00622626"/>
    <w:rPr>
      <w:rFonts w:eastAsiaTheme="minorHAnsi"/>
    </w:rPr>
  </w:style>
  <w:style w:type="paragraph" w:customStyle="1" w:styleId="CF341358391740DCB7E355B84314154A2">
    <w:name w:val="CF341358391740DCB7E355B84314154A2"/>
    <w:rsid w:val="00622626"/>
    <w:rPr>
      <w:rFonts w:eastAsiaTheme="minorHAnsi"/>
    </w:rPr>
  </w:style>
  <w:style w:type="paragraph" w:customStyle="1" w:styleId="6165A9BEADB84A54B2F3CB35754E81012">
    <w:name w:val="6165A9BEADB84A54B2F3CB35754E81012"/>
    <w:rsid w:val="00622626"/>
    <w:rPr>
      <w:rFonts w:eastAsiaTheme="minorHAnsi"/>
    </w:rPr>
  </w:style>
  <w:style w:type="paragraph" w:customStyle="1" w:styleId="71D15D09C1F144D8940C784820D1E65B2">
    <w:name w:val="71D15D09C1F144D8940C784820D1E65B2"/>
    <w:rsid w:val="00622626"/>
    <w:rPr>
      <w:rFonts w:eastAsiaTheme="minorHAnsi"/>
    </w:rPr>
  </w:style>
  <w:style w:type="paragraph" w:customStyle="1" w:styleId="595F7E2AD4A74FF6A12BE3CC62B1ECEF2">
    <w:name w:val="595F7E2AD4A74FF6A12BE3CC62B1ECEF2"/>
    <w:rsid w:val="00622626"/>
    <w:rPr>
      <w:rFonts w:eastAsiaTheme="minorHAnsi"/>
    </w:rPr>
  </w:style>
  <w:style w:type="paragraph" w:customStyle="1" w:styleId="BF6FFAB00F0A41B6B0EF150512F88C922">
    <w:name w:val="BF6FFAB00F0A41B6B0EF150512F88C922"/>
    <w:rsid w:val="00622626"/>
    <w:rPr>
      <w:rFonts w:eastAsiaTheme="minorHAnsi"/>
    </w:rPr>
  </w:style>
  <w:style w:type="paragraph" w:customStyle="1" w:styleId="8D7081BC87FE477E85CE743411D50E9B2">
    <w:name w:val="8D7081BC87FE477E85CE743411D50E9B2"/>
    <w:rsid w:val="00622626"/>
    <w:rPr>
      <w:rFonts w:eastAsiaTheme="minorHAnsi"/>
    </w:rPr>
  </w:style>
  <w:style w:type="paragraph" w:customStyle="1" w:styleId="CC466E15F97E4918BE3201143F31C2A42">
    <w:name w:val="CC466E15F97E4918BE3201143F31C2A42"/>
    <w:rsid w:val="00622626"/>
    <w:rPr>
      <w:rFonts w:eastAsiaTheme="minorHAnsi"/>
    </w:rPr>
  </w:style>
  <w:style w:type="paragraph" w:customStyle="1" w:styleId="21881C14C8F840838DF003F0880B450C2">
    <w:name w:val="21881C14C8F840838DF003F0880B450C2"/>
    <w:rsid w:val="00622626"/>
    <w:rPr>
      <w:rFonts w:eastAsiaTheme="minorHAnsi"/>
    </w:rPr>
  </w:style>
  <w:style w:type="paragraph" w:customStyle="1" w:styleId="E5FE24187E914C1BB432DE3848129C862">
    <w:name w:val="E5FE24187E914C1BB432DE3848129C862"/>
    <w:rsid w:val="00622626"/>
    <w:rPr>
      <w:rFonts w:eastAsiaTheme="minorHAnsi"/>
    </w:rPr>
  </w:style>
  <w:style w:type="paragraph" w:customStyle="1" w:styleId="70C91B34C6D94F2C8B8A762D92985C2D2">
    <w:name w:val="70C91B34C6D94F2C8B8A762D92985C2D2"/>
    <w:rsid w:val="00622626"/>
    <w:rPr>
      <w:rFonts w:eastAsiaTheme="minorHAnsi"/>
    </w:rPr>
  </w:style>
  <w:style w:type="paragraph" w:customStyle="1" w:styleId="13A2F837F4B242138B16B084808FCD792">
    <w:name w:val="13A2F837F4B242138B16B084808FCD792"/>
    <w:rsid w:val="00622626"/>
    <w:rPr>
      <w:rFonts w:eastAsiaTheme="minorHAnsi"/>
    </w:rPr>
  </w:style>
  <w:style w:type="paragraph" w:customStyle="1" w:styleId="29EB0173C3854F9E8684FD687A0ACBFC2">
    <w:name w:val="29EB0173C3854F9E8684FD687A0ACBFC2"/>
    <w:rsid w:val="00622626"/>
    <w:rPr>
      <w:rFonts w:eastAsiaTheme="minorHAnsi"/>
    </w:rPr>
  </w:style>
  <w:style w:type="paragraph" w:customStyle="1" w:styleId="EF5F19804EE54B03857E1A9A963F5AEB2">
    <w:name w:val="EF5F19804EE54B03857E1A9A963F5AEB2"/>
    <w:rsid w:val="00622626"/>
    <w:rPr>
      <w:rFonts w:eastAsiaTheme="minorHAnsi"/>
    </w:rPr>
  </w:style>
  <w:style w:type="paragraph" w:customStyle="1" w:styleId="D72736B42D2040D5B6B3BC753EC661B12">
    <w:name w:val="D72736B42D2040D5B6B3BC753EC661B12"/>
    <w:rsid w:val="00622626"/>
    <w:rPr>
      <w:rFonts w:eastAsiaTheme="minorHAnsi"/>
    </w:rPr>
  </w:style>
  <w:style w:type="paragraph" w:customStyle="1" w:styleId="378EF629E75042A59AF1F28A082749C92">
    <w:name w:val="378EF629E75042A59AF1F28A082749C92"/>
    <w:rsid w:val="00622626"/>
    <w:rPr>
      <w:rFonts w:eastAsiaTheme="minorHAnsi"/>
    </w:rPr>
  </w:style>
  <w:style w:type="paragraph" w:customStyle="1" w:styleId="A8F6950C82D347CEBEA8C10AC9990F832">
    <w:name w:val="A8F6950C82D347CEBEA8C10AC9990F832"/>
    <w:rsid w:val="00622626"/>
    <w:rPr>
      <w:rFonts w:eastAsiaTheme="minorHAnsi"/>
    </w:rPr>
  </w:style>
  <w:style w:type="paragraph" w:customStyle="1" w:styleId="F02C7E2DBD9C4C949D30990A05BE0E7A2">
    <w:name w:val="F02C7E2DBD9C4C949D30990A05BE0E7A2"/>
    <w:rsid w:val="00622626"/>
    <w:rPr>
      <w:rFonts w:eastAsiaTheme="minorHAnsi"/>
    </w:rPr>
  </w:style>
  <w:style w:type="paragraph" w:customStyle="1" w:styleId="3FFD440DA12247C0A4F3243D6678A43E2">
    <w:name w:val="3FFD440DA12247C0A4F3243D6678A43E2"/>
    <w:rsid w:val="00622626"/>
    <w:rPr>
      <w:rFonts w:eastAsiaTheme="minorHAnsi"/>
    </w:rPr>
  </w:style>
  <w:style w:type="paragraph" w:customStyle="1" w:styleId="A26CD8DAF0684992B481C957A020B0522">
    <w:name w:val="A26CD8DAF0684992B481C957A020B0522"/>
    <w:rsid w:val="00622626"/>
    <w:rPr>
      <w:rFonts w:eastAsiaTheme="minorHAnsi"/>
    </w:rPr>
  </w:style>
  <w:style w:type="paragraph" w:customStyle="1" w:styleId="65C5215DD56D48CCB8A31F8F18D6A7022">
    <w:name w:val="65C5215DD56D48CCB8A31F8F18D6A7022"/>
    <w:rsid w:val="00622626"/>
    <w:rPr>
      <w:rFonts w:eastAsiaTheme="minorHAnsi"/>
    </w:rPr>
  </w:style>
  <w:style w:type="paragraph" w:customStyle="1" w:styleId="376C7B17B14E440C890530FA17ED7F82">
    <w:name w:val="376C7B17B14E440C890530FA17ED7F82"/>
    <w:rsid w:val="00622626"/>
  </w:style>
  <w:style w:type="paragraph" w:customStyle="1" w:styleId="8CAE6880FB9E46C2832E190E9B74FEF3">
    <w:name w:val="8CAE6880FB9E46C2832E190E9B74FEF3"/>
    <w:rsid w:val="00622626"/>
  </w:style>
  <w:style w:type="paragraph" w:customStyle="1" w:styleId="874C0434E10B4C928FF584B1FF39D408">
    <w:name w:val="874C0434E10B4C928FF584B1FF39D408"/>
    <w:rsid w:val="00622626"/>
  </w:style>
  <w:style w:type="paragraph" w:customStyle="1" w:styleId="F196EE1A323045AC8F538C062EE65E25">
    <w:name w:val="F196EE1A323045AC8F538C062EE65E25"/>
    <w:rsid w:val="00622626"/>
  </w:style>
  <w:style w:type="paragraph" w:customStyle="1" w:styleId="51DCF3816AE24AF8ABF61C953283F0E6">
    <w:name w:val="51DCF3816AE24AF8ABF61C953283F0E6"/>
    <w:rsid w:val="00622626"/>
  </w:style>
  <w:style w:type="paragraph" w:customStyle="1" w:styleId="AB225BCA714C4C9994C26741C576128A">
    <w:name w:val="AB225BCA714C4C9994C26741C576128A"/>
    <w:rsid w:val="00622626"/>
  </w:style>
  <w:style w:type="paragraph" w:customStyle="1" w:styleId="F52CDB0F02204DE586D7EA412D57AB12">
    <w:name w:val="F52CDB0F02204DE586D7EA412D57AB12"/>
    <w:rsid w:val="00622626"/>
  </w:style>
  <w:style w:type="paragraph" w:customStyle="1" w:styleId="476DBE14A3014B6DA7923DF9460455FE">
    <w:name w:val="476DBE14A3014B6DA7923DF9460455FE"/>
    <w:rsid w:val="00622626"/>
  </w:style>
  <w:style w:type="paragraph" w:customStyle="1" w:styleId="B3A4C422316E42C8991D0E199AC60408">
    <w:name w:val="B3A4C422316E42C8991D0E199AC60408"/>
    <w:rsid w:val="00622626"/>
  </w:style>
  <w:style w:type="paragraph" w:customStyle="1" w:styleId="08C0696AC3334A0894A53F2AF1E372FC">
    <w:name w:val="08C0696AC3334A0894A53F2AF1E372FC"/>
    <w:rsid w:val="00622626"/>
  </w:style>
  <w:style w:type="paragraph" w:customStyle="1" w:styleId="9EFE6842F283474CBF29651E59097C36">
    <w:name w:val="9EFE6842F283474CBF29651E59097C36"/>
    <w:rsid w:val="00622626"/>
  </w:style>
  <w:style w:type="paragraph" w:customStyle="1" w:styleId="5457E40318AF4643BBD319DD6B9B9B7C">
    <w:name w:val="5457E40318AF4643BBD319DD6B9B9B7C"/>
    <w:rsid w:val="00622626"/>
  </w:style>
  <w:style w:type="paragraph" w:customStyle="1" w:styleId="CD50CF7C758D4380B0801F9D5582AC62">
    <w:name w:val="CD50CF7C758D4380B0801F9D5582AC62"/>
    <w:rsid w:val="00622626"/>
  </w:style>
  <w:style w:type="paragraph" w:customStyle="1" w:styleId="C5D32BB81870497DAF72177E8F8B63D8">
    <w:name w:val="C5D32BB81870497DAF72177E8F8B63D8"/>
    <w:rsid w:val="00622626"/>
  </w:style>
  <w:style w:type="paragraph" w:customStyle="1" w:styleId="A94E9CC5C5254CFB8F539D40D1011826">
    <w:name w:val="A94E9CC5C5254CFB8F539D40D1011826"/>
    <w:rsid w:val="00622626"/>
  </w:style>
  <w:style w:type="paragraph" w:customStyle="1" w:styleId="C405D1F085714F64AD2BB31E359AC4CE">
    <w:name w:val="C405D1F085714F64AD2BB31E359AC4CE"/>
    <w:rsid w:val="00622626"/>
  </w:style>
  <w:style w:type="paragraph" w:customStyle="1" w:styleId="E2986F9D703D45909CEF4C09C151E0C6">
    <w:name w:val="E2986F9D703D45909CEF4C09C151E0C6"/>
    <w:rsid w:val="00622626"/>
  </w:style>
  <w:style w:type="paragraph" w:customStyle="1" w:styleId="4F23E044AB8E4FF88B963AC57FFD7D6B">
    <w:name w:val="4F23E044AB8E4FF88B963AC57FFD7D6B"/>
    <w:rsid w:val="00622626"/>
  </w:style>
  <w:style w:type="paragraph" w:customStyle="1" w:styleId="0F6ECA7D79F44F1D805429F706256F9D">
    <w:name w:val="0F6ECA7D79F44F1D805429F706256F9D"/>
    <w:rsid w:val="00622626"/>
  </w:style>
  <w:style w:type="paragraph" w:customStyle="1" w:styleId="3139B7FA0991486E9B3BFB7D7BAB5816">
    <w:name w:val="3139B7FA0991486E9B3BFB7D7BAB5816"/>
    <w:rsid w:val="00622626"/>
  </w:style>
  <w:style w:type="paragraph" w:customStyle="1" w:styleId="655612D376BC42328E675107204CA0D9">
    <w:name w:val="655612D376BC42328E675107204CA0D9"/>
    <w:rsid w:val="00622626"/>
  </w:style>
  <w:style w:type="paragraph" w:customStyle="1" w:styleId="85880FE9C67343D1B580283E0340697D">
    <w:name w:val="85880FE9C67343D1B580283E0340697D"/>
    <w:rsid w:val="00622626"/>
  </w:style>
  <w:style w:type="paragraph" w:customStyle="1" w:styleId="15262D7727494138A16EEF62E2812E37">
    <w:name w:val="15262D7727494138A16EEF62E2812E37"/>
    <w:rsid w:val="00622626"/>
  </w:style>
  <w:style w:type="paragraph" w:customStyle="1" w:styleId="FA1F4F479FE64697861F0CB151089915">
    <w:name w:val="FA1F4F479FE64697861F0CB151089915"/>
    <w:rsid w:val="00622626"/>
  </w:style>
  <w:style w:type="paragraph" w:customStyle="1" w:styleId="B3CA370E536045B683B5B777AD50D8EB">
    <w:name w:val="B3CA370E536045B683B5B777AD50D8EB"/>
    <w:rsid w:val="00622626"/>
  </w:style>
  <w:style w:type="paragraph" w:customStyle="1" w:styleId="E221B8AB637A43B1BB317184F5747EE7">
    <w:name w:val="E221B8AB637A43B1BB317184F5747EE7"/>
    <w:rsid w:val="00622626"/>
  </w:style>
  <w:style w:type="paragraph" w:customStyle="1" w:styleId="5EADAF3E8E794455B04525284C375A4D">
    <w:name w:val="5EADAF3E8E794455B04525284C375A4D"/>
    <w:rsid w:val="00622626"/>
  </w:style>
  <w:style w:type="paragraph" w:customStyle="1" w:styleId="83EFE8287B084491890D7A5E016B3DAF">
    <w:name w:val="83EFE8287B084491890D7A5E016B3DAF"/>
    <w:rsid w:val="00622626"/>
  </w:style>
  <w:style w:type="paragraph" w:customStyle="1" w:styleId="E9FB37C1A88F41D6A832C877D1A202D5">
    <w:name w:val="E9FB37C1A88F41D6A832C877D1A202D5"/>
    <w:rsid w:val="00622626"/>
  </w:style>
  <w:style w:type="paragraph" w:customStyle="1" w:styleId="B89B8F7820BD45FB97C179E868FD0B93">
    <w:name w:val="B89B8F7820BD45FB97C179E868FD0B93"/>
    <w:rsid w:val="00622626"/>
  </w:style>
  <w:style w:type="paragraph" w:customStyle="1" w:styleId="CA166AC9360B47F5A98C8E89948F0A08">
    <w:name w:val="CA166AC9360B47F5A98C8E89948F0A08"/>
    <w:rsid w:val="00622626"/>
  </w:style>
  <w:style w:type="paragraph" w:customStyle="1" w:styleId="0572860402BE4504BC44C1B5483ADD7B">
    <w:name w:val="0572860402BE4504BC44C1B5483ADD7B"/>
    <w:rsid w:val="00622626"/>
  </w:style>
  <w:style w:type="paragraph" w:customStyle="1" w:styleId="78A58E92DE3B4FC1B8BD1553EBA03E1A">
    <w:name w:val="78A58E92DE3B4FC1B8BD1553EBA03E1A"/>
    <w:rsid w:val="00622626"/>
  </w:style>
  <w:style w:type="paragraph" w:customStyle="1" w:styleId="7E9F823AA824415BA8DE840373BDDBE9">
    <w:name w:val="7E9F823AA824415BA8DE840373BDDBE9"/>
    <w:rsid w:val="00622626"/>
  </w:style>
  <w:style w:type="paragraph" w:customStyle="1" w:styleId="68A4BF9F7EF14D4CAE2078A823A13078">
    <w:name w:val="68A4BF9F7EF14D4CAE2078A823A13078"/>
    <w:rsid w:val="0062262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1373</Words>
  <Characters>7939</Characters>
  <Application>Microsoft Office Word</Application>
  <DocSecurity>0</DocSecurity>
  <Lines>141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WBL Classroom Planning Tool</dc:title>
  <dc:subject/>
  <dc:creator>OSPI</dc:creator>
  <cp:keywords/>
  <dc:description/>
  <cp:lastModifiedBy>Jessica Poyner</cp:lastModifiedBy>
  <cp:revision>15</cp:revision>
  <cp:lastPrinted>2019-02-22T15:29:00Z</cp:lastPrinted>
  <dcterms:created xsi:type="dcterms:W3CDTF">2022-01-31T15:26:00Z</dcterms:created>
  <dcterms:modified xsi:type="dcterms:W3CDTF">2022-10-24T22:09:00Z</dcterms:modified>
</cp:coreProperties>
</file>