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Building Data"/>
        <w:tblDescription w:val="Building Data"/>
      </w:tblPr>
      <w:tblGrid>
        <w:gridCol w:w="4315"/>
        <w:gridCol w:w="5035"/>
      </w:tblGrid>
      <w:tr w:rsidR="00CB2476" w:rsidRPr="00DD0911" w:rsidTr="00E72AB1">
        <w:trPr>
          <w:tblHeader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476" w:rsidRPr="00DD0911" w:rsidRDefault="00CB2476" w:rsidP="0075577E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 xml:space="preserve">Title I, Part A </w:t>
            </w:r>
            <w:proofErr w:type="spellStart"/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Schoolwide</w:t>
            </w:r>
            <w:proofErr w:type="spellEnd"/>
          </w:p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B2476" w:rsidRPr="00DD0911" w:rsidTr="0075577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Building Data</w:t>
            </w:r>
          </w:p>
        </w:tc>
      </w:tr>
      <w:tr w:rsidR="00CB2476" w:rsidRPr="00DD0911" w:rsidTr="0075577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DD0911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Building: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87776277"/>
                <w:placeholder>
                  <w:docPart w:val="6FCA4603BDC141639BA151E59A403F38"/>
                </w:placeholder>
                <w:showingPlcHdr/>
              </w:sdtPr>
              <w:sdtEndPr/>
              <w:sdtContent>
                <w:r w:rsidR="00DD0911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DD0911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F/R Percentage: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03467455"/>
                <w:placeholder>
                  <w:docPart w:val="5996573595A245D3AFBF50C350CA9E91"/>
                </w:placeholder>
                <w:showingPlcHdr/>
              </w:sdtPr>
              <w:sdtEndPr/>
              <w:sdtContent>
                <w:r w:rsidR="00DD0911" w:rsidRPr="00A8162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B2476" w:rsidRPr="00DD0911" w:rsidTr="0075577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Principal: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72696868"/>
                <w:placeholder>
                  <w:docPart w:val="839FC5C3E5D243BA8C56A511B4CBA3FD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Grade Span: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26462051"/>
                <w:placeholder>
                  <w:docPart w:val="90C0289409BD43B0AD99927A966791C3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B2476" w:rsidRPr="00DD0911" w:rsidTr="0075577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4F558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District: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70654632"/>
                <w:placeholder>
                  <w:docPart w:val="7D50105FC5444F52A8CD33945BDC2269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Building Enrollment: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05764559"/>
                <w:placeholder>
                  <w:docPart w:val="9FBBB97DB6AB49089EC5F94F18E519E4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B2476" w:rsidRPr="00DD0911" w:rsidTr="0075577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89234D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 xml:space="preserve">Plan </w:t>
            </w:r>
            <w:r w:rsidR="00CB2476" w:rsidRPr="00DD0911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 w:rsidR="008C493C" w:rsidRPr="00DD091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1028648"/>
                <w:placeholder>
                  <w:docPart w:val="F74C2E324F51402F91E49B3897DF2829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Board Approval Date:</w:t>
            </w:r>
            <w:r w:rsidR="002B3F74" w:rsidRPr="00DD0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20620755"/>
                <w:placeholder>
                  <w:docPart w:val="13CC8372497B43D98C933F75BFDB1DD3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CB2476" w:rsidRPr="00DD0911" w:rsidRDefault="00CB2476" w:rsidP="00CB2476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Leadership Team Members Parent-Community Partners"/>
        <w:tblDescription w:val="School Leadership Team Members Parent-Community Partners"/>
      </w:tblPr>
      <w:tblGrid>
        <w:gridCol w:w="3116"/>
        <w:gridCol w:w="3117"/>
        <w:gridCol w:w="3117"/>
      </w:tblGrid>
      <w:tr w:rsidR="00CB2476" w:rsidRPr="00DD0911" w:rsidTr="00E72AB1">
        <w:trPr>
          <w:tblHeader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School Leadership Team Members</w:t>
            </w:r>
          </w:p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Parent-Community Partners</w:t>
            </w:r>
          </w:p>
        </w:tc>
      </w:tr>
      <w:tr w:rsidR="00CB2476" w:rsidRPr="00DD0911" w:rsidTr="007557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Role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</w:tr>
      <w:tr w:rsidR="00CB2476" w:rsidRPr="00DD0911" w:rsidTr="007557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31170669"/>
                <w:placeholder>
                  <w:docPart w:val="9582F6A81AD9427BA468514919B1952F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96755218"/>
                <w:placeholder>
                  <w:docPart w:val="2E2F9567A18E4041A48478ECA205E557"/>
                </w:placeholder>
                <w:showingPlcHdr/>
              </w:sdtPr>
              <w:sdtEndPr/>
              <w:sdtContent>
                <w:r w:rsidR="004F5588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62907257"/>
                <w:placeholder>
                  <w:docPart w:val="7AF633D9025E40F4B7D8111686316325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B2476" w:rsidRPr="00DD0911" w:rsidTr="007557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26531559"/>
                <w:placeholder>
                  <w:docPart w:val="946BC26C45A94B8CA57384D42BC73F38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89022492"/>
                <w:placeholder>
                  <w:docPart w:val="914908E131C049C8B52794FB2FD102FA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71427635"/>
                <w:placeholder>
                  <w:docPart w:val="CA37D8B9DE834B0AB3C4664F90966AE4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CB2476" w:rsidRPr="00DD0911" w:rsidRDefault="00CB2476" w:rsidP="00CB2476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Visioin Statement"/>
        <w:tblDescription w:val="Vision Statement"/>
      </w:tblPr>
      <w:tblGrid>
        <w:gridCol w:w="9350"/>
      </w:tblGrid>
      <w:tr w:rsidR="00CB2476" w:rsidRPr="00DD0911" w:rsidTr="00E72AB1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B2476" w:rsidRPr="00DD0911" w:rsidRDefault="00CB2476" w:rsidP="0075577E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B2476" w:rsidRPr="00DD0911" w:rsidRDefault="00CB2476" w:rsidP="0075577E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Vision Statement</w:t>
            </w:r>
          </w:p>
        </w:tc>
      </w:tr>
      <w:tr w:rsidR="002B3F74" w:rsidRPr="00DD0911" w:rsidTr="0075577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4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2777291"/>
                <w:placeholder>
                  <w:docPart w:val="C1B9FE479E2F40D69E8933A5DCE3BEE7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CB2476" w:rsidRPr="00DD0911" w:rsidRDefault="00CB2476" w:rsidP="00CB2476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SSA Supports: WA Framework Identification"/>
        <w:tblDescription w:val="ESSA Supports: WA Framework Identification"/>
      </w:tblPr>
      <w:tblGrid>
        <w:gridCol w:w="9350"/>
      </w:tblGrid>
      <w:tr w:rsidR="00CB2476" w:rsidRPr="00DD0911" w:rsidTr="00E72AB1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B2476" w:rsidRPr="00DD0911" w:rsidRDefault="00CB2476" w:rsidP="0075577E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B2476" w:rsidRPr="00DD0911" w:rsidRDefault="00CB2476" w:rsidP="00DD0911">
            <w:pPr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0911">
              <w:rPr>
                <w:rFonts w:ascii="Segoe UI" w:hAnsi="Segoe UI" w:cs="Segoe UI"/>
                <w:b/>
                <w:sz w:val="20"/>
                <w:szCs w:val="20"/>
              </w:rPr>
              <w:t>ESSA Supports</w:t>
            </w:r>
            <w:r w:rsidR="00926EC0" w:rsidRPr="00DD0911">
              <w:rPr>
                <w:rFonts w:ascii="Segoe UI" w:hAnsi="Segoe UI" w:cs="Segoe UI"/>
                <w:b/>
                <w:sz w:val="20"/>
                <w:szCs w:val="20"/>
              </w:rPr>
              <w:t>: WA Framework Identification</w:t>
            </w:r>
          </w:p>
        </w:tc>
      </w:tr>
      <w:tr w:rsidR="00CB2476" w:rsidRPr="00DD0911" w:rsidTr="0075577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6" w:rsidRPr="00DD0911" w:rsidRDefault="00CB2476" w:rsidP="0075577E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B2476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7520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36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476" w:rsidRPr="00DD09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B2476" w:rsidRPr="00DD09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Foundational:</w:t>
            </w:r>
          </w:p>
          <w:p w:rsidR="002B3F74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86764179"/>
                <w:placeholder>
                  <w:docPart w:val="48ECE81DB436408C8206B915299EA967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B2476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248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88" w:rsidRPr="00DD091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2476" w:rsidRPr="00DD09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B2476" w:rsidRPr="00DD09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Tier I: Targeted Supports: Targeted with 1-2 Student Groups:</w:t>
            </w:r>
          </w:p>
          <w:p w:rsidR="002B3F74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1461"/>
                <w:placeholder>
                  <w:docPart w:val="77BF2CFB4AA345729AC15BC30E0EE648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B2476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28153968"/>
              </w:sdtPr>
              <w:sdtEndPr/>
              <w:sdtContent>
                <w:sdt>
                  <w:sdt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d w:val="-1907523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230C" w:rsidRPr="00DD0911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B2476" w:rsidRPr="00DD09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B2476" w:rsidRPr="00DD09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Tier II: Targeted 3+Targeted EL Progress:</w:t>
            </w:r>
          </w:p>
          <w:p w:rsidR="002B3F74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14746986"/>
                <w:placeholder>
                  <w:docPart w:val="9C2F0592E01B45C0A40E7E91A8FB90A2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B2476" w:rsidRPr="00DD0911" w:rsidRDefault="00B65739" w:rsidP="0075577E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01140423"/>
              </w:sdtPr>
              <w:sdtEndPr/>
              <w:sdtContent>
                <w:r w:rsidR="00CB2476" w:rsidRPr="00DD0911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2476" w:rsidRPr="00DD09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B2476" w:rsidRPr="00DD09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Tier III Support: Comprehensive and </w:t>
            </w:r>
            <w:r w:rsidR="00F612B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Comprehensive Low Graduation Rate (below 67%)</w:t>
            </w:r>
            <w:r w:rsidR="00CB2476" w:rsidRPr="00DD09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F5588" w:rsidRPr="00DD0911" w:rsidRDefault="00B65739" w:rsidP="004F558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51428188"/>
                <w:placeholder>
                  <w:docPart w:val="D0D06BFF01C143208A3CA5D4358EAA39"/>
                </w:placeholder>
                <w:showingPlcHdr/>
              </w:sdtPr>
              <w:sdtEndPr/>
              <w:sdtContent>
                <w:r w:rsidR="002B3F7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B34DED" w:rsidRDefault="00B34DED" w:rsidP="004F5588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75" w:tblpY="158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4885"/>
        <w:gridCol w:w="5010"/>
      </w:tblGrid>
      <w:tr w:rsidR="00B34DED" w:rsidRPr="004C3894" w:rsidTr="003A2538">
        <w:trPr>
          <w:trHeight w:val="350"/>
          <w:tblHeader/>
        </w:trPr>
        <w:tc>
          <w:tcPr>
            <w:tcW w:w="9895" w:type="dxa"/>
            <w:gridSpan w:val="2"/>
            <w:shd w:val="clear" w:color="auto" w:fill="9CC2E5" w:themeFill="accent1" w:themeFillTint="99"/>
          </w:tcPr>
          <w:p w:rsidR="00B34DED" w:rsidRPr="004C3894" w:rsidRDefault="00B34DED" w:rsidP="003A2538">
            <w:pPr>
              <w:jc w:val="right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lastRenderedPageBreak/>
              <w:t>Partners in Consolidated Plan</w:t>
            </w:r>
          </w:p>
          <w:p w:rsidR="00B34DED" w:rsidRPr="004C3894" w:rsidRDefault="00B34DED" w:rsidP="003A2538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 xml:space="preserve">Title I, Part A, </w:t>
            </w:r>
            <w:proofErr w:type="spellStart"/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Schoolwide</w:t>
            </w:r>
            <w:proofErr w:type="spellEnd"/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 xml:space="preserve"> Plan/Do/Study/Adjust Template</w:t>
            </w:r>
          </w:p>
          <w:p w:rsidR="00B34DED" w:rsidRPr="004C3894" w:rsidRDefault="00B34DED" w:rsidP="003A2538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 xml:space="preserve">School Improvement Plan/WAC-180-16-200-and ESSA:  Sec.1111(d)(1)(B)  </w:t>
            </w:r>
          </w:p>
        </w:tc>
      </w:tr>
      <w:tr w:rsidR="00B34DED" w:rsidRPr="004C3894" w:rsidTr="003A2538">
        <w:trPr>
          <w:trHeight w:val="2903"/>
        </w:trPr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Title I, Part A :  </w:t>
            </w:r>
            <w:proofErr w:type="spellStart"/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Schoolwide</w:t>
            </w:r>
            <w:proofErr w:type="spellEnd"/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Program  Model</w:t>
            </w:r>
          </w:p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Four Required Components:</w:t>
            </w:r>
          </w:p>
          <w:p w:rsidR="00B34DED" w:rsidRPr="004C3894" w:rsidRDefault="00B65739" w:rsidP="003A2538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6552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1. Comprehensive Needs Assessment</w:t>
            </w:r>
          </w:p>
          <w:p w:rsidR="00B34DED" w:rsidRPr="004C3894" w:rsidRDefault="00B65739" w:rsidP="003A2538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4578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2. </w:t>
            </w:r>
            <w:proofErr w:type="spellStart"/>
            <w:r w:rsidR="00B34DED" w:rsidRPr="004C3894">
              <w:rPr>
                <w:rFonts w:ascii="Segoe UI" w:hAnsi="Segoe UI" w:cs="Segoe UI"/>
                <w:sz w:val="20"/>
                <w:szCs w:val="20"/>
              </w:rPr>
              <w:t>Schoolwide</w:t>
            </w:r>
            <w:proofErr w:type="spellEnd"/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Reform Strategies</w:t>
            </w:r>
          </w:p>
          <w:p w:rsidR="00B34DED" w:rsidRPr="004C3894" w:rsidRDefault="00B65739" w:rsidP="003A2538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6174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3. Activities for Mastery</w:t>
            </w:r>
          </w:p>
          <w:p w:rsidR="00B34DED" w:rsidRPr="004C3894" w:rsidRDefault="00B65739" w:rsidP="003A2538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10242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4. Coordination and Integration</w:t>
            </w:r>
          </w:p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B34DED" w:rsidRPr="004C3894" w:rsidRDefault="00B34DED" w:rsidP="003A253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4DED" w:rsidRPr="004C3894" w:rsidTr="003A2538">
        <w:trPr>
          <w:trHeight w:val="2723"/>
        </w:trPr>
        <w:tc>
          <w:tcPr>
            <w:tcW w:w="9895" w:type="dxa"/>
            <w:gridSpan w:val="2"/>
            <w:tcBorders>
              <w:bottom w:val="nil"/>
            </w:tcBorders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Checklist for combined Title I, Part A </w:t>
            </w:r>
            <w:proofErr w:type="spellStart"/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Schoolwide</w:t>
            </w:r>
            <w:proofErr w:type="spellEnd"/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Program Model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Is this plan: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8553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   Based on a Needs Assessment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503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   Data driven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92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   Able to show continuous improvement by allowing the school or district to monitor, adjust, and update it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0218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   Allowing active participation of and input from stakeholders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5E6615" w:rsidRPr="005E6615" w:rsidRDefault="005E6615" w:rsidP="005E6615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5E6615">
              <w:rPr>
                <w:rFonts w:ascii="Segoe UI" w:hAnsi="Segoe UI" w:cs="Segoe UI"/>
                <w:sz w:val="20"/>
                <w:szCs w:val="20"/>
              </w:rPr>
              <w:t xml:space="preserve">When you are utilizing this document as your School Improvement Plan (SIP) as well as your </w:t>
            </w:r>
            <w:proofErr w:type="spellStart"/>
            <w:r w:rsidRPr="005E6615">
              <w:rPr>
                <w:rFonts w:ascii="Segoe UI" w:hAnsi="Segoe UI" w:cs="Segoe UI"/>
                <w:sz w:val="20"/>
                <w:szCs w:val="20"/>
              </w:rPr>
              <w:t>schoolwide</w:t>
            </w:r>
            <w:proofErr w:type="spellEnd"/>
            <w:r w:rsidRPr="005E6615">
              <w:rPr>
                <w:rFonts w:ascii="Segoe UI" w:hAnsi="Segoe UI" w:cs="Segoe UI"/>
                <w:sz w:val="20"/>
                <w:szCs w:val="20"/>
              </w:rPr>
              <w:t xml:space="preserve"> plan, please ensure </w:t>
            </w:r>
            <w:r w:rsidRPr="005E6615">
              <w:rPr>
                <w:rFonts w:ascii="Segoe UI" w:hAnsi="Segoe UI" w:cs="Segoe UI"/>
                <w:b/>
                <w:i/>
                <w:sz w:val="20"/>
                <w:szCs w:val="20"/>
              </w:rPr>
              <w:t>all</w:t>
            </w:r>
            <w:r w:rsidRPr="005E6615">
              <w:rPr>
                <w:rFonts w:ascii="Segoe UI" w:hAnsi="Segoe UI" w:cs="Segoe UI"/>
                <w:sz w:val="20"/>
                <w:szCs w:val="20"/>
              </w:rPr>
              <w:t xml:space="preserve"> of the following elements are included: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B34DED" w:rsidRPr="004C3894" w:rsidTr="003A2538">
        <w:trPr>
          <w:trHeight w:val="70"/>
        </w:trPr>
        <w:tc>
          <w:tcPr>
            <w:tcW w:w="4885" w:type="dxa"/>
            <w:tcBorders>
              <w:top w:val="nil"/>
              <w:right w:val="nil"/>
            </w:tcBorders>
          </w:tcPr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School Improvement Plan;  WAC-180-16-220,</w:t>
            </w:r>
          </w:p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Plan Requirements: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614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Annual Board approval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594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Proof the plan is data driven, promotes a 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positive impact on student learning and offers a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continuous improvement process to monitor,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adjust, and update the SIP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709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The ways in which the model is based on a self-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review of the school’s program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344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The </w:t>
            </w:r>
            <w:r w:rsidR="00B34DED">
              <w:rPr>
                <w:rFonts w:ascii="Segoe UI" w:hAnsi="Segoe UI" w:cs="Segoe UI"/>
                <w:sz w:val="20"/>
                <w:szCs w:val="20"/>
              </w:rPr>
              <w:t>c</w:t>
            </w:r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haracteristics of </w:t>
            </w:r>
            <w:r w:rsidR="00B34DED">
              <w:rPr>
                <w:rFonts w:ascii="Segoe UI" w:hAnsi="Segoe UI" w:cs="Segoe UI"/>
                <w:sz w:val="20"/>
                <w:szCs w:val="20"/>
              </w:rPr>
              <w:t>s</w:t>
            </w:r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uccessful </w:t>
            </w:r>
            <w:r w:rsidR="00B34DED">
              <w:rPr>
                <w:rFonts w:ascii="Segoe UI" w:hAnsi="Segoe UI" w:cs="Segoe UI"/>
                <w:sz w:val="20"/>
                <w:szCs w:val="20"/>
              </w:rPr>
              <w:t>s</w:t>
            </w:r>
            <w:r w:rsidR="00B34DED" w:rsidRPr="004C3894">
              <w:rPr>
                <w:rFonts w:ascii="Segoe UI" w:hAnsi="Segoe UI" w:cs="Segoe UI"/>
                <w:sz w:val="20"/>
                <w:szCs w:val="20"/>
              </w:rPr>
              <w:t>chools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898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Equity factors for all students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40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The use of technology to facilitate instruction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408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Parent, family, and community involvement,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they relate to a positive impact on student 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learning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</w:tcBorders>
          </w:tcPr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ESSA:  Sec.1111(d)(1)(B),</w:t>
            </w:r>
          </w:p>
          <w:p w:rsidR="00B34DED" w:rsidRPr="004C3894" w:rsidRDefault="00B34DED" w:rsidP="003A253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Plan Requirements: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91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Indicators of student performance against State-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determined long-term goals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70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Exposition of evidence-based interventions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922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Proof of a school-level needs assessment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186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Identification of resource inequities, which may 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include a review of local educational agency and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school level budgeting, to be addressed through</w:t>
            </w:r>
          </w:p>
          <w:p w:rsidR="00B34DED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the implementation of such comprehensive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4C3894">
              <w:rPr>
                <w:rFonts w:ascii="Segoe UI" w:hAnsi="Segoe UI" w:cs="Segoe UI"/>
                <w:sz w:val="20"/>
                <w:szCs w:val="20"/>
              </w:rPr>
              <w:t>support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C3894">
              <w:rPr>
                <w:rFonts w:ascii="Segoe UI" w:hAnsi="Segoe UI" w:cs="Segoe UI"/>
                <w:sz w:val="20"/>
                <w:szCs w:val="20"/>
              </w:rPr>
              <w:t>and improvement</w:t>
            </w:r>
          </w:p>
          <w:p w:rsidR="00B34DED" w:rsidRPr="004C3894" w:rsidRDefault="00B65739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587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ED" w:rsidRPr="004C3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DED" w:rsidRPr="004C3894">
              <w:rPr>
                <w:rFonts w:ascii="Segoe UI" w:hAnsi="Segoe UI" w:cs="Segoe UI"/>
                <w:sz w:val="20"/>
                <w:szCs w:val="20"/>
              </w:rPr>
              <w:t xml:space="preserve"> Approval by the school, local educational agency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    and State educational agency </w:t>
            </w:r>
          </w:p>
          <w:p w:rsidR="00B34DED" w:rsidRPr="004C3894" w:rsidRDefault="00B34DED" w:rsidP="003A253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34DED" w:rsidRDefault="00B34DED">
      <w:pPr>
        <w:spacing w:line="259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175" w:tblpY="158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2286"/>
        <w:gridCol w:w="2119"/>
        <w:gridCol w:w="5490"/>
      </w:tblGrid>
      <w:tr w:rsidR="00B34DED" w:rsidRPr="004C3894" w:rsidTr="003A2538">
        <w:trPr>
          <w:trHeight w:val="20"/>
          <w:tblHeader/>
        </w:trPr>
        <w:tc>
          <w:tcPr>
            <w:tcW w:w="9895" w:type="dxa"/>
            <w:gridSpan w:val="3"/>
            <w:shd w:val="clear" w:color="auto" w:fill="9CC2E5" w:themeFill="accent1" w:themeFillTint="99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COMPONENT #1: NEEDS ASSESSMENT</w:t>
            </w:r>
          </w:p>
        </w:tc>
      </w:tr>
      <w:tr w:rsidR="00B34DED" w:rsidRPr="004C3894" w:rsidTr="003A2538">
        <w:trPr>
          <w:trHeight w:val="278"/>
        </w:trPr>
        <w:tc>
          <w:tcPr>
            <w:tcW w:w="9895" w:type="dxa"/>
            <w:gridSpan w:val="3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PROCEDURES TO SUPPORT YOUR COMPREHENSIVE PLAN</w:t>
            </w:r>
          </w:p>
        </w:tc>
      </w:tr>
      <w:tr w:rsidR="00B34DED" w:rsidRPr="004C3894" w:rsidTr="003A2538">
        <w:trPr>
          <w:trHeight w:val="458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14880425"/>
            <w:placeholder>
              <w:docPart w:val="0330D1A8E76D4FA1905ADBAE6E152E3F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74400778"/>
            <w:placeholder>
              <w:docPart w:val="0330D1A8E76D4FA1905ADBAE6E152E3F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40633826"/>
            <w:placeholder>
              <w:docPart w:val="0330D1A8E76D4FA1905ADBAE6E152E3F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16621754"/>
            <w:placeholder>
              <w:docPart w:val="0330D1A8E76D4FA1905ADBAE6E152E3F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9895" w:type="dxa"/>
            <w:gridSpan w:val="3"/>
            <w:shd w:val="clear" w:color="auto" w:fill="9CC2E5" w:themeFill="accent1" w:themeFillTint="99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 xml:space="preserve">COMPONENT #2: SCHOOLWIDE REFORM STRATEGIES </w:t>
            </w:r>
          </w:p>
        </w:tc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895" w:type="dxa"/>
            <w:gridSpan w:val="3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PROCEDURES TO SUPPORT SCHOOLWIDE REFORM STRATEGIES</w:t>
            </w:r>
          </w:p>
        </w:tc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1004696"/>
            <w:placeholder>
              <w:docPart w:val="7E909D41AD53461E98E6C9E70211D32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96945724"/>
            <w:placeholder>
              <w:docPart w:val="7E909D41AD53461E98E6C9E70211D32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82474309"/>
            <w:placeholder>
              <w:docPart w:val="7E909D41AD53461E98E6C9E70211D32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41487094"/>
            <w:placeholder>
              <w:docPart w:val="7E909D41AD53461E98E6C9E70211D32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9895" w:type="dxa"/>
            <w:gridSpan w:val="3"/>
            <w:shd w:val="clear" w:color="auto" w:fill="9CC2E5" w:themeFill="accent1" w:themeFillTint="99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 xml:space="preserve">COMPONENT #3: ACTIVITIES TO ENSURE MASTERY </w:t>
            </w:r>
          </w:p>
        </w:tc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895" w:type="dxa"/>
            <w:gridSpan w:val="3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PROCEDURES TO SUPPORT YOUR ACTIVITIES TO ENSURE MASTERY</w:t>
            </w:r>
          </w:p>
        </w:tc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 xml:space="preserve">Plan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4112055"/>
            <w:placeholder>
              <w:docPart w:val="046D90F45DBD42DBB5486BA9776BA94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36749738"/>
            <w:placeholder>
              <w:docPart w:val="046D90F45DBD42DBB5486BA9776BA94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65799029"/>
            <w:placeholder>
              <w:docPart w:val="046D90F45DBD42DBB5486BA9776BA94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17533894"/>
            <w:placeholder>
              <w:docPart w:val="046D90F45DBD42DBB5486BA9776BA94D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9895" w:type="dxa"/>
            <w:gridSpan w:val="3"/>
            <w:shd w:val="clear" w:color="auto" w:fill="9CC2E5" w:themeFill="accent1" w:themeFillTint="99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COMP</w:t>
            </w:r>
            <w:r w:rsidR="00810B05">
              <w:rPr>
                <w:rFonts w:ascii="Segoe UI" w:hAnsi="Segoe UI" w:cs="Segoe UI"/>
                <w:b/>
                <w:sz w:val="20"/>
                <w:szCs w:val="20"/>
              </w:rPr>
              <w:t>ONENT #4: COORDINATION AND INTE</w:t>
            </w: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GRATION</w:t>
            </w:r>
          </w:p>
        </w:tc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895" w:type="dxa"/>
            <w:gridSpan w:val="3"/>
          </w:tcPr>
          <w:p w:rsidR="00B34DED" w:rsidRPr="004C3894" w:rsidRDefault="00B34DED" w:rsidP="003A25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b/>
                <w:sz w:val="20"/>
                <w:szCs w:val="20"/>
              </w:rPr>
              <w:t>PROCEDURES TO SUPPORT YOUR COORDINATION AND INTEGRATION OF SERVICES</w:t>
            </w:r>
          </w:p>
        </w:tc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11390169"/>
            <w:placeholder>
              <w:docPart w:val="0B164559717A468F96B5F1DC33B96966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95723869"/>
            <w:placeholder>
              <w:docPart w:val="0B164559717A468F96B5F1DC33B96966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41212914"/>
            <w:placeholder>
              <w:docPart w:val="0B164559717A468F96B5F1DC33B96966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4DED" w:rsidRPr="004C3894" w:rsidTr="003A25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86" w:type="dxa"/>
          </w:tcPr>
          <w:p w:rsidR="00B34DED" w:rsidRPr="004C3894" w:rsidRDefault="00B34DED" w:rsidP="003A2538">
            <w:pPr>
              <w:rPr>
                <w:rFonts w:ascii="Segoe UI" w:hAnsi="Segoe UI" w:cs="Segoe UI"/>
                <w:sz w:val="20"/>
                <w:szCs w:val="20"/>
              </w:rPr>
            </w:pPr>
            <w:r w:rsidRPr="004C3894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6534250"/>
            <w:placeholder>
              <w:docPart w:val="0B164559717A468F96B5F1DC33B96966"/>
            </w:placeholder>
            <w:showingPlcHdr/>
          </w:sdtPr>
          <w:sdtEndPr/>
          <w:sdtContent>
            <w:tc>
              <w:tcPr>
                <w:tcW w:w="7609" w:type="dxa"/>
                <w:gridSpan w:val="2"/>
              </w:tcPr>
              <w:p w:rsidR="00B34DED" w:rsidRPr="004C3894" w:rsidRDefault="00B34DED" w:rsidP="003A253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C389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65739" w:rsidRPr="00B65739" w:rsidTr="00A31A3E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9895" w:type="dxa"/>
            <w:gridSpan w:val="3"/>
            <w:shd w:val="clear" w:color="auto" w:fill="9CC2E5" w:themeFill="accent1" w:themeFillTint="99"/>
          </w:tcPr>
          <w:p w:rsidR="00B65739" w:rsidRPr="00B65739" w:rsidRDefault="00B65739" w:rsidP="00B65739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739">
              <w:rPr>
                <w:rFonts w:ascii="Segoe UI" w:hAnsi="Segoe UI" w:cs="Segoe UI"/>
                <w:b/>
                <w:sz w:val="20"/>
                <w:szCs w:val="20"/>
              </w:rPr>
              <w:t>REQUIRED: TITLE I, PART A TEMPLATE – COMBINING/BLENDING FUNDS MATRIX</w:t>
            </w:r>
          </w:p>
        </w:tc>
      </w:tr>
      <w:tr w:rsidR="00B65739" w:rsidRPr="00B65739" w:rsidTr="00A31A3E">
        <w:tblPrEx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2286" w:type="dxa"/>
            <w:shd w:val="clear" w:color="auto" w:fill="9CC2E5" w:themeFill="accent1" w:themeFillTint="99"/>
          </w:tcPr>
          <w:p w:rsidR="00B65739" w:rsidRPr="00B65739" w:rsidRDefault="00B65739" w:rsidP="00B65739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739">
              <w:rPr>
                <w:rFonts w:ascii="Segoe UI" w:hAnsi="Segoe UI" w:cs="Segoe UI"/>
                <w:b/>
                <w:sz w:val="20"/>
                <w:szCs w:val="20"/>
              </w:rPr>
              <w:t>Program</w:t>
            </w:r>
          </w:p>
        </w:tc>
        <w:tc>
          <w:tcPr>
            <w:tcW w:w="2119" w:type="dxa"/>
            <w:shd w:val="clear" w:color="auto" w:fill="9CC2E5" w:themeFill="accent1" w:themeFillTint="99"/>
          </w:tcPr>
          <w:p w:rsidR="00B65739" w:rsidRPr="00B65739" w:rsidRDefault="00B65739" w:rsidP="00B65739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739">
              <w:rPr>
                <w:rFonts w:ascii="Segoe UI" w:hAnsi="Segoe UI" w:cs="Segoe UI"/>
                <w:b/>
                <w:sz w:val="20"/>
                <w:szCs w:val="20"/>
              </w:rPr>
              <w:t>Amount Allowable</w:t>
            </w:r>
          </w:p>
        </w:tc>
        <w:tc>
          <w:tcPr>
            <w:tcW w:w="5490" w:type="dxa"/>
            <w:shd w:val="clear" w:color="auto" w:fill="9CC2E5" w:themeFill="accent1" w:themeFillTint="99"/>
          </w:tcPr>
          <w:p w:rsidR="00B65739" w:rsidRPr="00B65739" w:rsidRDefault="00B65739" w:rsidP="00B65739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65739">
              <w:rPr>
                <w:rFonts w:ascii="Segoe UI" w:hAnsi="Segoe UI" w:cs="Segoe UI"/>
                <w:b/>
                <w:sz w:val="20"/>
                <w:szCs w:val="20"/>
              </w:rPr>
              <w:t>How the Intents &amp; Purposes of the Program will be Met</w:t>
            </w:r>
          </w:p>
        </w:tc>
      </w:tr>
      <w:tr w:rsidR="00B65739" w:rsidRPr="00B65739" w:rsidTr="00A31A3E">
        <w:tblPrEx>
          <w:tblCellMar>
            <w:left w:w="108" w:type="dxa"/>
            <w:right w:w="108" w:type="dxa"/>
          </w:tblCellMar>
        </w:tblPrEx>
        <w:trPr>
          <w:trHeight w:val="108"/>
        </w:trPr>
        <w:sdt>
          <w:sdtPr>
            <w:rPr>
              <w:rFonts w:ascii="Segoe UI" w:hAnsi="Segoe UI" w:cs="Segoe UI"/>
              <w:sz w:val="20"/>
              <w:szCs w:val="20"/>
            </w:rPr>
            <w:id w:val="-1725910118"/>
            <w:placeholder>
              <w:docPart w:val="62D6B0364AFD41CF92CA36A41C5DA54A"/>
            </w:placeholder>
            <w:showingPlcHdr/>
          </w:sdtPr>
          <w:sdtContent>
            <w:tc>
              <w:tcPr>
                <w:tcW w:w="2286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42243553"/>
            <w:placeholder>
              <w:docPart w:val="ACCD0D47FB9344B9B63685995B7A1EB3"/>
            </w:placeholder>
            <w:showingPlcHdr/>
          </w:sdtPr>
          <w:sdtContent>
            <w:tc>
              <w:tcPr>
                <w:tcW w:w="2119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92546635"/>
            <w:placeholder>
              <w:docPart w:val="B9EBBC9A4EC14C87A08EDEC803EFF0D2"/>
            </w:placeholder>
            <w:showingPlcHdr/>
          </w:sdtPr>
          <w:sdtContent>
            <w:tc>
              <w:tcPr>
                <w:tcW w:w="5490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65739" w:rsidRPr="00B65739" w:rsidTr="00A31A3E">
        <w:tblPrEx>
          <w:tblCellMar>
            <w:left w:w="108" w:type="dxa"/>
            <w:right w:w="108" w:type="dxa"/>
          </w:tblCellMar>
        </w:tblPrEx>
        <w:trPr>
          <w:trHeight w:val="108"/>
        </w:trPr>
        <w:sdt>
          <w:sdtPr>
            <w:rPr>
              <w:rFonts w:ascii="Segoe UI" w:hAnsi="Segoe UI" w:cs="Segoe UI"/>
              <w:sz w:val="20"/>
              <w:szCs w:val="20"/>
            </w:rPr>
            <w:id w:val="-655845171"/>
            <w:placeholder>
              <w:docPart w:val="7EEA0A2D037942F0AF1BFB94B3722E38"/>
            </w:placeholder>
            <w:showingPlcHdr/>
          </w:sdtPr>
          <w:sdtContent>
            <w:tc>
              <w:tcPr>
                <w:tcW w:w="2286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36061679"/>
            <w:placeholder>
              <w:docPart w:val="91C13DE653BC420FA785ECDBDABB3B76"/>
            </w:placeholder>
            <w:showingPlcHdr/>
          </w:sdtPr>
          <w:sdtContent>
            <w:tc>
              <w:tcPr>
                <w:tcW w:w="2119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40777178"/>
            <w:placeholder>
              <w:docPart w:val="A17E4326932A489187903FFEEB5B830A"/>
            </w:placeholder>
            <w:showingPlcHdr/>
          </w:sdtPr>
          <w:sdtContent>
            <w:tc>
              <w:tcPr>
                <w:tcW w:w="5490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65739" w:rsidRPr="00B65739" w:rsidTr="00A31A3E">
        <w:tblPrEx>
          <w:tblCellMar>
            <w:left w:w="108" w:type="dxa"/>
            <w:right w:w="108" w:type="dxa"/>
          </w:tblCellMar>
        </w:tblPrEx>
        <w:trPr>
          <w:trHeight w:val="108"/>
        </w:trPr>
        <w:sdt>
          <w:sdtPr>
            <w:rPr>
              <w:rFonts w:ascii="Segoe UI" w:hAnsi="Segoe UI" w:cs="Segoe UI"/>
              <w:sz w:val="20"/>
              <w:szCs w:val="20"/>
            </w:rPr>
            <w:id w:val="-928501230"/>
            <w:placeholder>
              <w:docPart w:val="632893E60F89420388AA2BD8DCCB727F"/>
            </w:placeholder>
            <w:showingPlcHdr/>
          </w:sdtPr>
          <w:sdtContent>
            <w:tc>
              <w:tcPr>
                <w:tcW w:w="2286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91951988"/>
            <w:placeholder>
              <w:docPart w:val="6292837D8FD74835B2B58BA91E56E370"/>
            </w:placeholder>
            <w:showingPlcHdr/>
          </w:sdtPr>
          <w:sdtContent>
            <w:tc>
              <w:tcPr>
                <w:tcW w:w="2119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65748545"/>
            <w:placeholder>
              <w:docPart w:val="EDDDA6AC28284BDDBE16D8AEBB317B26"/>
            </w:placeholder>
            <w:showingPlcHdr/>
          </w:sdtPr>
          <w:sdtContent>
            <w:tc>
              <w:tcPr>
                <w:tcW w:w="5490" w:type="dxa"/>
              </w:tcPr>
              <w:p w:rsidR="00B65739" w:rsidRPr="00B65739" w:rsidRDefault="00B65739" w:rsidP="00B65739">
                <w:pPr>
                  <w:spacing w:after="16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65739">
                  <w:rPr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F41350" w:rsidRPr="00DD0911" w:rsidRDefault="00F41350" w:rsidP="004F5588">
      <w:pPr>
        <w:rPr>
          <w:rFonts w:ascii="Segoe UI" w:hAnsi="Segoe UI" w:cs="Segoe UI"/>
          <w:sz w:val="20"/>
          <w:szCs w:val="20"/>
        </w:rPr>
      </w:pPr>
    </w:p>
    <w:sectPr w:rsidR="00F41350" w:rsidRPr="00DD0911" w:rsidSect="00127E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88" w:rsidRDefault="004E1B88" w:rsidP="004E1B88">
      <w:pPr>
        <w:spacing w:after="0" w:line="240" w:lineRule="auto"/>
      </w:pPr>
      <w:r>
        <w:separator/>
      </w:r>
    </w:p>
  </w:endnote>
  <w:endnote w:type="continuationSeparator" w:id="0">
    <w:p w:rsidR="004E1B88" w:rsidRDefault="004E1B88" w:rsidP="004E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88" w:rsidRDefault="00B65739" w:rsidP="004E1B88">
    <w:pPr>
      <w:pStyle w:val="Footer"/>
    </w:pPr>
    <w:sdt>
      <w:sdtPr>
        <w:rPr>
          <w:noProof/>
        </w:rPr>
        <w:id w:val="1696352342"/>
        <w:docPartObj>
          <w:docPartGallery w:val="Page Numbers (Bottom of Page)"/>
          <w:docPartUnique/>
        </w:docPartObj>
      </w:sdtPr>
      <w:sdtEndPr/>
      <w:sdtContent>
        <w:r w:rsidR="004E1B88">
          <w:t>U</w:t>
        </w:r>
        <w:r w:rsidR="004E1B88">
          <w:rPr>
            <w:noProof/>
          </w:rPr>
          <w:t xml:space="preserve">pdated </w:t>
        </w:r>
        <w:r>
          <w:rPr>
            <w:noProof/>
          </w:rPr>
          <w:t>8-19-19</w:t>
        </w:r>
        <w:r w:rsidR="004E1B88">
          <w:rPr>
            <w:noProof/>
          </w:rPr>
          <w:t xml:space="preserve"> by Title I, Part A Office at OSPI.</w:t>
        </w:r>
      </w:sdtContent>
    </w:sdt>
  </w:p>
  <w:p w:rsidR="004E1B88" w:rsidRDefault="004E1B88">
    <w:pPr>
      <w:pStyle w:val="Footer"/>
    </w:pPr>
  </w:p>
  <w:p w:rsidR="004E1B88" w:rsidRDefault="004E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88" w:rsidRDefault="004E1B88" w:rsidP="004E1B88">
      <w:pPr>
        <w:spacing w:after="0" w:line="240" w:lineRule="auto"/>
      </w:pPr>
      <w:r>
        <w:separator/>
      </w:r>
    </w:p>
  </w:footnote>
  <w:footnote w:type="continuationSeparator" w:id="0">
    <w:p w:rsidR="004E1B88" w:rsidRDefault="004E1B88" w:rsidP="004E1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6"/>
    <w:rsid w:val="00060D09"/>
    <w:rsid w:val="00127EF3"/>
    <w:rsid w:val="002B3F74"/>
    <w:rsid w:val="00305F36"/>
    <w:rsid w:val="004E1B88"/>
    <w:rsid w:val="004F5588"/>
    <w:rsid w:val="005E6615"/>
    <w:rsid w:val="00804679"/>
    <w:rsid w:val="00810B05"/>
    <w:rsid w:val="0083230C"/>
    <w:rsid w:val="0089234D"/>
    <w:rsid w:val="008C493C"/>
    <w:rsid w:val="008E3141"/>
    <w:rsid w:val="00926EC0"/>
    <w:rsid w:val="00AC2B36"/>
    <w:rsid w:val="00AD5D64"/>
    <w:rsid w:val="00B34DED"/>
    <w:rsid w:val="00B65739"/>
    <w:rsid w:val="00C75E5D"/>
    <w:rsid w:val="00CB2476"/>
    <w:rsid w:val="00DC4886"/>
    <w:rsid w:val="00DD0911"/>
    <w:rsid w:val="00E0625E"/>
    <w:rsid w:val="00E72AB1"/>
    <w:rsid w:val="00F41350"/>
    <w:rsid w:val="00F612B6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CD51"/>
  <w15:docId w15:val="{FCF4E9AA-E80D-4AA0-9B36-BD6625A1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7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3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88"/>
  </w:style>
  <w:style w:type="paragraph" w:styleId="Footer">
    <w:name w:val="footer"/>
    <w:basedOn w:val="Normal"/>
    <w:link w:val="FooterChar"/>
    <w:uiPriority w:val="99"/>
    <w:unhideWhenUsed/>
    <w:rsid w:val="004E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88"/>
  </w:style>
  <w:style w:type="paragraph" w:styleId="ListParagraph">
    <w:name w:val="List Paragraph"/>
    <w:basedOn w:val="Normal"/>
    <w:uiPriority w:val="34"/>
    <w:qFormat/>
    <w:rsid w:val="00B34DE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3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CE81DB436408C8206B915299E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748-77D2-4087-B90C-BC2BC0BD171B}"/>
      </w:docPartPr>
      <w:docPartBody>
        <w:p w:rsidR="00A1016A" w:rsidRDefault="006A1010" w:rsidP="006A1010">
          <w:pPr>
            <w:pStyle w:val="48ECE81DB436408C8206B915299EA9677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7BF2CFB4AA345729AC15BC30E0E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A0B3-0572-451E-A843-B9ABA62C18B9}"/>
      </w:docPartPr>
      <w:docPartBody>
        <w:p w:rsidR="00A1016A" w:rsidRDefault="006A1010" w:rsidP="006A1010">
          <w:pPr>
            <w:pStyle w:val="77BF2CFB4AA345729AC15BC30E0EE648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C2F0592E01B45C0A40E7E91A8FB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2D74-298D-4C05-90DF-CC2E05F30832}"/>
      </w:docPartPr>
      <w:docPartBody>
        <w:p w:rsidR="00A1016A" w:rsidRDefault="006A1010" w:rsidP="006A1010">
          <w:pPr>
            <w:pStyle w:val="9C2F0592E01B45C0A40E7E91A8FB90A2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0D06BFF01C143208A3CA5D4358E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2016-B5DD-4367-A938-3A33B1F20086}"/>
      </w:docPartPr>
      <w:docPartBody>
        <w:p w:rsidR="00A1016A" w:rsidRDefault="006A1010" w:rsidP="006A1010">
          <w:pPr>
            <w:pStyle w:val="D0D06BFF01C143208A3CA5D4358EAA39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582F6A81AD9427BA468514919B1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45DB-0297-4E21-9F35-6C45A5EDCD3D}"/>
      </w:docPartPr>
      <w:docPartBody>
        <w:p w:rsidR="00A1016A" w:rsidRDefault="006A1010" w:rsidP="006A1010">
          <w:pPr>
            <w:pStyle w:val="9582F6A81AD9427BA468514919B1952F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E2F9567A18E4041A48478ECA205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1E33-1166-4BD7-907D-BFAA5DBD3877}"/>
      </w:docPartPr>
      <w:docPartBody>
        <w:p w:rsidR="00A1016A" w:rsidRDefault="006A1010" w:rsidP="006A1010">
          <w:pPr>
            <w:pStyle w:val="2E2F9567A18E4041A48478ECA205E557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AF633D9025E40F4B7D811168631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4C2F-6724-48EE-8A04-59F7C9488530}"/>
      </w:docPartPr>
      <w:docPartBody>
        <w:p w:rsidR="00A1016A" w:rsidRDefault="006A1010" w:rsidP="006A1010">
          <w:pPr>
            <w:pStyle w:val="7AF633D9025E40F4B7D8111686316325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46BC26C45A94B8CA57384D42BC7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7793-B0FD-4E25-B1BC-FCB991EF915F}"/>
      </w:docPartPr>
      <w:docPartBody>
        <w:p w:rsidR="00A1016A" w:rsidRDefault="006A1010" w:rsidP="006A1010">
          <w:pPr>
            <w:pStyle w:val="946BC26C45A94B8CA57384D42BC73F38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14908E131C049C8B52794FB2FD1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AC8B-664D-4591-B45F-A386E5DAFDCF}"/>
      </w:docPartPr>
      <w:docPartBody>
        <w:p w:rsidR="00A1016A" w:rsidRDefault="006A1010" w:rsidP="006A1010">
          <w:pPr>
            <w:pStyle w:val="914908E131C049C8B52794FB2FD102FA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A37D8B9DE834B0AB3C4664F9096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5EAB-CD66-4FB2-BEA6-787289E5CD8D}"/>
      </w:docPartPr>
      <w:docPartBody>
        <w:p w:rsidR="00A1016A" w:rsidRDefault="006A1010" w:rsidP="006A1010">
          <w:pPr>
            <w:pStyle w:val="CA37D8B9DE834B0AB3C4664F90966AE4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9FC5C3E5D243BA8C56A511B4CB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C058-3A89-4EA9-B32B-03FE5941BEB7}"/>
      </w:docPartPr>
      <w:docPartBody>
        <w:p w:rsidR="00A1016A" w:rsidRDefault="006A1010" w:rsidP="006A1010">
          <w:pPr>
            <w:pStyle w:val="839FC5C3E5D243BA8C56A511B4CBA3FD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0C0289409BD43B0AD99927A9667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39F8-3E98-411F-A95A-5C1423F09643}"/>
      </w:docPartPr>
      <w:docPartBody>
        <w:p w:rsidR="00A1016A" w:rsidRDefault="006A1010" w:rsidP="006A1010">
          <w:pPr>
            <w:pStyle w:val="90C0289409BD43B0AD99927A966791C3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996573595A245D3AFBF50C350CA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D474-72F7-42FB-A44F-15C2E5FEEA23}"/>
      </w:docPartPr>
      <w:docPartBody>
        <w:p w:rsidR="00A1016A" w:rsidRDefault="006A1010" w:rsidP="006A1010">
          <w:pPr>
            <w:pStyle w:val="5996573595A245D3AFBF50C350CA9E91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D50105FC5444F52A8CD33945BDC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B8FF-2629-480F-A5D7-4EC30C5F4A18}"/>
      </w:docPartPr>
      <w:docPartBody>
        <w:p w:rsidR="00A1016A" w:rsidRDefault="006A1010" w:rsidP="006A1010">
          <w:pPr>
            <w:pStyle w:val="7D50105FC5444F52A8CD33945BDC2269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FBBB97DB6AB49089EC5F94F18E5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CAD5-3DA8-4006-8650-788BAE2C5A3B}"/>
      </w:docPartPr>
      <w:docPartBody>
        <w:p w:rsidR="00A1016A" w:rsidRDefault="006A1010" w:rsidP="006A1010">
          <w:pPr>
            <w:pStyle w:val="9FBBB97DB6AB49089EC5F94F18E519E4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3CC8372497B43D98C933F75BFDB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2946-9468-4865-A811-C5005A381B06}"/>
      </w:docPartPr>
      <w:docPartBody>
        <w:p w:rsidR="00A1016A" w:rsidRDefault="006A1010" w:rsidP="006A1010">
          <w:pPr>
            <w:pStyle w:val="13CC8372497B43D98C933F75BFDB1DD3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74C2E324F51402F91E49B3897DF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7ECD-8800-4C99-8AF4-24FC92FD7B3C}"/>
      </w:docPartPr>
      <w:docPartBody>
        <w:p w:rsidR="00A1016A" w:rsidRDefault="006A1010" w:rsidP="006A1010">
          <w:pPr>
            <w:pStyle w:val="F74C2E324F51402F91E49B3897DF2829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1B9FE479E2F40D69E8933A5DCE3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9EE1-49EA-439C-851B-36988C01364F}"/>
      </w:docPartPr>
      <w:docPartBody>
        <w:p w:rsidR="00A1016A" w:rsidRDefault="006A1010" w:rsidP="006A1010">
          <w:pPr>
            <w:pStyle w:val="C1B9FE479E2F40D69E8933A5DCE3BEE76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FCA4603BDC141639BA151E59A40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7944-05F1-4774-A349-A92E12D39A6C}"/>
      </w:docPartPr>
      <w:docPartBody>
        <w:p w:rsidR="00A1016A" w:rsidRDefault="006A1010" w:rsidP="006A1010">
          <w:pPr>
            <w:pStyle w:val="6FCA4603BDC141639BA151E59A403F38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330D1A8E76D4FA1905ADBAE6E15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C781-3990-4EF5-AE71-C3EEEAADDCED}"/>
      </w:docPartPr>
      <w:docPartBody>
        <w:p w:rsidR="001C3A13" w:rsidRDefault="008C17BC" w:rsidP="008C17BC">
          <w:pPr>
            <w:pStyle w:val="0330D1A8E76D4FA1905ADBAE6E152E3F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909D41AD53461E98E6C9E70211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40E-FBCB-4FB9-A971-1376D09DD4CE}"/>
      </w:docPartPr>
      <w:docPartBody>
        <w:p w:rsidR="001C3A13" w:rsidRDefault="008C17BC" w:rsidP="008C17BC">
          <w:pPr>
            <w:pStyle w:val="7E909D41AD53461E98E6C9E70211D32D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6D90F45DBD42DBB5486BA9776B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BB1B-9E78-4724-8359-AF988980392A}"/>
      </w:docPartPr>
      <w:docPartBody>
        <w:p w:rsidR="001C3A13" w:rsidRDefault="008C17BC" w:rsidP="008C17BC">
          <w:pPr>
            <w:pStyle w:val="046D90F45DBD42DBB5486BA9776BA94D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164559717A468F96B5F1DC33B9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043F-A169-4DC2-B947-A282808AF32D}"/>
      </w:docPartPr>
      <w:docPartBody>
        <w:p w:rsidR="001C3A13" w:rsidRDefault="008C17BC" w:rsidP="008C17BC">
          <w:pPr>
            <w:pStyle w:val="0B164559717A468F96B5F1DC33B96966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D6B0364AFD41CF92CA36A41C5D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5258-B78C-4A40-842E-92B1DE044017}"/>
      </w:docPartPr>
      <w:docPartBody>
        <w:p w:rsidR="00000000" w:rsidRDefault="0087608B" w:rsidP="0087608B">
          <w:pPr>
            <w:pStyle w:val="62D6B0364AFD41CF92CA36A41C5DA54A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CD0D47FB9344B9B63685995B7A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76A9-0018-433C-ACF2-D4BD8139D495}"/>
      </w:docPartPr>
      <w:docPartBody>
        <w:p w:rsidR="00000000" w:rsidRDefault="0087608B" w:rsidP="0087608B">
          <w:pPr>
            <w:pStyle w:val="ACCD0D47FB9344B9B63685995B7A1EB3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BBC9A4EC14C87A08EDEC803EF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C8A-78B1-474D-B90F-1258787EA83B}"/>
      </w:docPartPr>
      <w:docPartBody>
        <w:p w:rsidR="00000000" w:rsidRDefault="0087608B" w:rsidP="0087608B">
          <w:pPr>
            <w:pStyle w:val="B9EBBC9A4EC14C87A08EDEC803EFF0D2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EA0A2D037942F0AF1BFB94B372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A46C-0100-4563-B143-332203C60258}"/>
      </w:docPartPr>
      <w:docPartBody>
        <w:p w:rsidR="00000000" w:rsidRDefault="0087608B" w:rsidP="0087608B">
          <w:pPr>
            <w:pStyle w:val="7EEA0A2D037942F0AF1BFB94B3722E38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C13DE653BC420FA785ECDBDABB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B7A0-87CD-4E6D-A2D8-BF1C048549C4}"/>
      </w:docPartPr>
      <w:docPartBody>
        <w:p w:rsidR="00000000" w:rsidRDefault="0087608B" w:rsidP="0087608B">
          <w:pPr>
            <w:pStyle w:val="91C13DE653BC420FA785ECDBDABB3B76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7E4326932A489187903FFEEB5B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A125-A999-4ED6-80B5-D650F35D9C19}"/>
      </w:docPartPr>
      <w:docPartBody>
        <w:p w:rsidR="00000000" w:rsidRDefault="0087608B" w:rsidP="0087608B">
          <w:pPr>
            <w:pStyle w:val="A17E4326932A489187903FFEEB5B830A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893E60F89420388AA2BD8DCCB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E5C6-A197-43E6-B186-1E774FBBD011}"/>
      </w:docPartPr>
      <w:docPartBody>
        <w:p w:rsidR="00000000" w:rsidRDefault="0087608B" w:rsidP="0087608B">
          <w:pPr>
            <w:pStyle w:val="632893E60F89420388AA2BD8DCCB727F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2837D8FD74835B2B58BA91E56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5AFB-393C-46F0-A7EB-2C47E85ACFB0}"/>
      </w:docPartPr>
      <w:docPartBody>
        <w:p w:rsidR="00000000" w:rsidRDefault="0087608B" w:rsidP="0087608B">
          <w:pPr>
            <w:pStyle w:val="6292837D8FD74835B2B58BA91E56E370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DDA6AC28284BDDBE16D8AEBB31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816E-57A6-40D9-90A1-AB45A078A118}"/>
      </w:docPartPr>
      <w:docPartBody>
        <w:p w:rsidR="00000000" w:rsidRDefault="0087608B" w:rsidP="0087608B">
          <w:pPr>
            <w:pStyle w:val="EDDDA6AC28284BDDBE16D8AEBB317B26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0"/>
    <w:rsid w:val="001C3A13"/>
    <w:rsid w:val="006A1010"/>
    <w:rsid w:val="00830BB3"/>
    <w:rsid w:val="0087608B"/>
    <w:rsid w:val="008C17BC"/>
    <w:rsid w:val="00A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08B"/>
    <w:rPr>
      <w:color w:val="808080"/>
    </w:rPr>
  </w:style>
  <w:style w:type="paragraph" w:customStyle="1" w:styleId="48ECE81DB436408C8206B915299EA967">
    <w:name w:val="48ECE81DB436408C8206B915299EA967"/>
    <w:rsid w:val="006A1010"/>
  </w:style>
  <w:style w:type="paragraph" w:customStyle="1" w:styleId="48ECE81DB436408C8206B915299EA9671">
    <w:name w:val="48ECE81DB436408C8206B915299EA9671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">
    <w:name w:val="77BF2CFB4AA345729AC15BC30E0EE648"/>
    <w:rsid w:val="006A1010"/>
  </w:style>
  <w:style w:type="paragraph" w:customStyle="1" w:styleId="9C2F0592E01B45C0A40E7E91A8FB90A2">
    <w:name w:val="9C2F0592E01B45C0A40E7E91A8FB90A2"/>
    <w:rsid w:val="006A1010"/>
  </w:style>
  <w:style w:type="paragraph" w:customStyle="1" w:styleId="D0D06BFF01C143208A3CA5D4358EAA39">
    <w:name w:val="D0D06BFF01C143208A3CA5D4358EAA39"/>
    <w:rsid w:val="006A1010"/>
  </w:style>
  <w:style w:type="paragraph" w:customStyle="1" w:styleId="9582F6A81AD9427BA468514919B1952F">
    <w:name w:val="9582F6A81AD9427BA468514919B1952F"/>
    <w:rsid w:val="006A1010"/>
  </w:style>
  <w:style w:type="paragraph" w:customStyle="1" w:styleId="2E2F9567A18E4041A48478ECA205E557">
    <w:name w:val="2E2F9567A18E4041A48478ECA205E557"/>
    <w:rsid w:val="006A1010"/>
  </w:style>
  <w:style w:type="paragraph" w:customStyle="1" w:styleId="7AF633D9025E40F4B7D8111686316325">
    <w:name w:val="7AF633D9025E40F4B7D8111686316325"/>
    <w:rsid w:val="006A1010"/>
  </w:style>
  <w:style w:type="paragraph" w:customStyle="1" w:styleId="946BC26C45A94B8CA57384D42BC73F38">
    <w:name w:val="946BC26C45A94B8CA57384D42BC73F38"/>
    <w:rsid w:val="006A1010"/>
  </w:style>
  <w:style w:type="paragraph" w:customStyle="1" w:styleId="914908E131C049C8B52794FB2FD102FA">
    <w:name w:val="914908E131C049C8B52794FB2FD102FA"/>
    <w:rsid w:val="006A1010"/>
  </w:style>
  <w:style w:type="paragraph" w:customStyle="1" w:styleId="CA37D8B9DE834B0AB3C4664F90966AE4">
    <w:name w:val="CA37D8B9DE834B0AB3C4664F90966AE4"/>
    <w:rsid w:val="006A1010"/>
  </w:style>
  <w:style w:type="paragraph" w:customStyle="1" w:styleId="E733BB2B5BB74BDAAD112A5272216947">
    <w:name w:val="E733BB2B5BB74BDAAD112A5272216947"/>
    <w:rsid w:val="006A1010"/>
  </w:style>
  <w:style w:type="paragraph" w:customStyle="1" w:styleId="839FC5C3E5D243BA8C56A511B4CBA3FD">
    <w:name w:val="839FC5C3E5D243BA8C56A511B4CBA3FD"/>
    <w:rsid w:val="006A1010"/>
  </w:style>
  <w:style w:type="paragraph" w:customStyle="1" w:styleId="90C0289409BD43B0AD99927A966791C3">
    <w:name w:val="90C0289409BD43B0AD99927A966791C3"/>
    <w:rsid w:val="006A1010"/>
  </w:style>
  <w:style w:type="paragraph" w:customStyle="1" w:styleId="5996573595A245D3AFBF50C350CA9E91">
    <w:name w:val="5996573595A245D3AFBF50C350CA9E91"/>
    <w:rsid w:val="006A1010"/>
  </w:style>
  <w:style w:type="paragraph" w:customStyle="1" w:styleId="7D50105FC5444F52A8CD33945BDC2269">
    <w:name w:val="7D50105FC5444F52A8CD33945BDC2269"/>
    <w:rsid w:val="006A1010"/>
  </w:style>
  <w:style w:type="paragraph" w:customStyle="1" w:styleId="9FBBB97DB6AB49089EC5F94F18E519E4">
    <w:name w:val="9FBBB97DB6AB49089EC5F94F18E519E4"/>
    <w:rsid w:val="006A1010"/>
  </w:style>
  <w:style w:type="paragraph" w:customStyle="1" w:styleId="13CC8372497B43D98C933F75BFDB1DD3">
    <w:name w:val="13CC8372497B43D98C933F75BFDB1DD3"/>
    <w:rsid w:val="006A1010"/>
  </w:style>
  <w:style w:type="paragraph" w:customStyle="1" w:styleId="F74C2E324F51402F91E49B3897DF2829">
    <w:name w:val="F74C2E324F51402F91E49B3897DF2829"/>
    <w:rsid w:val="006A1010"/>
  </w:style>
  <w:style w:type="paragraph" w:customStyle="1" w:styleId="C1B9FE479E2F40D69E8933A5DCE3BEE7">
    <w:name w:val="C1B9FE479E2F40D69E8933A5DCE3BEE7"/>
    <w:rsid w:val="006A1010"/>
  </w:style>
  <w:style w:type="paragraph" w:customStyle="1" w:styleId="E733BB2B5BB74BDAAD112A52722169471">
    <w:name w:val="E733BB2B5BB74BDAAD112A52722169471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1">
    <w:name w:val="5996573595A245D3AFBF50C350CA9E911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1">
    <w:name w:val="839FC5C3E5D243BA8C56A511B4CBA3FD1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1">
    <w:name w:val="90C0289409BD43B0AD99927A966791C31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1">
    <w:name w:val="7D50105FC5444F52A8CD33945BDC22691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1">
    <w:name w:val="9FBBB97DB6AB49089EC5F94F18E519E41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1">
    <w:name w:val="F74C2E324F51402F91E49B3897DF28291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1">
    <w:name w:val="13CC8372497B43D98C933F75BFDB1DD31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1">
    <w:name w:val="9582F6A81AD9427BA468514919B1952F1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1">
    <w:name w:val="2E2F9567A18E4041A48478ECA205E5571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1">
    <w:name w:val="7AF633D9025E40F4B7D81116863163251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1">
    <w:name w:val="946BC26C45A94B8CA57384D42BC73F381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1">
    <w:name w:val="914908E131C049C8B52794FB2FD102FA1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1">
    <w:name w:val="CA37D8B9DE834B0AB3C4664F90966AE41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1">
    <w:name w:val="C1B9FE479E2F40D69E8933A5DCE3BEE71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2">
    <w:name w:val="48ECE81DB436408C8206B915299EA9672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1">
    <w:name w:val="77BF2CFB4AA345729AC15BC30E0EE6481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1">
    <w:name w:val="9C2F0592E01B45C0A40E7E91A8FB90A21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1">
    <w:name w:val="D0D06BFF01C143208A3CA5D4358EAA391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2">
    <w:name w:val="E733BB2B5BB74BDAAD112A52722169472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2">
    <w:name w:val="5996573595A245D3AFBF50C350CA9E912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2">
    <w:name w:val="839FC5C3E5D243BA8C56A511B4CBA3FD2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2">
    <w:name w:val="90C0289409BD43B0AD99927A966791C32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2">
    <w:name w:val="7D50105FC5444F52A8CD33945BDC22692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2">
    <w:name w:val="9FBBB97DB6AB49089EC5F94F18E519E42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2">
    <w:name w:val="F74C2E324F51402F91E49B3897DF28292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2">
    <w:name w:val="13CC8372497B43D98C933F75BFDB1DD32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2">
    <w:name w:val="9582F6A81AD9427BA468514919B1952F2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2">
    <w:name w:val="2E2F9567A18E4041A48478ECA205E5572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2">
    <w:name w:val="7AF633D9025E40F4B7D81116863163252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2">
    <w:name w:val="946BC26C45A94B8CA57384D42BC73F382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2">
    <w:name w:val="914908E131C049C8B52794FB2FD102FA2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2">
    <w:name w:val="CA37D8B9DE834B0AB3C4664F90966AE42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2">
    <w:name w:val="C1B9FE479E2F40D69E8933A5DCE3BEE72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3">
    <w:name w:val="48ECE81DB436408C8206B915299EA9673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2">
    <w:name w:val="77BF2CFB4AA345729AC15BC30E0EE6482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2">
    <w:name w:val="9C2F0592E01B45C0A40E7E91A8FB90A22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2">
    <w:name w:val="D0D06BFF01C143208A3CA5D4358EAA392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3">
    <w:name w:val="E733BB2B5BB74BDAAD112A52722169473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3">
    <w:name w:val="5996573595A245D3AFBF50C350CA9E913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3">
    <w:name w:val="839FC5C3E5D243BA8C56A511B4CBA3FD3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3">
    <w:name w:val="90C0289409BD43B0AD99927A966791C33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3">
    <w:name w:val="7D50105FC5444F52A8CD33945BDC22693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3">
    <w:name w:val="9FBBB97DB6AB49089EC5F94F18E519E43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3">
    <w:name w:val="F74C2E324F51402F91E49B3897DF28293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3">
    <w:name w:val="13CC8372497B43D98C933F75BFDB1DD33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3">
    <w:name w:val="9582F6A81AD9427BA468514919B1952F3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3">
    <w:name w:val="2E2F9567A18E4041A48478ECA205E5573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3">
    <w:name w:val="7AF633D9025E40F4B7D81116863163253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3">
    <w:name w:val="946BC26C45A94B8CA57384D42BC73F383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3">
    <w:name w:val="914908E131C049C8B52794FB2FD102FA3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3">
    <w:name w:val="CA37D8B9DE834B0AB3C4664F90966AE43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3">
    <w:name w:val="C1B9FE479E2F40D69E8933A5DCE3BEE73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4">
    <w:name w:val="48ECE81DB436408C8206B915299EA9674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3">
    <w:name w:val="77BF2CFB4AA345729AC15BC30E0EE6483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3">
    <w:name w:val="9C2F0592E01B45C0A40E7E91A8FB90A23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3">
    <w:name w:val="D0D06BFF01C143208A3CA5D4358EAA393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4">
    <w:name w:val="E733BB2B5BB74BDAAD112A52722169474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4">
    <w:name w:val="5996573595A245D3AFBF50C350CA9E914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4">
    <w:name w:val="839FC5C3E5D243BA8C56A511B4CBA3FD4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4">
    <w:name w:val="90C0289409BD43B0AD99927A966791C34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4">
    <w:name w:val="7D50105FC5444F52A8CD33945BDC22694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4">
    <w:name w:val="9FBBB97DB6AB49089EC5F94F18E519E44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4">
    <w:name w:val="F74C2E324F51402F91E49B3897DF28294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4">
    <w:name w:val="13CC8372497B43D98C933F75BFDB1DD34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4">
    <w:name w:val="9582F6A81AD9427BA468514919B1952F4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4">
    <w:name w:val="2E2F9567A18E4041A48478ECA205E5574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4">
    <w:name w:val="7AF633D9025E40F4B7D81116863163254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4">
    <w:name w:val="946BC26C45A94B8CA57384D42BC73F384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4">
    <w:name w:val="914908E131C049C8B52794FB2FD102FA4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4">
    <w:name w:val="CA37D8B9DE834B0AB3C4664F90966AE44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4">
    <w:name w:val="C1B9FE479E2F40D69E8933A5DCE3BEE74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5">
    <w:name w:val="48ECE81DB436408C8206B915299EA9675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4">
    <w:name w:val="77BF2CFB4AA345729AC15BC30E0EE6484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4">
    <w:name w:val="9C2F0592E01B45C0A40E7E91A8FB90A24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4">
    <w:name w:val="D0D06BFF01C143208A3CA5D4358EAA394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5">
    <w:name w:val="E733BB2B5BB74BDAAD112A52722169475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5">
    <w:name w:val="5996573595A245D3AFBF50C350CA9E915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5">
    <w:name w:val="839FC5C3E5D243BA8C56A511B4CBA3FD5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5">
    <w:name w:val="90C0289409BD43B0AD99927A966791C35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5">
    <w:name w:val="7D50105FC5444F52A8CD33945BDC22695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5">
    <w:name w:val="9FBBB97DB6AB49089EC5F94F18E519E45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5">
    <w:name w:val="F74C2E324F51402F91E49B3897DF28295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5">
    <w:name w:val="13CC8372497B43D98C933F75BFDB1DD35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5">
    <w:name w:val="9582F6A81AD9427BA468514919B1952F5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5">
    <w:name w:val="2E2F9567A18E4041A48478ECA205E5575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5">
    <w:name w:val="7AF633D9025E40F4B7D81116863163255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5">
    <w:name w:val="946BC26C45A94B8CA57384D42BC73F385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5">
    <w:name w:val="914908E131C049C8B52794FB2FD102FA5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5">
    <w:name w:val="CA37D8B9DE834B0AB3C4664F90966AE45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5">
    <w:name w:val="C1B9FE479E2F40D69E8933A5DCE3BEE75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6">
    <w:name w:val="48ECE81DB436408C8206B915299EA9676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5">
    <w:name w:val="77BF2CFB4AA345729AC15BC30E0EE6485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5">
    <w:name w:val="9C2F0592E01B45C0A40E7E91A8FB90A25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5">
    <w:name w:val="D0D06BFF01C143208A3CA5D4358EAA395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6">
    <w:name w:val="E733BB2B5BB74BDAAD112A52722169476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6">
    <w:name w:val="5996573595A245D3AFBF50C350CA9E916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6">
    <w:name w:val="839FC5C3E5D243BA8C56A511B4CBA3FD6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6">
    <w:name w:val="90C0289409BD43B0AD99927A966791C36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6">
    <w:name w:val="7D50105FC5444F52A8CD33945BDC22696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6">
    <w:name w:val="9FBBB97DB6AB49089EC5F94F18E519E46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6">
    <w:name w:val="F74C2E324F51402F91E49B3897DF28296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6">
    <w:name w:val="13CC8372497B43D98C933F75BFDB1DD36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6">
    <w:name w:val="9582F6A81AD9427BA468514919B1952F6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6">
    <w:name w:val="2E2F9567A18E4041A48478ECA205E5576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6">
    <w:name w:val="7AF633D9025E40F4B7D81116863163256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6">
    <w:name w:val="946BC26C45A94B8CA57384D42BC73F386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6">
    <w:name w:val="914908E131C049C8B52794FB2FD102FA6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6">
    <w:name w:val="CA37D8B9DE834B0AB3C4664F90966AE46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6">
    <w:name w:val="C1B9FE479E2F40D69E8933A5DCE3BEE76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7">
    <w:name w:val="48ECE81DB436408C8206B915299EA9677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6">
    <w:name w:val="77BF2CFB4AA345729AC15BC30E0EE6486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6">
    <w:name w:val="9C2F0592E01B45C0A40E7E91A8FB90A26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6">
    <w:name w:val="D0D06BFF01C143208A3CA5D4358EAA396"/>
    <w:rsid w:val="006A1010"/>
    <w:pPr>
      <w:spacing w:line="256" w:lineRule="auto"/>
    </w:pPr>
    <w:rPr>
      <w:rFonts w:eastAsiaTheme="minorHAnsi"/>
    </w:rPr>
  </w:style>
  <w:style w:type="paragraph" w:customStyle="1" w:styleId="6FCA4603BDC141639BA151E59A403F38">
    <w:name w:val="6FCA4603BDC141639BA151E59A403F38"/>
    <w:rsid w:val="006A1010"/>
  </w:style>
  <w:style w:type="paragraph" w:customStyle="1" w:styleId="C5AC8CD0D51D4F048BBA04622097C94F">
    <w:name w:val="C5AC8CD0D51D4F048BBA04622097C94F"/>
    <w:rsid w:val="00830BB3"/>
  </w:style>
  <w:style w:type="paragraph" w:customStyle="1" w:styleId="32C381B0BC824E839C0450CE5EFDDE82">
    <w:name w:val="32C381B0BC824E839C0450CE5EFDDE82"/>
    <w:rsid w:val="008C17BC"/>
  </w:style>
  <w:style w:type="paragraph" w:customStyle="1" w:styleId="E92FFA43661647B5AD7CF631A772E0F9">
    <w:name w:val="E92FFA43661647B5AD7CF631A772E0F9"/>
    <w:rsid w:val="008C17BC"/>
  </w:style>
  <w:style w:type="paragraph" w:customStyle="1" w:styleId="EB49A09F8CDE4F8DA766F21BE9258BA2">
    <w:name w:val="EB49A09F8CDE4F8DA766F21BE9258BA2"/>
    <w:rsid w:val="008C17BC"/>
  </w:style>
  <w:style w:type="paragraph" w:customStyle="1" w:styleId="F9E1FC3ECF1B4C948A3CAB97F41B07F6">
    <w:name w:val="F9E1FC3ECF1B4C948A3CAB97F41B07F6"/>
    <w:rsid w:val="008C17BC"/>
  </w:style>
  <w:style w:type="paragraph" w:customStyle="1" w:styleId="0330D1A8E76D4FA1905ADBAE6E152E3F">
    <w:name w:val="0330D1A8E76D4FA1905ADBAE6E152E3F"/>
    <w:rsid w:val="008C17BC"/>
  </w:style>
  <w:style w:type="paragraph" w:customStyle="1" w:styleId="7E909D41AD53461E98E6C9E70211D32D">
    <w:name w:val="7E909D41AD53461E98E6C9E70211D32D"/>
    <w:rsid w:val="008C17BC"/>
  </w:style>
  <w:style w:type="paragraph" w:customStyle="1" w:styleId="046D90F45DBD42DBB5486BA9776BA94D">
    <w:name w:val="046D90F45DBD42DBB5486BA9776BA94D"/>
    <w:rsid w:val="008C17BC"/>
  </w:style>
  <w:style w:type="paragraph" w:customStyle="1" w:styleId="0B164559717A468F96B5F1DC33B96966">
    <w:name w:val="0B164559717A468F96B5F1DC33B96966"/>
    <w:rsid w:val="008C17BC"/>
  </w:style>
  <w:style w:type="paragraph" w:customStyle="1" w:styleId="62D6B0364AFD41CF92CA36A41C5DA54A">
    <w:name w:val="62D6B0364AFD41CF92CA36A41C5DA54A"/>
    <w:rsid w:val="0087608B"/>
  </w:style>
  <w:style w:type="paragraph" w:customStyle="1" w:styleId="ACCD0D47FB9344B9B63685995B7A1EB3">
    <w:name w:val="ACCD0D47FB9344B9B63685995B7A1EB3"/>
    <w:rsid w:val="0087608B"/>
  </w:style>
  <w:style w:type="paragraph" w:customStyle="1" w:styleId="B9EBBC9A4EC14C87A08EDEC803EFF0D2">
    <w:name w:val="B9EBBC9A4EC14C87A08EDEC803EFF0D2"/>
    <w:rsid w:val="0087608B"/>
  </w:style>
  <w:style w:type="paragraph" w:customStyle="1" w:styleId="7EEA0A2D037942F0AF1BFB94B3722E38">
    <w:name w:val="7EEA0A2D037942F0AF1BFB94B3722E38"/>
    <w:rsid w:val="0087608B"/>
  </w:style>
  <w:style w:type="paragraph" w:customStyle="1" w:styleId="91C13DE653BC420FA785ECDBDABB3B76">
    <w:name w:val="91C13DE653BC420FA785ECDBDABB3B76"/>
    <w:rsid w:val="0087608B"/>
  </w:style>
  <w:style w:type="paragraph" w:customStyle="1" w:styleId="A17E4326932A489187903FFEEB5B830A">
    <w:name w:val="A17E4326932A489187903FFEEB5B830A"/>
    <w:rsid w:val="0087608B"/>
  </w:style>
  <w:style w:type="paragraph" w:customStyle="1" w:styleId="632893E60F89420388AA2BD8DCCB727F">
    <w:name w:val="632893E60F89420388AA2BD8DCCB727F"/>
    <w:rsid w:val="0087608B"/>
  </w:style>
  <w:style w:type="paragraph" w:customStyle="1" w:styleId="6292837D8FD74835B2B58BA91E56E370">
    <w:name w:val="6292837D8FD74835B2B58BA91E56E370"/>
    <w:rsid w:val="0087608B"/>
  </w:style>
  <w:style w:type="paragraph" w:customStyle="1" w:styleId="EDDDA6AC28284BDDBE16D8AEBB317B26">
    <w:name w:val="EDDDA6AC28284BDDBE16D8AEBB317B26"/>
    <w:rsid w:val="00876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CAE86-722F-4581-B04F-108BBF3E2D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AFB45-AED9-47F5-96BA-CB40C3A1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03C26-837E-4CAF-BF58-265AAD7E1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Fazzari</dc:creator>
  <cp:lastModifiedBy>Debbie Guthier</cp:lastModifiedBy>
  <cp:revision>2</cp:revision>
  <cp:lastPrinted>2018-10-01T20:37:00Z</cp:lastPrinted>
  <dcterms:created xsi:type="dcterms:W3CDTF">2019-08-19T22:42:00Z</dcterms:created>
  <dcterms:modified xsi:type="dcterms:W3CDTF">2019-08-19T22:42:00Z</dcterms:modified>
</cp:coreProperties>
</file>