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630"/>
        <w:gridCol w:w="6840"/>
        <w:gridCol w:w="360"/>
        <w:gridCol w:w="3183"/>
      </w:tblGrid>
      <w:tr w:rsidR="00924522" w:rsidRPr="00F54B65" w14:paraId="47E2E447" w14:textId="77777777" w:rsidTr="008E2B40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52BF" w14:textId="77777777" w:rsidR="00924522" w:rsidRDefault="005F1721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 wp14:anchorId="3D9DFA6C" wp14:editId="709CC8B7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D3ECF" w14:textId="77777777" w:rsidR="00924522" w:rsidRPr="00F54B65" w:rsidRDefault="00924522" w:rsidP="005559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75F7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F415F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586BBFDD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C5FC5" w14:textId="77777777"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0DB8B444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C5E38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76FCD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A8BCB3" w14:textId="77777777" w:rsidR="00924522" w:rsidRPr="00F54B65" w:rsidRDefault="00924522" w:rsidP="00924522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5C05D6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5588369" w14:textId="77777777" w:rsidR="005A682E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81A6E">
              <w:rPr>
                <w:rFonts w:ascii="Arial" w:hAnsi="Arial" w:cs="Arial"/>
                <w:b/>
                <w:sz w:val="32"/>
                <w:szCs w:val="32"/>
              </w:rPr>
              <w:t>48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0FB6347B" w14:textId="77777777" w:rsidR="00924522" w:rsidRPr="006232CD" w:rsidRDefault="00481A6E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D7EC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C0812AC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481A6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62B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CC12EF8" w14:textId="77777777" w:rsidR="00924522" w:rsidRPr="00F54B65" w:rsidRDefault="00924522" w:rsidP="00924522">
            <w:pPr>
              <w:jc w:val="center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5A33BBCE" w14:textId="60DE022D" w:rsidR="00924522" w:rsidRPr="00A22971" w:rsidRDefault="002832ED" w:rsidP="007D63AC">
            <w:pPr>
              <w:tabs>
                <w:tab w:val="left" w:pos="16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B528C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17969CBF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853CC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36A56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734C0C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7D393AED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08080E9A" w14:textId="77777777" w:rsidR="00AD1EF0" w:rsidRPr="0099749B" w:rsidRDefault="00AD1EF0" w:rsidP="00EA13AE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5876F7C3" w14:textId="77777777" w:rsidTr="00933F08">
        <w:tc>
          <w:tcPr>
            <w:tcW w:w="1907" w:type="dxa"/>
            <w:shd w:val="clear" w:color="auto" w:fill="000000"/>
          </w:tcPr>
          <w:p w14:paraId="3824DACD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14:paraId="78EAAE6E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14:paraId="5E32A87F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4829CEC4" w14:textId="77777777" w:rsidTr="00933F08">
        <w:tc>
          <w:tcPr>
            <w:tcW w:w="1907" w:type="dxa"/>
            <w:vAlign w:val="center"/>
          </w:tcPr>
          <w:p w14:paraId="670BD5B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4C11F00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732C2CA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167B5B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14:paraId="22B2403D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2B571E15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77809" w:rsidRPr="00D87E36" w14:paraId="387D04F0" w14:textId="77777777" w:rsidTr="00933F08">
        <w:trPr>
          <w:trHeight w:val="288"/>
        </w:trPr>
        <w:tc>
          <w:tcPr>
            <w:tcW w:w="1907" w:type="dxa"/>
            <w:vMerge w:val="restart"/>
            <w:vAlign w:val="center"/>
          </w:tcPr>
          <w:p w14:paraId="06EE0575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7453FB38" w14:textId="77777777" w:rsidR="00177809" w:rsidRDefault="00177809" w:rsidP="001664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54D98981" w14:textId="7AA8091B" w:rsidR="00177809" w:rsidRPr="00177809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28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809" w:rsidRPr="00D87E36" w14:paraId="29662F86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2F333452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14:paraId="5A6AEC0E" w14:textId="77777777" w:rsidR="00177809" w:rsidRPr="00D87E36" w:rsidRDefault="00177809" w:rsidP="001664C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</w:tcBorders>
            <w:vAlign w:val="center"/>
          </w:tcPr>
          <w:p w14:paraId="52EEACC0" w14:textId="4C71E22D" w:rsidR="00177809" w:rsidRPr="00D87E36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28C8">
              <w:rPr>
                <w:rFonts w:ascii="Arial" w:hAnsi="Arial" w:cs="Arial"/>
                <w:sz w:val="20"/>
                <w:szCs w:val="20"/>
                <w:u w:val="single"/>
              </w:rPr>
              <w:t>36+1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3A391314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5039DF20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14:paraId="5731B859" w14:textId="77777777" w:rsidR="003A201B" w:rsidRPr="00D87E36" w:rsidRDefault="003A201B" w:rsidP="008B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297A137D" w14:textId="77777777" w:rsidR="003A201B" w:rsidRPr="00D87E36" w:rsidRDefault="002653E9" w:rsidP="00537BB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4B4A5E21" w14:textId="77777777" w:rsidR="003A201B" w:rsidRDefault="002653E9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7F09E8E8" w14:textId="77777777" w:rsidR="003A201B" w:rsidRDefault="003A201B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201B" w:rsidRPr="00D87E36" w14:paraId="197E50DB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3A9DB76A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4F922C7B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35C155C2" w14:textId="375C090E" w:rsidR="003A201B" w:rsidRPr="00D87E36" w:rsidRDefault="00463E84" w:rsidP="002653E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28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</w:t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5503BC9B" w14:textId="46727BAB" w:rsidR="003A201B" w:rsidRPr="00D87E36" w:rsidRDefault="003A201B" w:rsidP="003A201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B676AF1" w14:textId="14050B99" w:rsidR="003A201B" w:rsidRPr="00D87E36" w:rsidRDefault="003A201B" w:rsidP="003A201B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11E80F74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1DF0A8F8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48EE98B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69A23CDB" w14:textId="5B4A7ACE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14:paraId="100582B7" w14:textId="51BB9426" w:rsidR="003A201B" w:rsidRPr="00D87E36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14:paraId="3E746233" w14:textId="12FEF44C" w:rsidR="003A201B" w:rsidRPr="00D87E36" w:rsidRDefault="003A201B" w:rsidP="003A201B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01B" w:rsidRPr="00D87E36" w14:paraId="5B352321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0EA58F37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073DBB2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77BFDD4E" w14:textId="034E75DF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325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14:paraId="1699E889" w14:textId="15921D4E" w:rsidR="003A201B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297A7DB4" w14:textId="539F9128" w:rsidR="003A201B" w:rsidRPr="00D87E36" w:rsidRDefault="003A201B" w:rsidP="003A201B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026C6342" w14:textId="77777777" w:rsidTr="00933F08">
        <w:trPr>
          <w:trHeight w:val="576"/>
        </w:trPr>
        <w:tc>
          <w:tcPr>
            <w:tcW w:w="1907" w:type="dxa"/>
            <w:vAlign w:val="center"/>
          </w:tcPr>
          <w:p w14:paraId="2091806F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14:paraId="08F8D4D4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14:paraId="4D098CD3" w14:textId="198D562F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65FFB560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13287DF9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14:paraId="13756645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19E12103" w14:textId="77777777" w:rsidR="002653E9" w:rsidRPr="00D87E36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6CBC2F8D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A792EA9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653E9" w:rsidRPr="00D87E36" w14:paraId="2B047A73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1DDE159E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BF01DE5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75B7CFAD" w14:textId="7F122828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27A718DC" w14:textId="464D2D99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07170E2" w14:textId="2984532D" w:rsidR="002653E9" w:rsidRPr="00D87E36" w:rsidRDefault="002653E9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40EF6502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65DA5A47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04C64118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44BBED64" w14:textId="6584C42D" w:rsidR="002653E9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88EED97" w14:textId="01AB9F69" w:rsidR="002653E9" w:rsidRPr="00D87E36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1E3DB903" w14:textId="74AE9943" w:rsidR="002653E9" w:rsidRPr="00D87E36" w:rsidRDefault="002653E9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0CB41086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3B02CB0E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14:paraId="75349CF1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7E75C6FA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075F67B9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721AE445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36E18C87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72EA960E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C8B8BD3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07FF77F" w14:textId="157CE9CB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48466E72" w14:textId="11A73A3A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107E4CE" w14:textId="0EE12792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30CA6" w:rsidRPr="00D87E36" w14:paraId="226AA89D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05D8DAC8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6B4DE5EC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267A8293" w14:textId="016944D0" w:rsidR="00930CA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4F01459" w14:textId="2BE2FC33" w:rsidR="00930CA6" w:rsidRPr="00D87E3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49497718" w14:textId="2CCF2215" w:rsidR="00930CA6" w:rsidRPr="00D87E36" w:rsidRDefault="00930CA6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0AC65B1D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70D36127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14:paraId="7843185D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410AAA16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512BE309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14:paraId="1BB1B055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56632686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76A21DC8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445D6EFA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F774742" w14:textId="3C2489F5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2DF59208" w14:textId="4BB8D6FB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40F01BB1" w14:textId="3EE1511A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15319114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34C9B8A0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14:paraId="39BC92B7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grade-ability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12553FFD" w14:textId="77777777" w:rsidR="00F30A9A" w:rsidRPr="00D87E36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6B8487A7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654FB17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F30A9A" w:rsidRPr="00D87E36" w14:paraId="2E65DD3B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29975913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E40F935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DA52ECA" w14:textId="764286E1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1500A845" w14:textId="1274AE16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5440AF9" w14:textId="65C404BB" w:rsidR="00F30A9A" w:rsidRPr="00D87E36" w:rsidRDefault="00F30A9A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458F5E93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14E4F40E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2E738BD6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21C866E9" w14:textId="40EA184C" w:rsidR="00F30A9A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5.57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020CE24" w14:textId="78499A0C" w:rsidR="00F30A9A" w:rsidRPr="00D87E36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5.86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2590F839" w14:textId="0C568A6F" w:rsidR="00F30A9A" w:rsidRPr="00D87E36" w:rsidRDefault="00F30A9A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5.57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D06" w:rsidRPr="00D87E36" w14:paraId="3608880A" w14:textId="77777777" w:rsidTr="00933F08">
        <w:trPr>
          <w:trHeight w:val="576"/>
        </w:trPr>
        <w:tc>
          <w:tcPr>
            <w:tcW w:w="1907" w:type="dxa"/>
            <w:vAlign w:val="center"/>
          </w:tcPr>
          <w:p w14:paraId="282C0C43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14:paraId="3CDF3E8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14:paraId="5B6EB93A" w14:textId="72EA6EAC" w:rsidR="00FE3D06" w:rsidRPr="00D87E36" w:rsidRDefault="00FE3D06" w:rsidP="001664C8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 inch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1C4CD66" w14:textId="77777777" w:rsidR="00FE3D06" w:rsidRPr="00D87E36" w:rsidRDefault="00FE3D06" w:rsidP="001664C8">
            <w:pPr>
              <w:tabs>
                <w:tab w:val="left" w:pos="527"/>
                <w:tab w:val="left" w:pos="887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057B424" w14:textId="77777777" w:rsidR="00985421" w:rsidRDefault="00985421">
      <w:r>
        <w:br w:type="page"/>
      </w:r>
    </w:p>
    <w:tbl>
      <w:tblPr>
        <w:tblW w:w="13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7830"/>
        <w:gridCol w:w="3150"/>
        <w:gridCol w:w="393"/>
      </w:tblGrid>
      <w:tr w:rsidR="004B6F38" w:rsidRPr="00F54B65" w14:paraId="37A7936D" w14:textId="77777777" w:rsidTr="007D63AC">
        <w:trPr>
          <w:gridAfter w:val="1"/>
          <w:wAfter w:w="393" w:type="dxa"/>
        </w:trPr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667A6" w14:textId="77777777" w:rsidR="004B6F38" w:rsidRPr="00F54B65" w:rsidRDefault="004B6F38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2957" w14:textId="77777777"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3EB5D542" w14:textId="77777777" w:rsidR="004B6F38" w:rsidRDefault="004B6F38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0C3191F" w14:textId="77777777" w:rsidR="004B6F38" w:rsidRPr="00A22971" w:rsidRDefault="004B6F38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4B6F38" w:rsidRPr="00F54B65" w14:paraId="52C4E517" w14:textId="77777777" w:rsidTr="007D63AC">
        <w:trPr>
          <w:gridAfter w:val="1"/>
          <w:wAfter w:w="393" w:type="dxa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9C48" w14:textId="77777777" w:rsidR="004B6F38" w:rsidRPr="008A37EC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B4E45" w14:textId="77777777"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69E49" w14:textId="77777777" w:rsidR="004B6F38" w:rsidRPr="00F54B65" w:rsidRDefault="004B6F38" w:rsidP="0099413A">
            <w:pPr>
              <w:jc w:val="center"/>
            </w:pPr>
          </w:p>
        </w:tc>
        <w:tc>
          <w:tcPr>
            <w:tcW w:w="7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31B9B" w14:textId="77777777"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C56CEEB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194CDD66" w14:textId="77777777" w:rsidR="004B6F38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F2202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34D6453B" w14:textId="77777777" w:rsidR="004B6F38" w:rsidRPr="008F6177" w:rsidRDefault="004B6F38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B2AC499" w14:textId="40939131" w:rsidR="004B6F38" w:rsidRPr="00A22971" w:rsidRDefault="004B6F38" w:rsidP="00C866F1">
            <w:pPr>
              <w:tabs>
                <w:tab w:val="left" w:pos="72"/>
                <w:tab w:val="left" w:pos="285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F38" w:rsidRPr="00F54B65" w14:paraId="2EBA25DF" w14:textId="77777777" w:rsidTr="004049D9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59671" w14:textId="77777777"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96D42" w14:textId="77777777"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8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12849" w14:textId="77777777"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351EA" w14:textId="77777777" w:rsidR="004B6F38" w:rsidRPr="00F54B65" w:rsidRDefault="004B6F38" w:rsidP="0099413A">
            <w:pPr>
              <w:ind w:left="516" w:hanging="516"/>
            </w:pPr>
          </w:p>
        </w:tc>
      </w:tr>
    </w:tbl>
    <w:p w14:paraId="364BA7C4" w14:textId="77777777" w:rsidR="004B6F38" w:rsidRDefault="004B6F38"/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5"/>
        <w:gridCol w:w="1765"/>
        <w:gridCol w:w="900"/>
        <w:gridCol w:w="967"/>
        <w:gridCol w:w="1283"/>
        <w:gridCol w:w="630"/>
        <w:gridCol w:w="607"/>
        <w:gridCol w:w="375"/>
        <w:gridCol w:w="1538"/>
        <w:gridCol w:w="360"/>
        <w:gridCol w:w="313"/>
        <w:gridCol w:w="24"/>
        <w:gridCol w:w="204"/>
        <w:gridCol w:w="2354"/>
      </w:tblGrid>
      <w:tr w:rsidR="00CB191F" w:rsidRPr="00554267" w14:paraId="278F347C" w14:textId="77777777" w:rsidTr="003A6260">
        <w:tc>
          <w:tcPr>
            <w:tcW w:w="1853" w:type="dxa"/>
            <w:gridSpan w:val="2"/>
            <w:shd w:val="clear" w:color="auto" w:fill="000000"/>
          </w:tcPr>
          <w:p w14:paraId="0F6FE1AF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7"/>
            <w:shd w:val="clear" w:color="auto" w:fill="000000"/>
          </w:tcPr>
          <w:p w14:paraId="5231BFB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  <w:gridSpan w:val="6"/>
            <w:shd w:val="clear" w:color="auto" w:fill="000000"/>
          </w:tcPr>
          <w:p w14:paraId="59944105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05C6EA6C" w14:textId="77777777" w:rsidTr="003A6260">
        <w:tc>
          <w:tcPr>
            <w:tcW w:w="1818" w:type="dxa"/>
            <w:vAlign w:val="center"/>
          </w:tcPr>
          <w:p w14:paraId="3BDD4074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87" w:type="dxa"/>
            <w:gridSpan w:val="7"/>
          </w:tcPr>
          <w:p w14:paraId="31FE7FF4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B7F7701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405202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68" w:type="dxa"/>
            <w:gridSpan w:val="7"/>
            <w:tcBorders>
              <w:bottom w:val="single" w:sz="4" w:space="0" w:color="000000"/>
            </w:tcBorders>
            <w:vAlign w:val="center"/>
          </w:tcPr>
          <w:p w14:paraId="43AF5A4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9261A2C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2B35FC" w:rsidRPr="00D87E36" w14:paraId="251BC572" w14:textId="77777777" w:rsidTr="003A6260">
        <w:trPr>
          <w:trHeight w:val="288"/>
        </w:trPr>
        <w:tc>
          <w:tcPr>
            <w:tcW w:w="1818" w:type="dxa"/>
            <w:vAlign w:val="center"/>
          </w:tcPr>
          <w:p w14:paraId="3B1BDBF2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36D19AEC" w14:textId="77777777" w:rsidR="002B35FC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22311891" w14:textId="77777777" w:rsidR="002B35FC" w:rsidRDefault="002B35FC" w:rsidP="005A682E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50883B6E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14:paraId="155CD31D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B35FC" w:rsidRPr="00D87E36" w14:paraId="252BBFA5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35726BF3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01A41256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0E60248B" w14:textId="77777777" w:rsidR="002B35FC" w:rsidRDefault="002B35FC" w:rsidP="00284C14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669DEC" w14:textId="0AFFD4F3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10C53945" w14:textId="415B99B1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7932D5AE" w14:textId="77777777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3C72F4" w14:textId="7ABEAA79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12CABD" w14:textId="1104CBF6" w:rsidR="002B35FC" w:rsidRDefault="002B35FC" w:rsidP="002B35FC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14:paraId="4BF8952B" w14:textId="5BB51AAD" w:rsidR="002B35FC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A7F6AAA" w14:textId="3B828749" w:rsidR="002B35FC" w:rsidRPr="00D422AD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5FC" w:rsidRPr="00D87E36" w14:paraId="421D50F5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1A63E626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14:paraId="0581050B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41AB242E" w14:textId="58AA1A0B" w:rsidR="002B35FC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D97C07E" w14:textId="4420C0B9" w:rsidR="002B35FC" w:rsidRPr="00D87E36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14:paraId="21C07C10" w14:textId="75549D59" w:rsidR="002B35FC" w:rsidRDefault="000730A4" w:rsidP="000730A4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2B35FC">
              <w:rPr>
                <w:rFonts w:ascii="Arial" w:hAnsi="Arial" w:cs="Arial"/>
                <w:sz w:val="20"/>
                <w:szCs w:val="20"/>
              </w:rPr>
              <w:t>lift</w:t>
            </w:r>
            <w:r w:rsidR="002B35FC">
              <w:rPr>
                <w:rFonts w:ascii="Arial" w:hAnsi="Arial" w:cs="Arial"/>
                <w:sz w:val="20"/>
                <w:szCs w:val="20"/>
              </w:rPr>
              <w:tab/>
            </w:r>
            <w:r w:rsidR="002B35FC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06446EE" w14:textId="44C5164F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top w:val="nil"/>
              <w:bottom w:val="single" w:sz="4" w:space="0" w:color="000000"/>
            </w:tcBorders>
          </w:tcPr>
          <w:p w14:paraId="5201FF7D" w14:textId="71D74168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1B32EF6" w14:textId="5BE9DBD9" w:rsidR="002B35FC" w:rsidRPr="00572AA4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3F3A7358" w14:textId="77777777" w:rsidTr="003A6260">
        <w:trPr>
          <w:trHeight w:val="576"/>
        </w:trPr>
        <w:tc>
          <w:tcPr>
            <w:tcW w:w="1818" w:type="dxa"/>
            <w:vAlign w:val="center"/>
          </w:tcPr>
          <w:p w14:paraId="79B7ACA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87" w:type="dxa"/>
            <w:gridSpan w:val="7"/>
            <w:vAlign w:val="center"/>
          </w:tcPr>
          <w:p w14:paraId="16687BB6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14:paraId="415EA931" w14:textId="77777777" w:rsidR="00FE3D06" w:rsidRPr="00D87E36" w:rsidRDefault="00FE3D06" w:rsidP="001664C8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14:paraId="678D9FDB" w14:textId="6DAAE81A"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F817CE" w:rsidRPr="00D87E36" w14:paraId="06AB0054" w14:textId="77777777" w:rsidTr="003A6260">
        <w:trPr>
          <w:trHeight w:val="576"/>
        </w:trPr>
        <w:tc>
          <w:tcPr>
            <w:tcW w:w="1818" w:type="dxa"/>
            <w:vAlign w:val="center"/>
          </w:tcPr>
          <w:p w14:paraId="4067C831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87" w:type="dxa"/>
            <w:gridSpan w:val="7"/>
            <w:vAlign w:val="center"/>
          </w:tcPr>
          <w:p w14:paraId="6877D5BE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</w:t>
            </w:r>
            <w:r w:rsidR="004049D9">
              <w:rPr>
                <w:rFonts w:ascii="Arial" w:hAnsi="Arial" w:cs="Arial"/>
                <w:sz w:val="20"/>
                <w:szCs w:val="20"/>
              </w:rPr>
              <w:t xml:space="preserve"> disc</w:t>
            </w:r>
            <w:r w:rsidRPr="00D87E36">
              <w:rPr>
                <w:rFonts w:ascii="Arial" w:hAnsi="Arial" w:cs="Arial"/>
                <w:sz w:val="20"/>
                <w:szCs w:val="20"/>
              </w:rPr>
              <w:t>.  Refer to Washington State School Bus Specifications Manual.</w:t>
            </w:r>
          </w:p>
        </w:tc>
        <w:tc>
          <w:tcPr>
            <w:tcW w:w="5168" w:type="dxa"/>
            <w:gridSpan w:val="7"/>
            <w:vAlign w:val="center"/>
          </w:tcPr>
          <w:p w14:paraId="584FC0F9" w14:textId="727FD337" w:rsidR="00F817CE" w:rsidRPr="00D62B7E" w:rsidRDefault="00F817CE" w:rsidP="005D0C5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1472835D" w14:textId="77777777" w:rsidTr="003A6260">
        <w:trPr>
          <w:trHeight w:val="864"/>
        </w:trPr>
        <w:tc>
          <w:tcPr>
            <w:tcW w:w="1818" w:type="dxa"/>
            <w:vAlign w:val="center"/>
          </w:tcPr>
          <w:p w14:paraId="69385142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87" w:type="dxa"/>
            <w:gridSpan w:val="7"/>
            <w:vAlign w:val="center"/>
          </w:tcPr>
          <w:p w14:paraId="30923A6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14:paraId="74D74AB2" w14:textId="77777777"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0259813C" w14:textId="48125134"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3EBF83EF" w14:textId="77777777" w:rsidR="00FE3D06" w:rsidRPr="00D87E3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14:paraId="543536F3" w14:textId="77777777"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1889F1EE" w14:textId="0B54B9F3"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7F12EF47" w14:textId="77777777"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5914CD" w:rsidRPr="00D87E36" w14:paraId="403C4954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082630F9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3C317E0C" w14:textId="77777777" w:rsidR="005914CD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  <w:p w14:paraId="51BD7809" w14:textId="77777777" w:rsidR="008878FE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2DDC3" w14:textId="77777777" w:rsidR="008878FE" w:rsidRPr="00D87E36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Gas—210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150" w:type="dxa"/>
            <w:gridSpan w:val="3"/>
            <w:vAlign w:val="center"/>
          </w:tcPr>
          <w:p w14:paraId="24F282A5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4"/>
          </w:tcPr>
          <w:p w14:paraId="068AB0B6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11A9F582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914CD" w:rsidRPr="00D87E36" w14:paraId="7EB2A5A5" w14:textId="77777777" w:rsidTr="003A6260">
        <w:trPr>
          <w:trHeight w:val="305"/>
        </w:trPr>
        <w:tc>
          <w:tcPr>
            <w:tcW w:w="1818" w:type="dxa"/>
            <w:vMerge/>
            <w:vAlign w:val="center"/>
          </w:tcPr>
          <w:p w14:paraId="63D5F1D5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1AB5BD0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14:paraId="45EDEF76" w14:textId="295FB8ED" w:rsidR="005914CD" w:rsidRPr="00BF37E5" w:rsidRDefault="005914CD" w:rsidP="005914CD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bottom w:val="nil"/>
            </w:tcBorders>
            <w:vAlign w:val="center"/>
          </w:tcPr>
          <w:p w14:paraId="540864D9" w14:textId="7A38570E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6111B0A5" w14:textId="70AB3BF0" w:rsidR="005914CD" w:rsidRPr="00BF37E5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4B215B54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2689A6E0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09D3A3A3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14:paraId="173969E7" w14:textId="375BEEDD" w:rsidR="005914CD" w:rsidRPr="00D87E36" w:rsidRDefault="005914CD" w:rsidP="005914CD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14:paraId="10A0738D" w14:textId="213A0A5D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14:paraId="767D9746" w14:textId="02073756" w:rsidR="005914CD" w:rsidRPr="00D87E36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55939888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59B98BF1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3E3A8201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14:paraId="659A37F4" w14:textId="6919C02C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14:paraId="68617271" w14:textId="569569D5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548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14:paraId="7D703AFB" w14:textId="3B68D027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565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14CD" w:rsidRPr="00D87E36" w14:paraId="63889981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1A4F823C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7743EFB1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</w:tcBorders>
            <w:vAlign w:val="center"/>
          </w:tcPr>
          <w:p w14:paraId="044F467A" w14:textId="18F52CC2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</w:tcBorders>
          </w:tcPr>
          <w:p w14:paraId="704F5C75" w14:textId="4BCEFBA4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265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25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2F9ADFCD" w14:textId="5D5C98A1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733392D3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0A75E87F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14:paraId="68650290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14:paraId="06203185" w14:textId="4817F2DB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14:paraId="1C1881AD" w14:textId="054D7219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5D41E140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1C94A5B6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14:paraId="0DA5F0BE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32115049" w14:textId="0E4DD222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5AF6B791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436B4132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14:paraId="04B0F90E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14:paraId="144F320E" w14:textId="719D6770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Borg Warner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14:paraId="3D3FFDC1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1FFF2B4A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45ED2971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14:paraId="365B9FE1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4114DAE" w14:textId="222C50C5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6DE0F56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3A6260" w:rsidRPr="00D87E36" w14:paraId="5D4A5F0C" w14:textId="77777777" w:rsidTr="003A6260">
        <w:trPr>
          <w:trHeight w:val="144"/>
        </w:trPr>
        <w:tc>
          <w:tcPr>
            <w:tcW w:w="1818" w:type="dxa"/>
            <w:vMerge w:val="restart"/>
            <w:vAlign w:val="center"/>
          </w:tcPr>
          <w:p w14:paraId="1B2C6F95" w14:textId="77777777" w:rsidR="003A6260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667" w:type="dxa"/>
            <w:gridSpan w:val="4"/>
            <w:vMerge w:val="restart"/>
            <w:vAlign w:val="center"/>
          </w:tcPr>
          <w:p w14:paraId="12C1555D" w14:textId="77777777" w:rsidR="003A6260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DA0B9F">
              <w:rPr>
                <w:rFonts w:ascii="Arial" w:hAnsi="Arial" w:cs="Arial"/>
                <w:sz w:val="20"/>
                <w:szCs w:val="20"/>
              </w:rPr>
              <w:t xml:space="preserve"> and 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14:paraId="1DF48709" w14:textId="77777777" w:rsidR="003A6260" w:rsidRPr="00D87E36" w:rsidRDefault="003A6260" w:rsidP="000D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3"/>
          </w:tcPr>
          <w:p w14:paraId="48ED2B3A" w14:textId="77777777" w:rsidR="003A6260" w:rsidRPr="00D87E36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14:paraId="4DA02A6F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14:paraId="1488C06A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6260" w:rsidRPr="00D87E36" w14:paraId="56AD008B" w14:textId="77777777" w:rsidTr="003A6260">
        <w:trPr>
          <w:trHeight w:val="432"/>
        </w:trPr>
        <w:tc>
          <w:tcPr>
            <w:tcW w:w="1818" w:type="dxa"/>
            <w:vMerge/>
            <w:vAlign w:val="center"/>
          </w:tcPr>
          <w:p w14:paraId="092D4693" w14:textId="77777777" w:rsidR="003A6260" w:rsidRPr="00D87E36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vMerge/>
            <w:vAlign w:val="center"/>
          </w:tcPr>
          <w:p w14:paraId="28F92881" w14:textId="77777777" w:rsidR="003A6260" w:rsidRPr="00D87E36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993B20E" w14:textId="558BE867" w:rsidR="003A6260" w:rsidRDefault="003A6260" w:rsidP="003A6260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14:paraId="3222B115" w14:textId="3BA8790A" w:rsidR="003A6260" w:rsidRPr="00D87E36" w:rsidRDefault="003A6260" w:rsidP="00F817CE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14:paraId="77F03EFA" w14:textId="723AB477" w:rsidR="003A6260" w:rsidRPr="00D87E36" w:rsidRDefault="003A6260" w:rsidP="00F817CE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5FABAEC" w14:textId="77777777" w:rsidR="00ED01A6" w:rsidRDefault="00ED01A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734"/>
        <w:gridCol w:w="7740"/>
        <w:gridCol w:w="3240"/>
      </w:tblGrid>
      <w:tr w:rsidR="00ED01A6" w:rsidRPr="00F54B65" w14:paraId="16066AFB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1D530" w14:textId="77777777" w:rsidR="00ED01A6" w:rsidRPr="00F54B65" w:rsidRDefault="00ED01A6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6A07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F3C7558" w14:textId="77777777" w:rsidR="00ED01A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6E92E6" w14:textId="77777777" w:rsidR="00ED01A6" w:rsidRPr="00A22971" w:rsidRDefault="00ED01A6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ED01A6" w:rsidRPr="00F54B65" w14:paraId="6686F5AC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2E88B" w14:textId="77777777" w:rsidR="00ED01A6" w:rsidRPr="008A37EC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FC94E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3A80A3" w14:textId="77777777" w:rsidR="00ED01A6" w:rsidRPr="00F54B65" w:rsidRDefault="00ED01A6" w:rsidP="0099413A">
            <w:pPr>
              <w:jc w:val="center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65DC1C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9B9F16C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3D6F6825" w14:textId="77777777"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98331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75FB17D9" w14:textId="77777777" w:rsidR="00ED01A6" w:rsidRPr="008F6177" w:rsidRDefault="00ED01A6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CED9D1" w14:textId="0639854E" w:rsidR="00ED01A6" w:rsidRPr="00A22971" w:rsidRDefault="00ED01A6" w:rsidP="007D63AC">
            <w:pPr>
              <w:tabs>
                <w:tab w:val="left" w:pos="72"/>
                <w:tab w:val="left" w:pos="2952"/>
              </w:tabs>
              <w:ind w:right="285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F54B65" w14:paraId="5B00EC4E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BC403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BA2F3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D7016B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5E481B" w14:textId="77777777" w:rsidR="00ED01A6" w:rsidRPr="00F54B65" w:rsidRDefault="00ED01A6" w:rsidP="0099413A">
            <w:pPr>
              <w:ind w:left="516" w:hanging="516"/>
            </w:pPr>
          </w:p>
        </w:tc>
      </w:tr>
    </w:tbl>
    <w:p w14:paraId="4D764487" w14:textId="77777777" w:rsidR="008F6177" w:rsidRPr="005A682E" w:rsidRDefault="008F6177">
      <w:pPr>
        <w:rPr>
          <w:sz w:val="20"/>
          <w:szCs w:val="20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119"/>
        <w:gridCol w:w="719"/>
        <w:gridCol w:w="1846"/>
        <w:gridCol w:w="2569"/>
      </w:tblGrid>
      <w:tr w:rsidR="008F5D6A" w:rsidRPr="00554267" w14:paraId="766D3251" w14:textId="77777777" w:rsidTr="005F0C86">
        <w:tc>
          <w:tcPr>
            <w:tcW w:w="1907" w:type="dxa"/>
            <w:shd w:val="clear" w:color="auto" w:fill="000000"/>
          </w:tcPr>
          <w:p w14:paraId="4D2FC0DD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2"/>
            <w:shd w:val="clear" w:color="auto" w:fill="000000"/>
          </w:tcPr>
          <w:p w14:paraId="3C06C59D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2"/>
            <w:shd w:val="clear" w:color="auto" w:fill="000000"/>
          </w:tcPr>
          <w:p w14:paraId="6AD7DE04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04666ED5" w14:textId="77777777" w:rsidTr="005F0C86">
        <w:tc>
          <w:tcPr>
            <w:tcW w:w="1907" w:type="dxa"/>
            <w:vAlign w:val="center"/>
          </w:tcPr>
          <w:p w14:paraId="563038CC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9" w:type="dxa"/>
          </w:tcPr>
          <w:p w14:paraId="12FFCF31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ABC3F8C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2DED94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4" w:type="dxa"/>
            <w:gridSpan w:val="3"/>
            <w:vAlign w:val="center"/>
          </w:tcPr>
          <w:p w14:paraId="5A41E5D6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D1B1E4E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FE3D06" w:rsidRPr="00D87E36" w14:paraId="3EF82659" w14:textId="77777777" w:rsidTr="00EC16B5">
        <w:trPr>
          <w:trHeight w:val="288"/>
        </w:trPr>
        <w:tc>
          <w:tcPr>
            <w:tcW w:w="1907" w:type="dxa"/>
            <w:vMerge w:val="restart"/>
            <w:vAlign w:val="center"/>
          </w:tcPr>
          <w:p w14:paraId="68B6825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19" w:type="dxa"/>
            <w:vMerge w:val="restart"/>
            <w:vAlign w:val="center"/>
          </w:tcPr>
          <w:p w14:paraId="3CB3672D" w14:textId="77777777" w:rsidR="00FE3D06" w:rsidRPr="00D87E36" w:rsidRDefault="00FE3D06" w:rsidP="0098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of </w:t>
            </w:r>
            <w:r w:rsidR="00983315">
              <w:rPr>
                <w:rFonts w:ascii="Arial" w:hAnsi="Arial" w:cs="Arial"/>
                <w:sz w:val="20"/>
                <w:szCs w:val="20"/>
              </w:rPr>
              <w:t>210</w:t>
            </w:r>
            <w:r w:rsidR="006C4226">
              <w:rPr>
                <w:rFonts w:ascii="Arial" w:hAnsi="Arial" w:cs="Arial"/>
                <w:sz w:val="20"/>
                <w:szCs w:val="20"/>
              </w:rPr>
              <w:t>,000</w:t>
            </w:r>
            <w:r w:rsidR="00983315">
              <w:rPr>
                <w:rFonts w:ascii="Arial" w:hAnsi="Arial" w:cs="Arial"/>
                <w:sz w:val="20"/>
                <w:szCs w:val="20"/>
              </w:rPr>
              <w:t xml:space="preserve"> BTU total</w:t>
            </w:r>
            <w:r>
              <w:rPr>
                <w:rFonts w:ascii="Arial" w:hAnsi="Arial" w:cs="Arial"/>
                <w:sz w:val="20"/>
                <w:szCs w:val="20"/>
              </w:rPr>
              <w:t>.  Shutoff valves at engine for all heaters.  Two-speed motors.  Must include recirculating pump.</w:t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4989F0D4" w14:textId="6735E55B" w:rsidR="00FE3D06" w:rsidRPr="00123C05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bottom w:val="nil"/>
            </w:tcBorders>
            <w:vAlign w:val="center"/>
          </w:tcPr>
          <w:p w14:paraId="4BE8D9CB" w14:textId="353FCF1C" w:rsidR="00FE3D06" w:rsidRPr="00123C05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6B3DC22E" w14:textId="77777777" w:rsidTr="00EC16B5">
        <w:trPr>
          <w:trHeight w:val="288"/>
        </w:trPr>
        <w:tc>
          <w:tcPr>
            <w:tcW w:w="1907" w:type="dxa"/>
            <w:vMerge/>
            <w:vAlign w:val="center"/>
          </w:tcPr>
          <w:p w14:paraId="50E409D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575B1B7B" w14:textId="77777777"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14:paraId="5D3A205D" w14:textId="517B2A3A" w:rsidR="00FE3D0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  <w:bottom w:val="nil"/>
            </w:tcBorders>
            <w:vAlign w:val="center"/>
          </w:tcPr>
          <w:p w14:paraId="19F87218" w14:textId="02DC8447"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45CE8A79" w14:textId="77777777" w:rsidTr="00EC16B5">
        <w:trPr>
          <w:trHeight w:val="288"/>
        </w:trPr>
        <w:tc>
          <w:tcPr>
            <w:tcW w:w="1907" w:type="dxa"/>
            <w:vMerge/>
            <w:vAlign w:val="center"/>
          </w:tcPr>
          <w:p w14:paraId="3B4F5925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6E1BB2C9" w14:textId="77777777"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37A6BAC3" w14:textId="3852F01E" w:rsidR="00FE3D0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</w:tcBorders>
            <w:vAlign w:val="center"/>
          </w:tcPr>
          <w:p w14:paraId="12579A7E" w14:textId="77777777"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D06" w:rsidRPr="00D87E36" w14:paraId="7F8F683A" w14:textId="77777777" w:rsidTr="005F0C86">
        <w:trPr>
          <w:trHeight w:val="288"/>
        </w:trPr>
        <w:tc>
          <w:tcPr>
            <w:tcW w:w="1907" w:type="dxa"/>
            <w:vAlign w:val="center"/>
          </w:tcPr>
          <w:p w14:paraId="1FA30E5D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119" w:type="dxa"/>
            <w:vAlign w:val="center"/>
          </w:tcPr>
          <w:p w14:paraId="4D6AC76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565" w:type="dxa"/>
            <w:gridSpan w:val="2"/>
            <w:tcBorders>
              <w:bottom w:val="nil"/>
              <w:right w:val="nil"/>
            </w:tcBorders>
            <w:vAlign w:val="center"/>
          </w:tcPr>
          <w:p w14:paraId="14715892" w14:textId="059E45D0" w:rsidR="00FE3D06" w:rsidRPr="00D87E36" w:rsidRDefault="00FE3D06" w:rsidP="001664C8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569" w:type="dxa"/>
            <w:tcBorders>
              <w:left w:val="nil"/>
              <w:bottom w:val="nil"/>
            </w:tcBorders>
            <w:vAlign w:val="center"/>
          </w:tcPr>
          <w:p w14:paraId="5B5FA6D0" w14:textId="77777777" w:rsidR="00FE3D06" w:rsidRPr="00D87E36" w:rsidRDefault="00FE3D06" w:rsidP="001664C8">
            <w:pPr>
              <w:tabs>
                <w:tab w:val="left" w:pos="387"/>
                <w:tab w:val="left" w:pos="76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Metal</w:t>
            </w:r>
          </w:p>
        </w:tc>
      </w:tr>
      <w:tr w:rsidR="00136420" w:rsidRPr="00D87E36" w14:paraId="25A4681E" w14:textId="77777777" w:rsidTr="00C26E3F">
        <w:trPr>
          <w:trHeight w:val="720"/>
        </w:trPr>
        <w:tc>
          <w:tcPr>
            <w:tcW w:w="1907" w:type="dxa"/>
            <w:vAlign w:val="center"/>
          </w:tcPr>
          <w:p w14:paraId="3B9E8423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19" w:type="dxa"/>
            <w:vAlign w:val="center"/>
          </w:tcPr>
          <w:p w14:paraId="4B401159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4" w:type="dxa"/>
            <w:gridSpan w:val="3"/>
            <w:tcBorders>
              <w:bottom w:val="nil"/>
            </w:tcBorders>
          </w:tcPr>
          <w:p w14:paraId="73E66CFA" w14:textId="3B2AD759" w:rsidR="00136420" w:rsidRDefault="00136420" w:rsidP="00C26E3F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EFB75E" w14:textId="77777777" w:rsid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C5A776D" w14:textId="77777777" w:rsidR="00C26E3F" w:rsidRP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3AE82FB2" w14:textId="77777777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14:paraId="2F3B005F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119" w:type="dxa"/>
            <w:vMerge w:val="restart"/>
            <w:vAlign w:val="center"/>
          </w:tcPr>
          <w:p w14:paraId="0589FC34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199D1981" w14:textId="079E052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71F620DE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787AA497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14092866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E5F8821" w14:textId="29FB465A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CRCM120UA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173D483E" w14:textId="77777777" w:rsidTr="005F0C86">
        <w:trPr>
          <w:trHeight w:val="864"/>
        </w:trPr>
        <w:tc>
          <w:tcPr>
            <w:tcW w:w="1907" w:type="dxa"/>
            <w:vMerge w:val="restart"/>
            <w:vAlign w:val="center"/>
          </w:tcPr>
          <w:p w14:paraId="0A57DE69" w14:textId="77777777" w:rsidR="0033239D" w:rsidRPr="00D87E36" w:rsidRDefault="0033239D" w:rsidP="00AC13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AC133B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19" w:type="dxa"/>
            <w:vMerge w:val="restart"/>
            <w:vAlign w:val="center"/>
          </w:tcPr>
          <w:p w14:paraId="67FC1C10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4DCD7B50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5F007C4F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30ADD125" w14:textId="232A7494" w:rsidR="0033239D" w:rsidRPr="00D87E36" w:rsidRDefault="0033239D" w:rsidP="00563F14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38FCBBF1" w14:textId="77777777" w:rsidTr="005F0C86">
        <w:trPr>
          <w:trHeight w:val="720"/>
        </w:trPr>
        <w:tc>
          <w:tcPr>
            <w:tcW w:w="1907" w:type="dxa"/>
            <w:vMerge/>
            <w:vAlign w:val="center"/>
          </w:tcPr>
          <w:p w14:paraId="25093729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6D95E20E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</w:tcBorders>
            <w:vAlign w:val="center"/>
          </w:tcPr>
          <w:p w14:paraId="2A0E1BD6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7A4EB82E" w14:textId="1D77D2FF" w:rsidR="0033239D" w:rsidRPr="00D87E36" w:rsidRDefault="0033239D" w:rsidP="00563F14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31.12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31.35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095A6059" w14:textId="77777777" w:rsidTr="005F0C86">
        <w:trPr>
          <w:trHeight w:val="432"/>
        </w:trPr>
        <w:tc>
          <w:tcPr>
            <w:tcW w:w="1907" w:type="dxa"/>
            <w:vAlign w:val="center"/>
          </w:tcPr>
          <w:p w14:paraId="52C2D083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19" w:type="dxa"/>
            <w:vAlign w:val="center"/>
          </w:tcPr>
          <w:p w14:paraId="16C601C4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4" w:type="dxa"/>
            <w:gridSpan w:val="3"/>
            <w:vAlign w:val="center"/>
          </w:tcPr>
          <w:p w14:paraId="453E7D51" w14:textId="55276EA7" w:rsidR="00FE3D06" w:rsidRPr="00D87E36" w:rsidRDefault="00FE3D06" w:rsidP="001664C8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D06" w:rsidRPr="00D87E36" w14:paraId="612A71CD" w14:textId="77777777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FA9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5EE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9B10" w14:textId="1FAF073B" w:rsidR="00FE3D06" w:rsidRPr="00D87E36" w:rsidRDefault="00FE3D0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sz w:val="20"/>
                <w:szCs w:val="20"/>
                <w:u w:val="single"/>
              </w:rPr>
              <w:t>Koroseal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6BF410F9" w14:textId="77777777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14:paraId="345CC022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19" w:type="dxa"/>
            <w:vMerge w:val="restart"/>
            <w:vAlign w:val="center"/>
          </w:tcPr>
          <w:p w14:paraId="65439916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6D54DECB" w14:textId="5EDEFD11" w:rsidR="00FE3D06" w:rsidRPr="0099749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1463D596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0D3C0AC9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53766AE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nil"/>
            </w:tcBorders>
            <w:vAlign w:val="center"/>
          </w:tcPr>
          <w:p w14:paraId="00F00E5E" w14:textId="2894E043" w:rsidR="00FE3D06" w:rsidRPr="000F755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5FE07307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5505A020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53DCDFA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B7CDABD" w14:textId="187A08FD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0C86" w:rsidRPr="00D87E36" w14:paraId="54AD784D" w14:textId="77777777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C2BD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956A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EBA8" w14:textId="58EEACC9" w:rsidR="005F0C86" w:rsidRPr="00D87E36" w:rsidRDefault="005F0C8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="0075312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Arial" w:hAnsi="Arial" w:cs="Arial"/>
                <w:sz w:val="20"/>
                <w:szCs w:val="20"/>
                <w:u w:val="single"/>
              </w:rPr>
              <w:t>2.82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DED0DDF" w14:textId="77777777" w:rsidR="00687D84" w:rsidRPr="00687D84" w:rsidRDefault="00D54FFF" w:rsidP="00687D84">
      <w:pPr>
        <w:rPr>
          <w:rFonts w:ascii="Arial" w:hAnsi="Arial" w:cs="Arial"/>
          <w:sz w:val="20"/>
          <w:szCs w:val="20"/>
        </w:rPr>
      </w:pPr>
      <w:r>
        <w:br w:type="page"/>
      </w:r>
      <w:r w:rsidR="00687D84" w:rsidRPr="00B50A6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240"/>
      </w:tblGrid>
      <w:tr w:rsidR="00687D84" w:rsidRPr="00F54B65" w14:paraId="3A52D105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9ED12" w14:textId="77777777" w:rsidR="00687D84" w:rsidRPr="00F54B65" w:rsidRDefault="00687D84" w:rsidP="0099413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882D7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77D02787" w14:textId="77777777" w:rsidR="00687D84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7895371" w14:textId="77777777" w:rsidR="00687D84" w:rsidRPr="00A22971" w:rsidRDefault="00687D84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87D84" w:rsidRPr="00F54B65" w14:paraId="2F1BC323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84C9" w14:textId="77777777" w:rsidR="00687D84" w:rsidRPr="008A37EC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7CFEF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0F783" w14:textId="77777777" w:rsidR="00687D84" w:rsidRPr="00F54B65" w:rsidRDefault="00687D84" w:rsidP="0099413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3447D0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0B3CDA1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7CE475DF" w14:textId="77777777"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F00DB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638AEACA" w14:textId="77777777" w:rsidR="00687D84" w:rsidRPr="008F6177" w:rsidRDefault="00687D84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5E2E1C" w14:textId="0BACD6A9" w:rsidR="00687D84" w:rsidRPr="00A22971" w:rsidRDefault="00687D84" w:rsidP="007D63AC">
            <w:pPr>
              <w:tabs>
                <w:tab w:val="left" w:pos="16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21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7D84" w:rsidRPr="00F54B65" w14:paraId="3B90B161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9DCD2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94C98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C10B4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5986AF" w14:textId="77777777" w:rsidR="00687D84" w:rsidRPr="00F54B65" w:rsidRDefault="00687D84" w:rsidP="0099413A">
            <w:pPr>
              <w:ind w:left="516" w:hanging="516"/>
            </w:pPr>
          </w:p>
        </w:tc>
      </w:tr>
    </w:tbl>
    <w:p w14:paraId="38F1ACDB" w14:textId="77777777" w:rsidR="00687D84" w:rsidRDefault="00687D84"/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90"/>
        <w:gridCol w:w="221"/>
        <w:gridCol w:w="2389"/>
        <w:gridCol w:w="2880"/>
        <w:gridCol w:w="401"/>
        <w:gridCol w:w="268"/>
        <w:gridCol w:w="158"/>
        <w:gridCol w:w="521"/>
        <w:gridCol w:w="1532"/>
        <w:gridCol w:w="2790"/>
      </w:tblGrid>
      <w:tr w:rsidR="00ED01A6" w:rsidRPr="00554267" w14:paraId="2AF8EE29" w14:textId="77777777" w:rsidTr="003E2E54">
        <w:tc>
          <w:tcPr>
            <w:tcW w:w="1908" w:type="dxa"/>
            <w:gridSpan w:val="2"/>
            <w:shd w:val="clear" w:color="auto" w:fill="000000"/>
          </w:tcPr>
          <w:p w14:paraId="2A812680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7"/>
            <w:shd w:val="clear" w:color="auto" w:fill="000000"/>
          </w:tcPr>
          <w:p w14:paraId="37AEC747" w14:textId="77777777" w:rsidR="00ED01A6" w:rsidRPr="00554267" w:rsidRDefault="00ED01A6" w:rsidP="009941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gridSpan w:val="2"/>
            <w:shd w:val="clear" w:color="auto" w:fill="000000"/>
          </w:tcPr>
          <w:p w14:paraId="471FD346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</w:tr>
      <w:tr w:rsidR="00ED01A6" w:rsidRPr="00D87E36" w14:paraId="5C2A1999" w14:textId="77777777" w:rsidTr="003E2E54">
        <w:trPr>
          <w:trHeight w:val="288"/>
        </w:trPr>
        <w:tc>
          <w:tcPr>
            <w:tcW w:w="1818" w:type="dxa"/>
            <w:vAlign w:val="center"/>
          </w:tcPr>
          <w:p w14:paraId="2AD56A8C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49" w:type="dxa"/>
            <w:gridSpan w:val="6"/>
          </w:tcPr>
          <w:p w14:paraId="5865338E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D77BF5A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5F4C7B2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01" w:type="dxa"/>
            <w:gridSpan w:val="4"/>
            <w:tcBorders>
              <w:bottom w:val="nil"/>
            </w:tcBorders>
            <w:vAlign w:val="center"/>
          </w:tcPr>
          <w:p w14:paraId="0A9DD601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4278BC6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F00DB" w:rsidRPr="00D87E36" w14:paraId="53612543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5624E749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60C9BA27" w14:textId="77777777" w:rsidR="003F00DB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35F753D1" w14:textId="77777777" w:rsidR="003F00DB" w:rsidRPr="00D87E36" w:rsidRDefault="003F00DB" w:rsidP="003F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6C57571C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</w:tcPr>
          <w:p w14:paraId="6DB5B35F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6EAF3A6C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F00DB" w:rsidRPr="00D87E36" w14:paraId="16997505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50DF680F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25A7F6CB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37B3A070" w14:textId="207C4C36" w:rsidR="003F00DB" w:rsidRPr="00BF37E5" w:rsidRDefault="003F00DB" w:rsidP="00382B49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5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011EC89A" w14:textId="27C4B1D0" w:rsidR="003F00DB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5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15025C3E" w14:textId="5AD2E1BF" w:rsidR="003F00DB" w:rsidRPr="00BF37E5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5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664D0C08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182AEC2A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41B2D0F3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0406D9A1" w14:textId="5305A229" w:rsidR="003F00DB" w:rsidRPr="00D87E36" w:rsidRDefault="003F00DB" w:rsidP="003F00DB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5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2550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</w:tcPr>
          <w:p w14:paraId="15D79B1B" w14:textId="0AFAF395" w:rsidR="003F00DB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5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2550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0B661555" w14:textId="16ADFD6A" w:rsidR="003F00DB" w:rsidRPr="00D87E36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5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2550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2CF95F2B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34D38AEA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3284FE16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33146BFB" w14:textId="18DAF724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  <w:vAlign w:val="center"/>
          </w:tcPr>
          <w:p w14:paraId="317F5BCB" w14:textId="7660B9F1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7DF14BE4" w14:textId="0A32850D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00DB" w:rsidRPr="00D87E36" w14:paraId="0D2132ED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75C4B97A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170C7AC1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54CDF449" w14:textId="5E37459B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7C217ADE" w14:textId="07FB2A36" w:rsidR="003F00DB" w:rsidRDefault="003F00DB" w:rsidP="003F00DB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single" w:sz="4" w:space="0" w:color="000000"/>
            </w:tcBorders>
            <w:vAlign w:val="center"/>
          </w:tcPr>
          <w:p w14:paraId="2B739B7F" w14:textId="489029AD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6BB7C064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4DAB7521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45B95452" w14:textId="77777777" w:rsidR="00ED01A6" w:rsidRPr="00D87E36" w:rsidRDefault="00ED01A6" w:rsidP="00314BD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0500">
              <w:rPr>
                <w:rFonts w:ascii="Arial" w:hAnsi="Arial" w:cs="Arial"/>
                <w:sz w:val="20"/>
                <w:szCs w:val="20"/>
              </w:rPr>
              <w:t>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71E4A5C1" w14:textId="493BBC0A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ICOM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6929927C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035CB019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15DC54A0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14:paraId="40A731AD" w14:textId="1A9DEB37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F-5011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19A71B5B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7AE59AAD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556BD3CF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24A99ADF" w14:textId="21D66BF1" w:rsidR="00BC3F4E" w:rsidRPr="000F755B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10950C42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3AD12A55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0551C22B" w14:textId="77777777" w:rsidR="00BC3F4E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nil"/>
            </w:tcBorders>
            <w:vAlign w:val="center"/>
          </w:tcPr>
          <w:p w14:paraId="2C92A372" w14:textId="0C8CCE3D" w:rsidR="00BC3F4E" w:rsidRPr="00D87E36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 width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554267" w14:paraId="3118C3B9" w14:textId="77777777" w:rsidTr="003E2E54">
        <w:tc>
          <w:tcPr>
            <w:tcW w:w="2129" w:type="dxa"/>
            <w:gridSpan w:val="3"/>
            <w:tcBorders>
              <w:right w:val="nil"/>
            </w:tcBorders>
            <w:shd w:val="clear" w:color="auto" w:fill="D9D9D9"/>
          </w:tcPr>
          <w:p w14:paraId="4103EA29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14:paraId="4E3B0AD9" w14:textId="77777777" w:rsidR="005D163C" w:rsidRPr="00554267" w:rsidRDefault="005D163C" w:rsidP="000B37B0">
            <w:pPr>
              <w:tabs>
                <w:tab w:val="left" w:pos="496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843" w:type="dxa"/>
            <w:gridSpan w:val="3"/>
            <w:tcBorders>
              <w:left w:val="nil"/>
            </w:tcBorders>
            <w:shd w:val="clear" w:color="auto" w:fill="D9D9D9"/>
          </w:tcPr>
          <w:p w14:paraId="4A1C0C82" w14:textId="77777777" w:rsidR="005D163C" w:rsidRPr="00554267" w:rsidRDefault="005D163C" w:rsidP="000B37B0">
            <w:pPr>
              <w:tabs>
                <w:tab w:val="left" w:pos="4966"/>
              </w:tabs>
              <w:rPr>
                <w:rFonts w:ascii="Arial" w:hAnsi="Arial" w:cs="Arial"/>
              </w:rPr>
            </w:pPr>
          </w:p>
        </w:tc>
      </w:tr>
      <w:tr w:rsidR="005D163C" w:rsidRPr="00D87E36" w14:paraId="09457173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1E196AA6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501D1EFF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083AFB6D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59CC2F75" w14:textId="1635D5CF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 Gen2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6293C45A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481E095E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435A24A7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43CFBC6" w14:textId="01721D50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NL919FIB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61C1737B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59E0A06A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  <w:r w:rsidR="003E2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1976D5AE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7EF03F83" w14:textId="0C63DC75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577D0F44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55782F4B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7EBB2284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14:paraId="6C280CB9" w14:textId="12B3BEC3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3BF797E" w14:textId="77777777" w:rsidR="005A682E" w:rsidRPr="00687D84" w:rsidRDefault="005A682E" w:rsidP="000D4B2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060"/>
      </w:tblGrid>
      <w:tr w:rsidR="005A682E" w:rsidRPr="00F54B65" w14:paraId="7FBD25D0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4D628" w14:textId="77777777" w:rsidR="005A682E" w:rsidRPr="00F54B65" w:rsidRDefault="005A682E" w:rsidP="006B607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67EA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7E775C5D" w14:textId="77777777" w:rsidR="005A682E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41F4C41" w14:textId="77777777" w:rsidR="005A682E" w:rsidRPr="00A22971" w:rsidRDefault="005A682E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5A682E" w:rsidRPr="00F54B65" w14:paraId="06C5F5CC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0925A" w14:textId="77777777" w:rsidR="005A682E" w:rsidRPr="008A37EC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B4EDB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CD7F7" w14:textId="77777777" w:rsidR="005A682E" w:rsidRPr="00F54B65" w:rsidRDefault="005A682E" w:rsidP="006B607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5DF3E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572366D" w14:textId="77777777" w:rsidR="005A682E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099EB277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E2E54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83141EB" w14:textId="77777777" w:rsidR="005A682E" w:rsidRPr="008F6177" w:rsidRDefault="005A682E" w:rsidP="006B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35–60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4BAA12D" w14:textId="496B8C3F" w:rsidR="005A682E" w:rsidRPr="00A22971" w:rsidRDefault="005A682E" w:rsidP="007D63AC">
            <w:pPr>
              <w:tabs>
                <w:tab w:val="left" w:pos="72"/>
                <w:tab w:val="left" w:pos="277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A682E" w:rsidRPr="00F54B65" w14:paraId="0E1A246E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33A4B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04F60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1E0BB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F572B05" w14:textId="77777777" w:rsidR="005A682E" w:rsidRPr="00F54B65" w:rsidRDefault="005A682E" w:rsidP="007D63AC">
            <w:pPr>
              <w:ind w:left="516" w:right="72" w:hanging="516"/>
            </w:pPr>
          </w:p>
        </w:tc>
      </w:tr>
    </w:tbl>
    <w:p w14:paraId="1BF439A0" w14:textId="77777777" w:rsidR="005A682E" w:rsidRDefault="005A682E"/>
    <w:tbl>
      <w:tblPr>
        <w:tblW w:w="13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5938"/>
        <w:gridCol w:w="424"/>
        <w:gridCol w:w="4606"/>
      </w:tblGrid>
      <w:tr w:rsidR="005A682E" w:rsidRPr="00554267" w14:paraId="7B934ECC" w14:textId="77777777" w:rsidTr="00021FB4">
        <w:tc>
          <w:tcPr>
            <w:tcW w:w="2129" w:type="dxa"/>
            <w:shd w:val="clear" w:color="auto" w:fill="000000"/>
          </w:tcPr>
          <w:p w14:paraId="0353624E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shd w:val="clear" w:color="auto" w:fill="000000"/>
          </w:tcPr>
          <w:p w14:paraId="30EF0023" w14:textId="77777777" w:rsidR="005A682E" w:rsidRPr="00554267" w:rsidRDefault="005A682E" w:rsidP="006B6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000000"/>
          </w:tcPr>
          <w:p w14:paraId="5BE5023A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</w:tr>
      <w:tr w:rsidR="00021FB4" w:rsidRPr="00D87E36" w14:paraId="79AA6B2E" w14:textId="77777777" w:rsidTr="0094795A">
        <w:trPr>
          <w:trHeight w:val="288"/>
        </w:trPr>
        <w:tc>
          <w:tcPr>
            <w:tcW w:w="2129" w:type="dxa"/>
            <w:vAlign w:val="center"/>
          </w:tcPr>
          <w:p w14:paraId="5D42DF3E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8" w:type="dxa"/>
          </w:tcPr>
          <w:p w14:paraId="697B4688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94DB6A8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5653068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0" w:type="dxa"/>
            <w:gridSpan w:val="2"/>
            <w:tcBorders>
              <w:bottom w:val="nil"/>
            </w:tcBorders>
            <w:vAlign w:val="center"/>
          </w:tcPr>
          <w:p w14:paraId="45FEFCC4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33D620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4795A" w:rsidRPr="00554267" w14:paraId="6DD174BF" w14:textId="77777777" w:rsidTr="003C3C1C">
        <w:tc>
          <w:tcPr>
            <w:tcW w:w="2129" w:type="dxa"/>
            <w:tcBorders>
              <w:right w:val="nil"/>
            </w:tcBorders>
            <w:shd w:val="clear" w:color="auto" w:fill="D9D9D9"/>
          </w:tcPr>
          <w:p w14:paraId="19DEB096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0F291B20" w14:textId="77777777" w:rsidR="0094795A" w:rsidRPr="00554267" w:rsidRDefault="0094795A" w:rsidP="003C3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D9D9D9"/>
          </w:tcPr>
          <w:p w14:paraId="370249AE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</w:tr>
      <w:tr w:rsidR="000D4B24" w:rsidRPr="00D87E36" w14:paraId="5880C360" w14:textId="77777777" w:rsidTr="00021FB4">
        <w:trPr>
          <w:trHeight w:val="576"/>
        </w:trPr>
        <w:tc>
          <w:tcPr>
            <w:tcW w:w="2129" w:type="dxa"/>
            <w:vAlign w:val="center"/>
          </w:tcPr>
          <w:p w14:paraId="1778A9BE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5938" w:type="dxa"/>
            <w:vAlign w:val="center"/>
          </w:tcPr>
          <w:p w14:paraId="0B14964C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5030" w:type="dxa"/>
            <w:gridSpan w:val="2"/>
            <w:vAlign w:val="center"/>
          </w:tcPr>
          <w:p w14:paraId="2FD6A4E5" w14:textId="44015D1A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53BD47A1" w14:textId="77777777" w:rsidTr="00021FB4">
        <w:trPr>
          <w:trHeight w:val="576"/>
        </w:trPr>
        <w:tc>
          <w:tcPr>
            <w:tcW w:w="2129" w:type="dxa"/>
            <w:vAlign w:val="center"/>
          </w:tcPr>
          <w:p w14:paraId="5ED42013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5938" w:type="dxa"/>
            <w:vAlign w:val="center"/>
          </w:tcPr>
          <w:p w14:paraId="0ADF6FD1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5030" w:type="dxa"/>
            <w:gridSpan w:val="2"/>
            <w:vAlign w:val="center"/>
          </w:tcPr>
          <w:p w14:paraId="38D16285" w14:textId="342002C4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1F05B8E2" w14:textId="77777777" w:rsidTr="00021FB4">
        <w:trPr>
          <w:trHeight w:val="720"/>
        </w:trPr>
        <w:tc>
          <w:tcPr>
            <w:tcW w:w="2129" w:type="dxa"/>
            <w:vAlign w:val="center"/>
          </w:tcPr>
          <w:p w14:paraId="1F71D7FD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5938" w:type="dxa"/>
            <w:vAlign w:val="center"/>
          </w:tcPr>
          <w:p w14:paraId="6D77B8FC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030" w:type="dxa"/>
            <w:gridSpan w:val="2"/>
            <w:vAlign w:val="center"/>
          </w:tcPr>
          <w:p w14:paraId="25007E9B" w14:textId="47016680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579D77B2" w14:textId="77777777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6EE6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3B41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60AF1450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37AB29E3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3C72C7BA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1A64F161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2D8CE2AB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10E07817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C627" w14:textId="19C1145E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56A021CF" w14:textId="77777777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C3FA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1F45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5E8D" w14:textId="1D888B02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3DF331" w14:textId="77777777" w:rsidR="000D4B24" w:rsidRDefault="000D4B24" w:rsidP="003675E7">
      <w:pPr>
        <w:sectPr w:rsidR="000D4B24" w:rsidSect="005A2CAA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5BA77557" w14:textId="77777777" w:rsidR="00F817CE" w:rsidRDefault="00F817CE" w:rsidP="00314BDD">
      <w:pPr>
        <w:tabs>
          <w:tab w:val="left" w:pos="12870"/>
        </w:tabs>
        <w:ind w:righ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F817CE" w14:paraId="5A873643" w14:textId="77777777" w:rsidTr="00F817C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4D82F1" w14:textId="77777777" w:rsidR="00F817CE" w:rsidRDefault="00F817CE" w:rsidP="00F817CE">
            <w:pPr>
              <w:rPr>
                <w:noProof/>
                <w:sz w:val="12"/>
                <w:szCs w:val="12"/>
              </w:rPr>
            </w:pPr>
          </w:p>
          <w:p w14:paraId="32A52674" w14:textId="77777777" w:rsidR="00F817CE" w:rsidRDefault="005F1721" w:rsidP="00F817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CCF942" wp14:editId="57833EA7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0EDE3" w14:textId="77777777" w:rsidR="00F817CE" w:rsidRDefault="00F817CE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72C459" w14:textId="77777777" w:rsidR="00F817CE" w:rsidRDefault="00F817CE" w:rsidP="003A6260">
            <w:pPr>
              <w:tabs>
                <w:tab w:val="left" w:pos="45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65E394F3" w14:textId="77777777" w:rsidR="00F817CE" w:rsidRDefault="00F817CE" w:rsidP="00F817CE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66D6099D" w14:textId="77777777" w:rsidR="00F817CE" w:rsidRDefault="00F817CE" w:rsidP="00F817CE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C3BB5FC" w14:textId="77777777" w:rsidR="00F817CE" w:rsidRDefault="00F817CE" w:rsidP="00F817CE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9C1583E" w14:textId="77777777" w:rsidR="00F817CE" w:rsidRDefault="00F817CE" w:rsidP="00F817CE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6963183D" w14:textId="77777777" w:rsidR="00F817CE" w:rsidRDefault="00F817CE" w:rsidP="00F817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A5D493" w14:textId="77777777" w:rsidR="00F817CE" w:rsidRDefault="00F817CE" w:rsidP="00F817CE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9D8BAE9" w14:textId="77777777" w:rsidR="00F817CE" w:rsidRDefault="00F817CE" w:rsidP="005A682E">
            <w:pPr>
              <w:tabs>
                <w:tab w:val="left" w:pos="301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(DIESEL)</w:t>
            </w:r>
          </w:p>
        </w:tc>
      </w:tr>
      <w:tr w:rsidR="00F817CE" w14:paraId="646814D5" w14:textId="77777777" w:rsidTr="00F817C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399C55" w14:textId="77777777" w:rsidR="00F817CE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2F2340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7CE" w14:paraId="772ACAD5" w14:textId="77777777" w:rsidTr="00F817C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7F40D45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38ADB408" w14:textId="7335AB78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AE077E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106614A6" w14:textId="70C67909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732CB7E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32B57A8A" w14:textId="205DE13B" w:rsidR="00F817CE" w:rsidRDefault="00F817CE" w:rsidP="00C5159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F817CE" w14:paraId="7CD97ED3" w14:textId="77777777" w:rsidTr="00F817C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FB45141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CE19978" w14:textId="77777777" w:rsidR="00C51597" w:rsidRPr="00C51597" w:rsidRDefault="00F817CE" w:rsidP="00C5159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 w:rsidRPr="00C51597">
              <w:rPr>
                <w:rFonts w:ascii="Cambria Math" w:hAnsi="Cambria Math" w:cs="Cambria Math"/>
                <w:noProof/>
                <w:sz w:val="18"/>
                <w:szCs w:val="18"/>
              </w:rPr>
              <w:t>600 North 75th Avenue</w:t>
            </w:r>
          </w:p>
          <w:p w14:paraId="039DF878" w14:textId="55C982DC" w:rsidR="00F817CE" w:rsidRDefault="00C51597" w:rsidP="00C51597">
            <w:pPr>
              <w:rPr>
                <w:rFonts w:ascii="Arial" w:hAnsi="Arial" w:cs="Arial"/>
                <w:sz w:val="12"/>
                <w:szCs w:val="12"/>
              </w:rPr>
            </w:pPr>
            <w:r w:rsidRPr="00C51597"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F817CE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E51BC81" w14:textId="67AE7EFC" w:rsidR="00F817CE" w:rsidRDefault="00F817CE" w:rsidP="00F817C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0B98173" w14:textId="77777777" w:rsidR="00F817CE" w:rsidRDefault="00F817CE" w:rsidP="00F817C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7A7D16C" w14:textId="6357F8EC"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C1A025D" w14:textId="73B85B98"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in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5F13807D" w14:textId="77777777" w:rsidTr="00F817C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EE36B13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58F8CA6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35207E" w14:textId="77777777" w:rsidR="00F817CE" w:rsidRDefault="00F817CE" w:rsidP="00F817C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F817CE" w14:paraId="423487B9" w14:textId="77777777" w:rsidTr="00F817C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32C3686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F817CE" w14:paraId="50290362" w14:textId="77777777" w:rsidTr="00F817C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7A443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B75994B" w14:textId="2D00AE96" w:rsidR="00F817CE" w:rsidRDefault="00F817CE" w:rsidP="00F817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</w:p>
          <w:p w14:paraId="6986D54B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929B" w14:textId="3C875B01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5247E2" w14:textId="7AAEF014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E9C8170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51EABCF" w14:textId="7F54E4EA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4B20370" w14:textId="5F9D45CF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8DFF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3D662CDB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3D39066" w14:textId="6DA6EA67" w:rsidR="00F817CE" w:rsidRDefault="00F817CE" w:rsidP="00F817C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6574D6E" w14:textId="77777777" w:rsidR="00F817CE" w:rsidRDefault="00F817CE" w:rsidP="00F817C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24D87" w14:textId="77777777" w:rsidR="00F817CE" w:rsidRDefault="00F817CE" w:rsidP="00F817C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0A50257" w14:textId="778B1AE6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557BCB1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EE9A29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99CD1CA" w14:textId="46AE77DD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384.9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84.9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622A90FB" w14:textId="77777777" w:rsidTr="00F817C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39EA4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E99E3D3" w14:textId="1CDA673D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0538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7C32103" w14:textId="5B9F6358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710B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7DB4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2198A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608E2D3" w14:textId="77777777" w:rsidR="00F817CE" w:rsidRDefault="00F817CE" w:rsidP="00F817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F817CE" w14:paraId="396009F2" w14:textId="77777777" w:rsidTr="00F817C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DF272DF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92DB406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F817CE" w14:paraId="11D18433" w14:textId="77777777" w:rsidTr="00F817C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527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DEB93D9" w14:textId="2EDE0A80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193D124" w14:textId="647CB61B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ECAF55F" w14:textId="7569CDE0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B340631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DE727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1DAD7D7" w14:textId="6109634A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3970FF3" w14:textId="68923448" w:rsidR="00F817CE" w:rsidRDefault="00F817CE" w:rsidP="00F817C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154BA3A4" w14:textId="350E4FFE" w:rsidR="00F817CE" w:rsidRDefault="00F817CE" w:rsidP="00F817C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F817CE" w14:paraId="5F17B8C6" w14:textId="77777777" w:rsidTr="00F817C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96628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260C6E7" w14:textId="1F890421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527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E58D663" w14:textId="118930FD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1255E5F" w14:textId="42703621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1A22426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51A424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B12C6DB" w14:textId="55D8EC3D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387DD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7600DFD" w14:textId="7396BC34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05818B" w14:textId="7DFA67CB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EC16B5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409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D479B26" w14:textId="4BF54C58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58ABB3A4" w14:textId="77777777" w:rsidTr="00F817C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C187812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1C312D8" w14:textId="421EC2B3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B6CD2B" w14:textId="7D7DC62B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6E9EF9E" w14:textId="77777777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9A6A20" w14:textId="711371D8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9E60C6B" w14:textId="27971F32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772097" w14:textId="5B2BB2B7" w:rsidR="00F817CE" w:rsidRDefault="00F817CE" w:rsidP="00F817C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A2A11C7" w14:textId="027F25CC" w:rsidR="00F817CE" w:rsidRDefault="00F817CE" w:rsidP="00F817C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F8DFBA" w14:textId="5525F191" w:rsidR="00F817CE" w:rsidRDefault="00F817CE" w:rsidP="00F817C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1A083631" w14:textId="77777777" w:rsidTr="00F817C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788F2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7ED9B1B" w14:textId="3396D766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716449ED" w14:textId="65810FAF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F74F153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ACA1B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14:paraId="2275E4F1" w14:textId="77777777" w:rsidTr="00F817C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3BB1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7FDFBB0" w14:textId="01BCCF3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2550/2500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5AD529A" w14:textId="41EA5EA9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469240" w14:textId="053ED240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54C7B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40377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DCBD02" w14:textId="77777777" w:rsidR="00F817CE" w:rsidRDefault="00F817CE" w:rsidP="00F817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F817CE" w14:paraId="5B25A761" w14:textId="77777777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24BA5D4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F817CE" w14:paraId="0AB2BE9E" w14:textId="77777777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E932DB2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F4CF05C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ADEC70" w14:textId="2DA09F12" w:rsidR="00F817CE" w:rsidRDefault="00F43C86" w:rsidP="00F817C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E16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92,369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817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E16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96,611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C5457A2" w14:textId="77777777" w:rsidR="00F817CE" w:rsidRDefault="00F817CE" w:rsidP="00F817C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7CE" w14:paraId="118EC518" w14:textId="77777777" w:rsidTr="00F817C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761EF" w14:textId="77777777" w:rsidR="00F817CE" w:rsidRDefault="00F817CE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7B84B994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DD065F7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2EE490AB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2BDC72" w14:textId="77777777" w:rsidR="00872FA4" w:rsidRDefault="00314BDD" w:rsidP="00314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872FA4" w14:paraId="7E66C2FC" w14:textId="77777777" w:rsidTr="00AD6073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B4DA22" w14:textId="77777777" w:rsidR="00872FA4" w:rsidRDefault="00872FA4" w:rsidP="00AD6073">
            <w:pPr>
              <w:rPr>
                <w:noProof/>
                <w:sz w:val="12"/>
                <w:szCs w:val="12"/>
              </w:rPr>
            </w:pPr>
          </w:p>
          <w:p w14:paraId="63210039" w14:textId="77777777" w:rsidR="00872FA4" w:rsidRDefault="005F1721" w:rsidP="00AD60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07792A" wp14:editId="76C01AB1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27B8E" w14:textId="77777777" w:rsidR="00872FA4" w:rsidRDefault="00872FA4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1A98D4" w14:textId="77777777" w:rsidR="00872FA4" w:rsidRDefault="00872FA4" w:rsidP="003A6260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14:paraId="1B65D73B" w14:textId="77777777" w:rsidR="00872FA4" w:rsidRDefault="00872FA4" w:rsidP="00AD6073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2CFEC096" w14:textId="77777777" w:rsidR="00872FA4" w:rsidRDefault="00872FA4" w:rsidP="00AD6073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442EFF47" w14:textId="77777777" w:rsidR="00872FA4" w:rsidRDefault="00872FA4" w:rsidP="00AD6073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A0416E4" w14:textId="77777777" w:rsidR="00872FA4" w:rsidRDefault="00872FA4" w:rsidP="00AD6073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69EF0955" w14:textId="77777777" w:rsidR="00872FA4" w:rsidRDefault="00872FA4" w:rsidP="00AD60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60049" w14:textId="77777777" w:rsidR="00872FA4" w:rsidRDefault="00872FA4" w:rsidP="00AD6073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285B468" w14:textId="77777777" w:rsidR="00872FA4" w:rsidRDefault="00872FA4" w:rsidP="00FF3032">
            <w:pPr>
              <w:tabs>
                <w:tab w:val="left" w:pos="319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C60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48 PASSENGER (GAS)</w:t>
            </w:r>
          </w:p>
        </w:tc>
      </w:tr>
      <w:tr w:rsidR="00872FA4" w14:paraId="276308B1" w14:textId="77777777" w:rsidTr="00AD6073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532925" w14:textId="77777777" w:rsidR="00872FA4" w:rsidRDefault="00872FA4" w:rsidP="00AD6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5E43FC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2FA4" w14:paraId="7D1DA877" w14:textId="77777777" w:rsidTr="00AD6073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D514898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25A9DF9" w14:textId="073D646A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96B407B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295A586" w14:textId="39677313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1FBBC73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11797F84" w14:textId="6C3BFD46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872FA4" w14:paraId="258875EE" w14:textId="77777777" w:rsidTr="00AD6073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5D4E24D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67D6E72C" w14:textId="77777777" w:rsidR="00C51597" w:rsidRPr="00C51597" w:rsidRDefault="00872FA4" w:rsidP="00C5159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 w:rsidRPr="00C51597">
              <w:rPr>
                <w:rFonts w:ascii="Cambria Math" w:hAnsi="Cambria Math" w:cs="Cambria Math"/>
                <w:noProof/>
                <w:sz w:val="18"/>
                <w:szCs w:val="18"/>
              </w:rPr>
              <w:t>600 North 75th Avenue</w:t>
            </w:r>
          </w:p>
          <w:p w14:paraId="02FA9498" w14:textId="3A6F770D" w:rsidR="00872FA4" w:rsidRDefault="00C51597" w:rsidP="00C51597">
            <w:pPr>
              <w:rPr>
                <w:rFonts w:ascii="Arial" w:hAnsi="Arial" w:cs="Arial"/>
                <w:sz w:val="12"/>
                <w:szCs w:val="12"/>
              </w:rPr>
            </w:pPr>
            <w:r w:rsidRPr="00C51597"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872FA4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2233EFE" w14:textId="1E9615B2" w:rsidR="00872FA4" w:rsidRDefault="00872FA4" w:rsidP="00AD6073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D3483D1" w14:textId="77777777" w:rsidR="00872FA4" w:rsidRDefault="00872FA4" w:rsidP="00AD6073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2B1EF32" w14:textId="5F7B010D"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F323E2F" w14:textId="253ABDCF"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210E2FFB" w14:textId="77777777" w:rsidTr="00AD6073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F20F1AA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DE40E88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5368FB" w14:textId="77777777" w:rsidR="00872FA4" w:rsidRDefault="00872FA4" w:rsidP="00872FA4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72FA4" w14:paraId="5D7FEFCD" w14:textId="77777777" w:rsidTr="00AD6073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2EF32E2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72FA4" w14:paraId="1E4880DD" w14:textId="77777777" w:rsidTr="00AD6073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744D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1BD65DF" w14:textId="6D421464" w:rsidR="00872FA4" w:rsidRDefault="00872FA4" w:rsidP="00AD60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</w:p>
          <w:p w14:paraId="79F9E2D1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5EB8" w14:textId="18C9B99F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B6176CF" w14:textId="11168D43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517C55C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BFB2307" w14:textId="134ADADB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C7B9DC1" w14:textId="75E0496C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E9A1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53928A59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7D24F66" w14:textId="4843E227" w:rsidR="00872FA4" w:rsidRDefault="00872FA4" w:rsidP="00AD6073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261.9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261.9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A3CD872" w14:textId="77777777" w:rsidR="00872FA4" w:rsidRDefault="00872FA4" w:rsidP="00AD6073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3F78" w14:textId="77777777" w:rsidR="00872FA4" w:rsidRDefault="00872FA4" w:rsidP="00AD6073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DB79EF6" w14:textId="702AF558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859F7F7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AAC34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78FD08D3" w14:textId="5BD3DE55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375.9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375.9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409B3954" w14:textId="77777777" w:rsidTr="00AD607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5BA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6BCE672" w14:textId="75112878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14F8B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9B5872C" w14:textId="138FFE70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909B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5A2E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F88AD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DF3153F" w14:textId="77777777" w:rsidR="00872FA4" w:rsidRDefault="00872FA4" w:rsidP="00872F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72FA4" w14:paraId="2A05B2C9" w14:textId="77777777" w:rsidTr="00AD6073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182E18A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51321D4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72FA4" w14:paraId="4FDC36A2" w14:textId="77777777" w:rsidTr="00AD6073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8AA8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7DC2D5D" w14:textId="4349610F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4C53CED" w14:textId="0B39C0F1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DBF1868" w14:textId="44F4A70A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180C1E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95DFE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0BB3DEA" w14:textId="4FAC64E0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A431F3C" w14:textId="72E75475" w:rsidR="00872FA4" w:rsidRDefault="00872FA4" w:rsidP="00AD6073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C1229D9" w14:textId="4C189FC3" w:rsidR="00872FA4" w:rsidRDefault="00872FA4" w:rsidP="00AD6073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72FA4" w14:paraId="43C373CE" w14:textId="77777777" w:rsidTr="00AD6073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8C5A9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D33B1F3" w14:textId="5FB01D4F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Arial" w:hAnsi="Arial" w:cs="Arial"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6AAE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C8F5FEA" w14:textId="51859C6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35F7186" w14:textId="7D72E142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F92C92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3C45E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C5242EC" w14:textId="0509820C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8.8L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44AF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BFDA519" w14:textId="4FCFE140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B37A6A" w14:textId="587E9A2A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C6BEF2E" w14:textId="454C22DE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3719CD4E" w14:textId="77777777" w:rsidTr="00AD6073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C3E733D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2D7B6FD" w14:textId="4F8B6134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93DADB" w14:textId="25F2D85F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B3FE053" w14:textId="77777777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C8D7EAF" w14:textId="34C3969A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B41D1B2" w14:textId="0A7E06A4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167680" w14:textId="219E5483" w:rsidR="00872FA4" w:rsidRDefault="00872FA4" w:rsidP="00AD607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3CCE85C" w14:textId="7FDFA662" w:rsidR="00872FA4" w:rsidRDefault="00872FA4" w:rsidP="00AD607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FB05CA" w14:textId="41FC705B" w:rsidR="00872FA4" w:rsidRDefault="00872FA4" w:rsidP="00AD607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51AD561D" w14:textId="77777777" w:rsidTr="00AD6073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08A4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AE67D94" w14:textId="12A0746D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76C764C" w14:textId="6845C468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7033226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7D543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2FA4" w14:paraId="32DDC2EC" w14:textId="77777777" w:rsidTr="00AD6073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6A29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06E4F48" w14:textId="39CF5D8F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2550/2500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2E45353" w14:textId="6B6B4982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C5D83A5" w14:textId="3FD6CA96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051BE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C927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8BA4FD" w14:textId="77777777" w:rsidR="00872FA4" w:rsidRDefault="00872FA4" w:rsidP="00872F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72FA4" w14:paraId="631402A9" w14:textId="77777777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8453BCE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72FA4" w14:paraId="4B339B6C" w14:textId="77777777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1B6F4E9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2DE52D5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61C7419" w14:textId="1332C073" w:rsidR="00872FA4" w:rsidRDefault="00FF3032" w:rsidP="00AD6073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E16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89,894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72FA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E16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94,136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C9E97D5" w14:textId="77777777" w:rsidR="00872FA4" w:rsidRDefault="00872FA4" w:rsidP="00AD6073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FA4" w14:paraId="6A4FAEE9" w14:textId="77777777" w:rsidTr="00AD6073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E5E4C" w14:textId="77777777" w:rsidR="00872FA4" w:rsidRDefault="00872FA4" w:rsidP="00AD6073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0ED437D8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E6F0FB7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5BACCCE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F603B4" w14:textId="77777777" w:rsidR="00314BDD" w:rsidRDefault="00872FA4" w:rsidP="00314BDD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page"/>
      </w:r>
    </w:p>
    <w:p w14:paraId="31F8C8D0" w14:textId="77777777" w:rsidR="00F817CE" w:rsidRDefault="00F817CE" w:rsidP="00F817CE">
      <w:pPr>
        <w:rPr>
          <w:rFonts w:ascii="Arial" w:hAnsi="Arial" w:cs="Arial"/>
          <w:sz w:val="20"/>
          <w:szCs w:val="20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57"/>
        <w:gridCol w:w="5720"/>
        <w:gridCol w:w="2935"/>
      </w:tblGrid>
      <w:tr w:rsidR="00314BDD" w14:paraId="5E368BF4" w14:textId="77777777" w:rsidTr="0076557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3CA4C9" w14:textId="77777777" w:rsidR="00314BDD" w:rsidRDefault="00314BDD" w:rsidP="0076557C">
            <w:pPr>
              <w:rPr>
                <w:noProof/>
                <w:sz w:val="12"/>
                <w:szCs w:val="12"/>
              </w:rPr>
            </w:pPr>
            <w:r>
              <w:br w:type="page"/>
            </w:r>
          </w:p>
          <w:p w14:paraId="218A88F7" w14:textId="77777777" w:rsidR="00314BDD" w:rsidRDefault="005F1721" w:rsidP="0076557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CD01B8" wp14:editId="4DC7CEC7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52C51" w14:textId="77777777" w:rsidR="00314BDD" w:rsidRDefault="00314BDD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720F4A" w14:textId="77777777" w:rsidR="00314BDD" w:rsidRDefault="00314BDD" w:rsidP="003A6260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14:paraId="79C1915A" w14:textId="77777777" w:rsidR="00314BDD" w:rsidRDefault="00314BDD" w:rsidP="0076557C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1F2131F" w14:textId="77777777" w:rsidR="00314BDD" w:rsidRDefault="00314BDD" w:rsidP="0076557C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ED4559F" w14:textId="77777777" w:rsidR="00314BDD" w:rsidRDefault="00314BDD" w:rsidP="0076557C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2E56193" w14:textId="77777777" w:rsidR="00314BDD" w:rsidRDefault="00314BDD" w:rsidP="0076557C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34DCE958" w14:textId="77777777" w:rsidR="00314BDD" w:rsidRDefault="00314BDD" w:rsidP="007655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F09D81" w14:textId="77777777" w:rsidR="00314BDD" w:rsidRDefault="00314BDD" w:rsidP="0076557C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ED721C0" w14:textId="77777777" w:rsidR="00314BDD" w:rsidRDefault="00314BDD" w:rsidP="005A682E">
            <w:pPr>
              <w:tabs>
                <w:tab w:val="left" w:pos="274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(PROPANE)</w:t>
            </w:r>
          </w:p>
        </w:tc>
      </w:tr>
      <w:tr w:rsidR="00314BDD" w14:paraId="1FDBB59D" w14:textId="77777777" w:rsidTr="0076557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A3FB3C" w14:textId="77777777" w:rsidR="00314BDD" w:rsidRDefault="00314BDD" w:rsidP="0076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EA26B5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4BDD" w14:paraId="0EDD5755" w14:textId="77777777" w:rsidTr="0076557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AD302EE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C243576" w14:textId="702AD496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423B0E8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846813B" w14:textId="748BA16F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Arial" w:hAnsi="Arial" w:cs="Arial"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3D8A32E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8F8E105" w14:textId="66828E41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314BDD" w14:paraId="3F66155E" w14:textId="77777777" w:rsidTr="0076557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C6C1B8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6B384096" w14:textId="77777777" w:rsidR="00C51597" w:rsidRPr="00C51597" w:rsidRDefault="00314BDD" w:rsidP="00C5159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 w:rsidRPr="00C51597">
              <w:rPr>
                <w:rFonts w:ascii="Cambria Math" w:hAnsi="Cambria Math" w:cs="Cambria Math"/>
                <w:noProof/>
                <w:sz w:val="18"/>
                <w:szCs w:val="18"/>
              </w:rPr>
              <w:t>600 North 75th Avenue</w:t>
            </w:r>
          </w:p>
          <w:p w14:paraId="3A6957CC" w14:textId="6812A0FE" w:rsidR="00314BDD" w:rsidRDefault="00C51597" w:rsidP="00C51597">
            <w:pPr>
              <w:rPr>
                <w:rFonts w:ascii="Arial" w:hAnsi="Arial" w:cs="Arial"/>
                <w:sz w:val="12"/>
                <w:szCs w:val="12"/>
              </w:rPr>
            </w:pPr>
            <w:r w:rsidRPr="00C51597"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314BDD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659FEB4" w14:textId="43906207" w:rsidR="00314BDD" w:rsidRDefault="00314BDD" w:rsidP="0076557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8D382C" w14:textId="77777777" w:rsidR="00314BDD" w:rsidRDefault="00314BDD" w:rsidP="0076557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45B0E8B2" w14:textId="630F5AF5"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DBC01E" w14:textId="0F37CA9B"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01DC462C" w14:textId="77777777" w:rsidTr="0076557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A4E8227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0E3E530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A7CB064" w14:textId="77777777" w:rsidR="00314BDD" w:rsidRDefault="00314BDD" w:rsidP="00314BDD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14BDD" w14:paraId="247052C2" w14:textId="77777777" w:rsidTr="0076557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C87E531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14BDD" w14:paraId="3DCB5C22" w14:textId="77777777" w:rsidTr="0076557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39AAC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14:paraId="64F162D1" w14:textId="76832737" w:rsidR="00314BDD" w:rsidRDefault="00314BDD" w:rsidP="0076557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  <w:bookmarkEnd w:id="7"/>
            <w:bookmarkEnd w:id="8"/>
          </w:p>
          <w:p w14:paraId="1B68DDD2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785D" w14:textId="13F4B41E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A04EAA" w14:textId="429E0CAC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CF6C985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29DAD29" w14:textId="0CFB6EA9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608E06D" w14:textId="72F7C720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8A0B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533A96AC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9B313B0" w14:textId="2317A94F" w:rsidR="00314BDD" w:rsidRDefault="00314BDD" w:rsidP="0076557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Arial" w:hAnsi="Arial" w:cs="Arial"/>
                <w:sz w:val="18"/>
                <w:szCs w:val="18"/>
                <w:u w:val="single"/>
              </w:rPr>
              <w:t>270.9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606FA30" w14:textId="77777777" w:rsidR="00314BDD" w:rsidRDefault="00314BDD" w:rsidP="0076557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8E691" w14:textId="77777777" w:rsidR="00314BDD" w:rsidRDefault="00314BDD" w:rsidP="0076557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4722E6F" w14:textId="1C7DC2E0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B6BFF10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4DF21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690D86B" w14:textId="39B8D5E9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384.9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384.9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483C0F73" w14:textId="77777777" w:rsidTr="0076557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A6755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77AFFB1" w14:textId="2A2ECED4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02501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488934C" w14:textId="5C63FA45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78EDF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C6B2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371A9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3298B50" w14:textId="77777777" w:rsidR="00314BDD" w:rsidRDefault="00314BDD" w:rsidP="00314BD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14BDD" w14:paraId="11AD9DFD" w14:textId="77777777" w:rsidTr="0076557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BD2626B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1165AFE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14BDD" w14:paraId="28438AE3" w14:textId="77777777" w:rsidTr="0076557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B2F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32E8DFE9" w14:textId="310E89C1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AE2C53D" w14:textId="23B75DFA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B57599" w14:textId="2B9C311D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46D5083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B69AF1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862D1DC" w14:textId="2F66767A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219DB9C" w14:textId="568BAC6D" w:rsidR="00314BDD" w:rsidRDefault="00314BDD" w:rsidP="0076557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50ABEB9" w14:textId="79C373CB" w:rsidR="00314BDD" w:rsidRDefault="00314BDD" w:rsidP="0076557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5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14BDD" w14:paraId="7DA33B4F" w14:textId="77777777" w:rsidTr="0076557C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3EB7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CDD65F5" w14:textId="0AA6664E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8D7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D6283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4D914C2" w14:textId="465B98FD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8D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6FE0FCB" w14:textId="7F084B9E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B0DD3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23C4ED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6467D2E" w14:textId="5BDD2903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8D7">
              <w:rPr>
                <w:rFonts w:ascii="Cambria Math" w:hAnsi="Cambria Math" w:cs="Cambria Math"/>
                <w:noProof/>
                <w:sz w:val="18"/>
                <w:szCs w:val="18"/>
              </w:rPr>
              <w:t>8.8L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D39B0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CDABEAD" w14:textId="346B827F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8D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D1ACFE" w14:textId="30454CE4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3420E1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CE66451" w14:textId="3D67D517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536E96E3" w14:textId="77777777" w:rsidTr="0076557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A273544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D335D60" w14:textId="26B895B3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920677" w14:textId="4A357488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B0ECDDB" w14:textId="7777777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FC4777" w14:textId="2E0AA89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64E7247" w14:textId="17253CFF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82E3A8" w14:textId="1C3BECAB" w:rsidR="00314BDD" w:rsidRDefault="00314BDD" w:rsidP="0076557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64AA62" w14:textId="620C6E03" w:rsidR="00314BDD" w:rsidRDefault="00314BDD" w:rsidP="0076557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2E918F0" w14:textId="061395C5" w:rsidR="00314BDD" w:rsidRDefault="00314BDD" w:rsidP="0076557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5B0B4EAC" w14:textId="77777777" w:rsidTr="0076557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F6B4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2E3D426" w14:textId="79078EA3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8D7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794E563F" w14:textId="1445DEFF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D4FA1AE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A6542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4BDD" w14:paraId="43F037D1" w14:textId="77777777" w:rsidTr="0076557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5F114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98E7FE1" w14:textId="7FD4D070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8D7">
              <w:rPr>
                <w:rFonts w:ascii="Cambria Math" w:hAnsi="Cambria Math" w:cs="Cambria Math"/>
                <w:noProof/>
                <w:sz w:val="18"/>
                <w:szCs w:val="18"/>
              </w:rPr>
              <w:t>2550/2500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ACCBEFE" w14:textId="097AF57B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BC7F177" w14:textId="63856EC6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668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717E2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BEEAD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19A2603" w14:textId="77777777" w:rsidR="00314BDD" w:rsidRDefault="00314BDD" w:rsidP="00314B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14BDD" w14:paraId="47F78DDC" w14:textId="77777777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1B1402B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14BDD" w14:paraId="03358026" w14:textId="77777777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F09FB66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CFE6706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C32B79" w14:textId="08D4C570" w:rsidR="00314BDD" w:rsidRDefault="00314BDD" w:rsidP="0076557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F54A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102,</w:t>
            </w:r>
            <w:r w:rsidR="002C2C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C2C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106,970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8676FB7" w14:textId="77777777" w:rsidR="00314BDD" w:rsidRDefault="00314BDD" w:rsidP="0076557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DD" w14:paraId="728849C9" w14:textId="77777777" w:rsidTr="0076557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81DBEA" w14:textId="77777777" w:rsidR="00314BDD" w:rsidRDefault="00314BDD" w:rsidP="0076557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EDE7CFF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86E1D14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235E44F6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839B9A" w14:textId="77777777" w:rsidR="00314BDD" w:rsidRDefault="00314BDD" w:rsidP="00314BDD">
      <w:pPr>
        <w:rPr>
          <w:sz w:val="16"/>
          <w:szCs w:val="16"/>
        </w:rPr>
      </w:pPr>
    </w:p>
    <w:p w14:paraId="60F55F40" w14:textId="77777777" w:rsidR="002806EE" w:rsidRDefault="002806EE" w:rsidP="005A2CAA">
      <w:pPr>
        <w:tabs>
          <w:tab w:val="left" w:pos="12870"/>
        </w:tabs>
        <w:ind w:right="720"/>
        <w:jc w:val="right"/>
        <w:rPr>
          <w:sz w:val="24"/>
          <w:szCs w:val="24"/>
        </w:rPr>
        <w:sectPr w:rsidR="002806EE" w:rsidSect="005A2CAA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40540147" w14:textId="77777777" w:rsidR="003013D7" w:rsidRPr="003013D7" w:rsidRDefault="003013D7" w:rsidP="005A2CAA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2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8010"/>
        <w:gridCol w:w="2844"/>
      </w:tblGrid>
      <w:tr w:rsidR="003013D7" w:rsidRPr="00F54B65" w14:paraId="3F7B5F9B" w14:textId="77777777" w:rsidTr="005170DD"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1D143" w14:textId="77777777" w:rsidR="003013D7" w:rsidRPr="008A37EC" w:rsidRDefault="003013D7" w:rsidP="005A2CAA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FAB1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EF1BD0" w14:textId="77777777" w:rsidR="003013D7" w:rsidRPr="00F54B65" w:rsidRDefault="003013D7" w:rsidP="005A2CAA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8010" w:type="dxa"/>
            <w:vMerge w:val="restart"/>
            <w:tcBorders>
              <w:top w:val="nil"/>
              <w:left w:val="nil"/>
              <w:right w:val="nil"/>
            </w:tcBorders>
          </w:tcPr>
          <w:p w14:paraId="310AC74A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058C3BBA" w14:textId="77777777" w:rsidR="003013D7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FDBF9E0" w14:textId="4EFE880A" w:rsidR="003013D7" w:rsidRPr="006232CD" w:rsidRDefault="00F43C86" w:rsidP="00FF3032">
            <w:pPr>
              <w:tabs>
                <w:tab w:val="left" w:pos="1155"/>
                <w:tab w:val="left" w:pos="12870"/>
              </w:tabs>
              <w:ind w:right="-335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1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50E0620" w14:textId="77777777" w:rsidR="003013D7" w:rsidRPr="005A2CAA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660DEE49" w14:textId="3AF91026" w:rsidR="003013D7" w:rsidRPr="00A22971" w:rsidRDefault="003A6260" w:rsidP="003A6260">
            <w:pPr>
              <w:tabs>
                <w:tab w:val="left" w:pos="162"/>
                <w:tab w:val="left" w:pos="2850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1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4658B20B" w14:textId="77777777" w:rsidTr="005170DD"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F8529" w14:textId="77777777" w:rsidR="003013D7" w:rsidRPr="00F54B65" w:rsidRDefault="003013D7" w:rsidP="00D13AE0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47D84" w14:textId="77777777" w:rsidR="003013D7" w:rsidRPr="00F54B65" w:rsidRDefault="003013D7" w:rsidP="00D13AE0"/>
        </w:tc>
        <w:tc>
          <w:tcPr>
            <w:tcW w:w="8010" w:type="dxa"/>
            <w:vMerge/>
            <w:tcBorders>
              <w:left w:val="nil"/>
              <w:bottom w:val="nil"/>
              <w:right w:val="nil"/>
            </w:tcBorders>
          </w:tcPr>
          <w:p w14:paraId="1900021A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305D6E6C" w14:textId="77777777" w:rsidR="003013D7" w:rsidRDefault="003013D7" w:rsidP="00D13AE0">
            <w:pPr>
              <w:ind w:left="516" w:hanging="516"/>
            </w:pPr>
          </w:p>
          <w:p w14:paraId="0B61E9F2" w14:textId="77777777" w:rsidR="00B07955" w:rsidRPr="00F54B65" w:rsidRDefault="00B07955" w:rsidP="004E5864">
            <w:pPr>
              <w:tabs>
                <w:tab w:val="left" w:pos="750"/>
                <w:tab w:val="left" w:pos="3450"/>
              </w:tabs>
            </w:pPr>
          </w:p>
        </w:tc>
      </w:tr>
    </w:tbl>
    <w:p w14:paraId="53B334A0" w14:textId="77777777" w:rsidR="005A2CAA" w:rsidRDefault="005A2CAA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5940"/>
        <w:gridCol w:w="880"/>
        <w:gridCol w:w="1685"/>
        <w:gridCol w:w="2565"/>
      </w:tblGrid>
      <w:tr w:rsidR="000F1BC7" w:rsidRPr="00554267" w14:paraId="7BA7B58A" w14:textId="77777777" w:rsidTr="00D727BA">
        <w:tc>
          <w:tcPr>
            <w:tcW w:w="2178" w:type="dxa"/>
            <w:shd w:val="clear" w:color="auto" w:fill="000000"/>
          </w:tcPr>
          <w:p w14:paraId="1CF6B5CB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2"/>
            <w:shd w:val="clear" w:color="auto" w:fill="000000"/>
          </w:tcPr>
          <w:p w14:paraId="3FA8F427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2"/>
            <w:shd w:val="clear" w:color="auto" w:fill="000000"/>
          </w:tcPr>
          <w:p w14:paraId="4FAB59FA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305B652E" w14:textId="77777777" w:rsidTr="00D727BA"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14:paraId="6BEC7AA6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</w:tcPr>
          <w:p w14:paraId="6A2A1489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B62AAB4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433B9A8D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0A4E112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5170DD" w:rsidRPr="00D87E36" w14:paraId="65195BC9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D454FEE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940" w:type="dxa"/>
            <w:vMerge w:val="restart"/>
            <w:vAlign w:val="center"/>
          </w:tcPr>
          <w:p w14:paraId="27183C7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67D4ADB8" w14:textId="258C8800" w:rsidR="005170DD" w:rsidRDefault="005170DD" w:rsidP="005170DD">
            <w:pPr>
              <w:tabs>
                <w:tab w:val="left" w:pos="1602"/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70DD" w:rsidRPr="00D87E36" w14:paraId="6DB7C96C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18E3161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5AD37C05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E49BBD5" w14:textId="64627C89" w:rsidR="005170DD" w:rsidRDefault="005170DD" w:rsidP="005170D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17,216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487E1823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EB71591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940" w:type="dxa"/>
            <w:vMerge w:val="restart"/>
            <w:vAlign w:val="center"/>
          </w:tcPr>
          <w:p w14:paraId="10C333B8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BA3DDBB" w14:textId="7EC3B871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TransAir 120k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5E007E6D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2870E250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0DA6EA9C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57832A74" w14:textId="64BB133A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14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9,513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7E1031FA" w14:textId="77777777" w:rsidTr="00D727BA">
        <w:trPr>
          <w:trHeight w:val="288"/>
        </w:trPr>
        <w:tc>
          <w:tcPr>
            <w:tcW w:w="2178" w:type="dxa"/>
            <w:tcBorders>
              <w:bottom w:val="nil"/>
            </w:tcBorders>
            <w:vAlign w:val="center"/>
          </w:tcPr>
          <w:p w14:paraId="53FF1714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940" w:type="dxa"/>
            <w:vMerge w:val="restart"/>
            <w:vAlign w:val="center"/>
          </w:tcPr>
          <w:p w14:paraId="7C25414A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1353E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C46AAB8" w14:textId="622C93D8" w:rsidR="00BF2FEC" w:rsidRDefault="0057463E" w:rsidP="0057463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23E4ACBD" w14:textId="77777777" w:rsidTr="00D727BA">
        <w:trPr>
          <w:trHeight w:val="288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14:paraId="4E5A3B8E" w14:textId="77777777" w:rsidR="00BF2FEC" w:rsidRDefault="00BF2FEC" w:rsidP="00CB4066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940" w:type="dxa"/>
            <w:vMerge/>
            <w:vAlign w:val="center"/>
          </w:tcPr>
          <w:p w14:paraId="76AB9A9D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305765AF" w14:textId="77777777" w:rsidR="00BF2FEC" w:rsidRDefault="00BF2FEC" w:rsidP="00BF2FEC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7CD576A2" w14:textId="77777777" w:rsidTr="00D727BA">
        <w:trPr>
          <w:trHeight w:val="288"/>
        </w:trPr>
        <w:tc>
          <w:tcPr>
            <w:tcW w:w="2178" w:type="dxa"/>
            <w:tcBorders>
              <w:top w:val="nil"/>
            </w:tcBorders>
            <w:vAlign w:val="center"/>
          </w:tcPr>
          <w:p w14:paraId="16C3910D" w14:textId="77777777" w:rsidR="00BF2FEC" w:rsidRDefault="00BF2FEC" w:rsidP="001353E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940" w:type="dxa"/>
            <w:vMerge/>
            <w:vAlign w:val="center"/>
          </w:tcPr>
          <w:p w14:paraId="67A050A6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C42E19A" w14:textId="77777777" w:rsidR="00BF2FEC" w:rsidRDefault="00BF2FEC" w:rsidP="001353E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6F5EE6C1" w14:textId="77777777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4350CB4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940" w:type="dxa"/>
            <w:vMerge w:val="restart"/>
            <w:vAlign w:val="center"/>
          </w:tcPr>
          <w:p w14:paraId="223525F1" w14:textId="77777777" w:rsidR="00C26E3F" w:rsidRPr="00D87E36" w:rsidRDefault="001924D4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6E3F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C26E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BFD4C24" w14:textId="0D3E5AF9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1A913BF3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26C766B0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4ABB290E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0922E3FE" w14:textId="77777777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6195FB5A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50B5A75A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63E20BDF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1EE6497" w14:textId="77777777" w:rsidR="00C26E3F" w:rsidRPr="000D4B24" w:rsidRDefault="00C26E3F" w:rsidP="000D4B24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62CD6437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1D88755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940" w:type="dxa"/>
            <w:vMerge w:val="restart"/>
            <w:vAlign w:val="center"/>
          </w:tcPr>
          <w:p w14:paraId="7ACCA756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83C77D2" w14:textId="3C91FEF9" w:rsidR="00757893" w:rsidRPr="00757893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2784560A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7C8A8345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68DAE07B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FE2B69C" w14:textId="74694EA1" w:rsidR="00757893" w:rsidRPr="00D87E36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6221838B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AE58F88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940" w:type="dxa"/>
            <w:vMerge w:val="restart"/>
            <w:vAlign w:val="center"/>
          </w:tcPr>
          <w:p w14:paraId="73C01C56" w14:textId="77777777" w:rsidR="00A977BD" w:rsidRPr="00D87E36" w:rsidRDefault="00A977B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C0BF778" w14:textId="023EC021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 SA-917-87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78272EDA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3AC05A3E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0052C1D6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01E2E2E5" w14:textId="1EED8EDB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A1A38" w:rsidRPr="00D87E36" w14:paraId="62F450FB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123D4A3C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Align w:val="center"/>
          </w:tcPr>
          <w:p w14:paraId="5455ACBF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75D10A21" w14:textId="160606C3" w:rsidR="001A1A38" w:rsidRDefault="001A1A38" w:rsidP="00411ECB">
            <w:pPr>
              <w:tabs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6F7E7FA8" w14:textId="3F93C7A3" w:rsidR="001A1A38" w:rsidRDefault="001A1A38" w:rsidP="00411ECB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64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03DDC0FD" w14:textId="77777777" w:rsidTr="003420E1">
        <w:trPr>
          <w:trHeight w:val="36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D39E40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6ADAC3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5738B1" w14:textId="5327A0FD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3,227-Air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26AD93" w14:textId="2F745214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64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7CC4E35F" w14:textId="77777777" w:rsidTr="003420E1">
        <w:trPr>
          <w:trHeight w:val="360"/>
        </w:trPr>
        <w:tc>
          <w:tcPr>
            <w:tcW w:w="2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628E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C7B8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8123" w14:textId="344EDBCB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E466" w14:textId="02B16FAA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64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7C100FF9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2853B28E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940" w:type="dxa"/>
            <w:vAlign w:val="center"/>
          </w:tcPr>
          <w:p w14:paraId="2DF5B732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130" w:type="dxa"/>
            <w:gridSpan w:val="3"/>
            <w:vAlign w:val="center"/>
          </w:tcPr>
          <w:p w14:paraId="4681C930" w14:textId="7498C3F2" w:rsidR="00211DC6" w:rsidRPr="00D87E36" w:rsidRDefault="00211DC6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776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0699" w:rsidRPr="00D87E36" w14:paraId="76679FF7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0F41C5FC" w14:textId="77777777" w:rsidR="00730699" w:rsidRPr="00D87E36" w:rsidRDefault="0073069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</w:t>
            </w:r>
            <w:r w:rsidR="008E7FB4">
              <w:rPr>
                <w:rFonts w:ascii="Arial" w:hAnsi="Arial" w:cs="Arial"/>
                <w:sz w:val="20"/>
                <w:szCs w:val="20"/>
              </w:rPr>
              <w:t xml:space="preserve"> Locks</w:t>
            </w:r>
          </w:p>
        </w:tc>
        <w:tc>
          <w:tcPr>
            <w:tcW w:w="5940" w:type="dxa"/>
            <w:vAlign w:val="center"/>
          </w:tcPr>
          <w:p w14:paraId="69551834" w14:textId="77777777" w:rsidR="00730699" w:rsidRPr="00D87E36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</w:t>
            </w:r>
            <w:r w:rsidR="00730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008E83EC" w14:textId="3B5075F4" w:rsidR="00730699" w:rsidRPr="00D87E36" w:rsidRDefault="008E7FB4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073EFBB3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070BF85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940" w:type="dxa"/>
            <w:vMerge w:val="restart"/>
            <w:vAlign w:val="center"/>
          </w:tcPr>
          <w:p w14:paraId="007008D8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650FEA6F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EA190DB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E7FB4" w:rsidRPr="00D87E36" w14:paraId="3A36A610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164AC936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4E15E586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2" w:space="0" w:color="auto"/>
            </w:tcBorders>
            <w:vAlign w:val="center"/>
          </w:tcPr>
          <w:p w14:paraId="39131567" w14:textId="6964C00F" w:rsidR="008E7FB4" w:rsidRDefault="008E7FB4" w:rsidP="006E18C0">
            <w:pPr>
              <w:tabs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Magnum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2" w:space="0" w:color="auto"/>
            </w:tcBorders>
            <w:vAlign w:val="center"/>
          </w:tcPr>
          <w:p w14:paraId="2C28F473" w14:textId="671390D2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69779DB2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5D8D75D3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16EDFA78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</w:tcBorders>
            <w:vAlign w:val="center"/>
          </w:tcPr>
          <w:p w14:paraId="42AE86C4" w14:textId="1AFCDBA1" w:rsidR="008E7FB4" w:rsidRDefault="008E7FB4" w:rsidP="006E18C0">
            <w:pPr>
              <w:tabs>
                <w:tab w:val="left" w:pos="342"/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2" w:space="0" w:color="auto"/>
            </w:tcBorders>
            <w:vAlign w:val="center"/>
          </w:tcPr>
          <w:p w14:paraId="3C74D762" w14:textId="5A433E09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683F4EBD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CE9A05D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940" w:type="dxa"/>
            <w:vMerge w:val="restart"/>
            <w:vAlign w:val="center"/>
          </w:tcPr>
          <w:p w14:paraId="19B9DC71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A4A8790" w14:textId="463C8759" w:rsidR="005170DD" w:rsidRPr="008E7FB4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Fogmaker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7EA8BDAF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5FBCA80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63875961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5A7CBE98" w14:textId="2DA02576" w:rsidR="005170DD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14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4,580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A81D511" w14:textId="77777777" w:rsidR="00B30991" w:rsidRPr="003013D7" w:rsidRDefault="00F43C86" w:rsidP="003A6260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0991" w:rsidRPr="003013D7">
        <w:rPr>
          <w:sz w:val="24"/>
          <w:szCs w:val="24"/>
        </w:rPr>
        <w:lastRenderedPageBreak/>
        <w:t>PAR</w:t>
      </w:r>
      <w:r w:rsidR="00B3099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B30991" w:rsidRPr="00F54B65" w14:paraId="12508525" w14:textId="77777777" w:rsidTr="00B30991">
        <w:tc>
          <w:tcPr>
            <w:tcW w:w="1368" w:type="dxa"/>
            <w:vMerge w:val="restart"/>
            <w:vAlign w:val="center"/>
          </w:tcPr>
          <w:p w14:paraId="51D7B5A1" w14:textId="77777777" w:rsidR="00B30991" w:rsidRPr="008A37EC" w:rsidRDefault="00B3099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B5FD421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9CC62" w14:textId="77777777" w:rsidR="00B30991" w:rsidRPr="00F54B65" w:rsidRDefault="00B3099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  <w:vMerge w:val="restart"/>
          </w:tcPr>
          <w:p w14:paraId="3E028FA3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34D375C" w14:textId="77777777" w:rsidR="00B30991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451816A" w14:textId="519F2691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05DE93CF" w14:textId="77777777" w:rsidR="00B30991" w:rsidRPr="005A2CAA" w:rsidRDefault="00B30991" w:rsidP="00F43C86">
            <w:pPr>
              <w:tabs>
                <w:tab w:val="left" w:pos="972"/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46D91D94" w14:textId="1998C9EE" w:rsidR="00B30991" w:rsidRPr="00A22971" w:rsidRDefault="00B3099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1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6108FC5" w14:textId="77777777" w:rsidR="00B30991" w:rsidRDefault="00B3099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2565"/>
      </w:tblGrid>
      <w:tr w:rsidR="00E45443" w:rsidRPr="00554267" w14:paraId="5B5FABD0" w14:textId="77777777" w:rsidTr="00771AF7">
        <w:tc>
          <w:tcPr>
            <w:tcW w:w="2178" w:type="dxa"/>
            <w:shd w:val="clear" w:color="auto" w:fill="000000"/>
          </w:tcPr>
          <w:p w14:paraId="34683C4D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1DDE379B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14:paraId="710802C8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4FA7C904" w14:textId="77777777" w:rsidTr="00771AF7">
        <w:tc>
          <w:tcPr>
            <w:tcW w:w="2178" w:type="dxa"/>
            <w:vAlign w:val="center"/>
          </w:tcPr>
          <w:p w14:paraId="004F3FD4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7B5065C1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65C90BA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38292249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D1527E2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C866F1" w:rsidRPr="00D87E36" w14:paraId="2DF356A7" w14:textId="77777777" w:rsidTr="00B528C8">
        <w:trPr>
          <w:trHeight w:val="360"/>
        </w:trPr>
        <w:tc>
          <w:tcPr>
            <w:tcW w:w="2178" w:type="dxa"/>
            <w:vAlign w:val="center"/>
          </w:tcPr>
          <w:p w14:paraId="72D775F7" w14:textId="77777777" w:rsidR="00C866F1" w:rsidRDefault="00C866F1" w:rsidP="00B52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940" w:type="dxa"/>
            <w:gridSpan w:val="2"/>
            <w:vAlign w:val="center"/>
          </w:tcPr>
          <w:p w14:paraId="4ED58AED" w14:textId="77777777" w:rsidR="00C866F1" w:rsidRDefault="00C866F1" w:rsidP="00B52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713F8C39" w14:textId="605E593C" w:rsidR="00C866F1" w:rsidRDefault="00C866F1" w:rsidP="00B528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4DC60267" w14:textId="77777777" w:rsidTr="00C2172D">
        <w:trPr>
          <w:trHeight w:val="360"/>
        </w:trPr>
        <w:tc>
          <w:tcPr>
            <w:tcW w:w="2178" w:type="dxa"/>
            <w:vAlign w:val="center"/>
          </w:tcPr>
          <w:p w14:paraId="6B500687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78175C48" w14:textId="77777777" w:rsidR="006C6D0A" w:rsidRDefault="006C6D0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333C1E15" w14:textId="4CDE8640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45AE312" w14:textId="77777777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07E4EC07" w14:textId="77777777" w:rsidTr="00C2172D">
        <w:trPr>
          <w:trHeight w:val="360"/>
        </w:trPr>
        <w:tc>
          <w:tcPr>
            <w:tcW w:w="2178" w:type="dxa"/>
            <w:vAlign w:val="center"/>
          </w:tcPr>
          <w:p w14:paraId="40571397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67977074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37C201DC" w14:textId="0A14FC66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8CE2818" w14:textId="77777777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RPr="00D87E36" w14:paraId="0152A570" w14:textId="77777777" w:rsidTr="00790A15">
        <w:trPr>
          <w:trHeight w:val="360"/>
        </w:trPr>
        <w:tc>
          <w:tcPr>
            <w:tcW w:w="2178" w:type="dxa"/>
            <w:vAlign w:val="center"/>
          </w:tcPr>
          <w:p w14:paraId="743F6AB5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3FED9B5D" w14:textId="77777777" w:rsidR="00D727BA" w:rsidRDefault="00D727B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6C6D0A">
              <w:rPr>
                <w:rFonts w:ascii="Arial" w:hAnsi="Arial" w:cs="Arial"/>
                <w:sz w:val="20"/>
                <w:szCs w:val="20"/>
              </w:rPr>
              <w:t>Propane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196E1122" w14:textId="6F8DAE5D" w:rsidR="00D727BA" w:rsidRDefault="00D727BA" w:rsidP="00790A15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E9410BB" w14:textId="77777777" w:rsidR="00D727BA" w:rsidRDefault="00D727BA" w:rsidP="00790A15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7F3B" w:rsidRPr="00D87E36" w14:paraId="54522CB6" w14:textId="77777777" w:rsidTr="007F7C43">
        <w:trPr>
          <w:trHeight w:val="360"/>
        </w:trPr>
        <w:tc>
          <w:tcPr>
            <w:tcW w:w="2178" w:type="dxa"/>
            <w:vAlign w:val="center"/>
          </w:tcPr>
          <w:p w14:paraId="5AA16272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14:paraId="7C4AA86C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572C29F3" w14:textId="24909080" w:rsidR="00147F3B" w:rsidRDefault="00147F3B" w:rsidP="007F7C4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46DE33C6" w14:textId="77777777" w:rsidTr="00C537C6">
        <w:trPr>
          <w:trHeight w:val="360"/>
        </w:trPr>
        <w:tc>
          <w:tcPr>
            <w:tcW w:w="2178" w:type="dxa"/>
            <w:vAlign w:val="center"/>
          </w:tcPr>
          <w:p w14:paraId="6F8A2F5C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14:paraId="2347D62F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15F082FF" w14:textId="41EFDD01" w:rsidR="003420E1" w:rsidRDefault="003420E1" w:rsidP="00C537C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0FA7497F" w14:textId="77777777" w:rsidTr="0034675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575032D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0507C3C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15EF128C" w14:textId="06215C6F" w:rsidR="005170DD" w:rsidRPr="008F217F" w:rsidRDefault="005170DD" w:rsidP="00346752">
            <w:pPr>
              <w:tabs>
                <w:tab w:val="left" w:pos="2322"/>
                <w:tab w:val="left" w:pos="25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63248E7B" w14:textId="77777777" w:rsidTr="00346752">
        <w:trPr>
          <w:trHeight w:val="288"/>
        </w:trPr>
        <w:tc>
          <w:tcPr>
            <w:tcW w:w="2178" w:type="dxa"/>
            <w:vMerge/>
            <w:vAlign w:val="center"/>
          </w:tcPr>
          <w:p w14:paraId="1FBB4F4D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FDDFF5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29A43B7" w14:textId="2E795A6D" w:rsidR="005170DD" w:rsidRPr="004D6B5A" w:rsidRDefault="005170DD" w:rsidP="00346752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3,171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2F5E2995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C7AFE12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571B5E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565C560E" w14:textId="05BB15FE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159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477292C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4A6E1271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BC666AB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055DA45D" w14:textId="12975240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333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D330BCE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1A736F54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982A42F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3E18189" w14:textId="2A99070B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28E0CBE1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A58D007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C316F7D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7F8EEB2B" w14:textId="77777777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0D9879D0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52FA48EF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6CCDCA0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5C38E43A" w14:textId="093C4878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230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184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7D178F64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D85D3E4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21E9591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A5C96F1" w14:textId="77777777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044A">
              <w:rPr>
                <w:rFonts w:ascii="Arial" w:hAnsi="Arial" w:cs="Arial"/>
                <w:sz w:val="20"/>
                <w:szCs w:val="20"/>
              </w:rPr>
            </w:r>
            <w:r w:rsidR="009F0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FBE7CA1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0BE4D921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940" w:type="dxa"/>
            <w:gridSpan w:val="2"/>
            <w:vAlign w:val="center"/>
          </w:tcPr>
          <w:p w14:paraId="656A8CBF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1A1A38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43A65959" w14:textId="6A15B71F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Arial" w:hAnsi="Arial" w:cs="Arial"/>
                <w:sz w:val="20"/>
                <w:szCs w:val="20"/>
                <w:u w:val="single"/>
              </w:rPr>
              <w:t>758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5A53D38E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9C00967" w14:textId="77777777" w:rsidR="00420BF0" w:rsidRPr="00D87E36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473570E3" w14:textId="77777777" w:rsidR="00420BF0" w:rsidRPr="00D87E36" w:rsidRDefault="000A08BE" w:rsidP="00420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420BF0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420BF0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68387E58" w14:textId="6C790804" w:rsidR="00420BF0" w:rsidRPr="00D87E36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8,886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2C275025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5CE7C367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24037EF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34AEACC8" w14:textId="39A4FD93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0635DF60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B3A6CF6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B730B30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5780E09E" w14:textId="481C0011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68874CD4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5BC70E69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E80B63F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2ADC8281" w14:textId="44DEF16C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20C84063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99B432C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46CC6E0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1C165BB0" w14:textId="0662BA45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9,834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372190D6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D5ADA73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17B485D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</w:tcBorders>
            <w:vAlign w:val="center"/>
          </w:tcPr>
          <w:p w14:paraId="519408C7" w14:textId="2E069AD7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DBE33B7" w14:textId="77777777" w:rsidR="00DA5631" w:rsidRPr="003013D7" w:rsidRDefault="000611C8" w:rsidP="00DA5631">
      <w:pPr>
        <w:ind w:right="630"/>
        <w:jc w:val="right"/>
        <w:rPr>
          <w:sz w:val="24"/>
          <w:szCs w:val="24"/>
        </w:rPr>
      </w:pPr>
      <w:r>
        <w:br w:type="page"/>
      </w:r>
      <w:r w:rsidR="00DA5631" w:rsidRPr="003013D7">
        <w:rPr>
          <w:sz w:val="24"/>
          <w:szCs w:val="24"/>
        </w:rPr>
        <w:lastRenderedPageBreak/>
        <w:t xml:space="preserve"> PAR</w:t>
      </w:r>
      <w:r w:rsidR="00DA563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DA5631" w:rsidRPr="00F54B65" w14:paraId="61AE56B6" w14:textId="77777777" w:rsidTr="00335949">
        <w:tc>
          <w:tcPr>
            <w:tcW w:w="1368" w:type="dxa"/>
            <w:vAlign w:val="center"/>
          </w:tcPr>
          <w:p w14:paraId="24D2C262" w14:textId="77777777" w:rsidR="00DA5631" w:rsidRPr="008A37EC" w:rsidRDefault="00DA563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477E758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2E838" w14:textId="77777777" w:rsidR="00DA5631" w:rsidRPr="00F54B65" w:rsidRDefault="00DA563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14:paraId="6FC39098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C8F18C5" w14:textId="77777777" w:rsidR="00DA5631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8B619A7" w14:textId="5C599685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5D02FE92" w14:textId="77777777" w:rsidR="00DA5631" w:rsidRPr="005A2CAA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56ED1E40" w14:textId="724E73CA" w:rsidR="00DA5631" w:rsidRPr="00A22971" w:rsidRDefault="00DA563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1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8417FAC" w14:textId="77777777" w:rsidR="00DA5631" w:rsidRDefault="00DA563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45"/>
        <w:gridCol w:w="2520"/>
      </w:tblGrid>
      <w:tr w:rsidR="000611C8" w:rsidRPr="00554267" w14:paraId="725A2AC3" w14:textId="77777777" w:rsidTr="00771AF7">
        <w:tc>
          <w:tcPr>
            <w:tcW w:w="2178" w:type="dxa"/>
            <w:shd w:val="clear" w:color="auto" w:fill="000000"/>
          </w:tcPr>
          <w:p w14:paraId="03CBD77C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3E165609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4"/>
            <w:shd w:val="clear" w:color="auto" w:fill="000000"/>
          </w:tcPr>
          <w:p w14:paraId="79EF74A1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5F66D23C" w14:textId="77777777" w:rsidTr="00771AF7">
        <w:tc>
          <w:tcPr>
            <w:tcW w:w="2178" w:type="dxa"/>
            <w:vAlign w:val="center"/>
          </w:tcPr>
          <w:p w14:paraId="082778CC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6D51EA9F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AA2BEA8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50793E9F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66442E3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4C2E237D" w14:textId="77777777" w:rsidTr="00C537C6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69C247D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F3076F9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15104B2" w14:textId="6F77457F" w:rsidR="003420E1" w:rsidRPr="001A732E" w:rsidRDefault="003420E1" w:rsidP="00C537C6">
            <w:pPr>
              <w:tabs>
                <w:tab w:val="left" w:pos="97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2A8C8843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211451F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3987B18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2BB71AD1" w14:textId="0573DD38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1,116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7CCF44A0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6C543EFD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7016924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0C2B8663" w14:textId="42B3A6CB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0E8FEDAE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3688A4F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32D4E8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6C297C3C" w14:textId="7FEB7951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1,116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71C0C76B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429DE4A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E58EC13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74656AD8" w14:textId="32F34786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5FD47610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0BAF43E4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DCC4A9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1561E49" w14:textId="541EAD3E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0CB41201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4C22FB5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58AD2DA3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6BC9BDD" w14:textId="7A064AC6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20ABC735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32363F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FBFC085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6A497F76" w14:textId="5362B1C2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6550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284610F7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90600F6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65FCCD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442F88D" w14:textId="177E89E4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639DC06D" w14:textId="77777777" w:rsidTr="0084498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305A21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A28BF80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7553B" w14:textId="225ACAF5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0D3">
              <w:rPr>
                <w:rFonts w:ascii="Arial" w:hAnsi="Arial" w:cs="Arial"/>
                <w:sz w:val="20"/>
                <w:szCs w:val="20"/>
              </w:rPr>
              <w:t>IC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4BE56F5A" w14:textId="77777777" w:rsidTr="00844981">
        <w:trPr>
          <w:trHeight w:val="288"/>
        </w:trPr>
        <w:tc>
          <w:tcPr>
            <w:tcW w:w="2178" w:type="dxa"/>
            <w:vMerge/>
            <w:vAlign w:val="center"/>
          </w:tcPr>
          <w:p w14:paraId="35EC0983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B35C05B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12DC4" w14:textId="405B6A81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0D3">
              <w:rPr>
                <w:rFonts w:ascii="Arial" w:hAnsi="Arial" w:cs="Arial"/>
                <w:sz w:val="20"/>
                <w:szCs w:val="20"/>
              </w:rPr>
              <w:t>Leave no student behind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467D72D5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BED9D8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5C1D323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9FF0" w14:textId="6E759F61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0D3">
              <w:rPr>
                <w:rFonts w:ascii="Arial" w:hAnsi="Arial" w:cs="Arial"/>
                <w:sz w:val="20"/>
                <w:szCs w:val="20"/>
              </w:rPr>
              <w:t>Included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25BF" w:rsidRPr="00D87E36" w14:paraId="731F5BEE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5AB3B81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516B3CF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72FCCDE9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677448F2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0F8D4165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1516A882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14B3E33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5E9DDC21" w14:textId="112710F0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6912C144" w14:textId="17A5E3B2" w:rsidR="00C725BF" w:rsidRDefault="00C725BF" w:rsidP="006E18C0">
            <w:pPr>
              <w:tabs>
                <w:tab w:val="left" w:pos="227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1,233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346C5" w:rsidRPr="00D87E36" w14:paraId="295DCF69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3912848D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940" w:type="dxa"/>
            <w:gridSpan w:val="2"/>
            <w:vAlign w:val="center"/>
          </w:tcPr>
          <w:p w14:paraId="1673EC4B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tcBorders>
              <w:bottom w:val="single" w:sz="4" w:space="0" w:color="000000"/>
              <w:right w:val="nil"/>
            </w:tcBorders>
            <w:vAlign w:val="center"/>
          </w:tcPr>
          <w:p w14:paraId="783CAF44" w14:textId="707318E8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4B1CC27B" w14:textId="26DE10E2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6F4BB90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EEACA1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0585B4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8B29B18" w14:textId="17B34BCB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7238FED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65CC66F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D9701E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530AB2C" w14:textId="557D89C9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3,514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FF85787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A5541E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3CD12D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1D59254A" w14:textId="2A9C5F4F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C2ACF33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542D97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09D9B2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955D074" w14:textId="6A1942B1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646A">
              <w:rPr>
                <w:rFonts w:ascii="Arial" w:hAnsi="Arial" w:cs="Arial"/>
                <w:sz w:val="20"/>
                <w:szCs w:val="20"/>
                <w:u w:val="single"/>
              </w:rPr>
              <w:t>3,500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293B007C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15BC84C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591FCD3F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</w:t>
            </w:r>
            <w:r w:rsidR="00314BDD">
              <w:rPr>
                <w:rFonts w:ascii="Arial" w:hAnsi="Arial" w:cs="Arial"/>
                <w:sz w:val="20"/>
                <w:szCs w:val="20"/>
              </w:rPr>
              <w:t>TS 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411C839" w14:textId="3F9C88CB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57EE6E96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578E5D5A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BA02A67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1A8769B1" w14:textId="40E5B8E8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2D034306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1154EAD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978290C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1CBA845" w14:textId="4B6F0849" w:rsidR="00DF5E8C" w:rsidRDefault="008F4BB9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DF5E8C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5,100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17CE" w:rsidRPr="00D87E36" w14:paraId="148DCEAD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712EFCA4" w14:textId="77777777" w:rsidR="00F817CE" w:rsidRPr="00D87E36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940" w:type="dxa"/>
            <w:gridSpan w:val="2"/>
            <w:vAlign w:val="center"/>
          </w:tcPr>
          <w:p w14:paraId="329F1A03" w14:textId="77777777" w:rsidR="00F817CE" w:rsidRPr="00D87E36" w:rsidRDefault="00F817CE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1CB5B770" w14:textId="51511EFE" w:rsidR="00F817CE" w:rsidRPr="00D87E36" w:rsidRDefault="00F817CE" w:rsidP="00F817CE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024B0F12" w14:textId="527A7DDD" w:rsidR="00F817CE" w:rsidRPr="00D87E36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70D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F3E91FA" w14:textId="77777777" w:rsidR="00F43C86" w:rsidRPr="003013D7" w:rsidRDefault="00F43C86" w:rsidP="00F43C86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F43C86" w:rsidRPr="00F54B65" w14:paraId="7A5AAF25" w14:textId="77777777" w:rsidTr="00890E4D">
        <w:tc>
          <w:tcPr>
            <w:tcW w:w="1368" w:type="dxa"/>
            <w:vAlign w:val="center"/>
          </w:tcPr>
          <w:p w14:paraId="3E72E71B" w14:textId="77777777" w:rsidR="00F43C86" w:rsidRPr="008A37EC" w:rsidRDefault="00F43C86" w:rsidP="00890E4D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918D4FE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FFA7A" w14:textId="77777777" w:rsidR="00F43C86" w:rsidRPr="00F54B65" w:rsidRDefault="00F43C86" w:rsidP="00890E4D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14:paraId="0228EADF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6C72A9A" w14:textId="77777777" w:rsidR="00F43C86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1BA3BA0" w14:textId="1C93DD01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</w:r>
            <w:r w:rsidR="009F044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708E4642" w14:textId="77777777" w:rsidR="00F43C86" w:rsidRPr="005A2CAA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1D2A49B7" w14:textId="01E0C8FC" w:rsidR="00F43C86" w:rsidRPr="00A22971" w:rsidRDefault="00F43C86" w:rsidP="00890E4D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1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3FE0B17" w14:textId="77777777" w:rsidR="00F43C86" w:rsidRDefault="00F43C86" w:rsidP="00F43C8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399"/>
        <w:gridCol w:w="2610"/>
        <w:gridCol w:w="2610"/>
      </w:tblGrid>
      <w:tr w:rsidR="00F43C86" w:rsidRPr="00554267" w14:paraId="04DCC382" w14:textId="77777777" w:rsidTr="00867488">
        <w:tc>
          <w:tcPr>
            <w:tcW w:w="2178" w:type="dxa"/>
            <w:shd w:val="clear" w:color="auto" w:fill="000000"/>
          </w:tcPr>
          <w:p w14:paraId="43FC3384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3D5137B4" w14:textId="77777777" w:rsidR="00F43C86" w:rsidRPr="00554267" w:rsidRDefault="00F43C86" w:rsidP="00890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14:paraId="6FD2CBAE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</w:tr>
      <w:tr w:rsidR="00314BDD" w:rsidRPr="00D87E36" w14:paraId="2C4A55DD" w14:textId="77777777" w:rsidTr="00867488">
        <w:tc>
          <w:tcPr>
            <w:tcW w:w="2178" w:type="dxa"/>
            <w:vAlign w:val="center"/>
          </w:tcPr>
          <w:p w14:paraId="2444F7EB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04E7B3DD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7EBCF52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3C7D52CF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EDE96C2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32F60618" w14:textId="77777777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ACCBA67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5B17E75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3F120FD4" w14:textId="5750C19E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C5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5CA3EAA2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23548489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C6D4FFC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08A27D0C" w14:textId="20C6E0E3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C5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69A7B043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176D2850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1B0484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72D17CA5" w14:textId="28D3B175" w:rsidR="003420E1" w:rsidRPr="00674C45" w:rsidRDefault="003420E1" w:rsidP="00C537C6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465C">
              <w:rPr>
                <w:rFonts w:ascii="Arial" w:hAnsi="Arial" w:cs="Arial"/>
                <w:sz w:val="20"/>
                <w:szCs w:val="20"/>
                <w:u w:val="single"/>
              </w:rPr>
              <w:t>2,664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C5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67488" w:rsidRPr="00D87E36" w14:paraId="6756F7D1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121F0F3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6E2588B8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30FAF102" w14:textId="77777777" w:rsidR="00867488" w:rsidRPr="00C11A9A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25FC9E70" w14:textId="77777777" w:rsidR="00867488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67488" w:rsidRPr="00D87E36" w14:paraId="74DFB5D9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0E6DF18F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AD8AC41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55550105" w14:textId="5C51FF9D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C5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3914FAA1" w14:textId="00D4FBC5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C5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4E740751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45502AFC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F8DE7C7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72019C26" w14:textId="0449A85C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C5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42D05C5C" w14:textId="6910A489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C5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223595F4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54499CB8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70E2712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64FDAA6A" w14:textId="0B0B7075" w:rsidR="00867488" w:rsidRPr="00674C45" w:rsidRDefault="000B37B0" w:rsidP="000B37B0">
            <w:pPr>
              <w:tabs>
                <w:tab w:val="left" w:pos="229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46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2,307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727F8C48" w14:textId="77E75A69" w:rsidR="00867488" w:rsidRPr="00674C45" w:rsidRDefault="00867488" w:rsidP="00867488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46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795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4ACC1F72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7CC6656A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22D810D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06BCBF25" w14:textId="0E958A6C" w:rsidR="00867488" w:rsidRDefault="00867488" w:rsidP="00867488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C5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11FDA5BE" w14:textId="11CD85A4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C5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170DD" w:rsidRPr="00D87E36" w14:paraId="6965CFD0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3DF45D0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7785F787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vAlign w:val="center"/>
          </w:tcPr>
          <w:p w14:paraId="6975F45F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vAlign w:val="center"/>
          </w:tcPr>
          <w:p w14:paraId="6D2CC3F0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5170DD" w:rsidRPr="00D87E36" w14:paraId="507095D7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01E241B2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FFF090D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560B2B30" w14:textId="07DD130D" w:rsidR="005170DD" w:rsidRPr="00D87E36" w:rsidRDefault="005170DD" w:rsidP="0034675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C5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0584BDC3" w14:textId="1B050088" w:rsidR="005170DD" w:rsidRPr="00D87E36" w:rsidRDefault="005170DD" w:rsidP="00346752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C5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3157B069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A313532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CD27BB5" w14:textId="77777777" w:rsidR="005170DD" w:rsidRDefault="005170D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51E09F9A" w14:textId="182A2971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C5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 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65884D06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0C178157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CC9AE3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602E2683" w14:textId="58CB85CD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F2D7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4D0BE537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38FFCC6D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485244FE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72DA47C" w14:textId="53B74B6C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64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315ED8E7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C654359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33D59B67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24B791BD" w14:textId="272043EC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04F1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533FA53F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1EB3D635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42D833F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1110F97B" w14:textId="4065A13F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04F1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5CCE5F8A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4BB33941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5A84483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13591D86" w14:textId="153192E0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04F1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59100F12" w14:textId="77777777" w:rsidTr="00867488">
        <w:trPr>
          <w:trHeight w:val="432"/>
        </w:trPr>
        <w:tc>
          <w:tcPr>
            <w:tcW w:w="2178" w:type="dxa"/>
            <w:vAlign w:val="center"/>
          </w:tcPr>
          <w:p w14:paraId="7434245F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14:paraId="0F64384A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12D03864" w14:textId="1118E085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C5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7D402AAB" w14:textId="77777777" w:rsidTr="00867488">
        <w:trPr>
          <w:trHeight w:val="432"/>
        </w:trPr>
        <w:tc>
          <w:tcPr>
            <w:tcW w:w="2178" w:type="dxa"/>
            <w:vAlign w:val="center"/>
          </w:tcPr>
          <w:p w14:paraId="581F0EF6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14:paraId="3A8DE303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0" w:type="dxa"/>
            <w:gridSpan w:val="2"/>
            <w:vAlign w:val="center"/>
          </w:tcPr>
          <w:p w14:paraId="704AB64A" w14:textId="057FFFCB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C5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1B1D0A4" w14:textId="77777777" w:rsidR="00181756" w:rsidRDefault="00181756"/>
    <w:sectPr w:rsidR="00181756" w:rsidSect="005A2CAA">
      <w:footerReference w:type="default" r:id="rId11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6C163" w14:textId="77777777" w:rsidR="0083540B" w:rsidRDefault="0083540B" w:rsidP="00554267">
      <w:r>
        <w:separator/>
      </w:r>
    </w:p>
  </w:endnote>
  <w:endnote w:type="continuationSeparator" w:id="0">
    <w:p w14:paraId="1989D5C4" w14:textId="77777777" w:rsidR="0083540B" w:rsidRDefault="0083540B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0774" w14:textId="2666824B" w:rsidR="00A2515E" w:rsidRDefault="00A2515E" w:rsidP="00E23824">
    <w:pPr>
      <w:pStyle w:val="Footer"/>
      <w:tabs>
        <w:tab w:val="clear" w:pos="4680"/>
        <w:tab w:val="center" w:pos="6480"/>
      </w:tabs>
    </w:pPr>
    <w:r>
      <w:t>FORM SPI 1394-2 (Rev. 6/19)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044A">
      <w:rPr>
        <w:noProof/>
      </w:rP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A038" w14:textId="77777777" w:rsidR="00A2515E" w:rsidRDefault="00A2515E" w:rsidP="00E23824">
    <w:pPr>
      <w:pStyle w:val="Footer"/>
      <w:tabs>
        <w:tab w:val="clear" w:pos="4680"/>
        <w:tab w:val="center" w:pos="6480"/>
      </w:tabs>
    </w:pPr>
    <w:r>
      <w:t>FORM SPI 1394-2 (Rev. 6/19)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113A" w14:textId="6255C77D" w:rsidR="00A2515E" w:rsidRDefault="00A2515E" w:rsidP="00E23824">
    <w:pPr>
      <w:pStyle w:val="Footer"/>
      <w:tabs>
        <w:tab w:val="clear" w:pos="4680"/>
        <w:tab w:val="center" w:pos="6480"/>
      </w:tabs>
    </w:pPr>
    <w:r>
      <w:t>FORM SPI 1394-2 (Rev. 6/19)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044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DC56F" w14:textId="77777777" w:rsidR="0083540B" w:rsidRDefault="0083540B" w:rsidP="00554267">
      <w:r>
        <w:separator/>
      </w:r>
    </w:p>
  </w:footnote>
  <w:footnote w:type="continuationSeparator" w:id="0">
    <w:p w14:paraId="36CAF62C" w14:textId="77777777" w:rsidR="0083540B" w:rsidRDefault="0083540B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J2yrBNTXFPO3vK06gtOZd6omhTp/BlH2qkxKejaST4caYYa6T1Sj0RtLxMiN8XPvxzyOth4tLAs2wFZDARHJg==" w:salt="x/lkl6n8rkZ5GgQMEXTVO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74E"/>
    <w:rsid w:val="00002A9B"/>
    <w:rsid w:val="00002F8E"/>
    <w:rsid w:val="0001168E"/>
    <w:rsid w:val="000152B5"/>
    <w:rsid w:val="00020761"/>
    <w:rsid w:val="00020E00"/>
    <w:rsid w:val="00021FB4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60D87"/>
    <w:rsid w:val="00061037"/>
    <w:rsid w:val="000611C8"/>
    <w:rsid w:val="000628B9"/>
    <w:rsid w:val="0006437B"/>
    <w:rsid w:val="00066B2A"/>
    <w:rsid w:val="00067460"/>
    <w:rsid w:val="000730A4"/>
    <w:rsid w:val="00073279"/>
    <w:rsid w:val="00075E40"/>
    <w:rsid w:val="000819F3"/>
    <w:rsid w:val="00082A06"/>
    <w:rsid w:val="0008462D"/>
    <w:rsid w:val="00095735"/>
    <w:rsid w:val="00096307"/>
    <w:rsid w:val="0009713C"/>
    <w:rsid w:val="000A08BE"/>
    <w:rsid w:val="000A0B95"/>
    <w:rsid w:val="000A18A4"/>
    <w:rsid w:val="000A1E9D"/>
    <w:rsid w:val="000A3A3E"/>
    <w:rsid w:val="000A3FE5"/>
    <w:rsid w:val="000A4930"/>
    <w:rsid w:val="000A6ACE"/>
    <w:rsid w:val="000B0754"/>
    <w:rsid w:val="000B13F7"/>
    <w:rsid w:val="000B1545"/>
    <w:rsid w:val="000B37B0"/>
    <w:rsid w:val="000B39D8"/>
    <w:rsid w:val="000B7401"/>
    <w:rsid w:val="000C0D1E"/>
    <w:rsid w:val="000C30E0"/>
    <w:rsid w:val="000C317D"/>
    <w:rsid w:val="000C499C"/>
    <w:rsid w:val="000C5734"/>
    <w:rsid w:val="000C7532"/>
    <w:rsid w:val="000C7E6E"/>
    <w:rsid w:val="000D21A2"/>
    <w:rsid w:val="000D2ACD"/>
    <w:rsid w:val="000D2C8A"/>
    <w:rsid w:val="000D2E63"/>
    <w:rsid w:val="000D4B24"/>
    <w:rsid w:val="000D5803"/>
    <w:rsid w:val="000D59FF"/>
    <w:rsid w:val="000D6A42"/>
    <w:rsid w:val="000E02F6"/>
    <w:rsid w:val="000E1642"/>
    <w:rsid w:val="000E23D1"/>
    <w:rsid w:val="000E2FF2"/>
    <w:rsid w:val="000E3B65"/>
    <w:rsid w:val="000E5957"/>
    <w:rsid w:val="000E7A33"/>
    <w:rsid w:val="000F0434"/>
    <w:rsid w:val="000F096C"/>
    <w:rsid w:val="000F1BC7"/>
    <w:rsid w:val="000F35BD"/>
    <w:rsid w:val="000F3637"/>
    <w:rsid w:val="000F5EEC"/>
    <w:rsid w:val="000F6FF5"/>
    <w:rsid w:val="000F755B"/>
    <w:rsid w:val="0010016B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3E0"/>
    <w:rsid w:val="001355C0"/>
    <w:rsid w:val="00135D80"/>
    <w:rsid w:val="00136420"/>
    <w:rsid w:val="001366F2"/>
    <w:rsid w:val="0013678A"/>
    <w:rsid w:val="001370DF"/>
    <w:rsid w:val="001405ED"/>
    <w:rsid w:val="001429C7"/>
    <w:rsid w:val="001431DD"/>
    <w:rsid w:val="001444C0"/>
    <w:rsid w:val="00144616"/>
    <w:rsid w:val="00147726"/>
    <w:rsid w:val="00147F3B"/>
    <w:rsid w:val="001503B3"/>
    <w:rsid w:val="00156843"/>
    <w:rsid w:val="0016189F"/>
    <w:rsid w:val="00162792"/>
    <w:rsid w:val="001660CD"/>
    <w:rsid w:val="001664C8"/>
    <w:rsid w:val="001670E5"/>
    <w:rsid w:val="0016710B"/>
    <w:rsid w:val="00171BCB"/>
    <w:rsid w:val="00172011"/>
    <w:rsid w:val="00173CAE"/>
    <w:rsid w:val="001741FA"/>
    <w:rsid w:val="00174895"/>
    <w:rsid w:val="001770D9"/>
    <w:rsid w:val="00177809"/>
    <w:rsid w:val="00181756"/>
    <w:rsid w:val="00181EED"/>
    <w:rsid w:val="001821DA"/>
    <w:rsid w:val="001835AB"/>
    <w:rsid w:val="001866F0"/>
    <w:rsid w:val="001917CC"/>
    <w:rsid w:val="001920C7"/>
    <w:rsid w:val="001924D4"/>
    <w:rsid w:val="00193309"/>
    <w:rsid w:val="0019430E"/>
    <w:rsid w:val="0019595C"/>
    <w:rsid w:val="001A0478"/>
    <w:rsid w:val="001A1A38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C45A0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47AE"/>
    <w:rsid w:val="001E5615"/>
    <w:rsid w:val="001E6FBA"/>
    <w:rsid w:val="001E70B4"/>
    <w:rsid w:val="001F089D"/>
    <w:rsid w:val="001F1F50"/>
    <w:rsid w:val="001F401D"/>
    <w:rsid w:val="001F4996"/>
    <w:rsid w:val="001F579C"/>
    <w:rsid w:val="001F5B41"/>
    <w:rsid w:val="001F6F81"/>
    <w:rsid w:val="00204293"/>
    <w:rsid w:val="00205628"/>
    <w:rsid w:val="00207059"/>
    <w:rsid w:val="002076FF"/>
    <w:rsid w:val="0021078F"/>
    <w:rsid w:val="0021125D"/>
    <w:rsid w:val="002115B2"/>
    <w:rsid w:val="00211DC4"/>
    <w:rsid w:val="00211DC6"/>
    <w:rsid w:val="00215CC3"/>
    <w:rsid w:val="002169FB"/>
    <w:rsid w:val="00216EB4"/>
    <w:rsid w:val="00222BE5"/>
    <w:rsid w:val="002231F3"/>
    <w:rsid w:val="00223459"/>
    <w:rsid w:val="00223832"/>
    <w:rsid w:val="002300C8"/>
    <w:rsid w:val="002305B5"/>
    <w:rsid w:val="002308A9"/>
    <w:rsid w:val="00236D6D"/>
    <w:rsid w:val="0024016C"/>
    <w:rsid w:val="002441AF"/>
    <w:rsid w:val="0025157F"/>
    <w:rsid w:val="00251F0A"/>
    <w:rsid w:val="002523E6"/>
    <w:rsid w:val="00254C20"/>
    <w:rsid w:val="002556B4"/>
    <w:rsid w:val="00255778"/>
    <w:rsid w:val="00255BAA"/>
    <w:rsid w:val="00257210"/>
    <w:rsid w:val="002574D2"/>
    <w:rsid w:val="00260287"/>
    <w:rsid w:val="00260A4E"/>
    <w:rsid w:val="00264D1B"/>
    <w:rsid w:val="002653E9"/>
    <w:rsid w:val="002667DF"/>
    <w:rsid w:val="00266C8C"/>
    <w:rsid w:val="00272CC4"/>
    <w:rsid w:val="00273197"/>
    <w:rsid w:val="00277A48"/>
    <w:rsid w:val="002803B6"/>
    <w:rsid w:val="002806EE"/>
    <w:rsid w:val="002816D9"/>
    <w:rsid w:val="00282B4A"/>
    <w:rsid w:val="002832ED"/>
    <w:rsid w:val="00284C14"/>
    <w:rsid w:val="00285017"/>
    <w:rsid w:val="00285F2E"/>
    <w:rsid w:val="002865F9"/>
    <w:rsid w:val="00286FB2"/>
    <w:rsid w:val="0029050C"/>
    <w:rsid w:val="00290605"/>
    <w:rsid w:val="002922AA"/>
    <w:rsid w:val="00293293"/>
    <w:rsid w:val="00295C7C"/>
    <w:rsid w:val="002A064A"/>
    <w:rsid w:val="002A0C88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5FC"/>
    <w:rsid w:val="002B377E"/>
    <w:rsid w:val="002B3D3B"/>
    <w:rsid w:val="002B6286"/>
    <w:rsid w:val="002B65F7"/>
    <w:rsid w:val="002B6D6A"/>
    <w:rsid w:val="002C2C3B"/>
    <w:rsid w:val="002C50DC"/>
    <w:rsid w:val="002C7B40"/>
    <w:rsid w:val="002D0BA6"/>
    <w:rsid w:val="002D2662"/>
    <w:rsid w:val="002D3DE4"/>
    <w:rsid w:val="002D5475"/>
    <w:rsid w:val="002E0185"/>
    <w:rsid w:val="002E1A6B"/>
    <w:rsid w:val="002E3D69"/>
    <w:rsid w:val="002E57FB"/>
    <w:rsid w:val="002E5BDA"/>
    <w:rsid w:val="002E61D2"/>
    <w:rsid w:val="002F31DB"/>
    <w:rsid w:val="002F6E3F"/>
    <w:rsid w:val="002F7728"/>
    <w:rsid w:val="00300C12"/>
    <w:rsid w:val="003013D7"/>
    <w:rsid w:val="0030689D"/>
    <w:rsid w:val="00307E5F"/>
    <w:rsid w:val="00311785"/>
    <w:rsid w:val="003117B8"/>
    <w:rsid w:val="003121F7"/>
    <w:rsid w:val="00313B3E"/>
    <w:rsid w:val="00314BDD"/>
    <w:rsid w:val="003170D3"/>
    <w:rsid w:val="003174BA"/>
    <w:rsid w:val="00320AF2"/>
    <w:rsid w:val="00323021"/>
    <w:rsid w:val="00324000"/>
    <w:rsid w:val="0032461A"/>
    <w:rsid w:val="00325A29"/>
    <w:rsid w:val="003260A5"/>
    <w:rsid w:val="00330FCC"/>
    <w:rsid w:val="0033231C"/>
    <w:rsid w:val="0033239D"/>
    <w:rsid w:val="003334C7"/>
    <w:rsid w:val="00335949"/>
    <w:rsid w:val="00335AC6"/>
    <w:rsid w:val="003420E1"/>
    <w:rsid w:val="00346752"/>
    <w:rsid w:val="00347E1A"/>
    <w:rsid w:val="00350D36"/>
    <w:rsid w:val="0035122D"/>
    <w:rsid w:val="00354BEB"/>
    <w:rsid w:val="00361B8A"/>
    <w:rsid w:val="00364A9E"/>
    <w:rsid w:val="003675E7"/>
    <w:rsid w:val="00370E16"/>
    <w:rsid w:val="00373CCB"/>
    <w:rsid w:val="00373D93"/>
    <w:rsid w:val="00375933"/>
    <w:rsid w:val="00380274"/>
    <w:rsid w:val="003825AF"/>
    <w:rsid w:val="00382B49"/>
    <w:rsid w:val="00383C5C"/>
    <w:rsid w:val="003851EB"/>
    <w:rsid w:val="00385A06"/>
    <w:rsid w:val="00385E1B"/>
    <w:rsid w:val="003877D3"/>
    <w:rsid w:val="003906D9"/>
    <w:rsid w:val="00390E25"/>
    <w:rsid w:val="00393D2C"/>
    <w:rsid w:val="0039777E"/>
    <w:rsid w:val="003A11A2"/>
    <w:rsid w:val="003A201B"/>
    <w:rsid w:val="003A2118"/>
    <w:rsid w:val="003A5F67"/>
    <w:rsid w:val="003A6090"/>
    <w:rsid w:val="003A6260"/>
    <w:rsid w:val="003B5631"/>
    <w:rsid w:val="003B58C2"/>
    <w:rsid w:val="003B5D36"/>
    <w:rsid w:val="003C08E4"/>
    <w:rsid w:val="003C3C1C"/>
    <w:rsid w:val="003C46EC"/>
    <w:rsid w:val="003D1B7F"/>
    <w:rsid w:val="003D3EF9"/>
    <w:rsid w:val="003D56E2"/>
    <w:rsid w:val="003D57BC"/>
    <w:rsid w:val="003E1221"/>
    <w:rsid w:val="003E2973"/>
    <w:rsid w:val="003E2E54"/>
    <w:rsid w:val="003E3961"/>
    <w:rsid w:val="003E44E9"/>
    <w:rsid w:val="003E4FCE"/>
    <w:rsid w:val="003E5621"/>
    <w:rsid w:val="003F00DB"/>
    <w:rsid w:val="003F02AF"/>
    <w:rsid w:val="003F0BE7"/>
    <w:rsid w:val="003F28D6"/>
    <w:rsid w:val="003F3DA2"/>
    <w:rsid w:val="003F7D37"/>
    <w:rsid w:val="004034A7"/>
    <w:rsid w:val="004049D9"/>
    <w:rsid w:val="00404F10"/>
    <w:rsid w:val="00405FA7"/>
    <w:rsid w:val="004070C1"/>
    <w:rsid w:val="00410EE7"/>
    <w:rsid w:val="00411ECB"/>
    <w:rsid w:val="00412F78"/>
    <w:rsid w:val="00417F28"/>
    <w:rsid w:val="004205B7"/>
    <w:rsid w:val="00420797"/>
    <w:rsid w:val="00420BF0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3E84"/>
    <w:rsid w:val="004645D8"/>
    <w:rsid w:val="00466C6E"/>
    <w:rsid w:val="00466E89"/>
    <w:rsid w:val="004709C1"/>
    <w:rsid w:val="0047132A"/>
    <w:rsid w:val="004714DA"/>
    <w:rsid w:val="00471E52"/>
    <w:rsid w:val="004720CA"/>
    <w:rsid w:val="00473D6A"/>
    <w:rsid w:val="00474B35"/>
    <w:rsid w:val="00476C98"/>
    <w:rsid w:val="004812F9"/>
    <w:rsid w:val="00481A6E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6F59"/>
    <w:rsid w:val="004A746F"/>
    <w:rsid w:val="004A76E4"/>
    <w:rsid w:val="004A7B9C"/>
    <w:rsid w:val="004B013A"/>
    <w:rsid w:val="004B1B9B"/>
    <w:rsid w:val="004B354D"/>
    <w:rsid w:val="004B4B5A"/>
    <w:rsid w:val="004B4BA1"/>
    <w:rsid w:val="004B60E5"/>
    <w:rsid w:val="004B6F38"/>
    <w:rsid w:val="004C0C9B"/>
    <w:rsid w:val="004C0CF4"/>
    <w:rsid w:val="004C0E4B"/>
    <w:rsid w:val="004C291D"/>
    <w:rsid w:val="004C4F4C"/>
    <w:rsid w:val="004C6BCD"/>
    <w:rsid w:val="004D004B"/>
    <w:rsid w:val="004D0500"/>
    <w:rsid w:val="004D0F39"/>
    <w:rsid w:val="004D1A75"/>
    <w:rsid w:val="004D2CF1"/>
    <w:rsid w:val="004D509F"/>
    <w:rsid w:val="004D72CB"/>
    <w:rsid w:val="004D746D"/>
    <w:rsid w:val="004E0935"/>
    <w:rsid w:val="004E20F6"/>
    <w:rsid w:val="004E2334"/>
    <w:rsid w:val="004E5864"/>
    <w:rsid w:val="004E5D94"/>
    <w:rsid w:val="004F0AA7"/>
    <w:rsid w:val="004F14D2"/>
    <w:rsid w:val="004F2B2B"/>
    <w:rsid w:val="004F3857"/>
    <w:rsid w:val="004F3F6D"/>
    <w:rsid w:val="004F54A7"/>
    <w:rsid w:val="004F63E3"/>
    <w:rsid w:val="00500AD9"/>
    <w:rsid w:val="00501393"/>
    <w:rsid w:val="00501441"/>
    <w:rsid w:val="00505713"/>
    <w:rsid w:val="0050645B"/>
    <w:rsid w:val="00507F53"/>
    <w:rsid w:val="00511ED0"/>
    <w:rsid w:val="005121A9"/>
    <w:rsid w:val="005127AA"/>
    <w:rsid w:val="005170DD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37BB9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59E1"/>
    <w:rsid w:val="005566E5"/>
    <w:rsid w:val="00556BC8"/>
    <w:rsid w:val="00561ADF"/>
    <w:rsid w:val="00563F14"/>
    <w:rsid w:val="00564F70"/>
    <w:rsid w:val="00565310"/>
    <w:rsid w:val="00565F1F"/>
    <w:rsid w:val="00565F70"/>
    <w:rsid w:val="00570730"/>
    <w:rsid w:val="005717BD"/>
    <w:rsid w:val="00571D0A"/>
    <w:rsid w:val="005722E9"/>
    <w:rsid w:val="00572AA4"/>
    <w:rsid w:val="0057463E"/>
    <w:rsid w:val="0057530B"/>
    <w:rsid w:val="00575456"/>
    <w:rsid w:val="0057698F"/>
    <w:rsid w:val="005773CD"/>
    <w:rsid w:val="005810A2"/>
    <w:rsid w:val="005814AA"/>
    <w:rsid w:val="00587068"/>
    <w:rsid w:val="00590447"/>
    <w:rsid w:val="00590657"/>
    <w:rsid w:val="00590B72"/>
    <w:rsid w:val="005914CD"/>
    <w:rsid w:val="005938A9"/>
    <w:rsid w:val="005A0148"/>
    <w:rsid w:val="005A0B56"/>
    <w:rsid w:val="005A1339"/>
    <w:rsid w:val="005A2C69"/>
    <w:rsid w:val="005A2CAA"/>
    <w:rsid w:val="005A412C"/>
    <w:rsid w:val="005A682E"/>
    <w:rsid w:val="005A6FB3"/>
    <w:rsid w:val="005B0AFA"/>
    <w:rsid w:val="005B2495"/>
    <w:rsid w:val="005B2496"/>
    <w:rsid w:val="005B26B8"/>
    <w:rsid w:val="005B2877"/>
    <w:rsid w:val="005B28F4"/>
    <w:rsid w:val="005B319E"/>
    <w:rsid w:val="005B5DEF"/>
    <w:rsid w:val="005B667A"/>
    <w:rsid w:val="005B68A0"/>
    <w:rsid w:val="005B6B2E"/>
    <w:rsid w:val="005B7A82"/>
    <w:rsid w:val="005C6FB7"/>
    <w:rsid w:val="005D00D2"/>
    <w:rsid w:val="005D0C5D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C86"/>
    <w:rsid w:val="005F0D7D"/>
    <w:rsid w:val="005F1721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0881"/>
    <w:rsid w:val="006232CD"/>
    <w:rsid w:val="00623BB0"/>
    <w:rsid w:val="006267C8"/>
    <w:rsid w:val="006272EE"/>
    <w:rsid w:val="00627BAD"/>
    <w:rsid w:val="00630E00"/>
    <w:rsid w:val="00631BEA"/>
    <w:rsid w:val="00633C16"/>
    <w:rsid w:val="00634055"/>
    <w:rsid w:val="0063646A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4405"/>
    <w:rsid w:val="006656BB"/>
    <w:rsid w:val="00666E6A"/>
    <w:rsid w:val="00667158"/>
    <w:rsid w:val="00671BA7"/>
    <w:rsid w:val="00671F5E"/>
    <w:rsid w:val="00672052"/>
    <w:rsid w:val="00674C45"/>
    <w:rsid w:val="00674CD1"/>
    <w:rsid w:val="0067576C"/>
    <w:rsid w:val="00677B26"/>
    <w:rsid w:val="00681018"/>
    <w:rsid w:val="0068173D"/>
    <w:rsid w:val="0068281C"/>
    <w:rsid w:val="00682D5C"/>
    <w:rsid w:val="00687D84"/>
    <w:rsid w:val="006903C0"/>
    <w:rsid w:val="006925F5"/>
    <w:rsid w:val="00692C96"/>
    <w:rsid w:val="00694409"/>
    <w:rsid w:val="00696CB8"/>
    <w:rsid w:val="006978C9"/>
    <w:rsid w:val="006A0C53"/>
    <w:rsid w:val="006A17FF"/>
    <w:rsid w:val="006A2721"/>
    <w:rsid w:val="006A2C65"/>
    <w:rsid w:val="006A3196"/>
    <w:rsid w:val="006A7F59"/>
    <w:rsid w:val="006B02B1"/>
    <w:rsid w:val="006B10AC"/>
    <w:rsid w:val="006B3F76"/>
    <w:rsid w:val="006B5753"/>
    <w:rsid w:val="006B607A"/>
    <w:rsid w:val="006B6716"/>
    <w:rsid w:val="006C1C81"/>
    <w:rsid w:val="006C1E92"/>
    <w:rsid w:val="006C4226"/>
    <w:rsid w:val="006C465C"/>
    <w:rsid w:val="006C4951"/>
    <w:rsid w:val="006C50FB"/>
    <w:rsid w:val="006C6D0A"/>
    <w:rsid w:val="006D0C46"/>
    <w:rsid w:val="006D0D31"/>
    <w:rsid w:val="006D0F9F"/>
    <w:rsid w:val="006D2CB2"/>
    <w:rsid w:val="006D47B4"/>
    <w:rsid w:val="006D59CF"/>
    <w:rsid w:val="006E0DB9"/>
    <w:rsid w:val="006E18C0"/>
    <w:rsid w:val="006E1F76"/>
    <w:rsid w:val="006E2047"/>
    <w:rsid w:val="006E53F3"/>
    <w:rsid w:val="006E7469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3442"/>
    <w:rsid w:val="007136C5"/>
    <w:rsid w:val="00717F57"/>
    <w:rsid w:val="007205EC"/>
    <w:rsid w:val="00720B58"/>
    <w:rsid w:val="00723015"/>
    <w:rsid w:val="00723441"/>
    <w:rsid w:val="00726E9B"/>
    <w:rsid w:val="007272C1"/>
    <w:rsid w:val="007300B6"/>
    <w:rsid w:val="00730699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5BC0"/>
    <w:rsid w:val="0074617B"/>
    <w:rsid w:val="0074769B"/>
    <w:rsid w:val="00747F1A"/>
    <w:rsid w:val="00752FA6"/>
    <w:rsid w:val="0075312D"/>
    <w:rsid w:val="00753570"/>
    <w:rsid w:val="007551BA"/>
    <w:rsid w:val="00755C4E"/>
    <w:rsid w:val="0075694C"/>
    <w:rsid w:val="00756BCC"/>
    <w:rsid w:val="00757893"/>
    <w:rsid w:val="00764B7B"/>
    <w:rsid w:val="0076557C"/>
    <w:rsid w:val="007661BB"/>
    <w:rsid w:val="00771AF7"/>
    <w:rsid w:val="007741B7"/>
    <w:rsid w:val="00777B87"/>
    <w:rsid w:val="00777F10"/>
    <w:rsid w:val="007818DE"/>
    <w:rsid w:val="00781FBB"/>
    <w:rsid w:val="007843BF"/>
    <w:rsid w:val="00786064"/>
    <w:rsid w:val="00790032"/>
    <w:rsid w:val="00790A15"/>
    <w:rsid w:val="00790E10"/>
    <w:rsid w:val="00791B30"/>
    <w:rsid w:val="0079487C"/>
    <w:rsid w:val="0079674C"/>
    <w:rsid w:val="007972B6"/>
    <w:rsid w:val="007A02D4"/>
    <w:rsid w:val="007A0802"/>
    <w:rsid w:val="007A0C07"/>
    <w:rsid w:val="007A125F"/>
    <w:rsid w:val="007A1453"/>
    <w:rsid w:val="007A1F2D"/>
    <w:rsid w:val="007A24BE"/>
    <w:rsid w:val="007A3FAC"/>
    <w:rsid w:val="007A4DD2"/>
    <w:rsid w:val="007A5899"/>
    <w:rsid w:val="007B0CF5"/>
    <w:rsid w:val="007B1D94"/>
    <w:rsid w:val="007B44EB"/>
    <w:rsid w:val="007B50FC"/>
    <w:rsid w:val="007B6604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63AC"/>
    <w:rsid w:val="007E478A"/>
    <w:rsid w:val="007E53AE"/>
    <w:rsid w:val="007E693C"/>
    <w:rsid w:val="007F08D4"/>
    <w:rsid w:val="007F1B38"/>
    <w:rsid w:val="007F40BB"/>
    <w:rsid w:val="007F4715"/>
    <w:rsid w:val="007F4876"/>
    <w:rsid w:val="007F5C26"/>
    <w:rsid w:val="007F6A13"/>
    <w:rsid w:val="007F7C43"/>
    <w:rsid w:val="008004E9"/>
    <w:rsid w:val="0080167C"/>
    <w:rsid w:val="0080223B"/>
    <w:rsid w:val="008026B6"/>
    <w:rsid w:val="00802B63"/>
    <w:rsid w:val="00804175"/>
    <w:rsid w:val="00804E56"/>
    <w:rsid w:val="008066BA"/>
    <w:rsid w:val="00816815"/>
    <w:rsid w:val="008172A1"/>
    <w:rsid w:val="00817F23"/>
    <w:rsid w:val="008203D5"/>
    <w:rsid w:val="00820EE5"/>
    <w:rsid w:val="0082188E"/>
    <w:rsid w:val="008256AC"/>
    <w:rsid w:val="0082602C"/>
    <w:rsid w:val="00827ED6"/>
    <w:rsid w:val="00827F61"/>
    <w:rsid w:val="008304C0"/>
    <w:rsid w:val="00831DB0"/>
    <w:rsid w:val="00831E55"/>
    <w:rsid w:val="00831EB9"/>
    <w:rsid w:val="0083540B"/>
    <w:rsid w:val="008379B2"/>
    <w:rsid w:val="00837AAC"/>
    <w:rsid w:val="008405D8"/>
    <w:rsid w:val="00842789"/>
    <w:rsid w:val="00842AF6"/>
    <w:rsid w:val="008432E6"/>
    <w:rsid w:val="00844981"/>
    <w:rsid w:val="0084509E"/>
    <w:rsid w:val="0084596D"/>
    <w:rsid w:val="00846341"/>
    <w:rsid w:val="008472AC"/>
    <w:rsid w:val="00851205"/>
    <w:rsid w:val="0085140C"/>
    <w:rsid w:val="00853ED5"/>
    <w:rsid w:val="0085515B"/>
    <w:rsid w:val="0085529B"/>
    <w:rsid w:val="00855C1A"/>
    <w:rsid w:val="00855DD1"/>
    <w:rsid w:val="008567B6"/>
    <w:rsid w:val="00860D00"/>
    <w:rsid w:val="00864CE6"/>
    <w:rsid w:val="00865536"/>
    <w:rsid w:val="00865941"/>
    <w:rsid w:val="00867488"/>
    <w:rsid w:val="00871084"/>
    <w:rsid w:val="00872FA4"/>
    <w:rsid w:val="00873427"/>
    <w:rsid w:val="0088200F"/>
    <w:rsid w:val="008878FE"/>
    <w:rsid w:val="008903BB"/>
    <w:rsid w:val="00890E4D"/>
    <w:rsid w:val="00892679"/>
    <w:rsid w:val="008966BB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156"/>
    <w:rsid w:val="008B6705"/>
    <w:rsid w:val="008B6C2F"/>
    <w:rsid w:val="008B6E7D"/>
    <w:rsid w:val="008B7AA4"/>
    <w:rsid w:val="008B7C49"/>
    <w:rsid w:val="008C28E6"/>
    <w:rsid w:val="008C5BEC"/>
    <w:rsid w:val="008D45B5"/>
    <w:rsid w:val="008D705B"/>
    <w:rsid w:val="008D7707"/>
    <w:rsid w:val="008E03F6"/>
    <w:rsid w:val="008E2A6A"/>
    <w:rsid w:val="008E2B40"/>
    <w:rsid w:val="008E4C7E"/>
    <w:rsid w:val="008E4E13"/>
    <w:rsid w:val="008E517F"/>
    <w:rsid w:val="008E5ECD"/>
    <w:rsid w:val="008E7FB4"/>
    <w:rsid w:val="008F00AF"/>
    <w:rsid w:val="008F217F"/>
    <w:rsid w:val="008F48D3"/>
    <w:rsid w:val="008F4B3D"/>
    <w:rsid w:val="008F4BB9"/>
    <w:rsid w:val="008F5D6A"/>
    <w:rsid w:val="008F6177"/>
    <w:rsid w:val="008F7342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4F2F"/>
    <w:rsid w:val="00925F1B"/>
    <w:rsid w:val="0092684D"/>
    <w:rsid w:val="009304D3"/>
    <w:rsid w:val="00930CA6"/>
    <w:rsid w:val="00933F08"/>
    <w:rsid w:val="009341E7"/>
    <w:rsid w:val="00934942"/>
    <w:rsid w:val="00937AC4"/>
    <w:rsid w:val="0094245E"/>
    <w:rsid w:val="0094344D"/>
    <w:rsid w:val="00944FBD"/>
    <w:rsid w:val="009457CB"/>
    <w:rsid w:val="0094795A"/>
    <w:rsid w:val="009500A3"/>
    <w:rsid w:val="00956BE3"/>
    <w:rsid w:val="009615F3"/>
    <w:rsid w:val="009616DB"/>
    <w:rsid w:val="00961E3C"/>
    <w:rsid w:val="00962662"/>
    <w:rsid w:val="00963920"/>
    <w:rsid w:val="0096393E"/>
    <w:rsid w:val="00963B99"/>
    <w:rsid w:val="00963BE9"/>
    <w:rsid w:val="009668D7"/>
    <w:rsid w:val="00972A42"/>
    <w:rsid w:val="00973DB1"/>
    <w:rsid w:val="0097446D"/>
    <w:rsid w:val="00974C7B"/>
    <w:rsid w:val="0098050A"/>
    <w:rsid w:val="00981600"/>
    <w:rsid w:val="00983315"/>
    <w:rsid w:val="0098481F"/>
    <w:rsid w:val="00984B6C"/>
    <w:rsid w:val="00984D97"/>
    <w:rsid w:val="00985421"/>
    <w:rsid w:val="009858AF"/>
    <w:rsid w:val="00985A13"/>
    <w:rsid w:val="00985C89"/>
    <w:rsid w:val="0098779C"/>
    <w:rsid w:val="00987CEE"/>
    <w:rsid w:val="009921E6"/>
    <w:rsid w:val="00993C14"/>
    <w:rsid w:val="00994013"/>
    <w:rsid w:val="0099413A"/>
    <w:rsid w:val="0099495E"/>
    <w:rsid w:val="00994D96"/>
    <w:rsid w:val="009950CF"/>
    <w:rsid w:val="00995ECF"/>
    <w:rsid w:val="0099749B"/>
    <w:rsid w:val="00997AFF"/>
    <w:rsid w:val="009A1150"/>
    <w:rsid w:val="009A407A"/>
    <w:rsid w:val="009A7217"/>
    <w:rsid w:val="009A766F"/>
    <w:rsid w:val="009B0175"/>
    <w:rsid w:val="009B08AF"/>
    <w:rsid w:val="009B13CC"/>
    <w:rsid w:val="009B3677"/>
    <w:rsid w:val="009B493E"/>
    <w:rsid w:val="009B4D7F"/>
    <w:rsid w:val="009B635E"/>
    <w:rsid w:val="009B7E61"/>
    <w:rsid w:val="009C2889"/>
    <w:rsid w:val="009C37F2"/>
    <w:rsid w:val="009C61C9"/>
    <w:rsid w:val="009C7077"/>
    <w:rsid w:val="009D0EE9"/>
    <w:rsid w:val="009D3775"/>
    <w:rsid w:val="009D3C7F"/>
    <w:rsid w:val="009D41D4"/>
    <w:rsid w:val="009D46A3"/>
    <w:rsid w:val="009D737A"/>
    <w:rsid w:val="009D789A"/>
    <w:rsid w:val="009E026D"/>
    <w:rsid w:val="009E172F"/>
    <w:rsid w:val="009E1A54"/>
    <w:rsid w:val="009E588A"/>
    <w:rsid w:val="009E5928"/>
    <w:rsid w:val="009E6D44"/>
    <w:rsid w:val="009E7F36"/>
    <w:rsid w:val="009F044A"/>
    <w:rsid w:val="009F0BDB"/>
    <w:rsid w:val="009F1135"/>
    <w:rsid w:val="009F5AD5"/>
    <w:rsid w:val="009F6C21"/>
    <w:rsid w:val="009F6FD9"/>
    <w:rsid w:val="00A00A6D"/>
    <w:rsid w:val="00A020D2"/>
    <w:rsid w:val="00A03FF5"/>
    <w:rsid w:val="00A04E4B"/>
    <w:rsid w:val="00A057EA"/>
    <w:rsid w:val="00A05CF2"/>
    <w:rsid w:val="00A068ED"/>
    <w:rsid w:val="00A100FD"/>
    <w:rsid w:val="00A1332B"/>
    <w:rsid w:val="00A14C33"/>
    <w:rsid w:val="00A15BFB"/>
    <w:rsid w:val="00A16B6B"/>
    <w:rsid w:val="00A22971"/>
    <w:rsid w:val="00A22C22"/>
    <w:rsid w:val="00A22C3D"/>
    <w:rsid w:val="00A23B7C"/>
    <w:rsid w:val="00A23C35"/>
    <w:rsid w:val="00A24D77"/>
    <w:rsid w:val="00A2515E"/>
    <w:rsid w:val="00A253CA"/>
    <w:rsid w:val="00A25746"/>
    <w:rsid w:val="00A25FE1"/>
    <w:rsid w:val="00A31FE2"/>
    <w:rsid w:val="00A32ECF"/>
    <w:rsid w:val="00A3320D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4D4B"/>
    <w:rsid w:val="00A6583E"/>
    <w:rsid w:val="00A664A9"/>
    <w:rsid w:val="00A7066A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0A5C"/>
    <w:rsid w:val="00AB4097"/>
    <w:rsid w:val="00AB4AB9"/>
    <w:rsid w:val="00AB5582"/>
    <w:rsid w:val="00AC1109"/>
    <w:rsid w:val="00AC133B"/>
    <w:rsid w:val="00AC3520"/>
    <w:rsid w:val="00AC4465"/>
    <w:rsid w:val="00AC49E9"/>
    <w:rsid w:val="00AC4CB7"/>
    <w:rsid w:val="00AC6323"/>
    <w:rsid w:val="00AD0EB6"/>
    <w:rsid w:val="00AD1985"/>
    <w:rsid w:val="00AD1EF0"/>
    <w:rsid w:val="00AD3935"/>
    <w:rsid w:val="00AD47F1"/>
    <w:rsid w:val="00AD6073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248A"/>
    <w:rsid w:val="00AF2618"/>
    <w:rsid w:val="00AF6168"/>
    <w:rsid w:val="00B01B51"/>
    <w:rsid w:val="00B0212A"/>
    <w:rsid w:val="00B025F9"/>
    <w:rsid w:val="00B03842"/>
    <w:rsid w:val="00B05B34"/>
    <w:rsid w:val="00B07955"/>
    <w:rsid w:val="00B1134B"/>
    <w:rsid w:val="00B1211E"/>
    <w:rsid w:val="00B14DDA"/>
    <w:rsid w:val="00B1515C"/>
    <w:rsid w:val="00B232F6"/>
    <w:rsid w:val="00B2382C"/>
    <w:rsid w:val="00B305B4"/>
    <w:rsid w:val="00B30991"/>
    <w:rsid w:val="00B317FF"/>
    <w:rsid w:val="00B32374"/>
    <w:rsid w:val="00B32671"/>
    <w:rsid w:val="00B33BE3"/>
    <w:rsid w:val="00B346C5"/>
    <w:rsid w:val="00B37854"/>
    <w:rsid w:val="00B41F90"/>
    <w:rsid w:val="00B423D6"/>
    <w:rsid w:val="00B43A5B"/>
    <w:rsid w:val="00B44890"/>
    <w:rsid w:val="00B4782B"/>
    <w:rsid w:val="00B505CA"/>
    <w:rsid w:val="00B50A67"/>
    <w:rsid w:val="00B519A7"/>
    <w:rsid w:val="00B520FD"/>
    <w:rsid w:val="00B528C8"/>
    <w:rsid w:val="00B52E8C"/>
    <w:rsid w:val="00B5356A"/>
    <w:rsid w:val="00B550BA"/>
    <w:rsid w:val="00B55441"/>
    <w:rsid w:val="00B55CFE"/>
    <w:rsid w:val="00B62DA6"/>
    <w:rsid w:val="00B714DF"/>
    <w:rsid w:val="00B7313A"/>
    <w:rsid w:val="00B75F7B"/>
    <w:rsid w:val="00B7689D"/>
    <w:rsid w:val="00B773EC"/>
    <w:rsid w:val="00B802F0"/>
    <w:rsid w:val="00B85638"/>
    <w:rsid w:val="00B857BE"/>
    <w:rsid w:val="00B870F0"/>
    <w:rsid w:val="00B93D98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9E6"/>
    <w:rsid w:val="00BB6B8F"/>
    <w:rsid w:val="00BB6C31"/>
    <w:rsid w:val="00BC0199"/>
    <w:rsid w:val="00BC3A81"/>
    <w:rsid w:val="00BC3F4E"/>
    <w:rsid w:val="00BC5076"/>
    <w:rsid w:val="00BC60F0"/>
    <w:rsid w:val="00BC7580"/>
    <w:rsid w:val="00BD250A"/>
    <w:rsid w:val="00BD4390"/>
    <w:rsid w:val="00BD7A52"/>
    <w:rsid w:val="00BE06CF"/>
    <w:rsid w:val="00BE193C"/>
    <w:rsid w:val="00BE1D6D"/>
    <w:rsid w:val="00BE2201"/>
    <w:rsid w:val="00BE2EB5"/>
    <w:rsid w:val="00BE313D"/>
    <w:rsid w:val="00BE3AFA"/>
    <w:rsid w:val="00BE6333"/>
    <w:rsid w:val="00BF095E"/>
    <w:rsid w:val="00BF19EB"/>
    <w:rsid w:val="00BF1DDB"/>
    <w:rsid w:val="00BF25CA"/>
    <w:rsid w:val="00BF2D7D"/>
    <w:rsid w:val="00BF2FEC"/>
    <w:rsid w:val="00BF37E5"/>
    <w:rsid w:val="00BF396F"/>
    <w:rsid w:val="00BF5D19"/>
    <w:rsid w:val="00C010D8"/>
    <w:rsid w:val="00C05600"/>
    <w:rsid w:val="00C05FFB"/>
    <w:rsid w:val="00C06AF2"/>
    <w:rsid w:val="00C1061E"/>
    <w:rsid w:val="00C10AC0"/>
    <w:rsid w:val="00C11834"/>
    <w:rsid w:val="00C11852"/>
    <w:rsid w:val="00C1189B"/>
    <w:rsid w:val="00C11A9A"/>
    <w:rsid w:val="00C12782"/>
    <w:rsid w:val="00C135BB"/>
    <w:rsid w:val="00C160CD"/>
    <w:rsid w:val="00C17B41"/>
    <w:rsid w:val="00C17D05"/>
    <w:rsid w:val="00C206F9"/>
    <w:rsid w:val="00C20D25"/>
    <w:rsid w:val="00C2106D"/>
    <w:rsid w:val="00C2172D"/>
    <w:rsid w:val="00C2219C"/>
    <w:rsid w:val="00C23DD8"/>
    <w:rsid w:val="00C25076"/>
    <w:rsid w:val="00C26E3F"/>
    <w:rsid w:val="00C30F4F"/>
    <w:rsid w:val="00C30F9B"/>
    <w:rsid w:val="00C31743"/>
    <w:rsid w:val="00C327C2"/>
    <w:rsid w:val="00C32BC4"/>
    <w:rsid w:val="00C338B0"/>
    <w:rsid w:val="00C33A6C"/>
    <w:rsid w:val="00C33D11"/>
    <w:rsid w:val="00C35AA3"/>
    <w:rsid w:val="00C37A39"/>
    <w:rsid w:val="00C37FF9"/>
    <w:rsid w:val="00C40C66"/>
    <w:rsid w:val="00C44E18"/>
    <w:rsid w:val="00C505E1"/>
    <w:rsid w:val="00C51597"/>
    <w:rsid w:val="00C537C6"/>
    <w:rsid w:val="00C54CEF"/>
    <w:rsid w:val="00C5542B"/>
    <w:rsid w:val="00C5672A"/>
    <w:rsid w:val="00C6466A"/>
    <w:rsid w:val="00C65E04"/>
    <w:rsid w:val="00C667CE"/>
    <w:rsid w:val="00C66F56"/>
    <w:rsid w:val="00C67740"/>
    <w:rsid w:val="00C7172B"/>
    <w:rsid w:val="00C71E18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1F9C"/>
    <w:rsid w:val="00C83898"/>
    <w:rsid w:val="00C844E7"/>
    <w:rsid w:val="00C84700"/>
    <w:rsid w:val="00C85B7F"/>
    <w:rsid w:val="00C86510"/>
    <w:rsid w:val="00C866F1"/>
    <w:rsid w:val="00C875EE"/>
    <w:rsid w:val="00C878F4"/>
    <w:rsid w:val="00C91A93"/>
    <w:rsid w:val="00C91F58"/>
    <w:rsid w:val="00C92C8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066"/>
    <w:rsid w:val="00CB4C11"/>
    <w:rsid w:val="00CB6228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C6FAE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3A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073E0"/>
    <w:rsid w:val="00D11BED"/>
    <w:rsid w:val="00D13AE0"/>
    <w:rsid w:val="00D14E8B"/>
    <w:rsid w:val="00D162A7"/>
    <w:rsid w:val="00D21ABD"/>
    <w:rsid w:val="00D271FF"/>
    <w:rsid w:val="00D30209"/>
    <w:rsid w:val="00D31E86"/>
    <w:rsid w:val="00D32051"/>
    <w:rsid w:val="00D322E6"/>
    <w:rsid w:val="00D34653"/>
    <w:rsid w:val="00D35CB1"/>
    <w:rsid w:val="00D36F8A"/>
    <w:rsid w:val="00D37140"/>
    <w:rsid w:val="00D40289"/>
    <w:rsid w:val="00D40542"/>
    <w:rsid w:val="00D422AD"/>
    <w:rsid w:val="00D4313C"/>
    <w:rsid w:val="00D433AD"/>
    <w:rsid w:val="00D4749D"/>
    <w:rsid w:val="00D54317"/>
    <w:rsid w:val="00D54469"/>
    <w:rsid w:val="00D54908"/>
    <w:rsid w:val="00D54FFF"/>
    <w:rsid w:val="00D616FE"/>
    <w:rsid w:val="00D6183D"/>
    <w:rsid w:val="00D619DA"/>
    <w:rsid w:val="00D62B7E"/>
    <w:rsid w:val="00D65BBD"/>
    <w:rsid w:val="00D71940"/>
    <w:rsid w:val="00D727BA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C1E"/>
    <w:rsid w:val="00D87E36"/>
    <w:rsid w:val="00D906E7"/>
    <w:rsid w:val="00D90A31"/>
    <w:rsid w:val="00D90F5C"/>
    <w:rsid w:val="00D9113F"/>
    <w:rsid w:val="00D929F6"/>
    <w:rsid w:val="00D93314"/>
    <w:rsid w:val="00D94502"/>
    <w:rsid w:val="00D95AEF"/>
    <w:rsid w:val="00D96026"/>
    <w:rsid w:val="00D965FD"/>
    <w:rsid w:val="00D96943"/>
    <w:rsid w:val="00D97937"/>
    <w:rsid w:val="00D97A1B"/>
    <w:rsid w:val="00D97B9F"/>
    <w:rsid w:val="00D97DE8"/>
    <w:rsid w:val="00DA0B9F"/>
    <w:rsid w:val="00DA18CA"/>
    <w:rsid w:val="00DA5631"/>
    <w:rsid w:val="00DA5B65"/>
    <w:rsid w:val="00DA64C3"/>
    <w:rsid w:val="00DA6B75"/>
    <w:rsid w:val="00DA7E79"/>
    <w:rsid w:val="00DB0B4C"/>
    <w:rsid w:val="00DB678E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85B"/>
    <w:rsid w:val="00DD6BEB"/>
    <w:rsid w:val="00DD70D0"/>
    <w:rsid w:val="00DE0B74"/>
    <w:rsid w:val="00DE3B24"/>
    <w:rsid w:val="00DE6A27"/>
    <w:rsid w:val="00DF0C0D"/>
    <w:rsid w:val="00DF0DDB"/>
    <w:rsid w:val="00DF1354"/>
    <w:rsid w:val="00DF25E7"/>
    <w:rsid w:val="00DF49E3"/>
    <w:rsid w:val="00DF5E8C"/>
    <w:rsid w:val="00DF66BC"/>
    <w:rsid w:val="00E001DB"/>
    <w:rsid w:val="00E01BC6"/>
    <w:rsid w:val="00E03F78"/>
    <w:rsid w:val="00E049D1"/>
    <w:rsid w:val="00E1428C"/>
    <w:rsid w:val="00E146DF"/>
    <w:rsid w:val="00E2146D"/>
    <w:rsid w:val="00E23824"/>
    <w:rsid w:val="00E24717"/>
    <w:rsid w:val="00E2724D"/>
    <w:rsid w:val="00E27A47"/>
    <w:rsid w:val="00E27E55"/>
    <w:rsid w:val="00E31839"/>
    <w:rsid w:val="00E32D61"/>
    <w:rsid w:val="00E36DDD"/>
    <w:rsid w:val="00E404D0"/>
    <w:rsid w:val="00E411FB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5428"/>
    <w:rsid w:val="00E73574"/>
    <w:rsid w:val="00E74B2B"/>
    <w:rsid w:val="00E754C5"/>
    <w:rsid w:val="00E757B0"/>
    <w:rsid w:val="00E82E18"/>
    <w:rsid w:val="00E83554"/>
    <w:rsid w:val="00E843E3"/>
    <w:rsid w:val="00E85578"/>
    <w:rsid w:val="00E85BD6"/>
    <w:rsid w:val="00E862E8"/>
    <w:rsid w:val="00E87545"/>
    <w:rsid w:val="00E9197E"/>
    <w:rsid w:val="00E92974"/>
    <w:rsid w:val="00E94D46"/>
    <w:rsid w:val="00E962BA"/>
    <w:rsid w:val="00E96AE3"/>
    <w:rsid w:val="00EA13AE"/>
    <w:rsid w:val="00EA13F6"/>
    <w:rsid w:val="00EA236B"/>
    <w:rsid w:val="00EA42D3"/>
    <w:rsid w:val="00EA6D3F"/>
    <w:rsid w:val="00EB00F5"/>
    <w:rsid w:val="00EB252C"/>
    <w:rsid w:val="00EB4A5E"/>
    <w:rsid w:val="00EB5914"/>
    <w:rsid w:val="00EB59A5"/>
    <w:rsid w:val="00EB73B1"/>
    <w:rsid w:val="00EC16B5"/>
    <w:rsid w:val="00EC1C61"/>
    <w:rsid w:val="00EC1EF4"/>
    <w:rsid w:val="00EC3F6E"/>
    <w:rsid w:val="00EC6747"/>
    <w:rsid w:val="00EC7657"/>
    <w:rsid w:val="00ED01A6"/>
    <w:rsid w:val="00ED0BBB"/>
    <w:rsid w:val="00ED18A0"/>
    <w:rsid w:val="00ED2BA4"/>
    <w:rsid w:val="00EE1DBC"/>
    <w:rsid w:val="00EE25AF"/>
    <w:rsid w:val="00EE7D7A"/>
    <w:rsid w:val="00EF021D"/>
    <w:rsid w:val="00EF02DC"/>
    <w:rsid w:val="00EF035A"/>
    <w:rsid w:val="00EF1BB8"/>
    <w:rsid w:val="00EF2AB4"/>
    <w:rsid w:val="00EF402C"/>
    <w:rsid w:val="00EF41DC"/>
    <w:rsid w:val="00EF5B3A"/>
    <w:rsid w:val="00EF766B"/>
    <w:rsid w:val="00F006C1"/>
    <w:rsid w:val="00F01C56"/>
    <w:rsid w:val="00F02490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5B9D"/>
    <w:rsid w:val="00F27920"/>
    <w:rsid w:val="00F27B3B"/>
    <w:rsid w:val="00F27C79"/>
    <w:rsid w:val="00F30480"/>
    <w:rsid w:val="00F30A9A"/>
    <w:rsid w:val="00F31287"/>
    <w:rsid w:val="00F32B53"/>
    <w:rsid w:val="00F34673"/>
    <w:rsid w:val="00F3721F"/>
    <w:rsid w:val="00F40B03"/>
    <w:rsid w:val="00F43C86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8D2"/>
    <w:rsid w:val="00F57C9F"/>
    <w:rsid w:val="00F61D9C"/>
    <w:rsid w:val="00F630C4"/>
    <w:rsid w:val="00F64993"/>
    <w:rsid w:val="00F65F2A"/>
    <w:rsid w:val="00F66284"/>
    <w:rsid w:val="00F66AF2"/>
    <w:rsid w:val="00F705D2"/>
    <w:rsid w:val="00F74BD8"/>
    <w:rsid w:val="00F751E4"/>
    <w:rsid w:val="00F76814"/>
    <w:rsid w:val="00F77900"/>
    <w:rsid w:val="00F80066"/>
    <w:rsid w:val="00F80B68"/>
    <w:rsid w:val="00F817CE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A4EA0"/>
    <w:rsid w:val="00FA5572"/>
    <w:rsid w:val="00FB0F15"/>
    <w:rsid w:val="00FB65F7"/>
    <w:rsid w:val="00FB6A57"/>
    <w:rsid w:val="00FB6B9C"/>
    <w:rsid w:val="00FC2063"/>
    <w:rsid w:val="00FC38AA"/>
    <w:rsid w:val="00FC5642"/>
    <w:rsid w:val="00FC68E4"/>
    <w:rsid w:val="00FD010E"/>
    <w:rsid w:val="00FD1E6D"/>
    <w:rsid w:val="00FD6F1B"/>
    <w:rsid w:val="00FD7EC5"/>
    <w:rsid w:val="00FE1B8B"/>
    <w:rsid w:val="00FE3063"/>
    <w:rsid w:val="00FE3D06"/>
    <w:rsid w:val="00FE4D38"/>
    <w:rsid w:val="00FE6262"/>
    <w:rsid w:val="00FF18F3"/>
    <w:rsid w:val="00FF2202"/>
    <w:rsid w:val="00FF3032"/>
    <w:rsid w:val="00FF5404"/>
    <w:rsid w:val="00FF5CCC"/>
    <w:rsid w:val="00FF5D77"/>
    <w:rsid w:val="00FF6445"/>
    <w:rsid w:val="00FF667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7BCEE3"/>
  <w15:chartTrackingRefBased/>
  <w15:docId w15:val="{C442324B-3913-4A37-A539-1F0D2E2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D847-F66C-4967-AE3B-63F4FAE6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3900</Words>
  <Characters>22233</Characters>
  <Application>Microsoft Office Word</Application>
  <DocSecurity>8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Laura Russell</cp:lastModifiedBy>
  <cp:revision>3</cp:revision>
  <cp:lastPrinted>2007-07-12T23:54:00Z</cp:lastPrinted>
  <dcterms:created xsi:type="dcterms:W3CDTF">2019-08-29T19:56:00Z</dcterms:created>
  <dcterms:modified xsi:type="dcterms:W3CDTF">2019-08-30T15:49:00Z</dcterms:modified>
</cp:coreProperties>
</file>