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CF95" w14:textId="77777777" w:rsidR="00143BA4" w:rsidRDefault="00143BA4"/>
    <w:tbl>
      <w:tblPr>
        <w:tblStyle w:val="TableGrid"/>
        <w:tblW w:w="10980" w:type="dxa"/>
        <w:tblInd w:w="-185" w:type="dxa"/>
        <w:tblLook w:val="04A0" w:firstRow="1" w:lastRow="0" w:firstColumn="1" w:lastColumn="0" w:noHBand="0" w:noVBand="1"/>
      </w:tblPr>
      <w:tblGrid>
        <w:gridCol w:w="3870"/>
        <w:gridCol w:w="7110"/>
      </w:tblGrid>
      <w:tr w:rsidR="00FD208F" w:rsidRPr="00FF19E0" w14:paraId="2ADB72BB" w14:textId="77777777" w:rsidTr="0089339D">
        <w:tc>
          <w:tcPr>
            <w:tcW w:w="10980" w:type="dxa"/>
            <w:gridSpan w:val="2"/>
            <w:shd w:val="clear" w:color="auto" w:fill="FBC639"/>
            <w:vAlign w:val="center"/>
          </w:tcPr>
          <w:p w14:paraId="2F249E58" w14:textId="68CA9AE7" w:rsidR="00ED7408" w:rsidRPr="00FF19E0" w:rsidRDefault="00ED7408" w:rsidP="00F75A55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FF19E0">
              <w:rPr>
                <w:rFonts w:ascii="Segoe UI" w:hAnsi="Segoe UI" w:cs="Segoe UI"/>
                <w:b/>
                <w:bCs/>
                <w:sz w:val="28"/>
                <w:szCs w:val="28"/>
              </w:rPr>
              <w:t>Use of Standards</w:t>
            </w:r>
          </w:p>
        </w:tc>
      </w:tr>
      <w:tr w:rsidR="00FD208F" w:rsidRPr="00FF19E0" w14:paraId="3DBC5855" w14:textId="77777777" w:rsidTr="0089339D">
        <w:tc>
          <w:tcPr>
            <w:tcW w:w="10980" w:type="dxa"/>
            <w:gridSpan w:val="2"/>
            <w:shd w:val="clear" w:color="auto" w:fill="8CB5AB"/>
            <w:vAlign w:val="center"/>
          </w:tcPr>
          <w:p w14:paraId="3332C500" w14:textId="1ADB39E0" w:rsidR="00BA3633" w:rsidRPr="00FF19E0" w:rsidRDefault="0072519B" w:rsidP="00F75A55">
            <w:pPr>
              <w:spacing w:line="276" w:lineRule="auto"/>
              <w:jc w:val="center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Supportive Resource: </w:t>
            </w:r>
            <w:r w:rsidR="00BA3633" w:rsidRPr="00FF19E0">
              <w:rPr>
                <w:rFonts w:ascii="Segoe UI" w:hAnsi="Segoe UI" w:cs="Segoe UI"/>
                <w:sz w:val="28"/>
                <w:szCs w:val="28"/>
              </w:rPr>
              <w:t xml:space="preserve">Self-Assessment </w:t>
            </w:r>
            <w:r w:rsidR="000A28DB" w:rsidRPr="00FF19E0">
              <w:rPr>
                <w:rFonts w:ascii="Segoe UI" w:hAnsi="Segoe UI" w:cs="Segoe UI"/>
                <w:sz w:val="28"/>
                <w:szCs w:val="28"/>
              </w:rPr>
              <w:t>Section 1</w:t>
            </w:r>
          </w:p>
        </w:tc>
      </w:tr>
      <w:tr w:rsidR="00FD208F" w:rsidRPr="00FF19E0" w14:paraId="3357AF16" w14:textId="77777777" w:rsidTr="00143BA4">
        <w:trPr>
          <w:trHeight w:val="5984"/>
        </w:trPr>
        <w:tc>
          <w:tcPr>
            <w:tcW w:w="3870" w:type="dxa"/>
            <w:shd w:val="clear" w:color="auto" w:fill="F7F5EB"/>
            <w:vAlign w:val="center"/>
          </w:tcPr>
          <w:p w14:paraId="1A948126" w14:textId="77777777" w:rsidR="00B760C2" w:rsidRPr="00143BA4" w:rsidRDefault="0072519B" w:rsidP="00335AC9">
            <w:pPr>
              <w:spacing w:line="276" w:lineRule="auto"/>
              <w:rPr>
                <w:rFonts w:ascii="Segoe UI" w:hAnsi="Segoe UI" w:cs="Segoe UI"/>
              </w:rPr>
            </w:pPr>
            <w:r w:rsidRPr="00143BA4">
              <w:rPr>
                <w:rFonts w:ascii="Segoe UI" w:hAnsi="Segoe UI" w:cs="Segoe UI"/>
                <w:b/>
                <w:bCs/>
              </w:rPr>
              <w:t>SSB5030:</w:t>
            </w:r>
            <w:r w:rsidRPr="00143BA4">
              <w:rPr>
                <w:rFonts w:ascii="Segoe UI" w:hAnsi="Segoe UI" w:cs="Segoe UI"/>
              </w:rPr>
              <w:t xml:space="preserve"> Districts must develop</w:t>
            </w:r>
            <w:r w:rsidR="00AC4FDD" w:rsidRPr="00143BA4">
              <w:rPr>
                <w:rFonts w:ascii="Segoe UI" w:hAnsi="Segoe UI" w:cs="Segoe UI"/>
              </w:rPr>
              <w:t xml:space="preserve"> a comprehensive school counseling program </w:t>
            </w:r>
            <w:r w:rsidR="007E212E" w:rsidRPr="00143BA4">
              <w:rPr>
                <w:rFonts w:ascii="Segoe UI" w:hAnsi="Segoe UI" w:cs="Segoe UI"/>
              </w:rPr>
              <w:t xml:space="preserve">(CSCP) </w:t>
            </w:r>
            <w:r w:rsidR="00AC4FDD" w:rsidRPr="00143BA4">
              <w:rPr>
                <w:rFonts w:ascii="Segoe UI" w:hAnsi="Segoe UI" w:cs="Segoe UI"/>
              </w:rPr>
              <w:t>that uses state and nationally recognized counselor frameworks and is systemically aligned to state learning standards</w:t>
            </w:r>
          </w:p>
          <w:p w14:paraId="009108D6" w14:textId="77777777" w:rsidR="00335AC9" w:rsidRDefault="00335AC9" w:rsidP="00335AC9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  <w:p w14:paraId="6BF99D11" w14:textId="77777777" w:rsidR="002823A4" w:rsidRDefault="002823A4" w:rsidP="00335AC9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1D5F4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Considerations for Districts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  <w:p w14:paraId="620B9587" w14:textId="77777777" w:rsidR="002823A4" w:rsidRPr="001D5F4B" w:rsidRDefault="002823A4" w:rsidP="00335AC9">
            <w:pPr>
              <w:numPr>
                <w:ilvl w:val="0"/>
                <w:numId w:val="8"/>
              </w:numPr>
              <w:tabs>
                <w:tab w:val="left" w:pos="20"/>
                <w:tab w:val="left" w:pos="173"/>
              </w:tabs>
              <w:autoSpaceDE w:val="0"/>
              <w:autoSpaceDN w:val="0"/>
              <w:adjustRightInd w:val="0"/>
              <w:ind w:left="173" w:hanging="17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D5F4B">
              <w:rPr>
                <w:rFonts w:ascii="Segoe UI" w:hAnsi="Segoe UI" w:cs="Segoe UI"/>
                <w:color w:val="000000"/>
                <w:sz w:val="20"/>
                <w:szCs w:val="20"/>
              </w:rPr>
              <w:t>Alignment with district’s Strategic Goals</w:t>
            </w:r>
          </w:p>
          <w:p w14:paraId="4ED61DCE" w14:textId="77777777" w:rsidR="00335AC9" w:rsidRDefault="002823A4" w:rsidP="00335AC9">
            <w:pPr>
              <w:numPr>
                <w:ilvl w:val="0"/>
                <w:numId w:val="8"/>
              </w:numPr>
              <w:tabs>
                <w:tab w:val="left" w:pos="20"/>
                <w:tab w:val="left" w:pos="173"/>
              </w:tabs>
              <w:autoSpaceDE w:val="0"/>
              <w:autoSpaceDN w:val="0"/>
              <w:adjustRightInd w:val="0"/>
              <w:ind w:left="173" w:hanging="17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D5F4B">
              <w:rPr>
                <w:rFonts w:ascii="Segoe UI" w:hAnsi="Segoe UI" w:cs="Segoe UI"/>
                <w:color w:val="000000"/>
                <w:sz w:val="20"/>
                <w:szCs w:val="20"/>
              </w:rPr>
              <w:t>Collaboration with school counselors regarding the incorporation of standards</w:t>
            </w:r>
          </w:p>
          <w:p w14:paraId="3FCD44D4" w14:textId="5E1E6358" w:rsidR="002823A4" w:rsidRPr="00335AC9" w:rsidRDefault="002823A4" w:rsidP="00335AC9">
            <w:pPr>
              <w:numPr>
                <w:ilvl w:val="0"/>
                <w:numId w:val="8"/>
              </w:numPr>
              <w:tabs>
                <w:tab w:val="left" w:pos="20"/>
                <w:tab w:val="left" w:pos="173"/>
              </w:tabs>
              <w:autoSpaceDE w:val="0"/>
              <w:autoSpaceDN w:val="0"/>
              <w:adjustRightInd w:val="0"/>
              <w:ind w:left="173" w:hanging="17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35AC9">
              <w:rPr>
                <w:rFonts w:ascii="Segoe UI" w:hAnsi="Segoe UI" w:cs="Segoe UI"/>
                <w:color w:val="000000"/>
                <w:sz w:val="20"/>
                <w:szCs w:val="20"/>
              </w:rPr>
              <w:t>Professional development around school counseling standards</w:t>
            </w:r>
          </w:p>
        </w:tc>
        <w:tc>
          <w:tcPr>
            <w:tcW w:w="7110" w:type="dxa"/>
            <w:vAlign w:val="center"/>
          </w:tcPr>
          <w:p w14:paraId="75CFB7B2" w14:textId="5038DEF7" w:rsidR="00AC4FDD" w:rsidRPr="00E74C3B" w:rsidRDefault="00AC4FDD" w:rsidP="002122D7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E74C3B">
              <w:rPr>
                <w:rFonts w:ascii="Segoe UI" w:hAnsi="Segoe UI" w:cs="Segoe UI"/>
                <w:sz w:val="24"/>
                <w:szCs w:val="24"/>
              </w:rPr>
              <w:t xml:space="preserve">The </w:t>
            </w:r>
            <w:r w:rsidRPr="18630B20">
              <w:rPr>
                <w:rFonts w:ascii="Segoe UI" w:hAnsi="Segoe UI" w:cs="Segoe UI"/>
                <w:sz w:val="24"/>
                <w:szCs w:val="24"/>
                <w:highlight w:val="yellow"/>
              </w:rPr>
              <w:t>[District Name]</w:t>
            </w:r>
            <w:r w:rsidRPr="00E74C3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FB37DE" w:rsidRPr="00E74C3B">
              <w:rPr>
                <w:rFonts w:ascii="Segoe UI" w:hAnsi="Segoe UI" w:cs="Segoe UI"/>
                <w:sz w:val="24"/>
                <w:szCs w:val="24"/>
              </w:rPr>
              <w:t>Comprehensive School Counseling Program (CSCP)</w:t>
            </w:r>
            <w:r w:rsidRPr="00E74C3B">
              <w:rPr>
                <w:rFonts w:ascii="Segoe UI" w:hAnsi="Segoe UI" w:cs="Segoe UI"/>
                <w:sz w:val="24"/>
                <w:szCs w:val="24"/>
              </w:rPr>
              <w:t xml:space="preserve"> will align to these standards in the three school counseling domains of Academic, Career, and Social-Emotional Development:</w:t>
            </w:r>
          </w:p>
          <w:p w14:paraId="3CC71F7A" w14:textId="3DFA88E8" w:rsidR="00AC4FDD" w:rsidRPr="00E74C3B" w:rsidRDefault="00AC4FDD" w:rsidP="002122D7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E74C3B">
              <w:rPr>
                <w:rFonts w:ascii="Segoe UI" w:hAnsi="Segoe UI" w:cs="Segoe UI"/>
                <w:sz w:val="24"/>
                <w:szCs w:val="24"/>
              </w:rPr>
              <w:t>ex: WA SEL Standards</w:t>
            </w:r>
          </w:p>
          <w:p w14:paraId="3E0F4FE1" w14:textId="4F63067F" w:rsidR="00AC4FDD" w:rsidRPr="00E74C3B" w:rsidRDefault="00AC4FDD" w:rsidP="002122D7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E74C3B">
              <w:rPr>
                <w:rFonts w:ascii="Segoe UI" w:hAnsi="Segoe UI" w:cs="Segoe UI"/>
                <w:sz w:val="24"/>
                <w:szCs w:val="24"/>
              </w:rPr>
              <w:t>ex: ASCA Mindsets &amp; Behavior Standards</w:t>
            </w:r>
          </w:p>
          <w:p w14:paraId="780D5A8C" w14:textId="1A70CF57" w:rsidR="00B760C2" w:rsidRPr="00E74C3B" w:rsidRDefault="00AC4FDD" w:rsidP="002122D7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E74C3B">
              <w:rPr>
                <w:rFonts w:ascii="Segoe UI" w:hAnsi="Segoe UI" w:cs="Segoe UI"/>
                <w:sz w:val="24"/>
                <w:szCs w:val="24"/>
              </w:rPr>
              <w:t>etc.</w:t>
            </w:r>
          </w:p>
        </w:tc>
      </w:tr>
      <w:tr w:rsidR="00FD208F" w:rsidRPr="00FF19E0" w14:paraId="2C156877" w14:textId="77777777" w:rsidTr="0089339D">
        <w:tc>
          <w:tcPr>
            <w:tcW w:w="10980" w:type="dxa"/>
            <w:gridSpan w:val="2"/>
            <w:shd w:val="clear" w:color="auto" w:fill="FBC639"/>
            <w:vAlign w:val="center"/>
          </w:tcPr>
          <w:p w14:paraId="1556555C" w14:textId="6745C1B3" w:rsidR="00ED7408" w:rsidRPr="00FF19E0" w:rsidRDefault="00ED7408" w:rsidP="00F75A55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FF19E0">
              <w:rPr>
                <w:rFonts w:ascii="Segoe UI" w:hAnsi="Segoe UI" w:cs="Segoe UI"/>
                <w:b/>
                <w:bCs/>
                <w:sz w:val="28"/>
                <w:szCs w:val="28"/>
              </w:rPr>
              <w:t>Use of Data</w:t>
            </w:r>
          </w:p>
        </w:tc>
      </w:tr>
      <w:tr w:rsidR="00FD208F" w:rsidRPr="00FF19E0" w14:paraId="0705A3B5" w14:textId="77777777" w:rsidTr="0089339D">
        <w:tc>
          <w:tcPr>
            <w:tcW w:w="10980" w:type="dxa"/>
            <w:gridSpan w:val="2"/>
            <w:shd w:val="clear" w:color="auto" w:fill="8CB5AB"/>
            <w:vAlign w:val="center"/>
          </w:tcPr>
          <w:p w14:paraId="68A1173E" w14:textId="4E0E240A" w:rsidR="000A28DB" w:rsidRPr="00FF19E0" w:rsidRDefault="0072519B" w:rsidP="00F75A55">
            <w:pPr>
              <w:spacing w:line="276" w:lineRule="auto"/>
              <w:jc w:val="center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Supportive Resource: </w:t>
            </w:r>
            <w:r w:rsidR="000A28DB" w:rsidRPr="00FF19E0">
              <w:rPr>
                <w:rFonts w:ascii="Segoe UI" w:hAnsi="Segoe UI" w:cs="Segoe UI"/>
                <w:sz w:val="28"/>
                <w:szCs w:val="28"/>
              </w:rPr>
              <w:t>Self-Assessment Section 2</w:t>
            </w:r>
          </w:p>
        </w:tc>
      </w:tr>
      <w:tr w:rsidR="00FD208F" w:rsidRPr="00FF19E0" w14:paraId="35196034" w14:textId="77777777" w:rsidTr="00143BA4">
        <w:trPr>
          <w:trHeight w:val="1097"/>
        </w:trPr>
        <w:tc>
          <w:tcPr>
            <w:tcW w:w="3870" w:type="dxa"/>
            <w:shd w:val="clear" w:color="auto" w:fill="F7F5EB"/>
            <w:vAlign w:val="center"/>
          </w:tcPr>
          <w:p w14:paraId="47BDB448" w14:textId="3D623DF7" w:rsidR="00AC4FDD" w:rsidRPr="00143BA4" w:rsidRDefault="0072519B" w:rsidP="00335AC9">
            <w:pPr>
              <w:rPr>
                <w:rFonts w:ascii="Segoe UI" w:hAnsi="Segoe UI" w:cs="Segoe UI"/>
              </w:rPr>
            </w:pPr>
            <w:r w:rsidRPr="00143BA4">
              <w:rPr>
                <w:rFonts w:ascii="Segoe UI" w:hAnsi="Segoe UI" w:cs="Segoe UI"/>
                <w:b/>
                <w:bCs/>
              </w:rPr>
              <w:t>SSB5030:</w:t>
            </w:r>
            <w:r w:rsidRPr="00143BA4">
              <w:rPr>
                <w:rFonts w:ascii="Segoe UI" w:hAnsi="Segoe UI" w:cs="Segoe UI"/>
              </w:rPr>
              <w:t xml:space="preserve"> </w:t>
            </w:r>
            <w:r w:rsidR="007E212E" w:rsidRPr="00143BA4">
              <w:rPr>
                <w:rFonts w:ascii="Segoe UI" w:hAnsi="Segoe UI" w:cs="Segoe UI"/>
              </w:rPr>
              <w:t>The district CSCP must pro</w:t>
            </w:r>
            <w:r w:rsidR="00AC4FDD" w:rsidRPr="00143BA4">
              <w:rPr>
                <w:rFonts w:ascii="Segoe UI" w:hAnsi="Segoe UI" w:cs="Segoe UI"/>
              </w:rPr>
              <w:t>vide a process for identifying student needs through a multilevel school data review and analysis that includes, at a minimum:</w:t>
            </w:r>
          </w:p>
          <w:p w14:paraId="59EAC1F4" w14:textId="77777777" w:rsidR="00AC4FDD" w:rsidRPr="00143BA4" w:rsidRDefault="00AC4FDD" w:rsidP="00335AC9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</w:rPr>
            </w:pPr>
            <w:r w:rsidRPr="00143BA4">
              <w:rPr>
                <w:rFonts w:ascii="Segoe UI" w:hAnsi="Segoe UI" w:cs="Segoe UI"/>
              </w:rPr>
              <w:t>Use of time data</w:t>
            </w:r>
          </w:p>
          <w:p w14:paraId="1B635FAB" w14:textId="77777777" w:rsidR="00AC4FDD" w:rsidRPr="00143BA4" w:rsidRDefault="00AC4FDD" w:rsidP="00335AC9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</w:rPr>
            </w:pPr>
            <w:r w:rsidRPr="00143BA4">
              <w:rPr>
                <w:rFonts w:ascii="Segoe UI" w:hAnsi="Segoe UI" w:cs="Segoe UI"/>
              </w:rPr>
              <w:t>Program results data</w:t>
            </w:r>
          </w:p>
          <w:p w14:paraId="45049D0E" w14:textId="578D6298" w:rsidR="008C394A" w:rsidRPr="00143BA4" w:rsidRDefault="00AC4FDD" w:rsidP="00335AC9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</w:rPr>
            </w:pPr>
            <w:r w:rsidRPr="00143BA4">
              <w:rPr>
                <w:rFonts w:ascii="Segoe UI" w:hAnsi="Segoe UI" w:cs="Segoe UI"/>
              </w:rPr>
              <w:t>Data regarding communications with administrators, parents, students, and stakeholders</w:t>
            </w:r>
          </w:p>
          <w:p w14:paraId="44D49B22" w14:textId="77777777" w:rsidR="00335AC9" w:rsidRPr="00335AC9" w:rsidRDefault="00335AC9" w:rsidP="00335AC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D0A001F" w14:textId="77777777" w:rsidR="008C394A" w:rsidRDefault="008C394A" w:rsidP="00335AC9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1D5F4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Considerations for Districts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  <w:p w14:paraId="63B37D87" w14:textId="77777777" w:rsidR="008C394A" w:rsidRPr="001D5F4B" w:rsidRDefault="008C394A" w:rsidP="00335AC9">
            <w:pPr>
              <w:numPr>
                <w:ilvl w:val="0"/>
                <w:numId w:val="9"/>
              </w:numPr>
              <w:tabs>
                <w:tab w:val="left" w:pos="20"/>
                <w:tab w:val="left" w:pos="173"/>
              </w:tabs>
              <w:autoSpaceDE w:val="0"/>
              <w:autoSpaceDN w:val="0"/>
              <w:adjustRightInd w:val="0"/>
              <w:ind w:left="173" w:hanging="17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D5F4B">
              <w:rPr>
                <w:rFonts w:ascii="Segoe UI" w:hAnsi="Segoe UI" w:cs="Segoe UI"/>
                <w:color w:val="000000"/>
                <w:sz w:val="20"/>
                <w:szCs w:val="20"/>
              </w:rPr>
              <w:t>Alignment with district’s Strategic Goals</w:t>
            </w:r>
          </w:p>
          <w:p w14:paraId="77E37CD4" w14:textId="77777777" w:rsidR="008C394A" w:rsidRPr="001D5F4B" w:rsidRDefault="008C394A" w:rsidP="00335AC9">
            <w:pPr>
              <w:numPr>
                <w:ilvl w:val="0"/>
                <w:numId w:val="9"/>
              </w:numPr>
              <w:tabs>
                <w:tab w:val="left" w:pos="20"/>
                <w:tab w:val="left" w:pos="173"/>
              </w:tabs>
              <w:autoSpaceDE w:val="0"/>
              <w:autoSpaceDN w:val="0"/>
              <w:adjustRightInd w:val="0"/>
              <w:ind w:left="173" w:hanging="17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D5F4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Collaboration with school counselors regarding how data will be used to </w:t>
            </w:r>
            <w:r w:rsidRPr="001D5F4B"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inform the identification of student needs</w:t>
            </w:r>
          </w:p>
          <w:p w14:paraId="6BA7D43C" w14:textId="77777777" w:rsidR="008C394A" w:rsidRDefault="008C394A" w:rsidP="00335AC9">
            <w:pPr>
              <w:numPr>
                <w:ilvl w:val="0"/>
                <w:numId w:val="9"/>
              </w:numPr>
              <w:tabs>
                <w:tab w:val="left" w:pos="20"/>
                <w:tab w:val="left" w:pos="173"/>
              </w:tabs>
              <w:autoSpaceDE w:val="0"/>
              <w:autoSpaceDN w:val="0"/>
              <w:adjustRightInd w:val="0"/>
              <w:ind w:left="173" w:hanging="17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D5F4B">
              <w:rPr>
                <w:rFonts w:ascii="Segoe UI" w:hAnsi="Segoe UI" w:cs="Segoe UI"/>
                <w:color w:val="000000"/>
                <w:sz w:val="20"/>
                <w:szCs w:val="20"/>
              </w:rPr>
              <w:t>Professional development around use-of-data</w:t>
            </w:r>
          </w:p>
          <w:p w14:paraId="45E4AD24" w14:textId="757D86C3" w:rsidR="008C394A" w:rsidRPr="008C394A" w:rsidRDefault="008C394A" w:rsidP="00335AC9">
            <w:pPr>
              <w:numPr>
                <w:ilvl w:val="0"/>
                <w:numId w:val="9"/>
              </w:numPr>
              <w:tabs>
                <w:tab w:val="left" w:pos="20"/>
                <w:tab w:val="left" w:pos="173"/>
              </w:tabs>
              <w:autoSpaceDE w:val="0"/>
              <w:autoSpaceDN w:val="0"/>
              <w:adjustRightInd w:val="0"/>
              <w:spacing w:after="160"/>
              <w:ind w:left="173" w:hanging="17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C394A">
              <w:rPr>
                <w:rFonts w:ascii="Segoe UI" w:hAnsi="Segoe UI" w:cs="Segoe UI"/>
                <w:color w:val="000000"/>
                <w:sz w:val="20"/>
                <w:szCs w:val="20"/>
              </w:rPr>
              <w:t>Collaboration with district data support teams to procure necessary data</w:t>
            </w:r>
          </w:p>
        </w:tc>
        <w:tc>
          <w:tcPr>
            <w:tcW w:w="7110" w:type="dxa"/>
            <w:vAlign w:val="center"/>
          </w:tcPr>
          <w:p w14:paraId="09B10CBA" w14:textId="009AB1AB" w:rsidR="00AC4FDD" w:rsidRPr="00BB7CD6" w:rsidRDefault="00AC4FDD" w:rsidP="00335AC9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BB7CD6">
              <w:rPr>
                <w:rFonts w:ascii="Segoe UI" w:hAnsi="Segoe UI" w:cs="Segoe UI"/>
                <w:sz w:val="24"/>
                <w:szCs w:val="24"/>
              </w:rPr>
              <w:lastRenderedPageBreak/>
              <w:t xml:space="preserve">The </w:t>
            </w:r>
            <w:r w:rsidRPr="18630B20">
              <w:rPr>
                <w:rFonts w:ascii="Segoe UI" w:hAnsi="Segoe UI" w:cs="Segoe UI"/>
                <w:sz w:val="24"/>
                <w:szCs w:val="24"/>
                <w:highlight w:val="yellow"/>
              </w:rPr>
              <w:t>[District Name]</w:t>
            </w:r>
            <w:r w:rsidRPr="00BB7CD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FB37DE" w:rsidRPr="00BB7CD6">
              <w:rPr>
                <w:rFonts w:ascii="Segoe UI" w:hAnsi="Segoe UI" w:cs="Segoe UI"/>
                <w:sz w:val="24"/>
                <w:szCs w:val="24"/>
              </w:rPr>
              <w:t xml:space="preserve">Comprehensive School Counseling Program </w:t>
            </w:r>
            <w:r w:rsidRPr="00BB7CD6">
              <w:rPr>
                <w:rFonts w:ascii="Segoe UI" w:hAnsi="Segoe UI" w:cs="Segoe UI"/>
                <w:sz w:val="24"/>
                <w:szCs w:val="24"/>
              </w:rPr>
              <w:t xml:space="preserve">will </w:t>
            </w:r>
            <w:r w:rsidR="00ED62C3" w:rsidRPr="00BB7CD6">
              <w:rPr>
                <w:rFonts w:ascii="Segoe UI" w:hAnsi="Segoe UI" w:cs="Segoe UI"/>
                <w:sz w:val="24"/>
                <w:szCs w:val="24"/>
              </w:rPr>
              <w:t>identify student needs through the following processes</w:t>
            </w:r>
            <w:r w:rsidRPr="00BB7CD6">
              <w:rPr>
                <w:rFonts w:ascii="Segoe UI" w:hAnsi="Segoe UI" w:cs="Segoe UI"/>
                <w:sz w:val="24"/>
                <w:szCs w:val="24"/>
              </w:rPr>
              <w:t>:</w:t>
            </w:r>
          </w:p>
          <w:p w14:paraId="6841ED2C" w14:textId="77777777" w:rsidR="00AC4FDD" w:rsidRPr="00BB7CD6" w:rsidRDefault="00AC4FDD" w:rsidP="00335AC9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BB7CD6">
              <w:rPr>
                <w:rFonts w:ascii="Segoe UI" w:hAnsi="Segoe UI" w:cs="Segoe UI"/>
                <w:sz w:val="24"/>
                <w:szCs w:val="24"/>
              </w:rPr>
              <w:t>-ex: District MTSS Process</w:t>
            </w:r>
          </w:p>
          <w:p w14:paraId="44349444" w14:textId="77777777" w:rsidR="00AC4FDD" w:rsidRPr="00BB7CD6" w:rsidRDefault="00AC4FDD" w:rsidP="00335AC9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BB7CD6">
              <w:rPr>
                <w:rFonts w:ascii="Segoe UI" w:hAnsi="Segoe UI" w:cs="Segoe UI"/>
                <w:sz w:val="24"/>
                <w:szCs w:val="24"/>
              </w:rPr>
              <w:t>-ex: WA MTSS Framework</w:t>
            </w:r>
          </w:p>
          <w:p w14:paraId="3028C208" w14:textId="028B9027" w:rsidR="00AC4FDD" w:rsidRPr="00BB7CD6" w:rsidRDefault="00AC4FDD" w:rsidP="00335AC9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BB7CD6">
              <w:rPr>
                <w:rFonts w:ascii="Segoe UI" w:hAnsi="Segoe UI" w:cs="Segoe UI"/>
                <w:sz w:val="24"/>
                <w:szCs w:val="24"/>
              </w:rPr>
              <w:t>-</w:t>
            </w:r>
            <w:r w:rsidR="00177147" w:rsidRPr="00BB7CD6">
              <w:rPr>
                <w:rFonts w:ascii="Segoe UI" w:hAnsi="Segoe UI" w:cs="Segoe UI"/>
                <w:sz w:val="24"/>
                <w:szCs w:val="24"/>
              </w:rPr>
              <w:t xml:space="preserve"> detail </w:t>
            </w:r>
            <w:r w:rsidR="005A27E7" w:rsidRPr="00BB7CD6">
              <w:rPr>
                <w:rFonts w:ascii="Segoe UI" w:hAnsi="Segoe UI" w:cs="Segoe UI"/>
                <w:sz w:val="24"/>
                <w:szCs w:val="24"/>
              </w:rPr>
              <w:t xml:space="preserve">other district process for student </w:t>
            </w:r>
            <w:r w:rsidR="00177147" w:rsidRPr="00BB7CD6">
              <w:rPr>
                <w:rFonts w:ascii="Segoe UI" w:hAnsi="Segoe UI" w:cs="Segoe UI"/>
                <w:sz w:val="24"/>
                <w:szCs w:val="24"/>
              </w:rPr>
              <w:t>strength and need identification</w:t>
            </w:r>
          </w:p>
          <w:p w14:paraId="26A871C4" w14:textId="2B3AF906" w:rsidR="00AC4FDD" w:rsidRPr="00BB7CD6" w:rsidRDefault="00AC4FDD" w:rsidP="00335AC9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BB7CD6">
              <w:rPr>
                <w:rFonts w:ascii="Segoe UI" w:hAnsi="Segoe UI" w:cs="Segoe UI"/>
                <w:sz w:val="24"/>
                <w:szCs w:val="24"/>
              </w:rPr>
              <w:t xml:space="preserve">Which includes </w:t>
            </w:r>
            <w:r w:rsidR="00917162" w:rsidRPr="00BB7CD6">
              <w:rPr>
                <w:rFonts w:ascii="Segoe UI" w:hAnsi="Segoe UI" w:cs="Segoe UI"/>
                <w:sz w:val="24"/>
                <w:szCs w:val="24"/>
              </w:rPr>
              <w:t>these data</w:t>
            </w:r>
            <w:r w:rsidRPr="00BB7CD6">
              <w:rPr>
                <w:rFonts w:ascii="Segoe UI" w:hAnsi="Segoe UI" w:cs="Segoe UI"/>
                <w:sz w:val="24"/>
                <w:szCs w:val="24"/>
              </w:rPr>
              <w:t>:</w:t>
            </w:r>
          </w:p>
          <w:p w14:paraId="27214346" w14:textId="77777777" w:rsidR="00AC4FDD" w:rsidRPr="00BB7CD6" w:rsidRDefault="00AC4FDD" w:rsidP="00335AC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BB7CD6">
              <w:rPr>
                <w:rFonts w:ascii="Segoe UI" w:hAnsi="Segoe UI" w:cs="Segoe UI"/>
                <w:sz w:val="24"/>
                <w:szCs w:val="24"/>
              </w:rPr>
              <w:t>Use of time data</w:t>
            </w:r>
          </w:p>
          <w:p w14:paraId="0EF4097B" w14:textId="6876901F" w:rsidR="00F70533" w:rsidRPr="00BB7CD6" w:rsidRDefault="00AC4FDD" w:rsidP="00335AC9">
            <w:pPr>
              <w:pStyle w:val="ListParagraph"/>
              <w:numPr>
                <w:ilvl w:val="1"/>
                <w:numId w:val="3"/>
              </w:num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18630B20">
              <w:rPr>
                <w:rFonts w:ascii="Segoe UI" w:hAnsi="Segoe UI" w:cs="Segoe UI"/>
                <w:sz w:val="24"/>
                <w:szCs w:val="24"/>
                <w:highlight w:val="yellow"/>
              </w:rPr>
              <w:t>[</w:t>
            </w:r>
            <w:r w:rsidR="00044B87" w:rsidRPr="18630B20">
              <w:rPr>
                <w:rFonts w:ascii="Segoe UI" w:hAnsi="Segoe UI" w:cs="Segoe UI"/>
                <w:sz w:val="24"/>
                <w:szCs w:val="24"/>
                <w:highlight w:val="yellow"/>
              </w:rPr>
              <w:t>District</w:t>
            </w:r>
            <w:r w:rsidRPr="18630B20">
              <w:rPr>
                <w:rFonts w:ascii="Segoe UI" w:hAnsi="Segoe UI" w:cs="Segoe UI"/>
                <w:sz w:val="24"/>
                <w:szCs w:val="24"/>
                <w:highlight w:val="yellow"/>
              </w:rPr>
              <w:t xml:space="preserve"> Name]</w:t>
            </w:r>
            <w:r w:rsidR="00044B87" w:rsidRPr="00BB7CD6">
              <w:rPr>
                <w:rFonts w:ascii="Segoe UI" w:hAnsi="Segoe UI" w:cs="Segoe UI"/>
                <w:sz w:val="24"/>
                <w:szCs w:val="24"/>
              </w:rPr>
              <w:t xml:space="preserve"> school counselors or other ESAs implementing the CSCP </w:t>
            </w:r>
            <w:r w:rsidR="00F70533" w:rsidRPr="00BB7CD6">
              <w:rPr>
                <w:rFonts w:ascii="Segoe UI" w:hAnsi="Segoe UI" w:cs="Segoe UI"/>
                <w:sz w:val="24"/>
                <w:szCs w:val="24"/>
              </w:rPr>
              <w:t>will perform</w:t>
            </w:r>
            <w:r w:rsidR="00044B87" w:rsidRPr="00BB7CD6">
              <w:rPr>
                <w:rFonts w:ascii="Segoe UI" w:hAnsi="Segoe UI" w:cs="Segoe UI"/>
                <w:sz w:val="24"/>
                <w:szCs w:val="24"/>
              </w:rPr>
              <w:t xml:space="preserve"> a use-of-time study</w:t>
            </w:r>
            <w:r w:rsidR="00F70533" w:rsidRPr="00BB7CD6">
              <w:rPr>
                <w:rFonts w:ascii="Segoe UI" w:hAnsi="Segoe UI" w:cs="Segoe UI"/>
                <w:sz w:val="24"/>
                <w:szCs w:val="24"/>
              </w:rPr>
              <w:t xml:space="preserve"> at least </w:t>
            </w:r>
            <w:r w:rsidR="00F70533" w:rsidRPr="18630B20">
              <w:rPr>
                <w:rFonts w:ascii="Segoe UI" w:hAnsi="Segoe UI" w:cs="Segoe UI"/>
                <w:sz w:val="24"/>
                <w:szCs w:val="24"/>
                <w:highlight w:val="yellow"/>
              </w:rPr>
              <w:t>_____</w:t>
            </w:r>
            <w:r w:rsidR="00F70533" w:rsidRPr="00BB7CD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8A2E95" w:rsidRPr="00BB7CD6">
              <w:rPr>
                <w:rFonts w:ascii="Segoe UI" w:hAnsi="Segoe UI" w:cs="Segoe UI"/>
                <w:sz w:val="24"/>
                <w:szCs w:val="24"/>
              </w:rPr>
              <w:t>times per year</w:t>
            </w:r>
            <w:r w:rsidR="00F70533" w:rsidRPr="00BB7CD6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14:paraId="421E8A74" w14:textId="7DDFD4CF" w:rsidR="00AC4FDD" w:rsidRPr="00BB7CD6" w:rsidRDefault="00F70533" w:rsidP="00335AC9">
            <w:pPr>
              <w:pStyle w:val="ListParagraph"/>
              <w:numPr>
                <w:ilvl w:val="2"/>
                <w:numId w:val="3"/>
              </w:num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BB7CD6">
              <w:rPr>
                <w:rFonts w:ascii="Segoe UI" w:hAnsi="Segoe UI" w:cs="Segoe UI"/>
                <w:sz w:val="24"/>
                <w:szCs w:val="24"/>
              </w:rPr>
              <w:t>(At least twice per year is recommended)</w:t>
            </w:r>
          </w:p>
          <w:p w14:paraId="28B25C8F" w14:textId="77777777" w:rsidR="00AC4FDD" w:rsidRPr="00BB7CD6" w:rsidRDefault="00AC4FDD" w:rsidP="00335AC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BB7CD6">
              <w:rPr>
                <w:rFonts w:ascii="Segoe UI" w:hAnsi="Segoe UI" w:cs="Segoe UI"/>
                <w:sz w:val="24"/>
                <w:szCs w:val="24"/>
              </w:rPr>
              <w:t>Program results data</w:t>
            </w:r>
          </w:p>
          <w:p w14:paraId="5D959A50" w14:textId="77777777" w:rsidR="00AC4FDD" w:rsidRPr="00BB7CD6" w:rsidRDefault="00AC4FDD" w:rsidP="00335AC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BB7CD6">
              <w:rPr>
                <w:rFonts w:ascii="Segoe UI" w:hAnsi="Segoe UI" w:cs="Segoe UI"/>
                <w:sz w:val="24"/>
                <w:szCs w:val="24"/>
              </w:rPr>
              <w:lastRenderedPageBreak/>
              <w:t>Data regarding communications with administrators, parents, students, and stakeholders</w:t>
            </w:r>
          </w:p>
          <w:p w14:paraId="6FE1662B" w14:textId="394DC938" w:rsidR="00B760C2" w:rsidRPr="00BB7CD6" w:rsidRDefault="00917162" w:rsidP="00335AC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BB7CD6">
              <w:rPr>
                <w:rFonts w:ascii="Segoe UI" w:hAnsi="Segoe UI" w:cs="Segoe UI"/>
                <w:sz w:val="24"/>
                <w:szCs w:val="24"/>
              </w:rPr>
              <w:t>(Could</w:t>
            </w:r>
            <w:r w:rsidR="00AC4FDD" w:rsidRPr="00BB7CD6">
              <w:rPr>
                <w:rFonts w:ascii="Segoe UI" w:hAnsi="Segoe UI" w:cs="Segoe UI"/>
                <w:sz w:val="24"/>
                <w:szCs w:val="24"/>
              </w:rPr>
              <w:t xml:space="preserve"> also include other district data sources, such as Attendance, Discipline, </w:t>
            </w:r>
            <w:r w:rsidR="008A2E95" w:rsidRPr="00BB7CD6">
              <w:rPr>
                <w:rFonts w:ascii="Segoe UI" w:hAnsi="Segoe UI" w:cs="Segoe UI"/>
                <w:sz w:val="24"/>
                <w:szCs w:val="24"/>
              </w:rPr>
              <w:t>Academics</w:t>
            </w:r>
            <w:r w:rsidR="00AC4FDD" w:rsidRPr="00BB7CD6">
              <w:rPr>
                <w:rFonts w:ascii="Segoe UI" w:hAnsi="Segoe UI" w:cs="Segoe UI"/>
                <w:sz w:val="24"/>
                <w:szCs w:val="24"/>
              </w:rPr>
              <w:t>, School Climate, and… etc.</w:t>
            </w:r>
            <w:r w:rsidRPr="00BB7CD6">
              <w:rPr>
                <w:rFonts w:ascii="Segoe UI" w:hAnsi="Segoe UI" w:cs="Segoe UI"/>
                <w:sz w:val="24"/>
                <w:szCs w:val="24"/>
              </w:rPr>
              <w:t>)</w:t>
            </w:r>
          </w:p>
        </w:tc>
      </w:tr>
      <w:tr w:rsidR="00FD208F" w:rsidRPr="00FF19E0" w14:paraId="3092F300" w14:textId="77777777" w:rsidTr="00143BA4">
        <w:trPr>
          <w:trHeight w:val="3698"/>
        </w:trPr>
        <w:tc>
          <w:tcPr>
            <w:tcW w:w="3870" w:type="dxa"/>
            <w:shd w:val="clear" w:color="auto" w:fill="F7F5EB"/>
            <w:vAlign w:val="center"/>
          </w:tcPr>
          <w:p w14:paraId="1C7819C1" w14:textId="57304C69" w:rsidR="00B760C2" w:rsidRPr="00BB7CD6" w:rsidRDefault="007E212E" w:rsidP="006B59BB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143BA4">
              <w:rPr>
                <w:rFonts w:ascii="Segoe UI" w:hAnsi="Segoe UI" w:cs="Segoe UI"/>
                <w:b/>
                <w:bCs/>
              </w:rPr>
              <w:lastRenderedPageBreak/>
              <w:t>SSB5030:</w:t>
            </w:r>
            <w:r w:rsidRPr="00143BA4">
              <w:rPr>
                <w:rFonts w:ascii="Segoe UI" w:hAnsi="Segoe UI" w:cs="Segoe UI"/>
              </w:rPr>
              <w:t xml:space="preserve"> The district CSCP must e</w:t>
            </w:r>
            <w:r w:rsidR="00AC4FDD" w:rsidRPr="00143BA4">
              <w:rPr>
                <w:rFonts w:ascii="Segoe UI" w:hAnsi="Segoe UI" w:cs="Segoe UI"/>
              </w:rPr>
              <w:t>stablish an annual review and assessment process for the comprehensive school counseling program that includes building administrators and stakeholders</w:t>
            </w:r>
          </w:p>
        </w:tc>
        <w:tc>
          <w:tcPr>
            <w:tcW w:w="7110" w:type="dxa"/>
            <w:vAlign w:val="center"/>
          </w:tcPr>
          <w:p w14:paraId="6E709099" w14:textId="076EDBC1" w:rsidR="00AC4FDD" w:rsidRPr="00BB7CD6" w:rsidRDefault="00AC4FDD" w:rsidP="00BB7CD6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BB7CD6">
              <w:rPr>
                <w:rFonts w:ascii="Segoe UI" w:hAnsi="Segoe UI" w:cs="Segoe UI"/>
                <w:sz w:val="24"/>
                <w:szCs w:val="24"/>
              </w:rPr>
              <w:t xml:space="preserve">The </w:t>
            </w:r>
            <w:r w:rsidRPr="18630B20">
              <w:rPr>
                <w:rFonts w:ascii="Segoe UI" w:hAnsi="Segoe UI" w:cs="Segoe UI"/>
                <w:sz w:val="24"/>
                <w:szCs w:val="24"/>
                <w:highlight w:val="yellow"/>
              </w:rPr>
              <w:t>[District Name]</w:t>
            </w:r>
            <w:r w:rsidRPr="00BB7CD6">
              <w:rPr>
                <w:rFonts w:ascii="Segoe UI" w:hAnsi="Segoe UI" w:cs="Segoe UI"/>
                <w:sz w:val="24"/>
                <w:szCs w:val="24"/>
              </w:rPr>
              <w:t xml:space="preserve"> School District, alongside school counselors (and other ESAs assigned to implement the CSCP, if applicable), building administrators, and other stakeholders will review the comprehensive school counseling progra</w:t>
            </w:r>
            <w:r w:rsidR="00C86962" w:rsidRPr="00BB7CD6">
              <w:rPr>
                <w:rFonts w:ascii="Segoe UI" w:hAnsi="Segoe UI" w:cs="Segoe UI"/>
                <w:sz w:val="24"/>
                <w:szCs w:val="24"/>
              </w:rPr>
              <w:t>m annually</w:t>
            </w:r>
            <w:r w:rsidRPr="00BB7CD6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14:paraId="7E167EEC" w14:textId="77777777" w:rsidR="00F75A55" w:rsidRPr="00BB7CD6" w:rsidRDefault="00AC4FDD" w:rsidP="00BB7CD6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BB7CD6">
              <w:rPr>
                <w:rFonts w:ascii="Segoe UI" w:hAnsi="Segoe UI" w:cs="Segoe UI"/>
                <w:sz w:val="24"/>
                <w:szCs w:val="24"/>
              </w:rPr>
              <w:t>The process will include the following data and processes:</w:t>
            </w:r>
          </w:p>
          <w:p w14:paraId="48BAD137" w14:textId="69C19F90" w:rsidR="00F75A55" w:rsidRPr="00BB7CD6" w:rsidRDefault="00F75A55" w:rsidP="00BB7CD6">
            <w:pPr>
              <w:pStyle w:val="ListParagraph"/>
              <w:numPr>
                <w:ilvl w:val="1"/>
                <w:numId w:val="5"/>
              </w:num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  <w:p w14:paraId="573AAC98" w14:textId="441342E9" w:rsidR="00F75A55" w:rsidRPr="00BB7CD6" w:rsidRDefault="00F75A55" w:rsidP="00BB7CD6">
            <w:pPr>
              <w:pStyle w:val="ListParagraph"/>
              <w:numPr>
                <w:ilvl w:val="1"/>
                <w:numId w:val="5"/>
              </w:num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  <w:p w14:paraId="53604DBB" w14:textId="78AFE9E3" w:rsidR="00B760C2" w:rsidRPr="00BB7CD6" w:rsidRDefault="002122D7" w:rsidP="00BB7CD6">
            <w:pPr>
              <w:pStyle w:val="ListParagraph"/>
              <w:numPr>
                <w:ilvl w:val="1"/>
                <w:numId w:val="5"/>
              </w:num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BB7CD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</w:tc>
      </w:tr>
      <w:tr w:rsidR="00FD208F" w:rsidRPr="00FF19E0" w14:paraId="2CC9AF3E" w14:textId="77777777" w:rsidTr="0089339D">
        <w:tc>
          <w:tcPr>
            <w:tcW w:w="10980" w:type="dxa"/>
            <w:gridSpan w:val="2"/>
            <w:shd w:val="clear" w:color="auto" w:fill="FBC639"/>
            <w:vAlign w:val="center"/>
          </w:tcPr>
          <w:p w14:paraId="417B2866" w14:textId="5169EACE" w:rsidR="00ED7408" w:rsidRPr="00FF19E0" w:rsidRDefault="00ED7408" w:rsidP="00F75A55">
            <w:pPr>
              <w:tabs>
                <w:tab w:val="center" w:pos="5112"/>
                <w:tab w:val="left" w:pos="8138"/>
              </w:tabs>
              <w:spacing w:line="276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FF19E0">
              <w:rPr>
                <w:rFonts w:ascii="Segoe UI" w:hAnsi="Segoe UI" w:cs="Segoe UI"/>
                <w:b/>
                <w:bCs/>
                <w:sz w:val="28"/>
                <w:szCs w:val="28"/>
              </w:rPr>
              <w:t>Use of Time</w:t>
            </w:r>
          </w:p>
        </w:tc>
      </w:tr>
      <w:tr w:rsidR="00FD208F" w:rsidRPr="00FF19E0" w14:paraId="18E6B521" w14:textId="77777777" w:rsidTr="0089339D">
        <w:tc>
          <w:tcPr>
            <w:tcW w:w="10980" w:type="dxa"/>
            <w:gridSpan w:val="2"/>
            <w:shd w:val="clear" w:color="auto" w:fill="8CB5AB"/>
            <w:vAlign w:val="center"/>
          </w:tcPr>
          <w:p w14:paraId="2D07A236" w14:textId="0F8979D7" w:rsidR="000A28DB" w:rsidRPr="00FF19E0" w:rsidRDefault="0072519B" w:rsidP="00F75A55">
            <w:pPr>
              <w:tabs>
                <w:tab w:val="center" w:pos="5112"/>
                <w:tab w:val="left" w:pos="8138"/>
              </w:tabs>
              <w:spacing w:line="276" w:lineRule="auto"/>
              <w:jc w:val="center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Supportive Resource: </w:t>
            </w:r>
            <w:r w:rsidR="000A28DB" w:rsidRPr="00FF19E0">
              <w:rPr>
                <w:rFonts w:ascii="Segoe UI" w:hAnsi="Segoe UI" w:cs="Segoe UI"/>
                <w:sz w:val="28"/>
                <w:szCs w:val="28"/>
              </w:rPr>
              <w:t>Self-Assessment Section 3</w:t>
            </w:r>
          </w:p>
        </w:tc>
      </w:tr>
      <w:tr w:rsidR="00FD208F" w:rsidRPr="00FF19E0" w14:paraId="7E9CD971" w14:textId="77777777" w:rsidTr="00143BA4">
        <w:trPr>
          <w:trHeight w:val="1817"/>
        </w:trPr>
        <w:tc>
          <w:tcPr>
            <w:tcW w:w="3870" w:type="dxa"/>
            <w:shd w:val="clear" w:color="auto" w:fill="F7F5EB"/>
            <w:vAlign w:val="center"/>
          </w:tcPr>
          <w:p w14:paraId="2BDDDDA7" w14:textId="6761D38D" w:rsidR="00AC4FDD" w:rsidRPr="00143BA4" w:rsidRDefault="007E212E" w:rsidP="006B59BB">
            <w:pPr>
              <w:spacing w:line="276" w:lineRule="auto"/>
              <w:rPr>
                <w:rFonts w:ascii="Segoe UI" w:hAnsi="Segoe UI" w:cs="Segoe UI"/>
              </w:rPr>
            </w:pPr>
            <w:r w:rsidRPr="00143BA4">
              <w:rPr>
                <w:rFonts w:ascii="Segoe UI" w:hAnsi="Segoe UI" w:cs="Segoe UI"/>
                <w:b/>
                <w:bCs/>
              </w:rPr>
              <w:t>SSB5030:</w:t>
            </w:r>
            <w:r w:rsidRPr="00143BA4">
              <w:rPr>
                <w:rFonts w:ascii="Segoe UI" w:hAnsi="Segoe UI" w:cs="Segoe UI"/>
              </w:rPr>
              <w:t xml:space="preserve"> The district CSCP must e</w:t>
            </w:r>
            <w:r w:rsidR="00AC4FDD" w:rsidRPr="00143BA4">
              <w:rPr>
                <w:rFonts w:ascii="Segoe UI" w:hAnsi="Segoe UI" w:cs="Segoe UI"/>
              </w:rPr>
              <w:t>xplain how direct and indirect services will be delivered through the comprehensive school counseling program</w:t>
            </w:r>
          </w:p>
          <w:p w14:paraId="65B8C162" w14:textId="77777777" w:rsidR="00AC4FDD" w:rsidRPr="00143BA4" w:rsidRDefault="00AC4FDD" w:rsidP="00A673D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Segoe UI" w:hAnsi="Segoe UI" w:cs="Segoe UI"/>
              </w:rPr>
            </w:pPr>
            <w:r w:rsidRPr="00143BA4">
              <w:rPr>
                <w:rFonts w:ascii="Segoe UI" w:hAnsi="Segoe UI" w:cs="Segoe UI"/>
              </w:rPr>
              <w:t>80% of school counselors’ or other ESAs’ work time is spent on direct and indirect services for students, aligned with the standards developed by a national organization representing school counselors.</w:t>
            </w:r>
          </w:p>
          <w:p w14:paraId="56C1E0C8" w14:textId="77777777" w:rsidR="006A5230" w:rsidRDefault="006A5230" w:rsidP="00A673DB">
            <w:pPr>
              <w:autoSpaceDE w:val="0"/>
              <w:autoSpaceDN w:val="0"/>
              <w:adjustRightInd w:val="0"/>
              <w:spacing w:after="120" w:line="276" w:lineRule="auto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  <w:p w14:paraId="7BDFA756" w14:textId="5E90094E" w:rsidR="00A673DB" w:rsidRDefault="00A673DB" w:rsidP="006A5230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1D5F4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Considerations for Districts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  <w:p w14:paraId="4E238D2C" w14:textId="77777777" w:rsidR="00A673DB" w:rsidRPr="001D5F4B" w:rsidRDefault="00A673DB" w:rsidP="006A5230">
            <w:pPr>
              <w:numPr>
                <w:ilvl w:val="0"/>
                <w:numId w:val="2"/>
              </w:numPr>
              <w:tabs>
                <w:tab w:val="left" w:pos="20"/>
                <w:tab w:val="left" w:pos="173"/>
              </w:tabs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D5F4B">
              <w:rPr>
                <w:rFonts w:ascii="Segoe UI" w:hAnsi="Segoe UI" w:cs="Segoe UI"/>
                <w:color w:val="000000"/>
                <w:sz w:val="20"/>
                <w:szCs w:val="20"/>
              </w:rPr>
              <w:t>Collective bargaining agreements/contracts and the allowable activities detailed within them</w:t>
            </w:r>
          </w:p>
          <w:p w14:paraId="44EB9F6F" w14:textId="77777777" w:rsidR="00A673DB" w:rsidRPr="001D5F4B" w:rsidRDefault="00A673DB" w:rsidP="006A5230">
            <w:pPr>
              <w:numPr>
                <w:ilvl w:val="0"/>
                <w:numId w:val="2"/>
              </w:numPr>
              <w:tabs>
                <w:tab w:val="left" w:pos="20"/>
                <w:tab w:val="left" w:pos="173"/>
              </w:tabs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D5F4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Staffing considerations related to who will be providing which services </w:t>
            </w:r>
            <w:r w:rsidRPr="001D5F4B"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considering the suggestions for use of school counselor time</w:t>
            </w:r>
          </w:p>
          <w:p w14:paraId="1E5045FC" w14:textId="77777777" w:rsidR="00A673DB" w:rsidRDefault="00A673DB" w:rsidP="006A5230">
            <w:pPr>
              <w:numPr>
                <w:ilvl w:val="0"/>
                <w:numId w:val="2"/>
              </w:numPr>
              <w:tabs>
                <w:tab w:val="left" w:pos="20"/>
                <w:tab w:val="left" w:pos="173"/>
              </w:tabs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D5F4B">
              <w:rPr>
                <w:rFonts w:ascii="Segoe UI" w:hAnsi="Segoe UI" w:cs="Segoe UI"/>
                <w:color w:val="000000"/>
                <w:sz w:val="20"/>
                <w:szCs w:val="20"/>
              </w:rPr>
              <w:t>Professional development around use-of-time and effective teaming between school counselors and building administrative staff</w:t>
            </w:r>
          </w:p>
          <w:p w14:paraId="298C89FA" w14:textId="0899942A" w:rsidR="00A673DB" w:rsidRPr="00BB7CD6" w:rsidRDefault="00A673DB" w:rsidP="006A5230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24"/>
                <w:szCs w:val="24"/>
              </w:rPr>
            </w:pPr>
            <w:r w:rsidRPr="004075C1">
              <w:rPr>
                <w:rFonts w:ascii="Segoe UI" w:hAnsi="Segoe UI" w:cs="Segoe UI"/>
                <w:color w:val="000000"/>
                <w:sz w:val="20"/>
                <w:szCs w:val="20"/>
              </w:rPr>
              <w:t>Stipends for staff to provide services that do not fall into the recommended use-of-time duties of school counselors</w:t>
            </w:r>
          </w:p>
        </w:tc>
        <w:tc>
          <w:tcPr>
            <w:tcW w:w="7110" w:type="dxa"/>
            <w:vAlign w:val="center"/>
          </w:tcPr>
          <w:p w14:paraId="7214478D" w14:textId="0DA15425" w:rsidR="00AC4FDD" w:rsidRPr="00BB7CD6" w:rsidRDefault="00AC4FDD" w:rsidP="00BB7CD6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BB7CD6">
              <w:rPr>
                <w:rFonts w:ascii="Segoe UI" w:hAnsi="Segoe UI" w:cs="Segoe UI"/>
                <w:sz w:val="24"/>
                <w:szCs w:val="24"/>
              </w:rPr>
              <w:lastRenderedPageBreak/>
              <w:t xml:space="preserve">The school counselors (and other ESAs implementing the CSCP, if applicable) will deliver direct and indirect services during 80% of their contracted </w:t>
            </w:r>
            <w:r w:rsidR="007054F0" w:rsidRPr="00BB7CD6">
              <w:rPr>
                <w:rFonts w:ascii="Segoe UI" w:hAnsi="Segoe UI" w:cs="Segoe UI"/>
                <w:sz w:val="24"/>
                <w:szCs w:val="24"/>
              </w:rPr>
              <w:t xml:space="preserve">Comprehensive School Counseling Program </w:t>
            </w:r>
            <w:r w:rsidRPr="00BB7CD6">
              <w:rPr>
                <w:rFonts w:ascii="Segoe UI" w:hAnsi="Segoe UI" w:cs="Segoe UI"/>
                <w:sz w:val="24"/>
                <w:szCs w:val="24"/>
              </w:rPr>
              <w:t xml:space="preserve">work time. </w:t>
            </w:r>
            <w:r w:rsidR="53815488" w:rsidRPr="202106BA">
              <w:rPr>
                <w:rFonts w:ascii="Segoe UI" w:hAnsi="Segoe UI" w:cs="Segoe UI"/>
                <w:sz w:val="24"/>
                <w:szCs w:val="24"/>
                <w:highlight w:val="yellow"/>
              </w:rPr>
              <w:t>[District Name]</w:t>
            </w:r>
            <w:r w:rsidRPr="00BB7CD6">
              <w:rPr>
                <w:rFonts w:ascii="Segoe UI" w:hAnsi="Segoe UI" w:cs="Segoe UI"/>
                <w:sz w:val="24"/>
                <w:szCs w:val="24"/>
              </w:rPr>
              <w:t xml:space="preserve"> district will create the environment for school counselors (and other ESAs implementing the CSCP, if applicable) to spend 80% of their time delivering direct and indirect services by:</w:t>
            </w:r>
          </w:p>
          <w:p w14:paraId="0F09EDDA" w14:textId="2EFDA596" w:rsidR="00AC4FDD" w:rsidRPr="00BB7CD6" w:rsidRDefault="00AC4FDD" w:rsidP="00BB7CD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BB7CD6">
              <w:rPr>
                <w:rFonts w:ascii="Segoe UI" w:hAnsi="Segoe UI" w:cs="Segoe UI"/>
                <w:sz w:val="24"/>
                <w:szCs w:val="24"/>
              </w:rPr>
              <w:t>Ex: Understanding current non-counseling tasks assigned to school counselors and working to re-assign them to non-counseling staff.</w:t>
            </w:r>
          </w:p>
          <w:p w14:paraId="38C53BF7" w14:textId="77777777" w:rsidR="00E74C3B" w:rsidRPr="00BB7CD6" w:rsidRDefault="00AC4FDD" w:rsidP="00BB7CD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BB7CD6">
              <w:rPr>
                <w:rFonts w:ascii="Segoe UI" w:hAnsi="Segoe UI" w:cs="Segoe UI"/>
                <w:sz w:val="24"/>
                <w:szCs w:val="24"/>
              </w:rPr>
              <w:t>Ex: Providing professional development for school counselors, other ESAs, administrators, and others to create better alignment to the ASCA national model.</w:t>
            </w:r>
          </w:p>
          <w:p w14:paraId="08ECC70C" w14:textId="62D8F894" w:rsidR="00AC4FDD" w:rsidRPr="00BB7CD6" w:rsidRDefault="00AC4FDD" w:rsidP="00BB7CD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BB7CD6">
              <w:rPr>
                <w:rFonts w:ascii="Segoe UI" w:hAnsi="Segoe UI" w:cs="Segoe UI"/>
                <w:sz w:val="24"/>
                <w:szCs w:val="24"/>
              </w:rPr>
              <w:t>Etc.</w:t>
            </w:r>
          </w:p>
        </w:tc>
      </w:tr>
      <w:tr w:rsidR="00FD208F" w:rsidRPr="00FF19E0" w14:paraId="6323C218" w14:textId="77777777" w:rsidTr="0089339D">
        <w:tc>
          <w:tcPr>
            <w:tcW w:w="10980" w:type="dxa"/>
            <w:gridSpan w:val="2"/>
            <w:shd w:val="clear" w:color="auto" w:fill="FBC639"/>
            <w:vAlign w:val="center"/>
          </w:tcPr>
          <w:p w14:paraId="644C6DF8" w14:textId="73BFFB8F" w:rsidR="00ED7408" w:rsidRPr="00FF19E0" w:rsidRDefault="00ED7408" w:rsidP="00F75A55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FF19E0">
              <w:rPr>
                <w:rFonts w:ascii="Segoe UI" w:hAnsi="Segoe UI" w:cs="Segoe UI"/>
                <w:b/>
                <w:bCs/>
                <w:sz w:val="28"/>
                <w:szCs w:val="28"/>
              </w:rPr>
              <w:t>Use of Personnel</w:t>
            </w:r>
          </w:p>
        </w:tc>
      </w:tr>
      <w:tr w:rsidR="00FD208F" w:rsidRPr="00FF19E0" w14:paraId="5DCF48BA" w14:textId="77777777" w:rsidTr="0089339D">
        <w:tc>
          <w:tcPr>
            <w:tcW w:w="10980" w:type="dxa"/>
            <w:gridSpan w:val="2"/>
            <w:shd w:val="clear" w:color="auto" w:fill="8CB5AB"/>
            <w:vAlign w:val="center"/>
          </w:tcPr>
          <w:p w14:paraId="1F1E05C0" w14:textId="2813D74B" w:rsidR="000A28DB" w:rsidRPr="00FF19E0" w:rsidRDefault="0072519B" w:rsidP="00F75A55">
            <w:pPr>
              <w:spacing w:line="276" w:lineRule="auto"/>
              <w:jc w:val="center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Supportive Resource: </w:t>
            </w:r>
            <w:r w:rsidR="000A28DB" w:rsidRPr="00FF19E0">
              <w:rPr>
                <w:rFonts w:ascii="Segoe UI" w:hAnsi="Segoe UI" w:cs="Segoe UI"/>
                <w:sz w:val="28"/>
                <w:szCs w:val="28"/>
              </w:rPr>
              <w:t>Self-Assessment Section 4</w:t>
            </w:r>
          </w:p>
        </w:tc>
      </w:tr>
      <w:tr w:rsidR="00FD208F" w:rsidRPr="00FF19E0" w14:paraId="647C7840" w14:textId="77777777" w:rsidTr="0089339D">
        <w:trPr>
          <w:trHeight w:val="3257"/>
        </w:trPr>
        <w:tc>
          <w:tcPr>
            <w:tcW w:w="3870" w:type="dxa"/>
            <w:shd w:val="clear" w:color="auto" w:fill="F7F5EB"/>
            <w:vAlign w:val="center"/>
          </w:tcPr>
          <w:p w14:paraId="13A96F7B" w14:textId="7322EB68" w:rsidR="006A5230" w:rsidRPr="00143BA4" w:rsidRDefault="00AD22BD" w:rsidP="00143BA4">
            <w:pPr>
              <w:spacing w:line="276" w:lineRule="auto"/>
              <w:rPr>
                <w:rFonts w:ascii="Segoe UI" w:hAnsi="Segoe UI" w:cs="Segoe UI"/>
              </w:rPr>
            </w:pPr>
            <w:r w:rsidRPr="00143BA4">
              <w:rPr>
                <w:rFonts w:ascii="Segoe UI" w:hAnsi="Segoe UI" w:cs="Segoe UI"/>
                <w:b/>
                <w:bCs/>
              </w:rPr>
              <w:t>SSB5030:</w:t>
            </w:r>
            <w:r w:rsidRPr="00143BA4">
              <w:rPr>
                <w:rFonts w:ascii="Segoe UI" w:hAnsi="Segoe UI" w:cs="Segoe UI"/>
              </w:rPr>
              <w:t xml:space="preserve"> </w:t>
            </w:r>
            <w:r w:rsidR="00AC4FDD" w:rsidRPr="00143BA4">
              <w:rPr>
                <w:rFonts w:ascii="Segoe UI" w:hAnsi="Segoe UI" w:cs="Segoe UI"/>
              </w:rPr>
              <w:t xml:space="preserve">The </w:t>
            </w:r>
            <w:r w:rsidR="007E212E" w:rsidRPr="00143BA4">
              <w:rPr>
                <w:rFonts w:ascii="Segoe UI" w:hAnsi="Segoe UI" w:cs="Segoe UI"/>
              </w:rPr>
              <w:t xml:space="preserve">district </w:t>
            </w:r>
            <w:r w:rsidR="00AC4FDD" w:rsidRPr="00143BA4">
              <w:rPr>
                <w:rFonts w:ascii="Segoe UI" w:hAnsi="Segoe UI" w:cs="Segoe UI"/>
              </w:rPr>
              <w:t>CSCP must be implemented by school counselors or other educational staff associates for the purpose of guiding students in academic pursuits, career planning, and social-emotional learning.</w:t>
            </w:r>
          </w:p>
          <w:p w14:paraId="34E161C7" w14:textId="77777777" w:rsidR="00143BA4" w:rsidRDefault="00143BA4" w:rsidP="006A5230">
            <w:pPr>
              <w:autoSpaceDE w:val="0"/>
              <w:autoSpaceDN w:val="0"/>
              <w:adjustRightInd w:val="0"/>
              <w:spacing w:line="276" w:lineRule="auto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  <w:p w14:paraId="3674588A" w14:textId="1DADF01E" w:rsidR="00725D55" w:rsidRDefault="00725D55" w:rsidP="006A5230">
            <w:pPr>
              <w:autoSpaceDE w:val="0"/>
              <w:autoSpaceDN w:val="0"/>
              <w:adjustRightInd w:val="0"/>
              <w:spacing w:line="276" w:lineRule="auto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1D5F4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Considerations for Districts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  <w:p w14:paraId="28757915" w14:textId="77777777" w:rsidR="00725D55" w:rsidRPr="001D5F4B" w:rsidRDefault="00725D55" w:rsidP="006A5230">
            <w:pPr>
              <w:numPr>
                <w:ilvl w:val="0"/>
                <w:numId w:val="11"/>
              </w:numPr>
              <w:tabs>
                <w:tab w:val="left" w:pos="20"/>
                <w:tab w:val="left" w:pos="173"/>
              </w:tabs>
              <w:autoSpaceDE w:val="0"/>
              <w:autoSpaceDN w:val="0"/>
              <w:adjustRightInd w:val="0"/>
              <w:ind w:left="173" w:hanging="17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D5F4B">
              <w:rPr>
                <w:rFonts w:ascii="Segoe UI" w:hAnsi="Segoe UI" w:cs="Segoe UI"/>
                <w:color w:val="000000"/>
                <w:sz w:val="20"/>
                <w:szCs w:val="20"/>
              </w:rPr>
              <w:t>Collective bargaining agreements/contracts and the allowable activities detailed within them</w:t>
            </w:r>
          </w:p>
          <w:p w14:paraId="3DB2D107" w14:textId="77777777" w:rsidR="00725D55" w:rsidRPr="001D5F4B" w:rsidRDefault="00725D55" w:rsidP="006A5230">
            <w:pPr>
              <w:numPr>
                <w:ilvl w:val="0"/>
                <w:numId w:val="11"/>
              </w:numPr>
              <w:tabs>
                <w:tab w:val="left" w:pos="20"/>
                <w:tab w:val="left" w:pos="173"/>
              </w:tabs>
              <w:autoSpaceDE w:val="0"/>
              <w:autoSpaceDN w:val="0"/>
              <w:adjustRightInd w:val="0"/>
              <w:ind w:left="173" w:hanging="17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D5F4B">
              <w:rPr>
                <w:rFonts w:ascii="Segoe UI" w:hAnsi="Segoe UI" w:cs="Segoe UI"/>
                <w:color w:val="000000"/>
                <w:sz w:val="20"/>
                <w:szCs w:val="20"/>
              </w:rPr>
              <w:t>Staffing considerations related to who will be providing which services considering the suggestions for use of school counselor time</w:t>
            </w:r>
          </w:p>
          <w:p w14:paraId="0A1CE5F2" w14:textId="77777777" w:rsidR="00725D55" w:rsidRDefault="00725D55" w:rsidP="006A5230">
            <w:pPr>
              <w:numPr>
                <w:ilvl w:val="0"/>
                <w:numId w:val="11"/>
              </w:numPr>
              <w:tabs>
                <w:tab w:val="left" w:pos="20"/>
                <w:tab w:val="left" w:pos="173"/>
              </w:tabs>
              <w:autoSpaceDE w:val="0"/>
              <w:autoSpaceDN w:val="0"/>
              <w:adjustRightInd w:val="0"/>
              <w:ind w:left="173" w:hanging="17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D5F4B">
              <w:rPr>
                <w:rFonts w:ascii="Segoe UI" w:hAnsi="Segoe UI" w:cs="Segoe UI"/>
                <w:color w:val="000000"/>
                <w:sz w:val="20"/>
                <w:szCs w:val="20"/>
              </w:rPr>
              <w:t>Professional development around use-of-time and effective teaming between school counselors and building administrative staff</w:t>
            </w:r>
          </w:p>
          <w:p w14:paraId="624ECC32" w14:textId="7E9A8CEA" w:rsidR="00725D55" w:rsidRPr="00725D55" w:rsidRDefault="00725D55" w:rsidP="006A5230">
            <w:pPr>
              <w:numPr>
                <w:ilvl w:val="0"/>
                <w:numId w:val="11"/>
              </w:numPr>
              <w:tabs>
                <w:tab w:val="left" w:pos="20"/>
                <w:tab w:val="left" w:pos="173"/>
              </w:tabs>
              <w:autoSpaceDE w:val="0"/>
              <w:autoSpaceDN w:val="0"/>
              <w:adjustRightInd w:val="0"/>
              <w:ind w:left="173" w:hanging="17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25D55">
              <w:rPr>
                <w:rFonts w:ascii="Segoe UI" w:hAnsi="Segoe UI" w:cs="Segoe UI"/>
                <w:color w:val="000000"/>
                <w:sz w:val="20"/>
                <w:szCs w:val="20"/>
              </w:rPr>
              <w:t>Stipends for staff to provide services that do not fall into the recommended use-of-time duties of school counselors</w:t>
            </w:r>
          </w:p>
        </w:tc>
        <w:tc>
          <w:tcPr>
            <w:tcW w:w="7110" w:type="dxa"/>
            <w:vAlign w:val="center"/>
          </w:tcPr>
          <w:p w14:paraId="073A5932" w14:textId="6D7DAE69" w:rsidR="00AC4FDD" w:rsidRPr="00BB7CD6" w:rsidRDefault="53815488" w:rsidP="00BB7CD6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69FC3C12">
              <w:rPr>
                <w:rFonts w:ascii="Segoe UI" w:hAnsi="Segoe UI" w:cs="Segoe UI"/>
                <w:sz w:val="24"/>
                <w:szCs w:val="24"/>
                <w:highlight w:val="yellow"/>
              </w:rPr>
              <w:t>[District Name]</w:t>
            </w:r>
            <w:r w:rsidR="00C5457D" w:rsidRPr="00BB7CD6">
              <w:rPr>
                <w:rFonts w:ascii="Segoe UI" w:hAnsi="Segoe UI" w:cs="Segoe UI"/>
                <w:sz w:val="24"/>
                <w:szCs w:val="24"/>
              </w:rPr>
              <w:t xml:space="preserve"> District CSCP will be implemented by </w:t>
            </w:r>
            <w:r w:rsidR="00216280" w:rsidRPr="30A06821">
              <w:rPr>
                <w:rFonts w:ascii="Segoe UI" w:hAnsi="Segoe UI" w:cs="Segoe UI"/>
                <w:sz w:val="24"/>
                <w:szCs w:val="24"/>
                <w:highlight w:val="yellow"/>
              </w:rPr>
              <w:t>_______</w:t>
            </w:r>
            <w:r w:rsidR="00216280" w:rsidRPr="00BB7CD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30E998C3" w:rsidRPr="53F27E28">
              <w:rPr>
                <w:rFonts w:ascii="Segoe UI" w:hAnsi="Segoe UI" w:cs="Segoe UI"/>
                <w:sz w:val="24"/>
                <w:szCs w:val="24"/>
              </w:rPr>
              <w:t>[</w:t>
            </w:r>
            <w:r w:rsidR="00216280" w:rsidRPr="00BB7CD6">
              <w:rPr>
                <w:rFonts w:ascii="Segoe UI" w:hAnsi="Segoe UI" w:cs="Segoe UI"/>
                <w:sz w:val="24"/>
                <w:szCs w:val="24"/>
              </w:rPr>
              <w:t>staff titles</w:t>
            </w:r>
            <w:r w:rsidR="30E998C3" w:rsidRPr="5A6090BC">
              <w:rPr>
                <w:rFonts w:ascii="Segoe UI" w:hAnsi="Segoe UI" w:cs="Segoe UI"/>
                <w:sz w:val="24"/>
                <w:szCs w:val="24"/>
              </w:rPr>
              <w:t>]</w:t>
            </w:r>
            <w:r w:rsidR="00216280" w:rsidRPr="00BB7CD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30E998C3" w:rsidRPr="02399914">
              <w:rPr>
                <w:rFonts w:ascii="Segoe UI" w:hAnsi="Segoe UI" w:cs="Segoe UI"/>
                <w:sz w:val="24"/>
                <w:szCs w:val="24"/>
              </w:rPr>
              <w:t>and</w:t>
            </w:r>
            <w:r w:rsidR="00216280" w:rsidRPr="00BB7CD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216280" w:rsidRPr="125F3248">
              <w:rPr>
                <w:rFonts w:ascii="Segoe UI" w:hAnsi="Segoe UI" w:cs="Segoe UI"/>
                <w:sz w:val="24"/>
                <w:szCs w:val="24"/>
                <w:highlight w:val="yellow"/>
              </w:rPr>
              <w:t>_____</w:t>
            </w:r>
            <w:r w:rsidR="00216280" w:rsidRPr="00BB7CD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30E998C3" w:rsidRPr="67A8E8D9">
              <w:rPr>
                <w:rFonts w:ascii="Segoe UI" w:hAnsi="Segoe UI" w:cs="Segoe UI"/>
                <w:sz w:val="24"/>
                <w:szCs w:val="24"/>
              </w:rPr>
              <w:t>[</w:t>
            </w:r>
            <w:r w:rsidR="30E998C3" w:rsidRPr="12B8FA7B">
              <w:rPr>
                <w:rFonts w:ascii="Segoe UI" w:hAnsi="Segoe UI" w:cs="Segoe UI"/>
                <w:sz w:val="24"/>
                <w:szCs w:val="24"/>
              </w:rPr>
              <w:t xml:space="preserve">additional staff </w:t>
            </w:r>
            <w:r w:rsidR="00216280" w:rsidRPr="00BB7CD6">
              <w:rPr>
                <w:rFonts w:ascii="Segoe UI" w:hAnsi="Segoe UI" w:cs="Segoe UI"/>
                <w:sz w:val="24"/>
                <w:szCs w:val="24"/>
              </w:rPr>
              <w:t>titles</w:t>
            </w:r>
            <w:r w:rsidR="00FB37DE" w:rsidRPr="00BB7CD6">
              <w:rPr>
                <w:rFonts w:ascii="Segoe UI" w:hAnsi="Segoe UI" w:cs="Segoe UI"/>
                <w:sz w:val="24"/>
                <w:szCs w:val="24"/>
              </w:rPr>
              <w:t>, if multiple ESA staff will be implementing the CSCP</w:t>
            </w:r>
            <w:r w:rsidR="00A9BB77" w:rsidRPr="61D99567">
              <w:rPr>
                <w:rFonts w:ascii="Segoe UI" w:hAnsi="Segoe UI" w:cs="Segoe UI"/>
                <w:sz w:val="24"/>
                <w:szCs w:val="24"/>
              </w:rPr>
              <w:t>].</w:t>
            </w:r>
          </w:p>
        </w:tc>
      </w:tr>
      <w:tr w:rsidR="00FD208F" w:rsidRPr="00FF19E0" w14:paraId="4DAB9A3C" w14:textId="77777777" w:rsidTr="0089339D">
        <w:tc>
          <w:tcPr>
            <w:tcW w:w="10980" w:type="dxa"/>
            <w:gridSpan w:val="2"/>
            <w:shd w:val="clear" w:color="auto" w:fill="FBC639"/>
            <w:vAlign w:val="center"/>
          </w:tcPr>
          <w:p w14:paraId="67F56EE1" w14:textId="421F6C29" w:rsidR="00AC4FDD" w:rsidRPr="00FF19E0" w:rsidRDefault="00AC4FDD" w:rsidP="00F75A55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FF19E0">
              <w:rPr>
                <w:rFonts w:ascii="Segoe UI" w:hAnsi="Segoe UI" w:cs="Segoe UI"/>
                <w:b/>
                <w:bCs/>
                <w:sz w:val="28"/>
                <w:szCs w:val="28"/>
              </w:rPr>
              <w:t>Timeline</w:t>
            </w:r>
          </w:p>
        </w:tc>
      </w:tr>
      <w:tr w:rsidR="00FD208F" w:rsidRPr="00FF19E0" w14:paraId="0055A519" w14:textId="77777777" w:rsidTr="00143BA4">
        <w:trPr>
          <w:trHeight w:val="2213"/>
        </w:trPr>
        <w:tc>
          <w:tcPr>
            <w:tcW w:w="10980" w:type="dxa"/>
            <w:gridSpan w:val="2"/>
            <w:shd w:val="clear" w:color="auto" w:fill="F7F5EB"/>
            <w:vAlign w:val="center"/>
          </w:tcPr>
          <w:p w14:paraId="2AC5063A" w14:textId="451AB652" w:rsidR="001C5E54" w:rsidRDefault="001C5E54" w:rsidP="0089339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Segoe UI" w:hAnsi="Segoe UI" w:cs="Segoe UI"/>
              </w:rPr>
            </w:pPr>
            <w:r w:rsidRPr="00143BA4">
              <w:rPr>
                <w:rFonts w:ascii="Segoe UI" w:hAnsi="Segoe UI" w:cs="Segoe UI"/>
              </w:rPr>
              <w:t>By the beginning of the 2022-23 school year each school district shall develop and implement a written plan for a comprehensive school counseling program that is based on regularly updated standards developed by a national organization representing school counselors.</w:t>
            </w:r>
          </w:p>
          <w:p w14:paraId="2CD143CD" w14:textId="77777777" w:rsidR="00143BA4" w:rsidRPr="00143BA4" w:rsidRDefault="00143BA4" w:rsidP="00143BA4">
            <w:pPr>
              <w:pStyle w:val="ListParagraph"/>
              <w:spacing w:line="276" w:lineRule="auto"/>
              <w:ind w:left="360"/>
              <w:rPr>
                <w:rFonts w:ascii="Segoe UI" w:hAnsi="Segoe UI" w:cs="Segoe UI"/>
              </w:rPr>
            </w:pPr>
          </w:p>
          <w:p w14:paraId="13F38583" w14:textId="757EB2CB" w:rsidR="001C5E54" w:rsidRPr="00FF19E0" w:rsidRDefault="001C5E54" w:rsidP="006B59BB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Segoe UI" w:hAnsi="Segoe UI" w:cs="Segoe UI"/>
              </w:rPr>
            </w:pPr>
            <w:r w:rsidRPr="00143BA4">
              <w:rPr>
                <w:rFonts w:ascii="Segoe UI" w:hAnsi="Segoe UI" w:cs="Segoe UI"/>
              </w:rPr>
              <w:t>Prior to the 2022-23 school year, each school district board of directors must, within existing funds, adopt a transition plan for developing and implementing a comprehensive school counseling program plan.</w:t>
            </w:r>
          </w:p>
        </w:tc>
      </w:tr>
      <w:tr w:rsidR="00FD208F" w:rsidRPr="00FF19E0" w14:paraId="04DDDD72" w14:textId="77777777" w:rsidTr="0089339D">
        <w:trPr>
          <w:trHeight w:val="530"/>
        </w:trPr>
        <w:tc>
          <w:tcPr>
            <w:tcW w:w="10980" w:type="dxa"/>
            <w:gridSpan w:val="2"/>
            <w:shd w:val="clear" w:color="auto" w:fill="FBC639"/>
            <w:vAlign w:val="center"/>
          </w:tcPr>
          <w:p w14:paraId="1C22FA02" w14:textId="2299DBCD" w:rsidR="00D1002D" w:rsidRPr="00F73C94" w:rsidRDefault="00D1002D" w:rsidP="00D1002D">
            <w:pPr>
              <w:spacing w:line="276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73C94">
              <w:rPr>
                <w:rFonts w:ascii="Segoe UI" w:hAnsi="Segoe UI" w:cs="Segoe UI"/>
                <w:b/>
                <w:bCs/>
                <w:sz w:val="28"/>
                <w:szCs w:val="28"/>
              </w:rPr>
              <w:lastRenderedPageBreak/>
              <w:t>Resources</w:t>
            </w:r>
          </w:p>
        </w:tc>
      </w:tr>
      <w:tr w:rsidR="00676AFE" w:rsidRPr="00FF19E0" w14:paraId="0CAD0BF8" w14:textId="77777777" w:rsidTr="0089339D">
        <w:trPr>
          <w:trHeight w:val="2798"/>
        </w:trPr>
        <w:tc>
          <w:tcPr>
            <w:tcW w:w="10980" w:type="dxa"/>
            <w:gridSpan w:val="2"/>
            <w:shd w:val="clear" w:color="auto" w:fill="F7F5EB"/>
            <w:vAlign w:val="center"/>
          </w:tcPr>
          <w:p w14:paraId="4CA21C6F" w14:textId="77777777" w:rsidR="00D1002D" w:rsidRPr="00F73C94" w:rsidRDefault="00D1002D" w:rsidP="00D1002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F73C94">
              <w:rPr>
                <w:rFonts w:ascii="Segoe UI" w:hAnsi="Segoe UI" w:cs="Segoe UI"/>
                <w:color w:val="000000"/>
                <w:sz w:val="24"/>
                <w:szCs w:val="24"/>
              </w:rPr>
              <w:t>OSPI Staff</w:t>
            </w:r>
          </w:p>
          <w:p w14:paraId="0229AF5C" w14:textId="77777777" w:rsidR="00D1002D" w:rsidRPr="00F73C94" w:rsidRDefault="009047A4" w:rsidP="00D1002D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120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7" w:history="1">
              <w:r w:rsidR="00D1002D" w:rsidRPr="00F73C94">
                <w:rPr>
                  <w:rStyle w:val="Hyperlink"/>
                  <w:rFonts w:ascii="Segoe UI" w:hAnsi="Segoe UI" w:cs="Segoe UI"/>
                  <w:sz w:val="24"/>
                  <w:szCs w:val="24"/>
                </w:rPr>
                <w:t>Megan LaPalm</w:t>
              </w:r>
            </w:hyperlink>
            <w:r w:rsidR="00D1002D" w:rsidRPr="00F73C94">
              <w:rPr>
                <w:rFonts w:ascii="Segoe UI" w:hAnsi="Segoe UI" w:cs="Segoe UI"/>
                <w:color w:val="000000"/>
                <w:sz w:val="24"/>
                <w:szCs w:val="24"/>
              </w:rPr>
              <w:t>, Program Supervisor for Elementary School Counseling</w:t>
            </w:r>
          </w:p>
          <w:p w14:paraId="14391884" w14:textId="77777777" w:rsidR="00D1002D" w:rsidRPr="00F73C94" w:rsidRDefault="009047A4" w:rsidP="00D1002D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120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8" w:history="1">
              <w:r w:rsidR="00D1002D" w:rsidRPr="00F73C94">
                <w:rPr>
                  <w:rStyle w:val="Hyperlink"/>
                  <w:rFonts w:ascii="Segoe UI" w:hAnsi="Segoe UI" w:cs="Segoe UI"/>
                  <w:sz w:val="24"/>
                  <w:szCs w:val="24"/>
                </w:rPr>
                <w:t>Brittni Thompson</w:t>
              </w:r>
            </w:hyperlink>
            <w:r w:rsidR="00D1002D" w:rsidRPr="00F73C94">
              <w:rPr>
                <w:rFonts w:ascii="Segoe UI" w:hAnsi="Segoe UI" w:cs="Segoe UI"/>
                <w:color w:val="000000"/>
                <w:sz w:val="24"/>
                <w:szCs w:val="24"/>
              </w:rPr>
              <w:t>, Program Supervisor for Secondary School Counseling</w:t>
            </w:r>
          </w:p>
          <w:p w14:paraId="6D6E4D5B" w14:textId="77777777" w:rsidR="00D1002D" w:rsidRPr="00F73C94" w:rsidRDefault="00D1002D" w:rsidP="00D1002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F73C94">
              <w:rPr>
                <w:rFonts w:ascii="Segoe UI" w:hAnsi="Segoe UI" w:cs="Segoe UI"/>
                <w:color w:val="000000"/>
                <w:sz w:val="24"/>
                <w:szCs w:val="24"/>
              </w:rPr>
              <w:t>OSPI Resources:</w:t>
            </w:r>
          </w:p>
          <w:p w14:paraId="3B9A7EE4" w14:textId="77777777" w:rsidR="00D1002D" w:rsidRPr="00F73C94" w:rsidRDefault="009047A4" w:rsidP="00D1002D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120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9" w:history="1">
              <w:r w:rsidR="00D1002D" w:rsidRPr="00F73C94">
                <w:rPr>
                  <w:rStyle w:val="Hyperlink"/>
                  <w:rFonts w:ascii="Segoe UI" w:hAnsi="Segoe UI" w:cs="Segoe UI"/>
                  <w:sz w:val="24"/>
                  <w:szCs w:val="24"/>
                </w:rPr>
                <w:t>OSPI Comprehensive School Counseling Programs Website</w:t>
              </w:r>
            </w:hyperlink>
          </w:p>
          <w:p w14:paraId="3102BAC9" w14:textId="77777777" w:rsidR="00D1002D" w:rsidRPr="00F73C94" w:rsidRDefault="009047A4" w:rsidP="00D1002D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120"/>
              <w:rPr>
                <w:rStyle w:val="Hyperlink"/>
                <w:rFonts w:ascii="Segoe UI" w:hAnsi="Segoe UI" w:cs="Segoe UI"/>
                <w:color w:val="000000"/>
                <w:sz w:val="24"/>
                <w:szCs w:val="24"/>
              </w:rPr>
            </w:pPr>
            <w:hyperlink r:id="rId10" w:history="1">
              <w:r w:rsidR="00D1002D" w:rsidRPr="00F73C94">
                <w:rPr>
                  <w:rStyle w:val="Hyperlink"/>
                  <w:rFonts w:ascii="Segoe UI" w:hAnsi="Segoe UI" w:cs="Segoe UI"/>
                  <w:sz w:val="24"/>
                  <w:szCs w:val="24"/>
                </w:rPr>
                <w:t>District Self-Assessment Template</w:t>
              </w:r>
            </w:hyperlink>
          </w:p>
          <w:p w14:paraId="50C46F36" w14:textId="054AA058" w:rsidR="00D1002D" w:rsidRPr="00F73C94" w:rsidRDefault="009047A4" w:rsidP="00D1002D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120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11" w:history="1">
              <w:r w:rsidR="00D1002D" w:rsidRPr="00F73C94">
                <w:rPr>
                  <w:rStyle w:val="Hyperlink"/>
                  <w:rFonts w:ascii="Segoe UI" w:hAnsi="Segoe UI" w:cs="Segoe UI"/>
                  <w:sz w:val="24"/>
                  <w:szCs w:val="24"/>
                </w:rPr>
                <w:t xml:space="preserve">CSCP </w:t>
              </w:r>
              <w:r w:rsidR="00C844B1">
                <w:rPr>
                  <w:rStyle w:val="Hyperlink"/>
                  <w:rFonts w:ascii="Segoe UI" w:hAnsi="Segoe UI" w:cs="Segoe UI"/>
                  <w:sz w:val="24"/>
                  <w:szCs w:val="24"/>
                </w:rPr>
                <w:t>M</w:t>
              </w:r>
              <w:r w:rsidR="00C844B1">
                <w:rPr>
                  <w:rStyle w:val="Hyperlink"/>
                  <w:sz w:val="24"/>
                  <w:szCs w:val="24"/>
                </w:rPr>
                <w:t xml:space="preserve">odel </w:t>
              </w:r>
              <w:r w:rsidR="00D1002D" w:rsidRPr="00F73C94">
                <w:rPr>
                  <w:rStyle w:val="Hyperlink"/>
                  <w:rFonts w:ascii="Segoe UI" w:hAnsi="Segoe UI" w:cs="Segoe UI"/>
                  <w:sz w:val="24"/>
                  <w:szCs w:val="24"/>
                </w:rPr>
                <w:t xml:space="preserve">Policy </w:t>
              </w:r>
            </w:hyperlink>
          </w:p>
          <w:p w14:paraId="1AEB3B51" w14:textId="1AF5F642" w:rsidR="00D1002D" w:rsidRPr="00F73C94" w:rsidRDefault="009047A4" w:rsidP="00D1002D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120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12" w:history="1">
              <w:r w:rsidR="00D1002D" w:rsidRPr="00F73C94">
                <w:rPr>
                  <w:rStyle w:val="Hyperlink"/>
                  <w:rFonts w:ascii="Segoe UI" w:hAnsi="Segoe UI" w:cs="Segoe UI"/>
                  <w:sz w:val="24"/>
                  <w:szCs w:val="24"/>
                </w:rPr>
                <w:t xml:space="preserve">CSPC </w:t>
              </w:r>
              <w:r w:rsidR="00C844B1">
                <w:rPr>
                  <w:rStyle w:val="Hyperlink"/>
                  <w:rFonts w:ascii="Segoe UI" w:hAnsi="Segoe UI" w:cs="Segoe UI"/>
                  <w:sz w:val="24"/>
                  <w:szCs w:val="24"/>
                </w:rPr>
                <w:t>M</w:t>
              </w:r>
              <w:r w:rsidR="00C844B1">
                <w:rPr>
                  <w:rStyle w:val="Hyperlink"/>
                  <w:sz w:val="24"/>
                  <w:szCs w:val="24"/>
                </w:rPr>
                <w:t xml:space="preserve">odel </w:t>
              </w:r>
              <w:r w:rsidR="00D1002D" w:rsidRPr="00F73C94">
                <w:rPr>
                  <w:rStyle w:val="Hyperlink"/>
                  <w:rFonts w:ascii="Segoe UI" w:hAnsi="Segoe UI" w:cs="Segoe UI"/>
                  <w:sz w:val="24"/>
                  <w:szCs w:val="24"/>
                </w:rPr>
                <w:t xml:space="preserve">Procedure </w:t>
              </w:r>
            </w:hyperlink>
          </w:p>
          <w:p w14:paraId="4C0C3DD6" w14:textId="7CDAF3FE" w:rsidR="00D1002D" w:rsidRPr="00F73C94" w:rsidRDefault="009047A4" w:rsidP="00C811BB">
            <w:pPr>
              <w:pStyle w:val="ListParagraph"/>
              <w:numPr>
                <w:ilvl w:val="1"/>
                <w:numId w:val="5"/>
              </w:num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hyperlink r:id="rId13" w:history="1">
              <w:r w:rsidR="00D1002D" w:rsidRPr="00F73C94">
                <w:rPr>
                  <w:rStyle w:val="Hyperlink"/>
                  <w:rFonts w:ascii="Segoe UI" w:hAnsi="Segoe UI" w:cs="Segoe UI"/>
                  <w:sz w:val="24"/>
                  <w:szCs w:val="24"/>
                </w:rPr>
                <w:t>CSCP Plan</w:t>
              </w:r>
              <w:r w:rsidR="00C811BB">
                <w:rPr>
                  <w:rStyle w:val="Hyperlink"/>
                  <w:rFonts w:ascii="Segoe UI" w:hAnsi="Segoe UI" w:cs="Segoe UI"/>
                  <w:sz w:val="24"/>
                  <w:szCs w:val="24"/>
                </w:rPr>
                <w:t xml:space="preserve"> </w:t>
              </w:r>
              <w:r w:rsidR="00C811BB">
                <w:rPr>
                  <w:rStyle w:val="Hyperlink"/>
                  <w:sz w:val="24"/>
                  <w:szCs w:val="24"/>
                </w:rPr>
                <w:t>Model</w:t>
              </w:r>
              <w:r w:rsidR="00D1002D" w:rsidRPr="00F73C94">
                <w:rPr>
                  <w:rStyle w:val="Hyperlink"/>
                  <w:rFonts w:ascii="Segoe UI" w:hAnsi="Segoe UI" w:cs="Segoe UI"/>
                  <w:sz w:val="24"/>
                  <w:szCs w:val="24"/>
                </w:rPr>
                <w:t xml:space="preserve"> Resolution</w:t>
              </w:r>
            </w:hyperlink>
          </w:p>
        </w:tc>
      </w:tr>
    </w:tbl>
    <w:p w14:paraId="42FD6C55" w14:textId="77777777" w:rsidR="00AD32E1" w:rsidRDefault="00AD32E1"/>
    <w:sectPr w:rsidR="00AD32E1" w:rsidSect="007054F0">
      <w:headerReference w:type="default" r:id="rId14"/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D1FF1" w14:textId="77777777" w:rsidR="00207181" w:rsidRDefault="00207181" w:rsidP="00A2193B">
      <w:pPr>
        <w:spacing w:after="0" w:line="240" w:lineRule="auto"/>
      </w:pPr>
      <w:r>
        <w:separator/>
      </w:r>
    </w:p>
  </w:endnote>
  <w:endnote w:type="continuationSeparator" w:id="0">
    <w:p w14:paraId="3B93996C" w14:textId="77777777" w:rsidR="00207181" w:rsidRDefault="00207181" w:rsidP="00A2193B">
      <w:pPr>
        <w:spacing w:after="0" w:line="240" w:lineRule="auto"/>
      </w:pPr>
      <w:r>
        <w:continuationSeparator/>
      </w:r>
    </w:p>
  </w:endnote>
  <w:endnote w:type="continuationNotice" w:id="1">
    <w:p w14:paraId="27F86587" w14:textId="77777777" w:rsidR="00207181" w:rsidRDefault="002071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78558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737E0F" w14:textId="49A27239" w:rsidR="006A5230" w:rsidRDefault="006A52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E188FA" w14:textId="47905C47" w:rsidR="00A2193B" w:rsidRDefault="00A219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5487A" w14:textId="77777777" w:rsidR="00207181" w:rsidRDefault="00207181" w:rsidP="00A2193B">
      <w:pPr>
        <w:spacing w:after="0" w:line="240" w:lineRule="auto"/>
      </w:pPr>
      <w:r>
        <w:separator/>
      </w:r>
    </w:p>
  </w:footnote>
  <w:footnote w:type="continuationSeparator" w:id="0">
    <w:p w14:paraId="5D9B7D4B" w14:textId="77777777" w:rsidR="00207181" w:rsidRDefault="00207181" w:rsidP="00A2193B">
      <w:pPr>
        <w:spacing w:after="0" w:line="240" w:lineRule="auto"/>
      </w:pPr>
      <w:r>
        <w:continuationSeparator/>
      </w:r>
    </w:p>
  </w:footnote>
  <w:footnote w:type="continuationNotice" w:id="1">
    <w:p w14:paraId="16787C8F" w14:textId="77777777" w:rsidR="00207181" w:rsidRDefault="002071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950" w:type="dxa"/>
      <w:tblLayout w:type="fixed"/>
      <w:tblLook w:val="06A0" w:firstRow="1" w:lastRow="0" w:firstColumn="1" w:lastColumn="0" w:noHBand="1" w:noVBand="1"/>
    </w:tblPr>
    <w:tblGrid>
      <w:gridCol w:w="270"/>
      <w:gridCol w:w="10080"/>
      <w:gridCol w:w="3600"/>
    </w:tblGrid>
    <w:tr w:rsidR="180ED198" w14:paraId="07DA244C" w14:textId="77777777" w:rsidTr="0084393B">
      <w:tc>
        <w:tcPr>
          <w:tcW w:w="270" w:type="dxa"/>
        </w:tcPr>
        <w:p w14:paraId="676A1FF4" w14:textId="190D09F4" w:rsidR="180ED198" w:rsidRDefault="180ED198" w:rsidP="180ED198">
          <w:pPr>
            <w:pStyle w:val="Header"/>
            <w:ind w:left="-115"/>
          </w:pPr>
        </w:p>
      </w:tc>
      <w:tc>
        <w:tcPr>
          <w:tcW w:w="10080" w:type="dxa"/>
        </w:tcPr>
        <w:p w14:paraId="73FB8B17" w14:textId="4DF420C1" w:rsidR="180ED198" w:rsidRPr="00345F28" w:rsidRDefault="00345F28" w:rsidP="180ED198">
          <w:pPr>
            <w:pStyle w:val="Header"/>
            <w:jc w:val="center"/>
            <w:rPr>
              <w:rFonts w:ascii="Segoe UI" w:hAnsi="Segoe UI" w:cs="Segoe UI"/>
              <w:b/>
              <w:bCs/>
            </w:rPr>
          </w:pPr>
          <w:r w:rsidRPr="0084393B">
            <w:rPr>
              <w:rFonts w:ascii="Segoe UI" w:hAnsi="Segoe UI" w:cs="Segoe UI"/>
              <w:b/>
              <w:bCs/>
              <w:sz w:val="32"/>
              <w:szCs w:val="32"/>
            </w:rPr>
            <w:t xml:space="preserve">District </w:t>
          </w:r>
          <w:r w:rsidR="006D039B" w:rsidRPr="0084393B">
            <w:rPr>
              <w:rFonts w:ascii="Segoe UI" w:hAnsi="Segoe UI" w:cs="Segoe UI"/>
              <w:b/>
              <w:bCs/>
              <w:sz w:val="32"/>
              <w:szCs w:val="32"/>
            </w:rPr>
            <w:t>Comprehensive School Counseling Program Template</w:t>
          </w:r>
        </w:p>
      </w:tc>
      <w:tc>
        <w:tcPr>
          <w:tcW w:w="3600" w:type="dxa"/>
        </w:tcPr>
        <w:p w14:paraId="3AD3EBF6" w14:textId="77D703AA" w:rsidR="180ED198" w:rsidRDefault="180ED198" w:rsidP="180ED198">
          <w:pPr>
            <w:pStyle w:val="Header"/>
            <w:ind w:right="-115"/>
            <w:jc w:val="right"/>
          </w:pPr>
        </w:p>
      </w:tc>
    </w:tr>
  </w:tbl>
  <w:p w14:paraId="3C4494E9" w14:textId="7E4FC3FB" w:rsidR="00A2193B" w:rsidRDefault="00A219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FFFFFFFF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hybridMultilevel"/>
    <w:tmpl w:val="FFFFFFFF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4"/>
    <w:multiLevelType w:val="hybridMultilevel"/>
    <w:tmpl w:val="FFFFFFFF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5"/>
    <w:multiLevelType w:val="hybridMultilevel"/>
    <w:tmpl w:val="FFFFFFFF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B5E3605"/>
    <w:multiLevelType w:val="hybridMultilevel"/>
    <w:tmpl w:val="14A2D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327EC"/>
    <w:multiLevelType w:val="hybridMultilevel"/>
    <w:tmpl w:val="9C74B5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FC7EB4"/>
    <w:multiLevelType w:val="hybridMultilevel"/>
    <w:tmpl w:val="59743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02DA8"/>
    <w:multiLevelType w:val="hybridMultilevel"/>
    <w:tmpl w:val="F82C64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C81C6B"/>
    <w:multiLevelType w:val="hybridMultilevel"/>
    <w:tmpl w:val="F4D2C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A61DC8"/>
    <w:multiLevelType w:val="hybridMultilevel"/>
    <w:tmpl w:val="797E67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57385B"/>
    <w:multiLevelType w:val="hybridMultilevel"/>
    <w:tmpl w:val="82B86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214"/>
    <w:rsid w:val="00044B87"/>
    <w:rsid w:val="000A28DB"/>
    <w:rsid w:val="000E0BF6"/>
    <w:rsid w:val="00116DE9"/>
    <w:rsid w:val="00143BA4"/>
    <w:rsid w:val="00175D67"/>
    <w:rsid w:val="00177147"/>
    <w:rsid w:val="001A3529"/>
    <w:rsid w:val="001C5E54"/>
    <w:rsid w:val="001C7086"/>
    <w:rsid w:val="001F59A0"/>
    <w:rsid w:val="00207181"/>
    <w:rsid w:val="002122D7"/>
    <w:rsid w:val="00216280"/>
    <w:rsid w:val="002212D5"/>
    <w:rsid w:val="00241214"/>
    <w:rsid w:val="002823A4"/>
    <w:rsid w:val="002A1421"/>
    <w:rsid w:val="002A673B"/>
    <w:rsid w:val="00330A01"/>
    <w:rsid w:val="00335AC9"/>
    <w:rsid w:val="00345F28"/>
    <w:rsid w:val="003E192C"/>
    <w:rsid w:val="003F050B"/>
    <w:rsid w:val="004278C8"/>
    <w:rsid w:val="004B4C13"/>
    <w:rsid w:val="00560532"/>
    <w:rsid w:val="005A27E7"/>
    <w:rsid w:val="005A359A"/>
    <w:rsid w:val="00676AFE"/>
    <w:rsid w:val="00691D62"/>
    <w:rsid w:val="006A5230"/>
    <w:rsid w:val="006B59BB"/>
    <w:rsid w:val="006D039B"/>
    <w:rsid w:val="006E4E6A"/>
    <w:rsid w:val="00700E77"/>
    <w:rsid w:val="007054F0"/>
    <w:rsid w:val="0072519B"/>
    <w:rsid w:val="00725D55"/>
    <w:rsid w:val="007C6747"/>
    <w:rsid w:val="007E212E"/>
    <w:rsid w:val="00803836"/>
    <w:rsid w:val="0084393B"/>
    <w:rsid w:val="0089339D"/>
    <w:rsid w:val="008A2E95"/>
    <w:rsid w:val="008C394A"/>
    <w:rsid w:val="008E46EA"/>
    <w:rsid w:val="009047A4"/>
    <w:rsid w:val="00916E77"/>
    <w:rsid w:val="00917162"/>
    <w:rsid w:val="00962ECD"/>
    <w:rsid w:val="00994573"/>
    <w:rsid w:val="00A2193B"/>
    <w:rsid w:val="00A37AFC"/>
    <w:rsid w:val="00A673DB"/>
    <w:rsid w:val="00A705CB"/>
    <w:rsid w:val="00A9120A"/>
    <w:rsid w:val="00A94BEB"/>
    <w:rsid w:val="00A9BB77"/>
    <w:rsid w:val="00AC4FDD"/>
    <w:rsid w:val="00AD03C8"/>
    <w:rsid w:val="00AD22BD"/>
    <w:rsid w:val="00AD32E1"/>
    <w:rsid w:val="00B760C2"/>
    <w:rsid w:val="00BA3633"/>
    <w:rsid w:val="00BB4AA3"/>
    <w:rsid w:val="00BB7CD6"/>
    <w:rsid w:val="00C21044"/>
    <w:rsid w:val="00C5457D"/>
    <w:rsid w:val="00C717B8"/>
    <w:rsid w:val="00C721B8"/>
    <w:rsid w:val="00C811BB"/>
    <w:rsid w:val="00C844B1"/>
    <w:rsid w:val="00C86962"/>
    <w:rsid w:val="00C93A04"/>
    <w:rsid w:val="00CD2F66"/>
    <w:rsid w:val="00D03CCD"/>
    <w:rsid w:val="00D1002D"/>
    <w:rsid w:val="00D77EF7"/>
    <w:rsid w:val="00DF6555"/>
    <w:rsid w:val="00E74C3B"/>
    <w:rsid w:val="00ED62C3"/>
    <w:rsid w:val="00ED7408"/>
    <w:rsid w:val="00F11290"/>
    <w:rsid w:val="00F614B1"/>
    <w:rsid w:val="00F671AB"/>
    <w:rsid w:val="00F70533"/>
    <w:rsid w:val="00F73C94"/>
    <w:rsid w:val="00F75A55"/>
    <w:rsid w:val="00F77E51"/>
    <w:rsid w:val="00F83249"/>
    <w:rsid w:val="00FB37DE"/>
    <w:rsid w:val="00FC5F65"/>
    <w:rsid w:val="00FD208F"/>
    <w:rsid w:val="00FF19E0"/>
    <w:rsid w:val="02399914"/>
    <w:rsid w:val="07CB033D"/>
    <w:rsid w:val="0CD4D5C5"/>
    <w:rsid w:val="10406475"/>
    <w:rsid w:val="125F3248"/>
    <w:rsid w:val="12B8FA7B"/>
    <w:rsid w:val="180ED198"/>
    <w:rsid w:val="18630B20"/>
    <w:rsid w:val="1D54372C"/>
    <w:rsid w:val="202106BA"/>
    <w:rsid w:val="2E27D21B"/>
    <w:rsid w:val="30A06821"/>
    <w:rsid w:val="30E998C3"/>
    <w:rsid w:val="31C73801"/>
    <w:rsid w:val="3D84F0A9"/>
    <w:rsid w:val="47FE486A"/>
    <w:rsid w:val="4B0E292C"/>
    <w:rsid w:val="5198401A"/>
    <w:rsid w:val="53815488"/>
    <w:rsid w:val="53F27E28"/>
    <w:rsid w:val="5A6090BC"/>
    <w:rsid w:val="61D99567"/>
    <w:rsid w:val="67A8E8D9"/>
    <w:rsid w:val="69C7B6AC"/>
    <w:rsid w:val="69FC3C12"/>
    <w:rsid w:val="73729406"/>
    <w:rsid w:val="78C124B6"/>
    <w:rsid w:val="7CCEF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45237"/>
  <w15:chartTrackingRefBased/>
  <w15:docId w15:val="{A5CDBBEE-57E5-4B6E-A154-1E2EBC24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12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32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324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21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93B"/>
  </w:style>
  <w:style w:type="paragraph" w:styleId="Footer">
    <w:name w:val="footer"/>
    <w:basedOn w:val="Normal"/>
    <w:link w:val="FooterChar"/>
    <w:uiPriority w:val="99"/>
    <w:unhideWhenUsed/>
    <w:rsid w:val="00A21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93B"/>
  </w:style>
  <w:style w:type="character" w:styleId="CommentReference">
    <w:name w:val="annotation reference"/>
    <w:basedOn w:val="DefaultParagraphFont"/>
    <w:uiPriority w:val="99"/>
    <w:semiHidden/>
    <w:unhideWhenUsed/>
    <w:rsid w:val="002823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3A4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3A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ttni.Thompson@k12.wa.us" TargetMode="External"/><Relationship Id="rId13" Type="http://schemas.openxmlformats.org/officeDocument/2006/relationships/hyperlink" Target="https://www.k12.wa.us/sites/default/files/public/graduation/pubdocs/2140R%20-%20Comprehensive%20%20School%20Counseling%20Plan%20Resolution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gan.LaPalm@k12.wa.us" TargetMode="External"/><Relationship Id="rId12" Type="http://schemas.openxmlformats.org/officeDocument/2006/relationships/hyperlink" Target="https://www.k12.wa.us/sites/default/files/public/ossi/k12supports/guidancecounseling/pubdocs/Comprehensive_School_Counseling_Procedure_2140P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12.wa.us/sites/default/files/public/ossi/k12supports/guidancecounseling/pubdocs/Comprehensive_School_Counseling_Policy_2140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content.govdelivery.com/attachments/WAOSPI/2022/01/31/file_attachments/2063334/5030%20-%20District%20Self-Assessment%20&amp;%20Template%20Tool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12.wa.us/educator-support/education-staff-associate-esa/school-counseling/comprehensive-school-counseling-program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1018</Words>
  <Characters>5807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Comprehensive School Counseling Program Template</dc:title>
  <dc:subject/>
  <dc:creator>OSPI</dc:creator>
  <cp:keywords/>
  <dc:description/>
  <cp:lastModifiedBy>Carrie Penkman</cp:lastModifiedBy>
  <cp:revision>2</cp:revision>
  <dcterms:created xsi:type="dcterms:W3CDTF">2022-04-21T23:21:00Z</dcterms:created>
  <dcterms:modified xsi:type="dcterms:W3CDTF">2022-04-21T23:21:00Z</dcterms:modified>
</cp:coreProperties>
</file>