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28"/>
        <w:gridCol w:w="752"/>
        <w:gridCol w:w="3420"/>
        <w:gridCol w:w="3800"/>
      </w:tblGrid>
      <w:tr w:rsidR="00280697" w:rsidRPr="001D5F4B" w14:paraId="4ADBA3AB" w14:textId="77777777" w:rsidTr="00230833">
        <w:tc>
          <w:tcPr>
            <w:tcW w:w="1060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FFFFFF"/>
              <w:right w:val="single" w:sz="8" w:space="0" w:color="6D6D6D"/>
            </w:tcBorders>
            <w:shd w:val="clear" w:color="auto" w:fill="0D576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02BA40" w14:textId="77777777" w:rsidR="00280697" w:rsidRPr="001D5F4B" w:rsidRDefault="00280697" w:rsidP="0028069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D5F4B">
              <w:rPr>
                <w:rFonts w:ascii="Segoe UI" w:hAnsi="Segoe UI" w:cs="Segoe UI"/>
                <w:b/>
                <w:bCs/>
                <w:color w:val="FFFFFF"/>
                <w:sz w:val="28"/>
                <w:szCs w:val="28"/>
              </w:rPr>
              <w:t>Comprehensive School Counseling Program Transition Plan Template</w:t>
            </w:r>
          </w:p>
        </w:tc>
      </w:tr>
      <w:tr w:rsidR="00280697" w:rsidRPr="001D5F4B" w14:paraId="24D2D6B7" w14:textId="77777777" w:rsidTr="00230833">
        <w:tblPrEx>
          <w:tblBorders>
            <w:top w:val="none" w:sz="0" w:space="0" w:color="auto"/>
          </w:tblBorders>
        </w:tblPrEx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6D6D6D"/>
            </w:tcBorders>
            <w:shd w:val="clear" w:color="auto" w:fill="FBC63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22C171" w14:textId="77777777" w:rsidR="00280697" w:rsidRPr="001D5F4B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District Name: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6D6D6D"/>
              <w:bottom w:val="single" w:sz="8" w:space="0" w:color="FFFFFF"/>
              <w:right w:val="single" w:sz="8" w:space="0" w:color="6D6D6D"/>
            </w:tcBorders>
            <w:shd w:val="clear" w:color="auto" w:fill="FBC63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C41BF9" w14:textId="77777777" w:rsidR="00280697" w:rsidRPr="001D5F4B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Prepared By:</w:t>
            </w:r>
          </w:p>
        </w:tc>
        <w:tc>
          <w:tcPr>
            <w:tcW w:w="3800" w:type="dxa"/>
            <w:tcBorders>
              <w:top w:val="single" w:sz="8" w:space="0" w:color="FFFFFF"/>
              <w:left w:val="single" w:sz="8" w:space="0" w:color="6D6D6D"/>
              <w:bottom w:val="single" w:sz="8" w:space="0" w:color="FFFFFF"/>
              <w:right w:val="single" w:sz="8" w:space="0" w:color="FFFFFF"/>
            </w:tcBorders>
            <w:shd w:val="clear" w:color="auto" w:fill="FBC63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71CD04" w14:textId="77777777" w:rsidR="00280697" w:rsidRPr="001D5F4B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Manager Name:</w:t>
            </w:r>
          </w:p>
        </w:tc>
      </w:tr>
      <w:tr w:rsidR="00280697" w:rsidRPr="001D5F4B" w14:paraId="60A121D1" w14:textId="77777777" w:rsidTr="00230833">
        <w:tblPrEx>
          <w:tblBorders>
            <w:top w:val="none" w:sz="0" w:space="0" w:color="auto"/>
          </w:tblBorders>
        </w:tblPrEx>
        <w:tc>
          <w:tcPr>
            <w:tcW w:w="10600" w:type="dxa"/>
            <w:gridSpan w:val="4"/>
            <w:tcBorders>
              <w:top w:val="single" w:sz="8" w:space="0" w:color="FFFFFF"/>
              <w:left w:val="single" w:sz="8" w:space="0" w:color="6D6D6D"/>
              <w:bottom w:val="none" w:sz="6" w:space="0" w:color="auto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83F02A" w14:textId="315864BF" w:rsidR="00280697" w:rsidRPr="001D5F4B" w:rsidRDefault="002806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SSB 5030, requiring the development of Comprehensive School Counseling Program Plans, specifies that a </w:t>
            </w: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transition plan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be created and adopted</w:t>
            </w:r>
            <w:r w:rsidR="00FD788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by the school board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, with implementation beginning during the 2022–23 school year.</w:t>
            </w:r>
          </w:p>
          <w:p w14:paraId="2BA15240" w14:textId="5E0090B1" w:rsidR="00280697" w:rsidRPr="001D5F4B" w:rsidRDefault="00280697">
            <w:pPr>
              <w:numPr>
                <w:ilvl w:val="0"/>
                <w:numId w:val="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 w:line="276" w:lineRule="auto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The purpose of this tool is to provide a template, in conjunction with the District Self-Assessment &amp; Template, to guide the creation of districts’ transition plans. </w:t>
            </w:r>
          </w:p>
          <w:p w14:paraId="4E0B2A77" w14:textId="77777777" w:rsidR="00280697" w:rsidRPr="001D5F4B" w:rsidRDefault="00280697" w:rsidP="00280697">
            <w:pPr>
              <w:numPr>
                <w:ilvl w:val="0"/>
                <w:numId w:val="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 w:line="276" w:lineRule="auto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The considerations listed are </w:t>
            </w: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suggestions 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and not mandates.</w:t>
            </w:r>
          </w:p>
          <w:p w14:paraId="4F871AA8" w14:textId="1B20A29D" w:rsidR="00280697" w:rsidRPr="001D5F4B" w:rsidRDefault="00280697" w:rsidP="00280697">
            <w:pPr>
              <w:numPr>
                <w:ilvl w:val="0"/>
                <w:numId w:val="1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 w:line="276" w:lineRule="auto"/>
              <w:ind w:left="173" w:hanging="174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Please see the last page for an example of a completed component.</w:t>
            </w:r>
          </w:p>
        </w:tc>
      </w:tr>
      <w:tr w:rsidR="00280697" w:rsidRPr="001D5F4B" w14:paraId="369D8458" w14:textId="77777777" w:rsidTr="00230833">
        <w:tblPrEx>
          <w:tblBorders>
            <w:top w:val="none" w:sz="0" w:space="0" w:color="auto"/>
          </w:tblBorders>
        </w:tblPrEx>
        <w:tc>
          <w:tcPr>
            <w:tcW w:w="10600" w:type="dxa"/>
            <w:gridSpan w:val="4"/>
            <w:tcBorders>
              <w:top w:val="none" w:sz="6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D576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1604E7" w14:textId="77777777" w:rsidR="00280697" w:rsidRPr="00286FC5" w:rsidRDefault="00280697" w:rsidP="0028069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286FC5">
              <w:rPr>
                <w:rFonts w:ascii="Segoe UI" w:hAnsi="Segoe UI" w:cs="Segoe UI"/>
                <w:b/>
                <w:bCs/>
                <w:color w:val="FFFFFF" w:themeColor="background1"/>
                <w:sz w:val="26"/>
                <w:szCs w:val="26"/>
              </w:rPr>
              <w:t>Transition Plan Components</w:t>
            </w:r>
          </w:p>
        </w:tc>
      </w:tr>
      <w:tr w:rsidR="00280697" w:rsidRPr="001D5F4B" w14:paraId="21A68C18" w14:textId="77777777" w:rsidTr="00230833">
        <w:tblPrEx>
          <w:tblBorders>
            <w:top w:val="none" w:sz="0" w:space="0" w:color="auto"/>
          </w:tblBorders>
        </w:tblPrEx>
        <w:tc>
          <w:tcPr>
            <w:tcW w:w="10600" w:type="dxa"/>
            <w:gridSpan w:val="4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474747"/>
            </w:tcBorders>
            <w:shd w:val="clear" w:color="auto" w:fill="FBC63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EAF63D" w14:textId="77777777" w:rsidR="00280697" w:rsidRPr="001D5F4B" w:rsidRDefault="00280697" w:rsidP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</w:pPr>
            <w:r w:rsidRPr="001D5F4B"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  <w:t>Section 1: Use of Standards</w:t>
            </w:r>
          </w:p>
          <w:p w14:paraId="2E2C9ABF" w14:textId="77777777" w:rsidR="00280697" w:rsidRDefault="002806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A comprehensive school counseling program uses state and nationally recognized counselor frameworks and is systemically aligned to state learning standards.</w:t>
            </w:r>
          </w:p>
          <w:p w14:paraId="43F051CA" w14:textId="77777777" w:rsidR="00F05741" w:rsidRDefault="00F05741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District Self-Assessment &amp; Template Section References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Section 1.1</w:t>
            </w:r>
          </w:p>
          <w:p w14:paraId="428090CD" w14:textId="77777777" w:rsidR="00F05741" w:rsidRDefault="00F05741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Considerations for Districts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593FD6B2" w14:textId="77777777" w:rsidR="00F05741" w:rsidRPr="001D5F4B" w:rsidRDefault="00F05741" w:rsidP="00F05741">
            <w:pPr>
              <w:numPr>
                <w:ilvl w:val="0"/>
                <w:numId w:val="2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Alignment with district’s Strategic Goals</w:t>
            </w:r>
          </w:p>
          <w:p w14:paraId="0030CD8C" w14:textId="77777777" w:rsidR="00F05741" w:rsidRDefault="00F05741" w:rsidP="00F05741">
            <w:pPr>
              <w:numPr>
                <w:ilvl w:val="0"/>
                <w:numId w:val="2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Collaboration with school counselors regarding the incorporation of standards</w:t>
            </w:r>
          </w:p>
          <w:p w14:paraId="77F56CEE" w14:textId="05289034" w:rsidR="00F05741" w:rsidRPr="00F05741" w:rsidRDefault="00F05741" w:rsidP="00F05741">
            <w:pPr>
              <w:numPr>
                <w:ilvl w:val="0"/>
                <w:numId w:val="2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05741">
              <w:rPr>
                <w:rFonts w:ascii="Segoe UI" w:hAnsi="Segoe UI" w:cs="Segoe UI"/>
                <w:color w:val="000000"/>
                <w:sz w:val="20"/>
                <w:szCs w:val="20"/>
              </w:rPr>
              <w:t>Professional development around school counseling standards</w:t>
            </w:r>
          </w:p>
        </w:tc>
      </w:tr>
      <w:tr w:rsidR="00280697" w:rsidRPr="001D5F4B" w14:paraId="73F17F27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33418C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Desired State of Expectations/Structures</w:t>
            </w:r>
          </w:p>
          <w:p w14:paraId="7A75A211" w14:textId="267174BC" w:rsidR="00F05741" w:rsidRPr="00F05741" w:rsidRDefault="00F0574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940A9D" w14:textId="77777777" w:rsidR="00280697" w:rsidRPr="001D5F4B" w:rsidRDefault="00280697" w:rsidP="00F0574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545BAD84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6F8D35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Transition Action Plan</w:t>
            </w:r>
          </w:p>
          <w:p w14:paraId="12A7F382" w14:textId="1ADD1E8A" w:rsidR="00F05741" w:rsidRPr="00F05741" w:rsidRDefault="00F0574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steps will the district engage in to incorporate the Use of Standards components in the Comprehensive School Counseling Program plan?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535EB0" w14:textId="77777777" w:rsidR="00280697" w:rsidRPr="001D5F4B" w:rsidRDefault="00280697" w:rsidP="00F0574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03485CEF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350746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Partners Involved</w:t>
            </w:r>
          </w:p>
          <w:p w14:paraId="5C1C7A1E" w14:textId="0DCBA1FB" w:rsidR="00F05741" w:rsidRPr="00F05741" w:rsidRDefault="00F0574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Which partners will be engaged in this portion of CSCP implementation?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41C3E" w14:textId="77777777" w:rsidR="00280697" w:rsidRPr="001D5F4B" w:rsidRDefault="00280697" w:rsidP="00F0574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154E94BD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474747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9F6898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Timeline toward full Implementation</w:t>
            </w:r>
          </w:p>
          <w:p w14:paraId="0A21F46D" w14:textId="6EBB2574" w:rsidR="00F05741" w:rsidRPr="00F05741" w:rsidRDefault="00F0574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What incremental steps during the 2022-2023 </w:t>
            </w: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school year will your district take to ensure full implementation of this component by the 2023-2024 school year?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474747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76E94F" w14:textId="77777777" w:rsidR="00280697" w:rsidRPr="001D5F4B" w:rsidRDefault="00280697" w:rsidP="00F0574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6FD550BB" w14:textId="77777777" w:rsidTr="00230833">
        <w:tblPrEx>
          <w:tblBorders>
            <w:top w:val="none" w:sz="0" w:space="0" w:color="auto"/>
          </w:tblBorders>
        </w:tblPrEx>
        <w:tc>
          <w:tcPr>
            <w:tcW w:w="10600" w:type="dxa"/>
            <w:gridSpan w:val="4"/>
            <w:tcBorders>
              <w:top w:val="single" w:sz="8" w:space="0" w:color="474747"/>
              <w:left w:val="single" w:sz="8" w:space="0" w:color="474747"/>
              <w:bottom w:val="single" w:sz="8" w:space="0" w:color="6D6D6D"/>
              <w:right w:val="single" w:sz="8" w:space="0" w:color="474747"/>
            </w:tcBorders>
            <w:shd w:val="clear" w:color="auto" w:fill="FBC63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ACC56B" w14:textId="77777777" w:rsidR="00280697" w:rsidRPr="00286FC5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</w:pPr>
            <w:r w:rsidRPr="00286FC5"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  <w:t>Section 2: Use of Data</w:t>
            </w:r>
          </w:p>
          <w:p w14:paraId="49420702" w14:textId="77777777" w:rsidR="00280697" w:rsidRDefault="002806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A comprehensive school counseling program provides a process for identifying student needs through a multilevel school data review and analysis that includes, at a minimum, use-of-time data, program results data, and data regarding communication with administrators, parents, students, and stakeholders.</w:t>
            </w:r>
          </w:p>
          <w:p w14:paraId="76B3FD29" w14:textId="77777777" w:rsidR="00F05741" w:rsidRDefault="00F05741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District Self-Assessment &amp; Template Section References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Sections 2.1-2.4</w:t>
            </w:r>
          </w:p>
          <w:p w14:paraId="59F6D723" w14:textId="77777777" w:rsidR="00F05741" w:rsidRDefault="00F05741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Considerations for Districts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6DA845D5" w14:textId="77777777" w:rsidR="00F05741" w:rsidRPr="001D5F4B" w:rsidRDefault="00F05741" w:rsidP="00F05741">
            <w:pPr>
              <w:numPr>
                <w:ilvl w:val="0"/>
                <w:numId w:val="3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Alignment with district’s Strategic Goals</w:t>
            </w:r>
          </w:p>
          <w:p w14:paraId="6B8C00B3" w14:textId="77777777" w:rsidR="00F05741" w:rsidRPr="001D5F4B" w:rsidRDefault="00F05741" w:rsidP="00F05741">
            <w:pPr>
              <w:numPr>
                <w:ilvl w:val="0"/>
                <w:numId w:val="3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Collaboration with school counselors regarding how data will be used to inform the identification of student needs</w:t>
            </w:r>
          </w:p>
          <w:p w14:paraId="73175532" w14:textId="77777777" w:rsidR="00F05741" w:rsidRDefault="00F05741" w:rsidP="00F05741">
            <w:pPr>
              <w:numPr>
                <w:ilvl w:val="0"/>
                <w:numId w:val="3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Professional development around use-of-data</w:t>
            </w:r>
          </w:p>
          <w:p w14:paraId="391E5A89" w14:textId="74FB9886" w:rsidR="00F05741" w:rsidRPr="00F05741" w:rsidRDefault="00F05741" w:rsidP="00F05741">
            <w:pPr>
              <w:numPr>
                <w:ilvl w:val="0"/>
                <w:numId w:val="3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05741">
              <w:rPr>
                <w:rFonts w:ascii="Segoe UI" w:hAnsi="Segoe UI" w:cs="Segoe UI"/>
                <w:color w:val="000000"/>
                <w:sz w:val="20"/>
                <w:szCs w:val="20"/>
              </w:rPr>
              <w:t>Collaboration with district data support teams to procure necessary data</w:t>
            </w:r>
          </w:p>
        </w:tc>
      </w:tr>
      <w:tr w:rsidR="00280697" w:rsidRPr="001D5F4B" w14:paraId="29F31D66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6BA5C8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Desired State of Expectations/Structures</w:t>
            </w:r>
          </w:p>
          <w:p w14:paraId="24F58B0A" w14:textId="5784BC5C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56A9C4" w14:textId="77777777" w:rsidR="00280697" w:rsidRPr="001D5F4B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7F572308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BAC83A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Transition Action Plan</w:t>
            </w:r>
          </w:p>
          <w:p w14:paraId="6EBBA406" w14:textId="00524BE2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steps will the district engage in to incorporate data into the delivery of the Comprehensive School Counseling Program plan?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10263B" w14:textId="77777777" w:rsidR="00280697" w:rsidRPr="001D5F4B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0A746422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357F84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Partners Involved</w:t>
            </w:r>
          </w:p>
          <w:p w14:paraId="4CE7E8C2" w14:textId="0E7BDF42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Which partners will be engaged in this portion of CSCP implementation?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576B2" w14:textId="77777777" w:rsidR="00280697" w:rsidRPr="001D5F4B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59FE9F26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474747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81A0F2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Timeline toward full Implementation</w:t>
            </w:r>
          </w:p>
          <w:p w14:paraId="2E3224D9" w14:textId="34D6DF8B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incremental steps during the 2022-2023 school year will your district take to ensure full implementation of this component by the 2023-2024 school year?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474747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1BFDC5" w14:textId="77777777" w:rsidR="00280697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4E7742C7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371D9981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01C7FA1F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12ED6868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63280E37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721FA1EC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3E00B266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21DF1990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7DD034B4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1297DCCD" w14:textId="77777777" w:rsidR="000448E6" w:rsidRDefault="000448E6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5C48C500" w14:textId="1202DAFD" w:rsidR="000448E6" w:rsidRPr="001D5F4B" w:rsidRDefault="000448E6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01D3019B" w14:textId="77777777" w:rsidTr="00230833">
        <w:tblPrEx>
          <w:tblBorders>
            <w:top w:val="none" w:sz="0" w:space="0" w:color="auto"/>
          </w:tblBorders>
        </w:tblPrEx>
        <w:tc>
          <w:tcPr>
            <w:tcW w:w="10600" w:type="dxa"/>
            <w:gridSpan w:val="4"/>
            <w:tcBorders>
              <w:top w:val="single" w:sz="8" w:space="0" w:color="474747"/>
              <w:left w:val="single" w:sz="8" w:space="0" w:color="474747"/>
              <w:bottom w:val="single" w:sz="8" w:space="0" w:color="6D6D6D"/>
              <w:right w:val="single" w:sz="8" w:space="0" w:color="474747"/>
            </w:tcBorders>
            <w:shd w:val="clear" w:color="auto" w:fill="FBC63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2C6E0B" w14:textId="77777777" w:rsidR="00280697" w:rsidRPr="00286FC5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</w:pPr>
            <w:r w:rsidRPr="00286FC5"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  <w:lastRenderedPageBreak/>
              <w:t>Section 3: Use of Time</w:t>
            </w:r>
          </w:p>
          <w:p w14:paraId="0523FC64" w14:textId="77777777" w:rsidR="00280697" w:rsidRDefault="002806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School counselors or other educational staff assigned to implement CSCPs must allocate at least 80% of their work time to providing direct and indirect services to benefit students, as aligned with national school counseling standards.</w:t>
            </w:r>
          </w:p>
          <w:p w14:paraId="3B4A0C86" w14:textId="77777777" w:rsidR="004075C1" w:rsidRDefault="004075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District Self-Assessment &amp; Template Section References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Sections 3.1 and 3.2</w:t>
            </w:r>
          </w:p>
          <w:p w14:paraId="121E1DC9" w14:textId="77777777" w:rsidR="004075C1" w:rsidRDefault="004075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Considerations for Districts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5ED49E" w14:textId="77777777" w:rsidR="004075C1" w:rsidRPr="001D5F4B" w:rsidRDefault="004075C1" w:rsidP="004075C1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Collective bargaining agreements/contracts and the allowable activities detailed within them</w:t>
            </w:r>
          </w:p>
          <w:p w14:paraId="1A0FA04C" w14:textId="77777777" w:rsidR="004075C1" w:rsidRPr="001D5F4B" w:rsidRDefault="004075C1" w:rsidP="004075C1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Staffing considerations related to who will be providing which services considering the suggestions for use of school counselor time</w:t>
            </w:r>
          </w:p>
          <w:p w14:paraId="04D849DB" w14:textId="77777777" w:rsidR="004075C1" w:rsidRDefault="004075C1" w:rsidP="004075C1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Professional development around use-of-time and effective teaming between school counselors and building administrative staff</w:t>
            </w:r>
          </w:p>
          <w:p w14:paraId="7B86626D" w14:textId="7EBBC743" w:rsidR="004075C1" w:rsidRPr="004075C1" w:rsidRDefault="004075C1" w:rsidP="004075C1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075C1">
              <w:rPr>
                <w:rFonts w:ascii="Segoe UI" w:hAnsi="Segoe UI" w:cs="Segoe UI"/>
                <w:color w:val="000000"/>
                <w:sz w:val="20"/>
                <w:szCs w:val="20"/>
              </w:rPr>
              <w:t>Stipends for staff to provide services that do not fall into the recommended use-of-time duties of school counselors</w:t>
            </w:r>
          </w:p>
        </w:tc>
      </w:tr>
      <w:tr w:rsidR="00280697" w:rsidRPr="001D5F4B" w14:paraId="50743D42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9AB8D3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Desired State of Expectations/Structures</w:t>
            </w:r>
          </w:p>
          <w:p w14:paraId="20DDC822" w14:textId="4E4102BA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2428EC" w14:textId="77777777" w:rsidR="00280697" w:rsidRPr="001D5F4B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58F984E4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5420FB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Transition Action Plan</w:t>
            </w:r>
          </w:p>
          <w:p w14:paraId="165EE23F" w14:textId="71822BA0" w:rsidR="004075C1" w:rsidRPr="001D5F4B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steps will the district engage in to ensure that school counselors are able to use their time effectively and appropriately (according to use-of-time guidelines)?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1A597C" w14:textId="70CB815C" w:rsidR="00280697" w:rsidRPr="001D5F4B" w:rsidRDefault="0028069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38E5348B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32E95E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Partners Involved</w:t>
            </w:r>
          </w:p>
          <w:p w14:paraId="776C0F11" w14:textId="0111EF7E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Which partners will be engaged in this portion of CSCP implementation?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03B784" w14:textId="77777777" w:rsidR="00280697" w:rsidRPr="001D5F4B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298A4B68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474747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3DB741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Timeline toward full Implementation</w:t>
            </w:r>
          </w:p>
          <w:p w14:paraId="4C1D867F" w14:textId="2DD82781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What incremental steps during the 2022-2023 school year will your district take to ensure full implementation of this </w:t>
            </w: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component by the 2023-2024 school year?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474747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6234C1" w14:textId="77777777" w:rsidR="00280697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261D7BAD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2BAD5F9E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0B0A017A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5E993580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2572139B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1AA4562C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3A715B61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7CB63D01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59FD12D2" w14:textId="77777777" w:rsidR="004075C1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3ACA95AC" w14:textId="764F4453" w:rsidR="004075C1" w:rsidRPr="001D5F4B" w:rsidRDefault="004075C1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0B845745" w14:textId="77777777" w:rsidTr="00230833">
        <w:tblPrEx>
          <w:tblBorders>
            <w:top w:val="none" w:sz="0" w:space="0" w:color="auto"/>
          </w:tblBorders>
        </w:tblPrEx>
        <w:tc>
          <w:tcPr>
            <w:tcW w:w="10600" w:type="dxa"/>
            <w:gridSpan w:val="4"/>
            <w:tcBorders>
              <w:top w:val="single" w:sz="8" w:space="0" w:color="474747"/>
              <w:left w:val="single" w:sz="8" w:space="0" w:color="474747"/>
              <w:bottom w:val="single" w:sz="8" w:space="0" w:color="6D6D6D"/>
              <w:right w:val="single" w:sz="8" w:space="0" w:color="474747"/>
            </w:tcBorders>
            <w:shd w:val="clear" w:color="auto" w:fill="FBC63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7B9A3E" w14:textId="77777777" w:rsidR="00280697" w:rsidRPr="00286FC5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</w:pPr>
            <w:r w:rsidRPr="00286FC5"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  <w:lastRenderedPageBreak/>
              <w:t>Section 4: Use of Personnel</w:t>
            </w:r>
          </w:p>
          <w:p w14:paraId="26C70DED" w14:textId="77777777" w:rsidR="00280697" w:rsidRDefault="002806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The CSCP must be implemented by school counselors or other educational staff associates for the purpose of guiding students in academic pursuits, career planning, and social-emotional learning.</w:t>
            </w:r>
          </w:p>
          <w:p w14:paraId="68E86E37" w14:textId="77777777" w:rsidR="004075C1" w:rsidRDefault="004075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District Self-Assessment &amp; Template Section References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Sections 4.1 and 4.2</w:t>
            </w:r>
          </w:p>
          <w:p w14:paraId="3D7707EE" w14:textId="77777777" w:rsidR="004075C1" w:rsidRDefault="004075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Considerations for Districts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7E790E5" w14:textId="77777777" w:rsidR="004075C1" w:rsidRPr="001D5F4B" w:rsidRDefault="004075C1" w:rsidP="004075C1">
            <w:pPr>
              <w:numPr>
                <w:ilvl w:val="0"/>
                <w:numId w:val="5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Collective bargaining agreements/contracts and the allowable activities detailed within them</w:t>
            </w:r>
          </w:p>
          <w:p w14:paraId="69AE86A4" w14:textId="77777777" w:rsidR="004075C1" w:rsidRPr="001D5F4B" w:rsidRDefault="004075C1" w:rsidP="004075C1">
            <w:pPr>
              <w:numPr>
                <w:ilvl w:val="0"/>
                <w:numId w:val="5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Staffing considerations related to who will be providing which services considering the suggestions for use of school counselor time</w:t>
            </w:r>
          </w:p>
          <w:p w14:paraId="659FC2E1" w14:textId="77777777" w:rsidR="004075C1" w:rsidRDefault="004075C1" w:rsidP="004075C1">
            <w:pPr>
              <w:numPr>
                <w:ilvl w:val="0"/>
                <w:numId w:val="5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Professional development around use-of-time and effective teaming between school counselors and building administrative staff</w:t>
            </w:r>
          </w:p>
          <w:p w14:paraId="55D8FE9C" w14:textId="7C0BA401" w:rsidR="004075C1" w:rsidRPr="004075C1" w:rsidRDefault="004075C1" w:rsidP="004075C1">
            <w:pPr>
              <w:numPr>
                <w:ilvl w:val="0"/>
                <w:numId w:val="5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075C1">
              <w:rPr>
                <w:rFonts w:ascii="Segoe UI" w:hAnsi="Segoe UI" w:cs="Segoe UI"/>
                <w:color w:val="000000"/>
                <w:sz w:val="20"/>
                <w:szCs w:val="20"/>
              </w:rPr>
              <w:t>Stipends for staff to provide services that do not fall into the recommended use-of-time duties of school counselors</w:t>
            </w:r>
          </w:p>
        </w:tc>
      </w:tr>
      <w:tr w:rsidR="00280697" w:rsidRPr="001D5F4B" w14:paraId="56E09D29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C1F870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Desired State of Expectations/Structures</w:t>
            </w:r>
          </w:p>
          <w:p w14:paraId="44623C49" w14:textId="4822E770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DAD39A" w14:textId="77777777" w:rsidR="00280697" w:rsidRPr="001D5F4B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33851A83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F55B2E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Transition Action Plan</w:t>
            </w:r>
          </w:p>
          <w:p w14:paraId="01FA245C" w14:textId="56B7DE55" w:rsidR="004075C1" w:rsidRPr="001D5F4B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steps will the district engage in to ensure that the appropriate ESA-certified staff are available and able to implement the CSCP?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519790" w14:textId="1CFFD8EA" w:rsidR="00280697" w:rsidRPr="001D5F4B" w:rsidRDefault="0028069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7AA7DAD6" w14:textId="77777777" w:rsidTr="00230833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F34C77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Partners Involved</w:t>
            </w:r>
          </w:p>
          <w:p w14:paraId="1456E09E" w14:textId="5331CD9D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Which partners will be engaged in this portion of CSCP implementation?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6872F1" w14:textId="77777777" w:rsidR="00280697" w:rsidRPr="001D5F4B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697" w:rsidRPr="001D5F4B" w14:paraId="26567746" w14:textId="77777777" w:rsidTr="00230833">
        <w:tc>
          <w:tcPr>
            <w:tcW w:w="2628" w:type="dxa"/>
            <w:tcBorders>
              <w:top w:val="single" w:sz="8" w:space="0" w:color="6D6D6D"/>
              <w:left w:val="single" w:sz="8" w:space="0" w:color="474747"/>
              <w:bottom w:val="single" w:sz="8" w:space="0" w:color="474747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51BEE8" w14:textId="77777777" w:rsidR="00280697" w:rsidRDefault="00280697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Timeline toward full Implementation</w:t>
            </w:r>
          </w:p>
          <w:p w14:paraId="14833DA7" w14:textId="11FE2E2B" w:rsidR="004075C1" w:rsidRPr="004075C1" w:rsidRDefault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What incremental steps during the 2022-2023 school year will your district take to ensure full implementation of this </w:t>
            </w: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component by the 2023-2024 school year?</w:t>
            </w:r>
          </w:p>
        </w:tc>
        <w:tc>
          <w:tcPr>
            <w:tcW w:w="797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474747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84B0F1" w14:textId="77777777" w:rsidR="00280697" w:rsidRPr="001D5F4B" w:rsidRDefault="00280697" w:rsidP="004075C1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5E2A80CF" w14:textId="5F3DF4F2" w:rsidR="00280697" w:rsidRDefault="00280697" w:rsidP="00280697">
      <w:pPr>
        <w:autoSpaceDE w:val="0"/>
        <w:autoSpaceDN w:val="0"/>
        <w:adjustRightInd w:val="0"/>
        <w:spacing w:after="120" w:line="276" w:lineRule="auto"/>
        <w:rPr>
          <w:rFonts w:ascii="Segoe UI" w:hAnsi="Segoe UI" w:cs="Segoe UI"/>
          <w:color w:val="000000"/>
          <w:sz w:val="22"/>
          <w:szCs w:val="22"/>
        </w:rPr>
      </w:pPr>
    </w:p>
    <w:p w14:paraId="66EAD322" w14:textId="59B2BCC8" w:rsidR="004075C1" w:rsidRDefault="004075C1" w:rsidP="00280697">
      <w:pPr>
        <w:autoSpaceDE w:val="0"/>
        <w:autoSpaceDN w:val="0"/>
        <w:adjustRightInd w:val="0"/>
        <w:spacing w:after="120" w:line="276" w:lineRule="auto"/>
        <w:rPr>
          <w:rFonts w:ascii="Segoe UI" w:hAnsi="Segoe UI" w:cs="Segoe UI"/>
          <w:color w:val="000000"/>
          <w:sz w:val="22"/>
          <w:szCs w:val="22"/>
        </w:rPr>
      </w:pPr>
    </w:p>
    <w:p w14:paraId="3901210B" w14:textId="7B5D7B68" w:rsidR="004075C1" w:rsidRDefault="004075C1" w:rsidP="00280697">
      <w:pPr>
        <w:autoSpaceDE w:val="0"/>
        <w:autoSpaceDN w:val="0"/>
        <w:adjustRightInd w:val="0"/>
        <w:spacing w:after="120" w:line="276" w:lineRule="auto"/>
        <w:rPr>
          <w:rFonts w:ascii="Segoe UI" w:hAnsi="Segoe UI" w:cs="Segoe UI"/>
          <w:color w:val="000000"/>
          <w:sz w:val="22"/>
          <w:szCs w:val="22"/>
        </w:rPr>
      </w:pPr>
    </w:p>
    <w:p w14:paraId="4C5451DF" w14:textId="77777777" w:rsidR="004075C1" w:rsidRPr="001D5F4B" w:rsidRDefault="004075C1" w:rsidP="00280697">
      <w:pPr>
        <w:autoSpaceDE w:val="0"/>
        <w:autoSpaceDN w:val="0"/>
        <w:adjustRightInd w:val="0"/>
        <w:spacing w:after="120" w:line="276" w:lineRule="auto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062"/>
        <w:gridCol w:w="20"/>
      </w:tblGrid>
      <w:tr w:rsidR="00280697" w:rsidRPr="001D5F4B" w14:paraId="4FA2F586" w14:textId="77777777" w:rsidTr="00286FC5">
        <w:tc>
          <w:tcPr>
            <w:tcW w:w="10620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D576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9C70E0" w14:textId="6455931A" w:rsidR="00280697" w:rsidRPr="001D5F4B" w:rsidRDefault="00286FC5" w:rsidP="00286F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t>Example of Completed Transition Plan Component</w:t>
            </w:r>
          </w:p>
        </w:tc>
      </w:tr>
      <w:tr w:rsidR="00286FC5" w:rsidRPr="001D5F4B" w14:paraId="5A655B3E" w14:textId="77777777" w:rsidTr="009663B0">
        <w:tblPrEx>
          <w:tblBorders>
            <w:top w:val="none" w:sz="0" w:space="0" w:color="auto"/>
          </w:tblBorders>
        </w:tblPrEx>
        <w:trPr>
          <w:gridAfter w:val="1"/>
          <w:wAfter w:w="20" w:type="dxa"/>
        </w:trPr>
        <w:tc>
          <w:tcPr>
            <w:tcW w:w="10600" w:type="dxa"/>
            <w:gridSpan w:val="2"/>
            <w:tcBorders>
              <w:top w:val="single" w:sz="8" w:space="0" w:color="474747"/>
              <w:left w:val="single" w:sz="8" w:space="0" w:color="474747"/>
              <w:bottom w:val="single" w:sz="8" w:space="0" w:color="6D6D6D"/>
              <w:right w:val="single" w:sz="8" w:space="0" w:color="474747"/>
            </w:tcBorders>
            <w:shd w:val="clear" w:color="auto" w:fill="FBC63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77DE41" w14:textId="12DC5BAE" w:rsidR="00286FC5" w:rsidRDefault="00286FC5" w:rsidP="009663B0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  <w:t>**EXAMPLE**</w:t>
            </w:r>
          </w:p>
          <w:p w14:paraId="295830A2" w14:textId="1F406538" w:rsidR="00286FC5" w:rsidRPr="00286FC5" w:rsidRDefault="00286FC5" w:rsidP="009663B0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</w:pPr>
            <w:r w:rsidRPr="00286FC5">
              <w:rPr>
                <w:rFonts w:ascii="Segoe UI" w:hAnsi="Segoe UI" w:cs="Segoe UI"/>
                <w:b/>
                <w:bCs/>
                <w:color w:val="0D5761"/>
                <w:sz w:val="22"/>
                <w:szCs w:val="22"/>
              </w:rPr>
              <w:t>Section 3: Use of Time</w:t>
            </w:r>
          </w:p>
          <w:p w14:paraId="7642C7CC" w14:textId="77777777" w:rsidR="00286FC5" w:rsidRDefault="00286FC5" w:rsidP="009663B0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School counselors or other educational staff assigned to implement CSCPs must allocate at least 80% of their work time to providing direct and indirect services to benefit students, as aligned with national school counseling standards.</w:t>
            </w:r>
          </w:p>
          <w:p w14:paraId="34FC4A16" w14:textId="77777777" w:rsidR="004075C1" w:rsidRDefault="004075C1" w:rsidP="009663B0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District Self-Assessment &amp; Template Section References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Sections 3.1 and 3.2</w:t>
            </w:r>
          </w:p>
          <w:p w14:paraId="57874F4F" w14:textId="77777777" w:rsidR="004075C1" w:rsidRDefault="004075C1" w:rsidP="009663B0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Considerations for Districts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7CFA65EF" w14:textId="77777777" w:rsidR="004075C1" w:rsidRPr="001D5F4B" w:rsidRDefault="004075C1" w:rsidP="004075C1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Collective bargaining agreements/contracts and the allowable activities detailed within them</w:t>
            </w:r>
          </w:p>
          <w:p w14:paraId="2D2572AB" w14:textId="77777777" w:rsidR="004075C1" w:rsidRPr="001D5F4B" w:rsidRDefault="004075C1" w:rsidP="004075C1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Staffing considerations related to who will be providing which services considering the suggestions for use of school counselor time</w:t>
            </w:r>
          </w:p>
          <w:p w14:paraId="1ACC37CF" w14:textId="77777777" w:rsidR="004075C1" w:rsidRDefault="004075C1" w:rsidP="004075C1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color w:val="000000"/>
                <w:sz w:val="20"/>
                <w:szCs w:val="20"/>
              </w:rPr>
              <w:t>Professional development around use-of-time and effective teaming between school counselors and building administrative staff</w:t>
            </w:r>
          </w:p>
          <w:p w14:paraId="374E8587" w14:textId="7F73DC02" w:rsidR="004075C1" w:rsidRPr="004075C1" w:rsidRDefault="004075C1" w:rsidP="004075C1">
            <w:pPr>
              <w:numPr>
                <w:ilvl w:val="0"/>
                <w:numId w:val="4"/>
              </w:numPr>
              <w:tabs>
                <w:tab w:val="left" w:pos="20"/>
                <w:tab w:val="left" w:pos="173"/>
              </w:tabs>
              <w:autoSpaceDE w:val="0"/>
              <w:autoSpaceDN w:val="0"/>
              <w:adjustRightInd w:val="0"/>
              <w:spacing w:after="120"/>
              <w:ind w:left="173" w:hanging="17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075C1">
              <w:rPr>
                <w:rFonts w:ascii="Segoe UI" w:hAnsi="Segoe UI" w:cs="Segoe UI"/>
                <w:color w:val="000000"/>
                <w:sz w:val="20"/>
                <w:szCs w:val="20"/>
              </w:rPr>
              <w:t>Stipends for staff to provide services that do not fall into the recommended use-of-time duties of school counselors</w:t>
            </w:r>
          </w:p>
        </w:tc>
      </w:tr>
      <w:tr w:rsidR="00286FC5" w:rsidRPr="001D5F4B" w14:paraId="4F4D8FF2" w14:textId="77777777" w:rsidTr="004075C1">
        <w:tblPrEx>
          <w:tblBorders>
            <w:top w:val="none" w:sz="0" w:space="0" w:color="auto"/>
          </w:tblBorders>
        </w:tblPrEx>
        <w:trPr>
          <w:gridAfter w:val="1"/>
          <w:wAfter w:w="20" w:type="dxa"/>
        </w:trPr>
        <w:tc>
          <w:tcPr>
            <w:tcW w:w="253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49EC78" w14:textId="77777777" w:rsidR="00286FC5" w:rsidRDefault="00286FC5" w:rsidP="009663B0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Desired State of Expectations/Structures</w:t>
            </w:r>
          </w:p>
          <w:p w14:paraId="4714F904" w14:textId="3D74B52C" w:rsidR="004075C1" w:rsidRPr="004075C1" w:rsidRDefault="004075C1" w:rsidP="009663B0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will this component look like once full implementation is achieved? </w:t>
            </w:r>
          </w:p>
        </w:tc>
        <w:tc>
          <w:tcPr>
            <w:tcW w:w="8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E51E54" w14:textId="47CFEB23" w:rsidR="002439B2" w:rsidRDefault="002439B2" w:rsidP="002439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School counselors </w:t>
            </w:r>
            <w:r w:rsidR="004075C1">
              <w:rPr>
                <w:rFonts w:ascii="Segoe UI" w:hAnsi="Segoe UI" w:cs="Segoe UI"/>
                <w:color w:val="000000"/>
                <w:sz w:val="20"/>
                <w:szCs w:val="20"/>
              </w:rPr>
              <w:t>can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dedicate 80% of their time to providing direct and indirect services to students</w:t>
            </w:r>
          </w:p>
          <w:p w14:paraId="1DA25418" w14:textId="4FA22BB7" w:rsidR="002439B2" w:rsidRDefault="002439B2" w:rsidP="002439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Building administrators are aware of the suggested work-time allocation for school counselors and work with their school counseling team to ensure clarity of the school counselor’s role</w:t>
            </w:r>
          </w:p>
          <w:p w14:paraId="4C13170B" w14:textId="57BE575C" w:rsidR="00286FC5" w:rsidRDefault="002439B2" w:rsidP="002439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School counselors are engaging in students support activities for </w:t>
            </w:r>
            <w:r w:rsidR="004075C1">
              <w:rPr>
                <w:rFonts w:ascii="Segoe UI" w:hAnsi="Segoe UI" w:cs="Segoe UI"/>
                <w:color w:val="000000"/>
                <w:sz w:val="20"/>
                <w:szCs w:val="20"/>
              </w:rPr>
              <w:t>most of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their time that directly impacts students</w:t>
            </w:r>
          </w:p>
          <w:p w14:paraId="7F67E1C7" w14:textId="7E8C83EA" w:rsidR="002439B2" w:rsidRPr="002439B2" w:rsidRDefault="002439B2" w:rsidP="002439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School counselors and building administrators will be engaging in annual meetings to ensure alignment between school counseling tasks and building priorities</w:t>
            </w:r>
          </w:p>
        </w:tc>
      </w:tr>
      <w:tr w:rsidR="00286FC5" w:rsidRPr="001D5F4B" w14:paraId="36898C30" w14:textId="77777777" w:rsidTr="004075C1">
        <w:tblPrEx>
          <w:tblBorders>
            <w:top w:val="none" w:sz="0" w:space="0" w:color="auto"/>
          </w:tblBorders>
        </w:tblPrEx>
        <w:trPr>
          <w:gridAfter w:val="1"/>
          <w:wAfter w:w="20" w:type="dxa"/>
        </w:trPr>
        <w:tc>
          <w:tcPr>
            <w:tcW w:w="253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50A5B6" w14:textId="77777777" w:rsidR="00286FC5" w:rsidRDefault="00286FC5" w:rsidP="009663B0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Transition Action Plan</w:t>
            </w:r>
          </w:p>
          <w:p w14:paraId="6D980C1B" w14:textId="65670D83" w:rsidR="004075C1" w:rsidRPr="004075C1" w:rsidRDefault="004075C1" w:rsidP="004075C1">
            <w:pPr>
              <w:autoSpaceDE w:val="0"/>
              <w:autoSpaceDN w:val="0"/>
              <w:adjustRightInd w:val="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steps will the district engage in to ensure that school counselors are able to use their time effectively and appropriately (according to use-of-time guidelines)?</w:t>
            </w:r>
          </w:p>
        </w:tc>
        <w:tc>
          <w:tcPr>
            <w:tcW w:w="8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4ED745" w14:textId="77777777" w:rsidR="002439B2" w:rsidRDefault="002439B2" w:rsidP="002439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 district will train administrators and school counselors around the 80/20 suggested time-allocation</w:t>
            </w:r>
          </w:p>
          <w:p w14:paraId="7D1555CD" w14:textId="0C0CA6D7" w:rsidR="002439B2" w:rsidRPr="0059099A" w:rsidRDefault="002439B2" w:rsidP="005909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Building administrators will engage in training around effective teaming to ensure productive partnerships with their school counseling team</w:t>
            </w:r>
          </w:p>
        </w:tc>
      </w:tr>
      <w:tr w:rsidR="00286FC5" w:rsidRPr="001D5F4B" w14:paraId="21D441B9" w14:textId="77777777" w:rsidTr="004075C1">
        <w:tblPrEx>
          <w:tblBorders>
            <w:top w:val="none" w:sz="0" w:space="0" w:color="auto"/>
          </w:tblBorders>
        </w:tblPrEx>
        <w:trPr>
          <w:gridAfter w:val="1"/>
          <w:wAfter w:w="20" w:type="dxa"/>
        </w:trPr>
        <w:tc>
          <w:tcPr>
            <w:tcW w:w="2538" w:type="dxa"/>
            <w:tcBorders>
              <w:top w:val="single" w:sz="8" w:space="0" w:color="6D6D6D"/>
              <w:left w:val="single" w:sz="8" w:space="0" w:color="474747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80B55F" w14:textId="77777777" w:rsidR="00286FC5" w:rsidRDefault="00286FC5" w:rsidP="009663B0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Partners Involved</w:t>
            </w:r>
          </w:p>
          <w:p w14:paraId="55D3EADF" w14:textId="0D71F113" w:rsidR="004075C1" w:rsidRPr="004075C1" w:rsidRDefault="004075C1" w:rsidP="009663B0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Which partners will be engaged in this portion of CSCP implementation?</w:t>
            </w:r>
          </w:p>
        </w:tc>
        <w:tc>
          <w:tcPr>
            <w:tcW w:w="806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1CFDE6" w14:textId="0BD94DD0" w:rsidR="0059099A" w:rsidRDefault="0059099A" w:rsidP="0059099A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School counselors</w:t>
            </w:r>
          </w:p>
          <w:p w14:paraId="2A8AE441" w14:textId="4B242AE6" w:rsidR="0059099A" w:rsidRDefault="0059099A" w:rsidP="0059099A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Other ESA staff who can assist in the delivery of student services</w:t>
            </w:r>
          </w:p>
          <w:p w14:paraId="44901537" w14:textId="0C65DEB2" w:rsidR="0059099A" w:rsidRDefault="0059099A" w:rsidP="0059099A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District-level school counseling supervisors</w:t>
            </w:r>
          </w:p>
          <w:p w14:paraId="4921695F" w14:textId="21D1E5B4" w:rsidR="0059099A" w:rsidRPr="0059099A" w:rsidRDefault="0059099A" w:rsidP="0059099A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Building-level administrators</w:t>
            </w:r>
          </w:p>
        </w:tc>
      </w:tr>
      <w:tr w:rsidR="00286FC5" w:rsidRPr="001D5F4B" w14:paraId="5E217B8A" w14:textId="77777777" w:rsidTr="004075C1">
        <w:tblPrEx>
          <w:tblBorders>
            <w:top w:val="none" w:sz="0" w:space="0" w:color="auto"/>
          </w:tblBorders>
        </w:tblPrEx>
        <w:trPr>
          <w:gridAfter w:val="1"/>
          <w:wAfter w:w="20" w:type="dxa"/>
        </w:trPr>
        <w:tc>
          <w:tcPr>
            <w:tcW w:w="2538" w:type="dxa"/>
            <w:tcBorders>
              <w:top w:val="single" w:sz="8" w:space="0" w:color="6D6D6D"/>
              <w:left w:val="single" w:sz="8" w:space="0" w:color="474747"/>
              <w:bottom w:val="single" w:sz="8" w:space="0" w:color="474747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2778C9" w14:textId="77777777" w:rsidR="00286FC5" w:rsidRDefault="00286FC5" w:rsidP="009663B0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Timeline toward full Implementation</w:t>
            </w:r>
          </w:p>
          <w:p w14:paraId="66EA125F" w14:textId="518B97FC" w:rsidR="004075C1" w:rsidRPr="004075C1" w:rsidRDefault="004075C1" w:rsidP="009663B0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1D5F4B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 incremental steps during the 2022-2023 school year will your district take to ensure full implementation of this component by the 2023-2024 school year?</w:t>
            </w:r>
          </w:p>
        </w:tc>
        <w:tc>
          <w:tcPr>
            <w:tcW w:w="8062" w:type="dxa"/>
            <w:tcBorders>
              <w:top w:val="single" w:sz="8" w:space="0" w:color="6D6D6D"/>
              <w:left w:val="single" w:sz="8" w:space="0" w:color="6D6D6D"/>
              <w:bottom w:val="single" w:sz="8" w:space="0" w:color="474747"/>
              <w:right w:val="single" w:sz="8" w:space="0" w:color="47474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F3CA2D" w14:textId="77777777" w:rsidR="0059099A" w:rsidRPr="0059099A" w:rsidRDefault="0059099A" w:rsidP="005909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August 2022: </w:t>
            </w:r>
            <w:r w:rsidRPr="0059099A">
              <w:rPr>
                <w:rFonts w:ascii="Segoe UI" w:hAnsi="Segoe UI" w:cs="Segoe UI"/>
                <w:sz w:val="20"/>
                <w:szCs w:val="20"/>
              </w:rPr>
              <w:t>The district will train administrators and school counselors around the 80/20 suggested time-allocation</w:t>
            </w:r>
          </w:p>
          <w:p w14:paraId="09355599" w14:textId="04177BC3" w:rsidR="00286FC5" w:rsidRPr="0059099A" w:rsidRDefault="0059099A" w:rsidP="005909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July 2022: </w:t>
            </w:r>
            <w:r w:rsidRPr="0059099A">
              <w:rPr>
                <w:rFonts w:ascii="Segoe UI" w:hAnsi="Segoe UI" w:cs="Segoe UI"/>
                <w:sz w:val="20"/>
                <w:szCs w:val="20"/>
              </w:rPr>
              <w:t>Building administrators will engage in training around effective teaming to ensure productive partnerships with their school counseling team</w:t>
            </w:r>
          </w:p>
        </w:tc>
      </w:tr>
    </w:tbl>
    <w:p w14:paraId="100FC64F" w14:textId="5C36F3B5" w:rsidR="00280697" w:rsidRPr="001D5F4B" w:rsidRDefault="00286FC5" w:rsidP="00280697">
      <w:pPr>
        <w:autoSpaceDE w:val="0"/>
        <w:autoSpaceDN w:val="0"/>
        <w:adjustRightInd w:val="0"/>
        <w:spacing w:after="120" w:line="276" w:lineRule="auto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280697" w:rsidRPr="001D5F4B" w14:paraId="15548DA4" w14:textId="77777777" w:rsidTr="0059099A">
        <w:tc>
          <w:tcPr>
            <w:tcW w:w="10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D576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378776" w14:textId="77777777" w:rsidR="00280697" w:rsidRPr="001D5F4B" w:rsidRDefault="00280697" w:rsidP="0059099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Segoe UI" w:hAnsi="Segoe UI" w:cs="Segoe UI"/>
              </w:rPr>
            </w:pPr>
            <w:bookmarkStart w:id="0" w:name="_Hlk101355916"/>
            <w:r w:rsidRPr="001D5F4B"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t>Resources</w:t>
            </w:r>
          </w:p>
        </w:tc>
      </w:tr>
      <w:tr w:rsidR="00280697" w:rsidRPr="001D5F4B" w14:paraId="085B9814" w14:textId="77777777">
        <w:tc>
          <w:tcPr>
            <w:tcW w:w="10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E42D4F" w14:textId="77777777" w:rsidR="0059099A" w:rsidRPr="000448E6" w:rsidRDefault="0059099A" w:rsidP="00FD78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448E6">
              <w:rPr>
                <w:rFonts w:ascii="Segoe UI" w:hAnsi="Segoe UI" w:cs="Segoe UI"/>
                <w:color w:val="000000"/>
                <w:sz w:val="20"/>
                <w:szCs w:val="20"/>
              </w:rPr>
              <w:t>OSPI Staff</w:t>
            </w:r>
          </w:p>
          <w:p w14:paraId="3E24E8F7" w14:textId="37AE2484" w:rsidR="0059099A" w:rsidRPr="000448E6" w:rsidRDefault="00230833" w:rsidP="00FD788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7" w:history="1">
              <w:r w:rsidR="0059099A" w:rsidRPr="000448E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Megan LaPalm</w:t>
              </w:r>
            </w:hyperlink>
            <w:r w:rsidR="0059099A" w:rsidRPr="000448E6">
              <w:rPr>
                <w:rFonts w:ascii="Segoe UI" w:hAnsi="Segoe UI" w:cs="Segoe UI"/>
                <w:color w:val="000000"/>
                <w:sz w:val="20"/>
                <w:szCs w:val="20"/>
              </w:rPr>
              <w:t>, Program Supervisor for Elementary School Counselin</w:t>
            </w:r>
            <w:r w:rsidR="005F24E7" w:rsidRPr="000448E6">
              <w:rPr>
                <w:rFonts w:ascii="Segoe UI" w:hAnsi="Segoe UI" w:cs="Segoe UI"/>
                <w:color w:val="000000"/>
                <w:sz w:val="20"/>
                <w:szCs w:val="20"/>
              </w:rPr>
              <w:t>g</w:t>
            </w:r>
          </w:p>
          <w:p w14:paraId="1D71C93E" w14:textId="2541B285" w:rsidR="0059099A" w:rsidRPr="000448E6" w:rsidRDefault="00230833" w:rsidP="00FD788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8" w:history="1">
              <w:r w:rsidR="0059099A" w:rsidRPr="000448E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Brittni Thompson</w:t>
              </w:r>
            </w:hyperlink>
            <w:r w:rsidR="0059099A" w:rsidRPr="000448E6">
              <w:rPr>
                <w:rFonts w:ascii="Segoe UI" w:hAnsi="Segoe UI" w:cs="Segoe UI"/>
                <w:color w:val="000000"/>
                <w:sz w:val="20"/>
                <w:szCs w:val="20"/>
              </w:rPr>
              <w:t>, Program Supervisor for Secondary School Counseling</w:t>
            </w:r>
          </w:p>
          <w:p w14:paraId="6B0FA029" w14:textId="77777777" w:rsidR="005F24E7" w:rsidRPr="000448E6" w:rsidRDefault="005F24E7" w:rsidP="00FD78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448E6">
              <w:rPr>
                <w:rFonts w:ascii="Segoe UI" w:hAnsi="Segoe UI" w:cs="Segoe UI"/>
                <w:color w:val="000000"/>
                <w:sz w:val="20"/>
                <w:szCs w:val="20"/>
              </w:rPr>
              <w:t>OSPI Resources:</w:t>
            </w:r>
          </w:p>
          <w:p w14:paraId="3F5ABFD7" w14:textId="77777777" w:rsidR="005F24E7" w:rsidRPr="000448E6" w:rsidRDefault="00230833" w:rsidP="00FD788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9" w:history="1">
              <w:r w:rsidR="005F24E7" w:rsidRPr="000448E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OSPI Comprehensive School Counseling Programs Website</w:t>
              </w:r>
            </w:hyperlink>
          </w:p>
          <w:p w14:paraId="3F375EA2" w14:textId="77777777" w:rsidR="00280697" w:rsidRPr="000448E6" w:rsidRDefault="00230833" w:rsidP="00FD788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120"/>
              <w:rPr>
                <w:rStyle w:val="Hyperlink"/>
                <w:rFonts w:ascii="Segoe UI" w:hAnsi="Segoe UI" w:cs="Segoe UI"/>
                <w:color w:val="000000"/>
                <w:sz w:val="20"/>
                <w:szCs w:val="20"/>
                <w:u w:val="none"/>
              </w:rPr>
            </w:pPr>
            <w:hyperlink r:id="rId10" w:history="1">
              <w:r w:rsidR="005F24E7" w:rsidRPr="000448E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District Self-Assessment Template</w:t>
              </w:r>
            </w:hyperlink>
          </w:p>
          <w:p w14:paraId="61A339D5" w14:textId="77777777" w:rsidR="00FD788B" w:rsidRPr="000448E6" w:rsidRDefault="00230833" w:rsidP="00FD788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11" w:history="1">
              <w:r w:rsidR="00FD788B" w:rsidRPr="000448E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CSCP Model Policy </w:t>
              </w:r>
            </w:hyperlink>
          </w:p>
          <w:p w14:paraId="4DEE8D06" w14:textId="77777777" w:rsidR="00FD788B" w:rsidRPr="000448E6" w:rsidRDefault="00230833" w:rsidP="00FD788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12" w:history="1">
              <w:r w:rsidR="00FD788B" w:rsidRPr="000448E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CSPC Model Procedure </w:t>
              </w:r>
            </w:hyperlink>
          </w:p>
          <w:p w14:paraId="599D7342" w14:textId="5B1CF7B8" w:rsidR="004075C1" w:rsidRPr="000448E6" w:rsidRDefault="00230833" w:rsidP="00FD788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13" w:history="1">
              <w:r w:rsidR="00FD788B" w:rsidRPr="000448E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CSCP Plan Model Resolution</w:t>
              </w:r>
            </w:hyperlink>
          </w:p>
        </w:tc>
      </w:tr>
      <w:bookmarkEnd w:id="0"/>
    </w:tbl>
    <w:p w14:paraId="5BCFE82B" w14:textId="77777777" w:rsidR="00280697" w:rsidRPr="001D5F4B" w:rsidRDefault="00280697" w:rsidP="00280697">
      <w:pPr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color w:val="000000"/>
          <w:sz w:val="22"/>
          <w:szCs w:val="22"/>
        </w:rPr>
      </w:pPr>
    </w:p>
    <w:sectPr w:rsidR="00280697" w:rsidRPr="001D5F4B" w:rsidSect="0028069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DA01" w14:textId="77777777" w:rsidR="00230833" w:rsidRDefault="00230833" w:rsidP="00230833">
      <w:r>
        <w:separator/>
      </w:r>
    </w:p>
  </w:endnote>
  <w:endnote w:type="continuationSeparator" w:id="0">
    <w:p w14:paraId="69D61380" w14:textId="77777777" w:rsidR="00230833" w:rsidRDefault="00230833" w:rsidP="0023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7185" w14:textId="77777777" w:rsidR="00230833" w:rsidRDefault="00230833" w:rsidP="00230833">
      <w:r>
        <w:separator/>
      </w:r>
    </w:p>
  </w:footnote>
  <w:footnote w:type="continuationSeparator" w:id="0">
    <w:p w14:paraId="43F9056C" w14:textId="77777777" w:rsidR="00230833" w:rsidRDefault="00230833" w:rsidP="0023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5B3AFC"/>
    <w:multiLevelType w:val="hybridMultilevel"/>
    <w:tmpl w:val="27F0A066"/>
    <w:lvl w:ilvl="0" w:tplc="3AD8C0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C7EB4"/>
    <w:multiLevelType w:val="hybridMultilevel"/>
    <w:tmpl w:val="5974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DA8"/>
    <w:multiLevelType w:val="hybridMultilevel"/>
    <w:tmpl w:val="F82C6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F1BE0"/>
    <w:multiLevelType w:val="multilevel"/>
    <w:tmpl w:val="4438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B2016"/>
    <w:multiLevelType w:val="hybridMultilevel"/>
    <w:tmpl w:val="4C92CA60"/>
    <w:lvl w:ilvl="0" w:tplc="3AD8C0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97"/>
    <w:rsid w:val="000448E6"/>
    <w:rsid w:val="00157B39"/>
    <w:rsid w:val="001D5F4B"/>
    <w:rsid w:val="00230833"/>
    <w:rsid w:val="002439B2"/>
    <w:rsid w:val="00280697"/>
    <w:rsid w:val="00286FC5"/>
    <w:rsid w:val="004075C1"/>
    <w:rsid w:val="00411604"/>
    <w:rsid w:val="0059099A"/>
    <w:rsid w:val="005E48AC"/>
    <w:rsid w:val="005F24E7"/>
    <w:rsid w:val="009D5888"/>
    <w:rsid w:val="00D073EC"/>
    <w:rsid w:val="00F05741"/>
    <w:rsid w:val="00FD788B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3F56"/>
  <w15:chartTrackingRefBased/>
  <w15:docId w15:val="{97DB6823-289D-DF48-BD66-41F6F7C9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1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8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D78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73EC"/>
  </w:style>
  <w:style w:type="paragraph" w:styleId="Header">
    <w:name w:val="header"/>
    <w:basedOn w:val="Normal"/>
    <w:link w:val="HeaderChar"/>
    <w:uiPriority w:val="99"/>
    <w:unhideWhenUsed/>
    <w:rsid w:val="0023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33"/>
  </w:style>
  <w:style w:type="paragraph" w:styleId="Footer">
    <w:name w:val="footer"/>
    <w:basedOn w:val="Normal"/>
    <w:link w:val="FooterChar"/>
    <w:uiPriority w:val="99"/>
    <w:unhideWhenUsed/>
    <w:rsid w:val="0023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ni.Thompson@k12.wa.us" TargetMode="External"/><Relationship Id="rId13" Type="http://schemas.openxmlformats.org/officeDocument/2006/relationships/hyperlink" Target="https://www.k12.wa.us/sites/default/files/public/graduation/pubdocs/2140R%20-%20Comprehensive%20%20School%20Counseling%20Plan%20Resolu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.LaPalm@k12.wa.us" TargetMode="External"/><Relationship Id="rId12" Type="http://schemas.openxmlformats.org/officeDocument/2006/relationships/hyperlink" Target="https://www.k12.wa.us/sites/default/files/public/ossi/k12supports/guidancecounseling/pubdocs/Comprehensive_School_Counseling_Procedure_2140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12.wa.us/sites/default/files/public/ossi/k12supports/guidancecounseling/pubdocs/Comprehensive_School_Counseling_Policy_214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tent.govdelivery.com/attachments/WAOSPI/2022/01/31/file_attachments/2063334/5030%20-%20District%20Self-Assessment%20&amp;%20Template%20Too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12.wa.us/educator-support/education-staff-associate-esa/school-counseling/comprehensive-school-counseling-progra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School Counseling Program Transition Plan Template</vt:lpstr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School Counseling Program Transition Plan Template</dc:title>
  <dc:subject/>
  <dc:creator>OSPI</dc:creator>
  <cp:keywords/>
  <dc:description/>
  <cp:lastModifiedBy>Carrie Penkman</cp:lastModifiedBy>
  <cp:revision>3</cp:revision>
  <dcterms:created xsi:type="dcterms:W3CDTF">2022-04-21T19:14:00Z</dcterms:created>
  <dcterms:modified xsi:type="dcterms:W3CDTF">2022-04-21T19:15:00Z</dcterms:modified>
</cp:coreProperties>
</file>