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309"/>
        <w:gridCol w:w="6846"/>
        <w:gridCol w:w="3264"/>
      </w:tblGrid>
      <w:tr w:rsidR="00924522" w:rsidRPr="00F54B65" w:rsidTr="00F9522B">
        <w:tc>
          <w:tcPr>
            <w:tcW w:w="15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9119E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0D707F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0FC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D70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50FC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D707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D551E2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9522B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7A6F6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A6F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724E14" w:rsidP="00F9522B">
            <w:pPr>
              <w:tabs>
                <w:tab w:val="left" w:pos="342"/>
                <w:tab w:val="left" w:pos="304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F124C9" w:rsidRP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9522B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232716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540"/>
        <w:gridCol w:w="1800"/>
        <w:gridCol w:w="2430"/>
      </w:tblGrid>
      <w:tr w:rsidR="006232CD" w:rsidRPr="00554267" w:rsidTr="00B0675D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B0675D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941D2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vMerge w:val="restart"/>
            <w:vAlign w:val="center"/>
          </w:tcPr>
          <w:p w:rsidR="00C941D2" w:rsidRDefault="00C941D2" w:rsidP="00993606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vMerge w:val="restart"/>
            <w:vAlign w:val="center"/>
          </w:tcPr>
          <w:p w:rsidR="00B0675D" w:rsidRPr="00D87E36" w:rsidRDefault="00B0675D" w:rsidP="00FA7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7993">
              <w:rPr>
                <w:rFonts w:ascii="Arial" w:hAnsi="Arial" w:cs="Arial"/>
                <w:sz w:val="20"/>
                <w:szCs w:val="20"/>
              </w:rPr>
              <w:t>ift-equipped or air-conditioned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7993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B0675D" w:rsidRPr="00D87E36" w:rsidRDefault="00B0675D" w:rsidP="00B0675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994FBF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B0675D" w:rsidRPr="00994FBF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B0675D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3"/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vMerge w:val="restart"/>
            <w:vAlign w:val="center"/>
          </w:tcPr>
          <w:p w:rsidR="00D21ABD" w:rsidRPr="00D87E36" w:rsidRDefault="005C340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vMerge w:val="restart"/>
            <w:vAlign w:val="center"/>
          </w:tcPr>
          <w:p w:rsidR="00C803DC" w:rsidRPr="00D87E36" w:rsidRDefault="00C803DC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F65"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B0675D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C803DC" w:rsidRDefault="00C803DC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432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:rsidR="00C941D2" w:rsidRPr="00D87E36" w:rsidRDefault="00C941D2" w:rsidP="00993606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941D2" w:rsidRPr="00D87E36" w:rsidRDefault="00C941D2" w:rsidP="00993606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572AA4" w:rsidRPr="00D422AD" w:rsidRDefault="00572AA4" w:rsidP="00AC37F1">
            <w:pPr>
              <w:tabs>
                <w:tab w:val="left" w:pos="1602"/>
                <w:tab w:val="left" w:pos="232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5844">
              <w:rPr>
                <w:rFonts w:ascii="Arial" w:hAnsi="Arial" w:cs="Arial"/>
                <w:sz w:val="20"/>
                <w:szCs w:val="20"/>
                <w:u w:val="single"/>
              </w:rPr>
              <w:t xml:space="preserve">Gp </w:t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582C">
              <w:rPr>
                <w:rFonts w:ascii="Arial" w:hAnsi="Arial" w:cs="Arial"/>
                <w:sz w:val="20"/>
                <w:szCs w:val="20"/>
              </w:rPr>
              <w:tab/>
            </w:r>
            <w:r w:rsidR="00AC37F1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C37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5582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72AA4" w:rsidRPr="00572AA4" w:rsidRDefault="00AC37F1" w:rsidP="00AC37F1">
            <w:pPr>
              <w:tabs>
                <w:tab w:val="left" w:pos="223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5844">
              <w:rPr>
                <w:rFonts w:ascii="Arial" w:hAnsi="Arial" w:cs="Arial"/>
                <w:sz w:val="20"/>
                <w:szCs w:val="20"/>
                <w:u w:val="single"/>
              </w:rPr>
              <w:t xml:space="preserve">Gp </w:t>
            </w:r>
            <w:r w:rsidR="00F124C9">
              <w:rPr>
                <w:rFonts w:ascii="Arial" w:hAnsi="Arial" w:cs="Arial"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72AA4"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Pr="00D87E36">
              <w:rPr>
                <w:rFonts w:ascii="Arial" w:hAnsi="Arial" w:cs="Arial"/>
                <w:sz w:val="20"/>
                <w:szCs w:val="20"/>
              </w:rPr>
              <w:t>disc.  Refer to Washington State School Bus Specifications Manual.</w:t>
            </w:r>
          </w:p>
        </w:tc>
        <w:tc>
          <w:tcPr>
            <w:tcW w:w="4770" w:type="dxa"/>
            <w:gridSpan w:val="3"/>
            <w:vAlign w:val="center"/>
          </w:tcPr>
          <w:p w:rsidR="00C941D2" w:rsidRDefault="00C941D2" w:rsidP="00993606">
            <w:pPr>
              <w:tabs>
                <w:tab w:val="left" w:pos="792"/>
                <w:tab w:val="left" w:pos="1422"/>
                <w:tab w:val="left" w:pos="2412"/>
                <w:tab w:val="left" w:pos="2682"/>
                <w:tab w:val="left" w:pos="33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 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 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A7993" w:rsidRDefault="00FA7993" w:rsidP="00FA7993">
      <w:pPr>
        <w:tabs>
          <w:tab w:val="left" w:pos="5055"/>
        </w:tabs>
        <w:ind w:right="90"/>
      </w:pPr>
    </w:p>
    <w:p w:rsidR="0081297D" w:rsidRDefault="008129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191F" w:rsidRPr="003013D7" w:rsidRDefault="00CB191F" w:rsidP="008A2A3A">
      <w:pPr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1"/>
        <w:gridCol w:w="46"/>
        <w:gridCol w:w="1259"/>
        <w:gridCol w:w="5223"/>
        <w:gridCol w:w="365"/>
        <w:gridCol w:w="985"/>
        <w:gridCol w:w="788"/>
        <w:gridCol w:w="22"/>
        <w:gridCol w:w="2611"/>
      </w:tblGrid>
      <w:tr w:rsidR="00CB191F" w:rsidRPr="00F54B65" w:rsidTr="00DC0C52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EB00F5" w:rsidRPr="006232CD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948C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948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724E14" w:rsidP="008A2A3A">
            <w:pPr>
              <w:tabs>
                <w:tab w:val="left" w:pos="522"/>
                <w:tab w:val="left" w:pos="313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 w:rsidRP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DC0C52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Default="00CB191F" w:rsidP="008F5D6A">
            <w:pPr>
              <w:ind w:left="516" w:hanging="516"/>
            </w:pPr>
          </w:p>
          <w:p w:rsidR="00232716" w:rsidRDefault="00232716" w:rsidP="008F5D6A">
            <w:pPr>
              <w:ind w:left="516" w:hanging="516"/>
            </w:pPr>
          </w:p>
          <w:p w:rsidR="00232716" w:rsidRPr="00F54B65" w:rsidRDefault="00232716" w:rsidP="00724E14">
            <w:pPr>
              <w:tabs>
                <w:tab w:val="left" w:pos="747"/>
                <w:tab w:val="left" w:pos="3457"/>
              </w:tabs>
            </w:pPr>
          </w:p>
        </w:tc>
      </w:tr>
      <w:tr w:rsidR="00CB191F" w:rsidRPr="00554267" w:rsidTr="00DC0C52">
        <w:tc>
          <w:tcPr>
            <w:tcW w:w="1864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3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C0C52">
        <w:tc>
          <w:tcPr>
            <w:tcW w:w="1910" w:type="dxa"/>
            <w:gridSpan w:val="3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2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:rsidTr="00DC0C52">
        <w:trPr>
          <w:trHeight w:val="864"/>
        </w:trPr>
        <w:tc>
          <w:tcPr>
            <w:tcW w:w="1910" w:type="dxa"/>
            <w:gridSpan w:val="3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2" w:type="dxa"/>
            <w:gridSpan w:val="2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  <w:vAlign w:val="center"/>
          </w:tcPr>
          <w:p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C0C52" w:rsidRPr="00D87E36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33" w:type="dxa"/>
            <w:gridSpan w:val="2"/>
            <w:tcBorders>
              <w:bottom w:val="single" w:sz="4" w:space="0" w:color="000000"/>
            </w:tcBorders>
            <w:vAlign w:val="center"/>
          </w:tcPr>
          <w:p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DC0C52" w:rsidRPr="00D87E36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BF37E5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4070C1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941D2" w:rsidRDefault="00C941D2" w:rsidP="00993606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F755B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DC0C52">
            <w:pPr>
              <w:tabs>
                <w:tab w:val="left" w:pos="184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D551E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DC0C52">
            <w:pPr>
              <w:tabs>
                <w:tab w:val="left" w:pos="252"/>
                <w:tab w:val="left" w:pos="612"/>
                <w:tab w:val="left" w:pos="184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:rsidTr="00DC0C52">
        <w:trPr>
          <w:trHeight w:val="432"/>
        </w:trPr>
        <w:tc>
          <w:tcPr>
            <w:tcW w:w="1910" w:type="dxa"/>
            <w:gridSpan w:val="3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2" w:type="dxa"/>
            <w:gridSpan w:val="2"/>
            <w:vAlign w:val="center"/>
          </w:tcPr>
          <w:p w:rsidR="008B6705" w:rsidRPr="00D87E36" w:rsidRDefault="0075212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8B6705" w:rsidRPr="00D87E36" w:rsidRDefault="008B6705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123C05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941D2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720"/>
        </w:trPr>
        <w:tc>
          <w:tcPr>
            <w:tcW w:w="1910" w:type="dxa"/>
            <w:gridSpan w:val="3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2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Default="00C941D2" w:rsidP="00993606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650E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B650E" w:rsidRPr="00D87E36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864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C941D2" w:rsidRPr="00D87E36" w:rsidRDefault="00C941D2" w:rsidP="009936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720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C941D2" w:rsidRPr="00D87E36" w:rsidRDefault="00C941D2" w:rsidP="009936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8F5D6A" w:rsidRPr="003013D7" w:rsidRDefault="008F5D6A" w:rsidP="008A2A3A">
      <w:pPr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85"/>
        <w:gridCol w:w="1214"/>
        <w:gridCol w:w="5268"/>
        <w:gridCol w:w="358"/>
        <w:gridCol w:w="1258"/>
        <w:gridCol w:w="3155"/>
      </w:tblGrid>
      <w:tr w:rsidR="008F5D6A" w:rsidRPr="00F54B65" w:rsidTr="00DC0C52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D6A" w:rsidRPr="00F54B65" w:rsidRDefault="008F5D6A" w:rsidP="008F5D6A">
            <w:pPr>
              <w:jc w:val="center"/>
            </w:pPr>
          </w:p>
        </w:tc>
        <w:tc>
          <w:tcPr>
            <w:tcW w:w="68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B505CA" w:rsidRPr="006232CD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F5D6A" w:rsidRPr="00A22971" w:rsidRDefault="00724E14" w:rsidP="008A2A3A">
            <w:pPr>
              <w:tabs>
                <w:tab w:val="left" w:pos="175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 w:rsidRP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:rsidTr="00DC0C52"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68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F5D6A" w:rsidRDefault="008F5D6A" w:rsidP="008F5D6A">
            <w:pPr>
              <w:ind w:left="516" w:hanging="516"/>
            </w:pPr>
          </w:p>
          <w:p w:rsidR="00232716" w:rsidRPr="00F54B65" w:rsidRDefault="00232716" w:rsidP="00724E14">
            <w:pPr>
              <w:tabs>
                <w:tab w:val="left" w:pos="1265"/>
                <w:tab w:val="left" w:pos="3945"/>
              </w:tabs>
            </w:pPr>
          </w:p>
        </w:tc>
      </w:tr>
      <w:tr w:rsidR="008F5D6A" w:rsidRPr="00554267" w:rsidTr="00DC0C52">
        <w:tc>
          <w:tcPr>
            <w:tcW w:w="1908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DC0C52">
        <w:tc>
          <w:tcPr>
            <w:tcW w:w="1908" w:type="dxa"/>
            <w:gridSpan w:val="2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:rsidTr="00DC0C52">
        <w:trPr>
          <w:trHeight w:val="576"/>
        </w:trPr>
        <w:tc>
          <w:tcPr>
            <w:tcW w:w="1910" w:type="dxa"/>
            <w:gridSpan w:val="2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2" w:type="dxa"/>
            <w:gridSpan w:val="2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1" w:type="dxa"/>
            <w:gridSpan w:val="3"/>
            <w:vAlign w:val="center"/>
          </w:tcPr>
          <w:p w:rsidR="00DC0C52" w:rsidRPr="00D87E36" w:rsidRDefault="00DC0C52" w:rsidP="0081297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1D2" w:rsidRPr="00D87E36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99749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1607"/>
                <w:tab w:val="left" w:pos="178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8A2A3A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:rsidTr="0082620C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117667" w:rsidRPr="006232CD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63BE9" w:rsidRPr="00892679" w:rsidRDefault="00117667" w:rsidP="007B6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724E14" w:rsidP="008A2A3A">
            <w:pPr>
              <w:tabs>
                <w:tab w:val="left" w:pos="342"/>
                <w:tab w:val="left" w:pos="295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 w:rsidRP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82620C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232716" w:rsidP="0023271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4"/>
      </w:tblGrid>
      <w:tr w:rsidR="005D163C" w:rsidRPr="00554267" w:rsidTr="00C941D2">
        <w:tc>
          <w:tcPr>
            <w:tcW w:w="1998" w:type="dxa"/>
            <w:shd w:val="clear" w:color="auto" w:fill="000000"/>
          </w:tcPr>
          <w:p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shd w:val="clear" w:color="auto" w:fill="000000"/>
          </w:tcPr>
          <w:p w:rsidR="005D163C" w:rsidRPr="00554267" w:rsidRDefault="005D163C" w:rsidP="00161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shd w:val="clear" w:color="auto" w:fill="000000"/>
          </w:tcPr>
          <w:p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</w:tr>
      <w:tr w:rsidR="00892679" w:rsidRPr="00D87E36" w:rsidTr="00076D40">
        <w:trPr>
          <w:trHeight w:val="288"/>
        </w:trPr>
        <w:tc>
          <w:tcPr>
            <w:tcW w:w="1998" w:type="dxa"/>
            <w:vAlign w:val="center"/>
          </w:tcPr>
          <w:p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076D40" w:rsidRPr="00554267" w:rsidTr="002428F6">
        <w:trPr>
          <w:trHeight w:val="288"/>
        </w:trPr>
        <w:tc>
          <w:tcPr>
            <w:tcW w:w="1998" w:type="dxa"/>
            <w:tcBorders>
              <w:right w:val="nil"/>
            </w:tcBorders>
            <w:shd w:val="clear" w:color="auto" w:fill="D9D9D9"/>
            <w:vAlign w:val="center"/>
          </w:tcPr>
          <w:p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76D40" w:rsidRPr="00554267" w:rsidRDefault="00076D40" w:rsidP="0007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</w:tr>
      <w:tr w:rsidR="005D163C" w:rsidRPr="00D87E36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C941D2">
        <w:trPr>
          <w:trHeight w:val="288"/>
        </w:trPr>
        <w:tc>
          <w:tcPr>
            <w:tcW w:w="199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NCL-919F1B2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:rsidR="00AC37F1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Arial" w:hAnsi="Arial" w:cs="Arial"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076D40">
        <w:trPr>
          <w:trHeight w:val="288"/>
        </w:trPr>
        <w:tc>
          <w:tcPr>
            <w:tcW w:w="199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92679" w:rsidRPr="00554267" w:rsidTr="002428F6">
        <w:tc>
          <w:tcPr>
            <w:tcW w:w="1998" w:type="dxa"/>
            <w:tcBorders>
              <w:right w:val="nil"/>
            </w:tcBorders>
            <w:shd w:val="clear" w:color="auto" w:fill="D9D9D9"/>
          </w:tcPr>
          <w:p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</w:tcPr>
          <w:p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</w:tcPr>
          <w:p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892679" w:rsidRPr="00D87E36" w:rsidTr="00C941D2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:rsidTr="00C941D2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C941D2">
        <w:trPr>
          <w:trHeight w:val="720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773E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73EC7">
              <w:rPr>
                <w:rFonts w:ascii="Arial" w:hAnsi="Arial" w:cs="Arial"/>
                <w:sz w:val="20"/>
                <w:szCs w:val="20"/>
              </w:rPr>
              <w:t>made available at time of delivery,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C941D2">
        <w:trPr>
          <w:trHeight w:val="2304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C941D2">
        <w:trPr>
          <w:trHeight w:val="432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8A2A3A">
          <w:foot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33E9E" w:rsidTr="00BD708B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E9E" w:rsidRDefault="00833E9E" w:rsidP="00BD708B">
            <w:pPr>
              <w:rPr>
                <w:noProof/>
                <w:sz w:val="12"/>
                <w:szCs w:val="12"/>
              </w:rPr>
            </w:pPr>
          </w:p>
          <w:p w:rsidR="00833E9E" w:rsidRDefault="009119E6" w:rsidP="00BD7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9E" w:rsidRDefault="00833E9E" w:rsidP="000D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D70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D707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3E9E" w:rsidRDefault="00833E9E" w:rsidP="00EE29EF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EE29EF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833E9E" w:rsidRDefault="00833E9E" w:rsidP="00BD708B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833E9E" w:rsidRDefault="00833E9E" w:rsidP="00BD708B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833E9E" w:rsidRDefault="00833E9E" w:rsidP="00BD708B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833E9E" w:rsidRDefault="00833E9E" w:rsidP="00BD708B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833E9E" w:rsidRDefault="00833E9E" w:rsidP="00BD70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E9E" w:rsidRDefault="00833E9E" w:rsidP="00BD708B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833E9E" w:rsidRDefault="00833E9E" w:rsidP="00B72F5B">
            <w:pPr>
              <w:tabs>
                <w:tab w:val="left" w:pos="346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B72F5B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B72F5B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</w:t>
            </w:r>
            <w:r w:rsidR="007B6EE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PASSENGER</w:t>
            </w:r>
          </w:p>
        </w:tc>
      </w:tr>
      <w:tr w:rsidR="00833E9E" w:rsidTr="00BD708B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E9E" w:rsidRDefault="00833E9E" w:rsidP="00BD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E9E" w:rsidTr="00BD708B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C9" w:rsidRPr="00F124C9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833E9E" w:rsidTr="00BD708B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F124C9" w:rsidRDefault="00833E9E" w:rsidP="00BD708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:rsidR="00833E9E" w:rsidRDefault="00F124C9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t>EVERETT, WA 98204</w:t>
            </w:r>
            <w:r w:rsidR="00833E9E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33E9E" w:rsidRDefault="00833E9E" w:rsidP="00BD708B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24C9" w:rsidRPr="00F124C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124C9" w:rsidRPr="00F124C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:rsidTr="00BD708B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3E9E" w:rsidRDefault="00833E9E" w:rsidP="00833E9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33E9E" w:rsidTr="00BD708B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33E9E" w:rsidTr="00BD708B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:rsidR="00833E9E" w:rsidRDefault="00833E9E" w:rsidP="00BD70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9"/>
            <w:bookmarkEnd w:id="10"/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33E9E" w:rsidRDefault="00833E9E" w:rsidP="00BD708B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:rsidTr="00BD708B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18"/>
                <w:szCs w:val="18"/>
              </w:rPr>
              <w:t>T3FE 2903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385E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833E9E" w:rsidRDefault="00833E9E" w:rsidP="00833E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33E9E" w:rsidTr="00BD708B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33E9E" w:rsidTr="00BD708B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33E9E" w:rsidRDefault="00833E9E" w:rsidP="00BD708B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Arial" w:cs="Arial"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833E9E" w:rsidRDefault="00833E9E" w:rsidP="00BD708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33E9E" w:rsidTr="00BD708B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18"/>
                <w:szCs w:val="18"/>
              </w:rPr>
              <w:t>T3FE 2903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385E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385E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B0675D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3385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:rsidTr="00BD708B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:rsidTr="00BD708B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9E" w:rsidTr="00BD708B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4C9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C0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3E9E" w:rsidRDefault="00833E9E" w:rsidP="00833E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33E9E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33E9E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33E9E" w:rsidRDefault="00833E9E" w:rsidP="00BD708B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27B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102,988.00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27B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104,591.00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9E" w:rsidTr="00BD708B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E9E" w:rsidRDefault="00833E9E" w:rsidP="00833E9E">
      <w:pPr>
        <w:rPr>
          <w:rFonts w:ascii="Arial" w:hAnsi="Arial" w:cs="Arial"/>
          <w:sz w:val="20"/>
          <w:szCs w:val="20"/>
        </w:rPr>
      </w:pPr>
    </w:p>
    <w:p w:rsidR="00833E9E" w:rsidRDefault="00833E9E" w:rsidP="00833E9E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833E9E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8A2A3A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5918"/>
        <w:gridCol w:w="1822"/>
        <w:gridCol w:w="523"/>
        <w:gridCol w:w="2447"/>
      </w:tblGrid>
      <w:tr w:rsidR="003013D7" w:rsidRPr="00F54B65" w:rsidTr="00266D6B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7B6EE5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724E14" w:rsidP="008A2A3A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6C09" w:rsidRPr="00BB6C0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266D6B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232716" w:rsidRDefault="00232716" w:rsidP="00D13AE0">
            <w:pPr>
              <w:ind w:left="516" w:hanging="516"/>
            </w:pPr>
          </w:p>
          <w:p w:rsidR="00232716" w:rsidRDefault="00232716" w:rsidP="00D13AE0">
            <w:pPr>
              <w:ind w:left="516" w:hanging="516"/>
            </w:pPr>
          </w:p>
          <w:p w:rsidR="00232716" w:rsidRPr="00F54B65" w:rsidRDefault="00232716" w:rsidP="00724E14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:rsidTr="00266D6B">
        <w:tc>
          <w:tcPr>
            <w:tcW w:w="1908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2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  <w:gridSpan w:val="3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266D6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8" w:type="dxa"/>
            <w:gridSpan w:val="2"/>
            <w:tcBorders>
              <w:bottom w:val="single" w:sz="4" w:space="0" w:color="000000"/>
            </w:tcBorders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D74A9B" w:rsidRDefault="00D74A9B" w:rsidP="0081297D">
            <w:pPr>
              <w:tabs>
                <w:tab w:val="left" w:pos="1602"/>
                <w:tab w:val="left" w:pos="2322"/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74A9B" w:rsidRDefault="00D74A9B" w:rsidP="0081297D">
            <w:pPr>
              <w:tabs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6036.00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8700.00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58" w:type="dxa"/>
            <w:gridSpan w:val="2"/>
            <w:vMerge w:val="restart"/>
            <w:tcBorders>
              <w:bottom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C3704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773EC7" w:rsidRDefault="00317DB3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773EC7" w:rsidRDefault="00773EC7" w:rsidP="00773EC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:rsidR="00773EC7" w:rsidRDefault="00773EC7" w:rsidP="00285E7B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773EC7" w:rsidRDefault="00773EC7" w:rsidP="00C370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58" w:type="dxa"/>
            <w:gridSpan w:val="2"/>
            <w:vMerge/>
            <w:tcBorders>
              <w:top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:rsidR="00773EC7" w:rsidRDefault="00773EC7" w:rsidP="00C37040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:rsidTr="00B0675D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B476E0" w:rsidRPr="00D87E36" w:rsidRDefault="006B650E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76E0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B47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B476E0" w:rsidRPr="00FB41FA" w:rsidRDefault="00B476E0" w:rsidP="00FB41FA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636.00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ANO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773EC7" w:rsidRPr="00757893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0005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73EC7" w:rsidRPr="00D87E36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773EC7" w:rsidRPr="00D87E36" w:rsidRDefault="00773EC7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14D" w:rsidTr="00DA18D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:rsidTr="00B0675D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7714D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2982.00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:rsidTr="00B0675D">
        <w:trPr>
          <w:trHeight w:val="36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38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978.00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92" w:type="dxa"/>
            <w:gridSpan w:val="3"/>
            <w:vAlign w:val="center"/>
          </w:tcPr>
          <w:p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5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92" w:type="dxa"/>
            <w:gridSpan w:val="3"/>
            <w:vAlign w:val="center"/>
          </w:tcPr>
          <w:p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bottom w:val="single" w:sz="2" w:space="0" w:color="auto"/>
            </w:tcBorders>
            <w:vAlign w:val="center"/>
          </w:tcPr>
          <w:p w:rsidR="00773EC7" w:rsidRDefault="00773EC7" w:rsidP="00F00059">
            <w:pPr>
              <w:tabs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:rsidR="00773EC7" w:rsidRDefault="00773EC7" w:rsidP="00F00059">
            <w:pPr>
              <w:tabs>
                <w:tab w:val="left" w:pos="21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</w:tcBorders>
            <w:vAlign w:val="center"/>
          </w:tcPr>
          <w:p w:rsidR="00773EC7" w:rsidRDefault="00773EC7" w:rsidP="00F00059">
            <w:pPr>
              <w:tabs>
                <w:tab w:val="left" w:pos="342"/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:rsidR="00773EC7" w:rsidRDefault="00773EC7" w:rsidP="00F00059">
            <w:pPr>
              <w:tabs>
                <w:tab w:val="left" w:pos="2159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D74A9B" w:rsidRPr="008E7FB4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D74A9B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58" w:type="dxa"/>
            <w:gridSpan w:val="2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:rsidR="00773EC7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10632B" w:rsidRPr="00F54B65" w:rsidTr="00266D6B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724E14" w:rsidP="00FD34EB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6C09" w:rsidRPr="00BB6C0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&amp; </w:t>
            </w:r>
            <w:r w:rsidR="00BB6C0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BB6C09" w:rsidRPr="00BB6C0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10632B" w:rsidRPr="006232CD" w:rsidRDefault="0010632B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10632B" w:rsidRDefault="0010632B" w:rsidP="00C11A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10632B" w:rsidRPr="006232CD" w:rsidRDefault="009D4B69" w:rsidP="001063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10632B" w:rsidRPr="008A37EC" w:rsidRDefault="0010632B" w:rsidP="00106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10632B" w:rsidRPr="00232716" w:rsidRDefault="0010632B" w:rsidP="00724E14">
            <w:pPr>
              <w:tabs>
                <w:tab w:val="left" w:pos="11500"/>
                <w:tab w:val="left" w:pos="14220"/>
              </w:tabs>
              <w:rPr>
                <w:sz w:val="18"/>
                <w:szCs w:val="18"/>
              </w:rPr>
            </w:pPr>
          </w:p>
        </w:tc>
      </w:tr>
      <w:tr w:rsidR="00E45443" w:rsidRPr="00554267" w:rsidTr="00266D6B">
        <w:tc>
          <w:tcPr>
            <w:tcW w:w="190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266D6B">
        <w:tc>
          <w:tcPr>
            <w:tcW w:w="190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60E3" w:rsidRPr="00D87E36" w:rsidTr="001406F3">
        <w:trPr>
          <w:trHeight w:val="360"/>
        </w:trPr>
        <w:tc>
          <w:tcPr>
            <w:tcW w:w="1908" w:type="dxa"/>
            <w:vAlign w:val="center"/>
          </w:tcPr>
          <w:p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D760E3" w:rsidRDefault="00D760E3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60E3" w:rsidRPr="00D87E36" w:rsidTr="001406F3">
        <w:trPr>
          <w:trHeight w:val="360"/>
        </w:trPr>
        <w:tc>
          <w:tcPr>
            <w:tcW w:w="1908" w:type="dxa"/>
            <w:vAlign w:val="center"/>
          </w:tcPr>
          <w:p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6A8A" w:rsidRPr="00D87E36" w:rsidTr="00A26A8A">
        <w:trPr>
          <w:trHeight w:val="360"/>
        </w:trPr>
        <w:tc>
          <w:tcPr>
            <w:tcW w:w="1908" w:type="dxa"/>
            <w:vAlign w:val="center"/>
          </w:tcPr>
          <w:p w:rsidR="00A26A8A" w:rsidRDefault="00A26A8A" w:rsidP="007A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A26A8A" w:rsidRDefault="00A26A8A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D760E3">
              <w:rPr>
                <w:rFonts w:ascii="Arial" w:hAnsi="Arial" w:cs="Arial"/>
                <w:sz w:val="20"/>
                <w:szCs w:val="20"/>
              </w:rPr>
              <w:t>Propane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A26A8A" w:rsidRDefault="00A26A8A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A26A8A" w:rsidRDefault="00A26A8A" w:rsidP="007A17A8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6D6B" w:rsidRPr="00D87E36" w:rsidTr="00266D6B">
        <w:trPr>
          <w:trHeight w:val="360"/>
        </w:trPr>
        <w:tc>
          <w:tcPr>
            <w:tcW w:w="1908" w:type="dxa"/>
            <w:vAlign w:val="center"/>
          </w:tcPr>
          <w:p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266D6B" w:rsidRDefault="00266D6B" w:rsidP="00B31CC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1412F8">
        <w:trPr>
          <w:trHeight w:val="360"/>
        </w:trPr>
        <w:tc>
          <w:tcPr>
            <w:tcW w:w="1908" w:type="dxa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B0675D" w:rsidRDefault="00B0675D" w:rsidP="001412F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38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74A9B" w:rsidRDefault="00D74A9B" w:rsidP="00711252">
            <w:pPr>
              <w:tabs>
                <w:tab w:val="left" w:pos="2322"/>
                <w:tab w:val="left" w:pos="259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74A9B" w:rsidRPr="004D6B5A" w:rsidRDefault="00D74A9B" w:rsidP="00711252">
            <w:pPr>
              <w:tabs>
                <w:tab w:val="left" w:pos="4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2916.00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385E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38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38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12000.00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7703">
              <w:rPr>
                <w:rFonts w:ascii="Arial" w:hAnsi="Arial" w:cs="Arial"/>
                <w:sz w:val="20"/>
                <w:szCs w:val="20"/>
              </w:rPr>
            </w:r>
            <w:r w:rsidR="000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432"/>
        </w:trPr>
        <w:tc>
          <w:tcPr>
            <w:tcW w:w="1908" w:type="dxa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belts.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558.00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7A1083" w:rsidRPr="00D87E36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7A1083" w:rsidRPr="00D87E36" w:rsidRDefault="00E96364" w:rsidP="007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7A1083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7A1083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7A1083" w:rsidRPr="00D87E36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6036.00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9B771D" w:rsidRDefault="009B771D" w:rsidP="009B771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7842.00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9B771D" w:rsidRDefault="009B771D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8706.00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0611C8" w:rsidRPr="00F54B65" w:rsidTr="00132D2A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724E14" w:rsidP="00E36693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6C09" w:rsidRPr="00BB6C0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611C8" w:rsidRPr="006232CD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611C8" w:rsidRDefault="000611C8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0611C8" w:rsidRPr="006232CD" w:rsidRDefault="009D4B69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0611C8" w:rsidRPr="008A37EC" w:rsidRDefault="000611C8" w:rsidP="0071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0611C8" w:rsidRPr="008C4B45" w:rsidRDefault="00232716" w:rsidP="00724E14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0611C8" w:rsidRPr="00554267" w:rsidTr="00132D2A">
        <w:tc>
          <w:tcPr>
            <w:tcW w:w="1908" w:type="dxa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132D2A">
        <w:tc>
          <w:tcPr>
            <w:tcW w:w="1908" w:type="dxa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0675D" w:rsidRPr="001A732E" w:rsidRDefault="00B0675D" w:rsidP="001412F8">
            <w:pPr>
              <w:tabs>
                <w:tab w:val="left" w:pos="97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81297D">
            <w:pPr>
              <w:tabs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81297D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B0675D" w:rsidRDefault="00B0675D" w:rsidP="001412F8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C725BF" w:rsidRDefault="00C725BF" w:rsidP="00D60358">
            <w:pPr>
              <w:tabs>
                <w:tab w:val="left" w:pos="20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C725BF" w:rsidRDefault="00C725BF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918DA" w:rsidRPr="00D87E36" w:rsidTr="00132D2A">
        <w:trPr>
          <w:trHeight w:val="288"/>
        </w:trPr>
        <w:tc>
          <w:tcPr>
            <w:tcW w:w="1908" w:type="dxa"/>
            <w:vAlign w:val="center"/>
          </w:tcPr>
          <w:p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340" w:type="dxa"/>
            <w:tcBorders>
              <w:bottom w:val="single" w:sz="4" w:space="0" w:color="000000"/>
              <w:right w:val="nil"/>
            </w:tcBorders>
            <w:vAlign w:val="center"/>
          </w:tcPr>
          <w:p w:rsidR="002918DA" w:rsidRDefault="002918DA" w:rsidP="00D60358">
            <w:pPr>
              <w:tabs>
                <w:tab w:val="left" w:pos="20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  <w:vAlign w:val="center"/>
          </w:tcPr>
          <w:p w:rsidR="002918DA" w:rsidRDefault="002918DA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C4B45" w:rsidRDefault="008C4B45" w:rsidP="0089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892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C4B45" w:rsidRDefault="00AC37F1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8C4B45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7200.00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4B69" w:rsidRPr="00D87E36" w:rsidTr="00132D2A">
        <w:trPr>
          <w:trHeight w:val="432"/>
        </w:trPr>
        <w:tc>
          <w:tcPr>
            <w:tcW w:w="1908" w:type="dxa"/>
            <w:vAlign w:val="center"/>
          </w:tcPr>
          <w:p w:rsidR="009D4B69" w:rsidRPr="00D87E36" w:rsidRDefault="009D4B69" w:rsidP="0042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:rsidR="009D4B69" w:rsidRPr="00D87E36" w:rsidRDefault="009D4B69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9D4B69" w:rsidRPr="00D87E36" w:rsidRDefault="009D4B69" w:rsidP="00936D04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D4B69" w:rsidRPr="00D87E36" w:rsidRDefault="009D4B69" w:rsidP="0081297D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D4B69" w:rsidRPr="003013D7" w:rsidRDefault="009D4B69" w:rsidP="009D4B69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669"/>
        <w:gridCol w:w="360"/>
        <w:gridCol w:w="2250"/>
        <w:gridCol w:w="2520"/>
        <w:gridCol w:w="90"/>
      </w:tblGrid>
      <w:tr w:rsidR="009D4B69" w:rsidRPr="00F54B65" w:rsidTr="00B0675D">
        <w:trPr>
          <w:gridAfter w:val="1"/>
          <w:wAfter w:w="90" w:type="dxa"/>
          <w:trHeight w:val="1659"/>
        </w:trPr>
        <w:tc>
          <w:tcPr>
            <w:tcW w:w="13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69" w:rsidRPr="006232CD" w:rsidRDefault="009D4B69" w:rsidP="00421BAC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6C09" w:rsidRPr="00BB6C0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9D4B69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</w:r>
            <w:r w:rsidR="000A770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9D4B69" w:rsidRPr="008A37EC" w:rsidRDefault="009D4B69" w:rsidP="004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9D4B69" w:rsidRPr="008C4B45" w:rsidRDefault="009D4B69" w:rsidP="00421BAC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9D4B69" w:rsidRPr="00554267" w:rsidTr="00B0675D">
        <w:tc>
          <w:tcPr>
            <w:tcW w:w="1908" w:type="dxa"/>
            <w:shd w:val="clear" w:color="auto" w:fill="000000"/>
          </w:tcPr>
          <w:p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9D4B69" w:rsidRPr="00554267" w:rsidRDefault="009D4B69" w:rsidP="00421B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9" w:type="dxa"/>
            <w:gridSpan w:val="5"/>
            <w:shd w:val="clear" w:color="auto" w:fill="000000"/>
          </w:tcPr>
          <w:p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</w:tr>
      <w:tr w:rsidR="00FB7A75" w:rsidRPr="00D87E36" w:rsidTr="00B0675D">
        <w:tc>
          <w:tcPr>
            <w:tcW w:w="1908" w:type="dxa"/>
            <w:vAlign w:val="center"/>
          </w:tcPr>
          <w:p w:rsidR="00FB7A75" w:rsidRPr="00D87E36" w:rsidRDefault="00FB7A75" w:rsidP="00C3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B0675D" w:rsidRPr="00936D04" w:rsidRDefault="00B0675D" w:rsidP="001412F8">
            <w:pPr>
              <w:tabs>
                <w:tab w:val="left" w:pos="196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Pr="00C11A9A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Pr="0081297D" w:rsidRDefault="00625FE2" w:rsidP="0081297D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129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Pr="00674C45" w:rsidRDefault="00625FE2" w:rsidP="0031088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25FE2" w:rsidRDefault="00625FE2" w:rsidP="0031088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D74A9B" w:rsidRPr="00D87E36" w:rsidRDefault="00D74A9B" w:rsidP="0081297D">
            <w:pPr>
              <w:tabs>
                <w:tab w:val="left" w:pos="22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D74A9B" w:rsidRPr="00D87E36" w:rsidRDefault="00D74A9B" w:rsidP="00B475B2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D74A9B" w:rsidRDefault="00D74A9B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:rsidTr="00B0675D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4723.00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:rsidTr="00B0675D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:rsidTr="00B0675D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:rsidTr="00B0675D">
        <w:trPr>
          <w:trHeight w:val="288"/>
        </w:trPr>
        <w:tc>
          <w:tcPr>
            <w:tcW w:w="1908" w:type="dxa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:rsidR="00713442" w:rsidRDefault="005408C2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B0675D">
        <w:trPr>
          <w:trHeight w:val="288"/>
        </w:trPr>
        <w:tc>
          <w:tcPr>
            <w:tcW w:w="1908" w:type="dxa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:rsidR="003E4FCE" w:rsidRDefault="003E4FCE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22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8C4B45" w:rsidRDefault="00181756">
      <w:pPr>
        <w:rPr>
          <w:sz w:val="16"/>
          <w:szCs w:val="16"/>
        </w:rPr>
      </w:pPr>
    </w:p>
    <w:sectPr w:rsidR="00181756" w:rsidRPr="008C4B45" w:rsidSect="008C4B45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D2" w:rsidRDefault="008106D2" w:rsidP="00554267">
      <w:r>
        <w:separator/>
      </w:r>
    </w:p>
  </w:endnote>
  <w:endnote w:type="continuationSeparator" w:id="0">
    <w:p w:rsidR="008106D2" w:rsidRDefault="008106D2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C9" w:rsidRDefault="00F124C9" w:rsidP="00227020">
    <w:pPr>
      <w:pStyle w:val="Footer"/>
      <w:tabs>
        <w:tab w:val="clear" w:pos="4680"/>
        <w:tab w:val="center" w:pos="6480"/>
      </w:tabs>
    </w:pPr>
    <w:r>
      <w:t>FORM SPI 1394-4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770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C9" w:rsidRDefault="00F124C9" w:rsidP="00554267">
    <w:pPr>
      <w:pStyle w:val="Footer"/>
      <w:tabs>
        <w:tab w:val="clear" w:pos="4680"/>
        <w:tab w:val="center" w:pos="7200"/>
      </w:tabs>
    </w:pPr>
    <w:r>
      <w:t>FORM SPI 1394-4 (Rev. 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C9" w:rsidRDefault="00F124C9" w:rsidP="00227020">
    <w:pPr>
      <w:pStyle w:val="Footer"/>
      <w:tabs>
        <w:tab w:val="clear" w:pos="4680"/>
        <w:tab w:val="center" w:pos="6480"/>
      </w:tabs>
    </w:pPr>
    <w:r>
      <w:t>FORM SPI 1394-4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770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D2" w:rsidRDefault="008106D2" w:rsidP="00554267">
      <w:r>
        <w:separator/>
      </w:r>
    </w:p>
  </w:footnote>
  <w:footnote w:type="continuationSeparator" w:id="0">
    <w:p w:rsidR="008106D2" w:rsidRDefault="008106D2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M6XodJE+6MUUp7BZC+g2q+JIWbdZsJddsGINYpF/4RxKr2LzvuxQ1aQgi7GRzWtjDIUhPJTZQ5/ko1wBmCCbw==" w:salt="PLWDIrRSD8D6U/tyNbd84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20761"/>
    <w:rsid w:val="00020E00"/>
    <w:rsid w:val="00022C1A"/>
    <w:rsid w:val="00023DAD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CD1"/>
    <w:rsid w:val="00044EAF"/>
    <w:rsid w:val="00050FC1"/>
    <w:rsid w:val="00053570"/>
    <w:rsid w:val="00054C62"/>
    <w:rsid w:val="00060D87"/>
    <w:rsid w:val="00061037"/>
    <w:rsid w:val="000611C8"/>
    <w:rsid w:val="000628B9"/>
    <w:rsid w:val="0006437B"/>
    <w:rsid w:val="00066B2A"/>
    <w:rsid w:val="00067460"/>
    <w:rsid w:val="00070784"/>
    <w:rsid w:val="00073279"/>
    <w:rsid w:val="00075E40"/>
    <w:rsid w:val="00076D40"/>
    <w:rsid w:val="000819F3"/>
    <w:rsid w:val="00082A06"/>
    <w:rsid w:val="0008462D"/>
    <w:rsid w:val="00085844"/>
    <w:rsid w:val="00095735"/>
    <w:rsid w:val="00096307"/>
    <w:rsid w:val="0009713C"/>
    <w:rsid w:val="000A0B95"/>
    <w:rsid w:val="000A3A3E"/>
    <w:rsid w:val="000A3FE5"/>
    <w:rsid w:val="000A4930"/>
    <w:rsid w:val="000A6ACE"/>
    <w:rsid w:val="000A7703"/>
    <w:rsid w:val="000B0754"/>
    <w:rsid w:val="000B13F7"/>
    <w:rsid w:val="000B1545"/>
    <w:rsid w:val="000B308C"/>
    <w:rsid w:val="000B39D8"/>
    <w:rsid w:val="000B3DB2"/>
    <w:rsid w:val="000B7401"/>
    <w:rsid w:val="000C0D1E"/>
    <w:rsid w:val="000C50C9"/>
    <w:rsid w:val="000C5484"/>
    <w:rsid w:val="000C5734"/>
    <w:rsid w:val="000C7532"/>
    <w:rsid w:val="000C7E6E"/>
    <w:rsid w:val="000D21A2"/>
    <w:rsid w:val="000D2C8A"/>
    <w:rsid w:val="000D2E63"/>
    <w:rsid w:val="000D4CD1"/>
    <w:rsid w:val="000D59FF"/>
    <w:rsid w:val="000D6A42"/>
    <w:rsid w:val="000D707F"/>
    <w:rsid w:val="000E02F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41B2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06D"/>
    <w:rsid w:val="001158A3"/>
    <w:rsid w:val="00117428"/>
    <w:rsid w:val="00117667"/>
    <w:rsid w:val="00117F00"/>
    <w:rsid w:val="00120C13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2D2A"/>
    <w:rsid w:val="00133B37"/>
    <w:rsid w:val="00135375"/>
    <w:rsid w:val="001355C0"/>
    <w:rsid w:val="00135D80"/>
    <w:rsid w:val="0013678A"/>
    <w:rsid w:val="001370DF"/>
    <w:rsid w:val="001405ED"/>
    <w:rsid w:val="001406F3"/>
    <w:rsid w:val="001412F8"/>
    <w:rsid w:val="001431DD"/>
    <w:rsid w:val="001444C0"/>
    <w:rsid w:val="00144616"/>
    <w:rsid w:val="00145676"/>
    <w:rsid w:val="00147726"/>
    <w:rsid w:val="001503B3"/>
    <w:rsid w:val="00151ED3"/>
    <w:rsid w:val="0015340C"/>
    <w:rsid w:val="00156D05"/>
    <w:rsid w:val="0016189F"/>
    <w:rsid w:val="00162792"/>
    <w:rsid w:val="00163ED9"/>
    <w:rsid w:val="001660CD"/>
    <w:rsid w:val="001670E5"/>
    <w:rsid w:val="0016710B"/>
    <w:rsid w:val="00171BCB"/>
    <w:rsid w:val="00173CAE"/>
    <w:rsid w:val="00174895"/>
    <w:rsid w:val="001770D9"/>
    <w:rsid w:val="0017714D"/>
    <w:rsid w:val="00181756"/>
    <w:rsid w:val="001821DA"/>
    <w:rsid w:val="001835AB"/>
    <w:rsid w:val="0018517B"/>
    <w:rsid w:val="001917CC"/>
    <w:rsid w:val="001920C7"/>
    <w:rsid w:val="00193309"/>
    <w:rsid w:val="00193EB1"/>
    <w:rsid w:val="00195767"/>
    <w:rsid w:val="0019595C"/>
    <w:rsid w:val="00197A53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4607"/>
    <w:rsid w:val="001B6603"/>
    <w:rsid w:val="001B68DB"/>
    <w:rsid w:val="001C3DAF"/>
    <w:rsid w:val="001C5A45"/>
    <w:rsid w:val="001D06CA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5F0"/>
    <w:rsid w:val="001E5615"/>
    <w:rsid w:val="001E6FBA"/>
    <w:rsid w:val="001E70B4"/>
    <w:rsid w:val="001F089D"/>
    <w:rsid w:val="001F1F50"/>
    <w:rsid w:val="001F3738"/>
    <w:rsid w:val="001F401D"/>
    <w:rsid w:val="001F4996"/>
    <w:rsid w:val="001F579C"/>
    <w:rsid w:val="001F5B41"/>
    <w:rsid w:val="001F6F81"/>
    <w:rsid w:val="00204293"/>
    <w:rsid w:val="00205628"/>
    <w:rsid w:val="00207059"/>
    <w:rsid w:val="002074DC"/>
    <w:rsid w:val="0021071D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27020"/>
    <w:rsid w:val="00227B83"/>
    <w:rsid w:val="002300C8"/>
    <w:rsid w:val="002305B5"/>
    <w:rsid w:val="002308A9"/>
    <w:rsid w:val="00232716"/>
    <w:rsid w:val="00236D2D"/>
    <w:rsid w:val="0024016C"/>
    <w:rsid w:val="00241874"/>
    <w:rsid w:val="002428F6"/>
    <w:rsid w:val="002441AF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3A60"/>
    <w:rsid w:val="00264D1B"/>
    <w:rsid w:val="002667DF"/>
    <w:rsid w:val="00266C8C"/>
    <w:rsid w:val="00266D6B"/>
    <w:rsid w:val="00272CC4"/>
    <w:rsid w:val="00273197"/>
    <w:rsid w:val="00276D9E"/>
    <w:rsid w:val="00277A48"/>
    <w:rsid w:val="002803B6"/>
    <w:rsid w:val="002816D9"/>
    <w:rsid w:val="00282B4A"/>
    <w:rsid w:val="00285017"/>
    <w:rsid w:val="00285E7B"/>
    <w:rsid w:val="002865F9"/>
    <w:rsid w:val="00286FB2"/>
    <w:rsid w:val="00290605"/>
    <w:rsid w:val="002918DA"/>
    <w:rsid w:val="00291BF7"/>
    <w:rsid w:val="002922AA"/>
    <w:rsid w:val="00293293"/>
    <w:rsid w:val="00295C7C"/>
    <w:rsid w:val="00297C1A"/>
    <w:rsid w:val="002A064A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50DC"/>
    <w:rsid w:val="002C5678"/>
    <w:rsid w:val="002C5CE2"/>
    <w:rsid w:val="002C7B40"/>
    <w:rsid w:val="002D0BA6"/>
    <w:rsid w:val="002D2662"/>
    <w:rsid w:val="002D3785"/>
    <w:rsid w:val="002D3DE4"/>
    <w:rsid w:val="002D5475"/>
    <w:rsid w:val="002D5FE0"/>
    <w:rsid w:val="002E1A6B"/>
    <w:rsid w:val="002E1ABA"/>
    <w:rsid w:val="002E3D69"/>
    <w:rsid w:val="002E57FB"/>
    <w:rsid w:val="002E5BDA"/>
    <w:rsid w:val="002E61D2"/>
    <w:rsid w:val="002F6E3F"/>
    <w:rsid w:val="00300C12"/>
    <w:rsid w:val="003013D7"/>
    <w:rsid w:val="00305561"/>
    <w:rsid w:val="0030689D"/>
    <w:rsid w:val="00307E5F"/>
    <w:rsid w:val="00310884"/>
    <w:rsid w:val="00311785"/>
    <w:rsid w:val="003117B8"/>
    <w:rsid w:val="00313B3E"/>
    <w:rsid w:val="00317DB3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7E1A"/>
    <w:rsid w:val="00350D36"/>
    <w:rsid w:val="00354BEB"/>
    <w:rsid w:val="0036157F"/>
    <w:rsid w:val="00361B8A"/>
    <w:rsid w:val="00364A9E"/>
    <w:rsid w:val="00372D89"/>
    <w:rsid w:val="00373CCB"/>
    <w:rsid w:val="00375933"/>
    <w:rsid w:val="00380274"/>
    <w:rsid w:val="00380B9C"/>
    <w:rsid w:val="003825AF"/>
    <w:rsid w:val="00383C5C"/>
    <w:rsid w:val="003851EB"/>
    <w:rsid w:val="00385A06"/>
    <w:rsid w:val="003877D3"/>
    <w:rsid w:val="003906D9"/>
    <w:rsid w:val="00390E25"/>
    <w:rsid w:val="0039777E"/>
    <w:rsid w:val="003A0F5A"/>
    <w:rsid w:val="003A11A2"/>
    <w:rsid w:val="003A2118"/>
    <w:rsid w:val="003A5F67"/>
    <w:rsid w:val="003A6090"/>
    <w:rsid w:val="003B5631"/>
    <w:rsid w:val="003B58C2"/>
    <w:rsid w:val="003B5D36"/>
    <w:rsid w:val="003B6022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3DA2"/>
    <w:rsid w:val="003F7D37"/>
    <w:rsid w:val="004034A7"/>
    <w:rsid w:val="00405FA7"/>
    <w:rsid w:val="004070C1"/>
    <w:rsid w:val="00410EE7"/>
    <w:rsid w:val="00412F78"/>
    <w:rsid w:val="004205B7"/>
    <w:rsid w:val="00420797"/>
    <w:rsid w:val="00421016"/>
    <w:rsid w:val="00421BAC"/>
    <w:rsid w:val="00424771"/>
    <w:rsid w:val="00424F0A"/>
    <w:rsid w:val="00427F74"/>
    <w:rsid w:val="004303B1"/>
    <w:rsid w:val="0043131B"/>
    <w:rsid w:val="004326CB"/>
    <w:rsid w:val="004327DD"/>
    <w:rsid w:val="00434939"/>
    <w:rsid w:val="0043582B"/>
    <w:rsid w:val="004360D4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3A92"/>
    <w:rsid w:val="004645D8"/>
    <w:rsid w:val="00466C6E"/>
    <w:rsid w:val="00466E89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2CF1"/>
    <w:rsid w:val="004D509F"/>
    <w:rsid w:val="004D746D"/>
    <w:rsid w:val="004E0935"/>
    <w:rsid w:val="004E20F6"/>
    <w:rsid w:val="004E5D94"/>
    <w:rsid w:val="004F2B2B"/>
    <w:rsid w:val="004F3857"/>
    <w:rsid w:val="004F3F6D"/>
    <w:rsid w:val="004F63E3"/>
    <w:rsid w:val="00501441"/>
    <w:rsid w:val="00505713"/>
    <w:rsid w:val="0050645B"/>
    <w:rsid w:val="00507F53"/>
    <w:rsid w:val="005127AA"/>
    <w:rsid w:val="0051762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385E"/>
    <w:rsid w:val="0053604D"/>
    <w:rsid w:val="005360F5"/>
    <w:rsid w:val="005374E5"/>
    <w:rsid w:val="005408C2"/>
    <w:rsid w:val="005432C8"/>
    <w:rsid w:val="00544C26"/>
    <w:rsid w:val="00544DB9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340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38F"/>
    <w:rsid w:val="005A6FB3"/>
    <w:rsid w:val="005A7E27"/>
    <w:rsid w:val="005B0AFA"/>
    <w:rsid w:val="005B2496"/>
    <w:rsid w:val="005B26B8"/>
    <w:rsid w:val="005B2877"/>
    <w:rsid w:val="005B28F4"/>
    <w:rsid w:val="005B5DEF"/>
    <w:rsid w:val="005B6178"/>
    <w:rsid w:val="005B667A"/>
    <w:rsid w:val="005B6B2E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36C3"/>
    <w:rsid w:val="005E471E"/>
    <w:rsid w:val="005F0D7D"/>
    <w:rsid w:val="005F3547"/>
    <w:rsid w:val="005F3C04"/>
    <w:rsid w:val="005F615E"/>
    <w:rsid w:val="005F7653"/>
    <w:rsid w:val="006040D5"/>
    <w:rsid w:val="00604532"/>
    <w:rsid w:val="00604986"/>
    <w:rsid w:val="00605A49"/>
    <w:rsid w:val="00610AEB"/>
    <w:rsid w:val="00613AE6"/>
    <w:rsid w:val="00613F3B"/>
    <w:rsid w:val="00617CF9"/>
    <w:rsid w:val="00617F0D"/>
    <w:rsid w:val="006232CD"/>
    <w:rsid w:val="00623BB0"/>
    <w:rsid w:val="00624297"/>
    <w:rsid w:val="00625FE2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A19"/>
    <w:rsid w:val="00646CFA"/>
    <w:rsid w:val="006502BD"/>
    <w:rsid w:val="00652679"/>
    <w:rsid w:val="00655BD9"/>
    <w:rsid w:val="00657641"/>
    <w:rsid w:val="00657A50"/>
    <w:rsid w:val="00661A18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48C5"/>
    <w:rsid w:val="00695F55"/>
    <w:rsid w:val="00696CB8"/>
    <w:rsid w:val="00696F34"/>
    <w:rsid w:val="006978C9"/>
    <w:rsid w:val="006A17FF"/>
    <w:rsid w:val="006A2721"/>
    <w:rsid w:val="006A2C65"/>
    <w:rsid w:val="006A5438"/>
    <w:rsid w:val="006A7F59"/>
    <w:rsid w:val="006B02B1"/>
    <w:rsid w:val="006B10AC"/>
    <w:rsid w:val="006B3F76"/>
    <w:rsid w:val="006B5753"/>
    <w:rsid w:val="006B650E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7469"/>
    <w:rsid w:val="006F2A8D"/>
    <w:rsid w:val="006F427C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1252"/>
    <w:rsid w:val="00713442"/>
    <w:rsid w:val="007136C5"/>
    <w:rsid w:val="00717F57"/>
    <w:rsid w:val="007205EC"/>
    <w:rsid w:val="00720B58"/>
    <w:rsid w:val="00723015"/>
    <w:rsid w:val="00724E14"/>
    <w:rsid w:val="00726E9B"/>
    <w:rsid w:val="007272C1"/>
    <w:rsid w:val="00730699"/>
    <w:rsid w:val="0073101F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2837"/>
    <w:rsid w:val="00745BC0"/>
    <w:rsid w:val="0074617B"/>
    <w:rsid w:val="0074769B"/>
    <w:rsid w:val="0075212E"/>
    <w:rsid w:val="00752FA6"/>
    <w:rsid w:val="00753570"/>
    <w:rsid w:val="00753D82"/>
    <w:rsid w:val="007551BA"/>
    <w:rsid w:val="00755C4E"/>
    <w:rsid w:val="0075694C"/>
    <w:rsid w:val="00756BCC"/>
    <w:rsid w:val="00757893"/>
    <w:rsid w:val="00764B7B"/>
    <w:rsid w:val="007679CC"/>
    <w:rsid w:val="00773EC7"/>
    <w:rsid w:val="007741B7"/>
    <w:rsid w:val="00777B87"/>
    <w:rsid w:val="00777F10"/>
    <w:rsid w:val="007818DE"/>
    <w:rsid w:val="00781FBB"/>
    <w:rsid w:val="00782BAA"/>
    <w:rsid w:val="007843BF"/>
    <w:rsid w:val="00786064"/>
    <w:rsid w:val="00790E10"/>
    <w:rsid w:val="00791B30"/>
    <w:rsid w:val="0079487C"/>
    <w:rsid w:val="0079674C"/>
    <w:rsid w:val="007972B6"/>
    <w:rsid w:val="007A0802"/>
    <w:rsid w:val="007A1083"/>
    <w:rsid w:val="007A125F"/>
    <w:rsid w:val="007A17A8"/>
    <w:rsid w:val="007A1F2D"/>
    <w:rsid w:val="007A24BE"/>
    <w:rsid w:val="007A3FAC"/>
    <w:rsid w:val="007A4DD2"/>
    <w:rsid w:val="007A5899"/>
    <w:rsid w:val="007A6F65"/>
    <w:rsid w:val="007B0CF5"/>
    <w:rsid w:val="007B44EB"/>
    <w:rsid w:val="007B50FC"/>
    <w:rsid w:val="007B6BAF"/>
    <w:rsid w:val="007B6EE5"/>
    <w:rsid w:val="007B7E07"/>
    <w:rsid w:val="007C0DD6"/>
    <w:rsid w:val="007C13F4"/>
    <w:rsid w:val="007C36F9"/>
    <w:rsid w:val="007C402B"/>
    <w:rsid w:val="007C43F4"/>
    <w:rsid w:val="007C45CA"/>
    <w:rsid w:val="007C502C"/>
    <w:rsid w:val="007C54B8"/>
    <w:rsid w:val="007C582D"/>
    <w:rsid w:val="007D134D"/>
    <w:rsid w:val="007D18D0"/>
    <w:rsid w:val="007D221F"/>
    <w:rsid w:val="007D2627"/>
    <w:rsid w:val="007D69BF"/>
    <w:rsid w:val="007E53AE"/>
    <w:rsid w:val="007E5AD6"/>
    <w:rsid w:val="007E67F8"/>
    <w:rsid w:val="007E693C"/>
    <w:rsid w:val="007F08D4"/>
    <w:rsid w:val="007F1B38"/>
    <w:rsid w:val="007F40BB"/>
    <w:rsid w:val="007F4715"/>
    <w:rsid w:val="007F5C26"/>
    <w:rsid w:val="007F6711"/>
    <w:rsid w:val="008004E9"/>
    <w:rsid w:val="0080167C"/>
    <w:rsid w:val="0080223B"/>
    <w:rsid w:val="00804175"/>
    <w:rsid w:val="00804E56"/>
    <w:rsid w:val="008066BA"/>
    <w:rsid w:val="008106D2"/>
    <w:rsid w:val="0081297D"/>
    <w:rsid w:val="00816815"/>
    <w:rsid w:val="008172A1"/>
    <w:rsid w:val="00817F23"/>
    <w:rsid w:val="008203D5"/>
    <w:rsid w:val="0082188E"/>
    <w:rsid w:val="0082602C"/>
    <w:rsid w:val="0082620C"/>
    <w:rsid w:val="00827ED6"/>
    <w:rsid w:val="00827F61"/>
    <w:rsid w:val="008304C0"/>
    <w:rsid w:val="00831EB9"/>
    <w:rsid w:val="00832CB3"/>
    <w:rsid w:val="00833E9E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5A5"/>
    <w:rsid w:val="0085515B"/>
    <w:rsid w:val="0085582C"/>
    <w:rsid w:val="00855C1A"/>
    <w:rsid w:val="00855DD1"/>
    <w:rsid w:val="008567B6"/>
    <w:rsid w:val="0086265D"/>
    <w:rsid w:val="00862788"/>
    <w:rsid w:val="00864CE6"/>
    <w:rsid w:val="00865536"/>
    <w:rsid w:val="00865941"/>
    <w:rsid w:val="00873427"/>
    <w:rsid w:val="0088200F"/>
    <w:rsid w:val="008903BB"/>
    <w:rsid w:val="0089162C"/>
    <w:rsid w:val="00892679"/>
    <w:rsid w:val="00892F12"/>
    <w:rsid w:val="0089689A"/>
    <w:rsid w:val="008974B5"/>
    <w:rsid w:val="008A2A3A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49D3"/>
    <w:rsid w:val="008B6705"/>
    <w:rsid w:val="008B6C2F"/>
    <w:rsid w:val="008B7037"/>
    <w:rsid w:val="008B7AA4"/>
    <w:rsid w:val="008B7C49"/>
    <w:rsid w:val="008C28E6"/>
    <w:rsid w:val="008C4B45"/>
    <w:rsid w:val="008C5BEC"/>
    <w:rsid w:val="008D1FCB"/>
    <w:rsid w:val="008D45B5"/>
    <w:rsid w:val="008D4D62"/>
    <w:rsid w:val="008D705B"/>
    <w:rsid w:val="008D7707"/>
    <w:rsid w:val="008D7C05"/>
    <w:rsid w:val="008E03F6"/>
    <w:rsid w:val="008E2A6A"/>
    <w:rsid w:val="008E4C7E"/>
    <w:rsid w:val="008E4E13"/>
    <w:rsid w:val="008E5D25"/>
    <w:rsid w:val="008E5ECD"/>
    <w:rsid w:val="008E7FB4"/>
    <w:rsid w:val="008F00AF"/>
    <w:rsid w:val="008F48D3"/>
    <w:rsid w:val="008F5D6A"/>
    <w:rsid w:val="008F7342"/>
    <w:rsid w:val="00902EA6"/>
    <w:rsid w:val="0090567C"/>
    <w:rsid w:val="009119E6"/>
    <w:rsid w:val="0091477C"/>
    <w:rsid w:val="00914859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D04"/>
    <w:rsid w:val="00937AC4"/>
    <w:rsid w:val="0094245E"/>
    <w:rsid w:val="00944F89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73DB1"/>
    <w:rsid w:val="0097446D"/>
    <w:rsid w:val="00974C7B"/>
    <w:rsid w:val="0097583C"/>
    <w:rsid w:val="0098050A"/>
    <w:rsid w:val="00981600"/>
    <w:rsid w:val="0098481F"/>
    <w:rsid w:val="00984B6C"/>
    <w:rsid w:val="00984D97"/>
    <w:rsid w:val="009851BE"/>
    <w:rsid w:val="009858AF"/>
    <w:rsid w:val="00985A13"/>
    <w:rsid w:val="00985C89"/>
    <w:rsid w:val="0098779C"/>
    <w:rsid w:val="00987CEE"/>
    <w:rsid w:val="009903F7"/>
    <w:rsid w:val="009921E6"/>
    <w:rsid w:val="0099360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540D"/>
    <w:rsid w:val="009A7217"/>
    <w:rsid w:val="009A766F"/>
    <w:rsid w:val="009B0175"/>
    <w:rsid w:val="009B08AF"/>
    <w:rsid w:val="009B13CC"/>
    <w:rsid w:val="009B3677"/>
    <w:rsid w:val="009B4D7F"/>
    <w:rsid w:val="009B635E"/>
    <w:rsid w:val="009B73FF"/>
    <w:rsid w:val="009B771D"/>
    <w:rsid w:val="009B7E61"/>
    <w:rsid w:val="009C2889"/>
    <w:rsid w:val="009C37F2"/>
    <w:rsid w:val="009C43EB"/>
    <w:rsid w:val="009C61C9"/>
    <w:rsid w:val="009D0EE9"/>
    <w:rsid w:val="009D3C7F"/>
    <w:rsid w:val="009D41D4"/>
    <w:rsid w:val="009D46A3"/>
    <w:rsid w:val="009D4B69"/>
    <w:rsid w:val="009D737A"/>
    <w:rsid w:val="009D789A"/>
    <w:rsid w:val="009E026D"/>
    <w:rsid w:val="009E172F"/>
    <w:rsid w:val="009E588A"/>
    <w:rsid w:val="009E5928"/>
    <w:rsid w:val="009E6D44"/>
    <w:rsid w:val="009E7A6A"/>
    <w:rsid w:val="009E7F36"/>
    <w:rsid w:val="009F0BDB"/>
    <w:rsid w:val="009F1135"/>
    <w:rsid w:val="009F5AD5"/>
    <w:rsid w:val="009F6C21"/>
    <w:rsid w:val="00A00A6D"/>
    <w:rsid w:val="00A03FF5"/>
    <w:rsid w:val="00A04E4B"/>
    <w:rsid w:val="00A057EA"/>
    <w:rsid w:val="00A05CF2"/>
    <w:rsid w:val="00A068ED"/>
    <w:rsid w:val="00A100FD"/>
    <w:rsid w:val="00A1332B"/>
    <w:rsid w:val="00A1490A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D83"/>
    <w:rsid w:val="00A25FE1"/>
    <w:rsid w:val="00A26867"/>
    <w:rsid w:val="00A26A8A"/>
    <w:rsid w:val="00A26DAD"/>
    <w:rsid w:val="00A3083E"/>
    <w:rsid w:val="00A31FE2"/>
    <w:rsid w:val="00A4162C"/>
    <w:rsid w:val="00A41769"/>
    <w:rsid w:val="00A42229"/>
    <w:rsid w:val="00A42FFD"/>
    <w:rsid w:val="00A471E3"/>
    <w:rsid w:val="00A5072B"/>
    <w:rsid w:val="00A516D4"/>
    <w:rsid w:val="00A51F0B"/>
    <w:rsid w:val="00A556BA"/>
    <w:rsid w:val="00A63A2A"/>
    <w:rsid w:val="00A6583E"/>
    <w:rsid w:val="00A664A9"/>
    <w:rsid w:val="00A71DD1"/>
    <w:rsid w:val="00A75FEE"/>
    <w:rsid w:val="00A7625E"/>
    <w:rsid w:val="00A76E0F"/>
    <w:rsid w:val="00A771C4"/>
    <w:rsid w:val="00A77C1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3520"/>
    <w:rsid w:val="00AC37F1"/>
    <w:rsid w:val="00AC4465"/>
    <w:rsid w:val="00AC4CB7"/>
    <w:rsid w:val="00AD0EB6"/>
    <w:rsid w:val="00AD1985"/>
    <w:rsid w:val="00AD1EF0"/>
    <w:rsid w:val="00AD25DD"/>
    <w:rsid w:val="00AD3935"/>
    <w:rsid w:val="00AD47F1"/>
    <w:rsid w:val="00AD59F5"/>
    <w:rsid w:val="00AD6C44"/>
    <w:rsid w:val="00AD6FF0"/>
    <w:rsid w:val="00AD72CA"/>
    <w:rsid w:val="00AE1101"/>
    <w:rsid w:val="00AE4E9A"/>
    <w:rsid w:val="00AE5489"/>
    <w:rsid w:val="00AE6E5B"/>
    <w:rsid w:val="00AE721C"/>
    <w:rsid w:val="00AF065B"/>
    <w:rsid w:val="00AF1064"/>
    <w:rsid w:val="00AF1928"/>
    <w:rsid w:val="00AF6168"/>
    <w:rsid w:val="00B01B51"/>
    <w:rsid w:val="00B025F9"/>
    <w:rsid w:val="00B03842"/>
    <w:rsid w:val="00B05B34"/>
    <w:rsid w:val="00B0675D"/>
    <w:rsid w:val="00B1134B"/>
    <w:rsid w:val="00B1146D"/>
    <w:rsid w:val="00B1211E"/>
    <w:rsid w:val="00B13130"/>
    <w:rsid w:val="00B14DDA"/>
    <w:rsid w:val="00B1515C"/>
    <w:rsid w:val="00B232F6"/>
    <w:rsid w:val="00B2382C"/>
    <w:rsid w:val="00B317FF"/>
    <w:rsid w:val="00B31CC8"/>
    <w:rsid w:val="00B32374"/>
    <w:rsid w:val="00B33BE3"/>
    <w:rsid w:val="00B34801"/>
    <w:rsid w:val="00B37854"/>
    <w:rsid w:val="00B40837"/>
    <w:rsid w:val="00B41F90"/>
    <w:rsid w:val="00B43A5B"/>
    <w:rsid w:val="00B44890"/>
    <w:rsid w:val="00B475B2"/>
    <w:rsid w:val="00B476E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F5B"/>
    <w:rsid w:val="00B7313A"/>
    <w:rsid w:val="00B7689D"/>
    <w:rsid w:val="00B773EC"/>
    <w:rsid w:val="00B775B6"/>
    <w:rsid w:val="00B802F0"/>
    <w:rsid w:val="00B85638"/>
    <w:rsid w:val="00B8666B"/>
    <w:rsid w:val="00B93D98"/>
    <w:rsid w:val="00B957A9"/>
    <w:rsid w:val="00BA0EC4"/>
    <w:rsid w:val="00BA19C1"/>
    <w:rsid w:val="00BA4AAF"/>
    <w:rsid w:val="00BA4BC0"/>
    <w:rsid w:val="00BA5ED4"/>
    <w:rsid w:val="00BB004D"/>
    <w:rsid w:val="00BB1C30"/>
    <w:rsid w:val="00BB3897"/>
    <w:rsid w:val="00BB3BD2"/>
    <w:rsid w:val="00BB3F43"/>
    <w:rsid w:val="00BB45BC"/>
    <w:rsid w:val="00BB4B67"/>
    <w:rsid w:val="00BB6B8F"/>
    <w:rsid w:val="00BB6C09"/>
    <w:rsid w:val="00BB6C31"/>
    <w:rsid w:val="00BB7225"/>
    <w:rsid w:val="00BC0199"/>
    <w:rsid w:val="00BC3A81"/>
    <w:rsid w:val="00BC60F0"/>
    <w:rsid w:val="00BD250A"/>
    <w:rsid w:val="00BD2D5E"/>
    <w:rsid w:val="00BD4390"/>
    <w:rsid w:val="00BD708B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2527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2E23"/>
    <w:rsid w:val="00C33543"/>
    <w:rsid w:val="00C33A6C"/>
    <w:rsid w:val="00C33D11"/>
    <w:rsid w:val="00C35AA3"/>
    <w:rsid w:val="00C37040"/>
    <w:rsid w:val="00C37A39"/>
    <w:rsid w:val="00C37FF9"/>
    <w:rsid w:val="00C40C66"/>
    <w:rsid w:val="00C44D29"/>
    <w:rsid w:val="00C44E18"/>
    <w:rsid w:val="00C53EB6"/>
    <w:rsid w:val="00C54CEF"/>
    <w:rsid w:val="00C5542B"/>
    <w:rsid w:val="00C5718E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276"/>
    <w:rsid w:val="00C92C8A"/>
    <w:rsid w:val="00C941D2"/>
    <w:rsid w:val="00C95AA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873"/>
    <w:rsid w:val="00CF28DB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16788"/>
    <w:rsid w:val="00D21ABD"/>
    <w:rsid w:val="00D271FF"/>
    <w:rsid w:val="00D31E86"/>
    <w:rsid w:val="00D32051"/>
    <w:rsid w:val="00D322E6"/>
    <w:rsid w:val="00D3457D"/>
    <w:rsid w:val="00D347A8"/>
    <w:rsid w:val="00D35CB1"/>
    <w:rsid w:val="00D36F8A"/>
    <w:rsid w:val="00D37140"/>
    <w:rsid w:val="00D40289"/>
    <w:rsid w:val="00D40542"/>
    <w:rsid w:val="00D422AD"/>
    <w:rsid w:val="00D4313C"/>
    <w:rsid w:val="00D433AD"/>
    <w:rsid w:val="00D54317"/>
    <w:rsid w:val="00D54469"/>
    <w:rsid w:val="00D54FFF"/>
    <w:rsid w:val="00D551E2"/>
    <w:rsid w:val="00D60358"/>
    <w:rsid w:val="00D616FE"/>
    <w:rsid w:val="00D619DA"/>
    <w:rsid w:val="00D62B7E"/>
    <w:rsid w:val="00D65BBD"/>
    <w:rsid w:val="00D71940"/>
    <w:rsid w:val="00D72576"/>
    <w:rsid w:val="00D7287C"/>
    <w:rsid w:val="00D74885"/>
    <w:rsid w:val="00D74A9B"/>
    <w:rsid w:val="00D7550F"/>
    <w:rsid w:val="00D760E3"/>
    <w:rsid w:val="00D76403"/>
    <w:rsid w:val="00D76FE7"/>
    <w:rsid w:val="00D770A9"/>
    <w:rsid w:val="00D7744E"/>
    <w:rsid w:val="00D821BD"/>
    <w:rsid w:val="00D83803"/>
    <w:rsid w:val="00D83E91"/>
    <w:rsid w:val="00D854F0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18D8"/>
    <w:rsid w:val="00DA19CC"/>
    <w:rsid w:val="00DA5B65"/>
    <w:rsid w:val="00DA64C3"/>
    <w:rsid w:val="00DA6B75"/>
    <w:rsid w:val="00DA7E79"/>
    <w:rsid w:val="00DB0B4C"/>
    <w:rsid w:val="00DB678E"/>
    <w:rsid w:val="00DC06AC"/>
    <w:rsid w:val="00DC0C52"/>
    <w:rsid w:val="00DC22DA"/>
    <w:rsid w:val="00DC26B6"/>
    <w:rsid w:val="00DC4357"/>
    <w:rsid w:val="00DC5A9B"/>
    <w:rsid w:val="00DC6B4E"/>
    <w:rsid w:val="00DC768B"/>
    <w:rsid w:val="00DC787A"/>
    <w:rsid w:val="00DC7E9E"/>
    <w:rsid w:val="00DD481A"/>
    <w:rsid w:val="00DD532F"/>
    <w:rsid w:val="00DD5698"/>
    <w:rsid w:val="00DD58BF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04EC0"/>
    <w:rsid w:val="00E1428C"/>
    <w:rsid w:val="00E146DF"/>
    <w:rsid w:val="00E16362"/>
    <w:rsid w:val="00E2146D"/>
    <w:rsid w:val="00E21BD8"/>
    <w:rsid w:val="00E27A47"/>
    <w:rsid w:val="00E32D61"/>
    <w:rsid w:val="00E36693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44E1"/>
    <w:rsid w:val="00E55F43"/>
    <w:rsid w:val="00E57BAD"/>
    <w:rsid w:val="00E70E02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96364"/>
    <w:rsid w:val="00EA13F6"/>
    <w:rsid w:val="00EA236B"/>
    <w:rsid w:val="00EA2E66"/>
    <w:rsid w:val="00EA39A7"/>
    <w:rsid w:val="00EA42D3"/>
    <w:rsid w:val="00EB00F5"/>
    <w:rsid w:val="00EB21D3"/>
    <w:rsid w:val="00EB252C"/>
    <w:rsid w:val="00EB4A5E"/>
    <w:rsid w:val="00EB5914"/>
    <w:rsid w:val="00EB59A5"/>
    <w:rsid w:val="00EB73B1"/>
    <w:rsid w:val="00EC03EB"/>
    <w:rsid w:val="00EC1C61"/>
    <w:rsid w:val="00EC1EF4"/>
    <w:rsid w:val="00EC3F6E"/>
    <w:rsid w:val="00EC6747"/>
    <w:rsid w:val="00EC7657"/>
    <w:rsid w:val="00ED0BBB"/>
    <w:rsid w:val="00ED2BA4"/>
    <w:rsid w:val="00EE0585"/>
    <w:rsid w:val="00EE1DBC"/>
    <w:rsid w:val="00EE29E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059"/>
    <w:rsid w:val="00F006C1"/>
    <w:rsid w:val="00F01528"/>
    <w:rsid w:val="00F01C56"/>
    <w:rsid w:val="00F04486"/>
    <w:rsid w:val="00F05687"/>
    <w:rsid w:val="00F0687D"/>
    <w:rsid w:val="00F06BA0"/>
    <w:rsid w:val="00F06D09"/>
    <w:rsid w:val="00F10100"/>
    <w:rsid w:val="00F10C78"/>
    <w:rsid w:val="00F124C9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484"/>
    <w:rsid w:val="00F52DD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22B"/>
    <w:rsid w:val="00F95D36"/>
    <w:rsid w:val="00F97116"/>
    <w:rsid w:val="00FA0AC9"/>
    <w:rsid w:val="00FA12B3"/>
    <w:rsid w:val="00FA3B5F"/>
    <w:rsid w:val="00FA5A81"/>
    <w:rsid w:val="00FA7993"/>
    <w:rsid w:val="00FA7C87"/>
    <w:rsid w:val="00FA7F82"/>
    <w:rsid w:val="00FB0F15"/>
    <w:rsid w:val="00FB41FA"/>
    <w:rsid w:val="00FB65F7"/>
    <w:rsid w:val="00FB6A57"/>
    <w:rsid w:val="00FB6B9C"/>
    <w:rsid w:val="00FB7A75"/>
    <w:rsid w:val="00FC2063"/>
    <w:rsid w:val="00FC6795"/>
    <w:rsid w:val="00FC68E4"/>
    <w:rsid w:val="00FD010E"/>
    <w:rsid w:val="00FD34EB"/>
    <w:rsid w:val="00FE1B8B"/>
    <w:rsid w:val="00FE3063"/>
    <w:rsid w:val="00FE4D38"/>
    <w:rsid w:val="00FE6262"/>
    <w:rsid w:val="00FF18F3"/>
    <w:rsid w:val="00FF4D87"/>
    <w:rsid w:val="00FF5000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FFE338-CE7B-48F4-8B9F-3B93A15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2815</Words>
  <Characters>16050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7</cp:revision>
  <cp:lastPrinted>2007-07-12T23:54:00Z</cp:lastPrinted>
  <dcterms:created xsi:type="dcterms:W3CDTF">2018-08-09T23:05:00Z</dcterms:created>
  <dcterms:modified xsi:type="dcterms:W3CDTF">2018-08-29T22:44:00Z</dcterms:modified>
</cp:coreProperties>
</file>