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736"/>
        <w:gridCol w:w="90"/>
        <w:gridCol w:w="7650"/>
        <w:gridCol w:w="3150"/>
      </w:tblGrid>
      <w:tr w:rsidR="00924522" w:rsidRPr="00F54B65" w14:paraId="6C216119" w14:textId="77777777" w:rsidTr="000C67AC"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5383" w14:textId="77777777" w:rsidR="00924522" w:rsidRDefault="00A76FCA" w:rsidP="00924522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 wp14:anchorId="1F3AD447" wp14:editId="2EEE79D7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F9E16" w14:textId="77777777" w:rsidR="00924522" w:rsidRPr="00F54B65" w:rsidRDefault="00924522" w:rsidP="000C6A05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B7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CB6EF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902F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06F22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14844D96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2A12BFD" w14:textId="77777777" w:rsidR="00924522" w:rsidRPr="00A22971" w:rsidRDefault="00924522" w:rsidP="00924522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4669F9F7" w14:textId="77777777" w:rsidTr="000C67AC"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6F444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5BC07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AB44E4" w14:textId="77777777" w:rsidR="00924522" w:rsidRPr="00F54B65" w:rsidRDefault="00924522" w:rsidP="00924522">
            <w:pPr>
              <w:jc w:val="center"/>
            </w:pP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7EAB54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27FA0D1" w14:textId="77777777" w:rsidR="000574BE" w:rsidRDefault="00924522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77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B775B6">
              <w:rPr>
                <w:rFonts w:ascii="Arial" w:hAnsi="Arial" w:cs="Arial"/>
                <w:b/>
                <w:sz w:val="32"/>
                <w:szCs w:val="32"/>
              </w:rPr>
              <w:t>71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1549299A" w14:textId="77777777" w:rsidR="00924522" w:rsidRPr="006232CD" w:rsidRDefault="000C67AC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32CDAAD9" w14:textId="77777777" w:rsidR="00924522" w:rsidRPr="000574BE" w:rsidRDefault="00924522" w:rsidP="0005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="000574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7201FA0" w14:textId="77777777" w:rsidR="00924522" w:rsidRPr="00A22971" w:rsidRDefault="00AB6C36" w:rsidP="00545637">
            <w:pPr>
              <w:tabs>
                <w:tab w:val="left" w:pos="432"/>
                <w:tab w:val="left" w:pos="285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956F11">
              <w:rPr>
                <w:rFonts w:ascii="Arial" w:hAnsi="Arial" w:cs="Arial"/>
                <w:sz w:val="20"/>
                <w:szCs w:val="20"/>
                <w:u w:val="single"/>
              </w:rPr>
              <w:t>BRYSON SALES &amp; SERVICE OF WASHINGTON, INC.</w:t>
            </w:r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56BB76E1" w14:textId="77777777" w:rsidTr="000C67AC"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76573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BDC1F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6867F5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968DB8C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70CC7A97" w14:textId="77777777" w:rsidR="00AD1EF0" w:rsidRPr="0099749B" w:rsidRDefault="00AD1EF0" w:rsidP="007902FD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14:paraId="5144E787" w14:textId="77777777" w:rsidTr="00683A3E">
        <w:tc>
          <w:tcPr>
            <w:tcW w:w="1907" w:type="dxa"/>
            <w:shd w:val="clear" w:color="auto" w:fill="000000"/>
          </w:tcPr>
          <w:p w14:paraId="6F87DF6D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/>
          </w:tcPr>
          <w:p w14:paraId="4A933A14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/>
          </w:tcPr>
          <w:p w14:paraId="0D27F73F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4EB0D3CD" w14:textId="77777777" w:rsidTr="00683A3E">
        <w:tc>
          <w:tcPr>
            <w:tcW w:w="1907" w:type="dxa"/>
            <w:vAlign w:val="center"/>
          </w:tcPr>
          <w:p w14:paraId="5B73165C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14:paraId="692DABF9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82B668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408C7D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  <w:vAlign w:val="center"/>
          </w:tcPr>
          <w:p w14:paraId="6FE786E7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202F392A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A3283" w:rsidRPr="00D87E36" w14:paraId="0152A0FD" w14:textId="77777777" w:rsidTr="00683A3E">
        <w:trPr>
          <w:trHeight w:val="288"/>
        </w:trPr>
        <w:tc>
          <w:tcPr>
            <w:tcW w:w="1907" w:type="dxa"/>
            <w:vMerge w:val="restart"/>
            <w:vAlign w:val="center"/>
          </w:tcPr>
          <w:p w14:paraId="70BA4D9D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14:paraId="364080B0" w14:textId="77777777" w:rsidR="008A3283" w:rsidRDefault="008A3283" w:rsidP="00C42E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14:paraId="6395B521" w14:textId="77777777" w:rsidR="008A3283" w:rsidRPr="008A3283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3283" w:rsidRPr="00D87E36" w14:paraId="489CAE40" w14:textId="77777777" w:rsidTr="00683A3E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59F6AFE6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7C6E7EA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4BBEDBF" w14:textId="77777777" w:rsidR="008A3283" w:rsidRPr="00D87E36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7A5F29AC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3DD59C6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  <w:vAlign w:val="center"/>
          </w:tcPr>
          <w:p w14:paraId="46DCE185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22C49292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6A37AA0D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7483ABB5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37922C95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2FCEB37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27C8433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48C82E90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42AF1504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1C617F6" w14:textId="7777777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393F65FE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7DC51F66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E52930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10DE4616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center"/>
          </w:tcPr>
          <w:p w14:paraId="3A3380BA" w14:textId="77777777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  <w:vAlign w:val="center"/>
          </w:tcPr>
          <w:p w14:paraId="64DE2507" w14:textId="77777777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78BA8EEF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5038A30E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27D42B8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1195980F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14:paraId="32F720A9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4DACC97D" w14:textId="77777777" w:rsidR="00886595" w:rsidRPr="00D87E36" w:rsidRDefault="00886595" w:rsidP="00CD5207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32235E1F" w14:textId="77777777" w:rsidTr="00CD5207">
        <w:trPr>
          <w:trHeight w:val="576"/>
        </w:trPr>
        <w:tc>
          <w:tcPr>
            <w:tcW w:w="1907" w:type="dxa"/>
            <w:vAlign w:val="center"/>
          </w:tcPr>
          <w:p w14:paraId="280A4E7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  <w:vAlign w:val="center"/>
          </w:tcPr>
          <w:p w14:paraId="2E7073B6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  <w:vAlign w:val="center"/>
          </w:tcPr>
          <w:p w14:paraId="2B13D01B" w14:textId="77777777" w:rsidR="00886595" w:rsidRPr="00D87E36" w:rsidRDefault="00886595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DCM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50AAB4F5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11DE9B97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  <w:vAlign w:val="center"/>
          </w:tcPr>
          <w:p w14:paraId="2403988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38FFD82D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4A14FB5B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21FBB710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48EBADDB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3FECF42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05FF54F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7C528973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056FF200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32A3972F" w14:textId="7777777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24D5C09E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147984DA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14EA4DF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7BBD4A4D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7D862D0" w14:textId="77777777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33537C56" w14:textId="77777777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57D4E9EB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374B2AEA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  <w:vAlign w:val="center"/>
          </w:tcPr>
          <w:p w14:paraId="59BA31B7" w14:textId="77777777" w:rsidR="00886595" w:rsidRPr="00D87E36" w:rsidRDefault="00886595" w:rsidP="00886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57122A19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6EE5DB25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03150106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046A4AAE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1E1EB2B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1ABA045F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6D4682B5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45113D8F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41736EB1" w14:textId="7777777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617FDA21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7CBFA889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5FB179DE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369D1B48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42C66A2" w14:textId="77777777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766A27A5" w14:textId="77777777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16043070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00E0012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  <w:vAlign w:val="center"/>
          </w:tcPr>
          <w:p w14:paraId="2C97FA0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5D5E8F84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14:paraId="0FB4A52B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vAlign w:val="center"/>
          </w:tcPr>
          <w:p w14:paraId="20311520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617FCC53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39C2FAE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8211F75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79C0784F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14:paraId="67D4605D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5981BEC1" w14:textId="7777777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5AC89440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7ECE80AA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  <w:vAlign w:val="center"/>
          </w:tcPr>
          <w:p w14:paraId="532AE4E8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2F9C6888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1E62F17D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4D71835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48F338F6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5BEC43C6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11F0EBAF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628E4980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07A6A4CC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1F0CCBCD" w14:textId="7777777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sz w:val="20"/>
                <w:szCs w:val="20"/>
                <w:u w:val="single"/>
              </w:rPr>
              <w:t>DA</w:t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292850B3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35DD05C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7B330638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6F828043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S21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C7F7629" w14:textId="77777777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S21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40E4EB6B" w14:textId="77777777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S21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308F" w:rsidRPr="00D87E36" w14:paraId="777AB7C8" w14:textId="77777777" w:rsidTr="00683A3E">
        <w:trPr>
          <w:trHeight w:val="576"/>
        </w:trPr>
        <w:tc>
          <w:tcPr>
            <w:tcW w:w="1907" w:type="dxa"/>
            <w:vAlign w:val="center"/>
          </w:tcPr>
          <w:p w14:paraId="0AAC9AED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  <w:vAlign w:val="center"/>
          </w:tcPr>
          <w:p w14:paraId="1AC03CE8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  <w:vAlign w:val="center"/>
          </w:tcPr>
          <w:p w14:paraId="5BED5CB5" w14:textId="77777777"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C0A7015" w14:textId="77777777"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9E971E9" w14:textId="77777777" w:rsidR="00CB191F" w:rsidRPr="002F0EBB" w:rsidRDefault="00CB191F" w:rsidP="00545637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07"/>
        <w:gridCol w:w="360"/>
        <w:gridCol w:w="1620"/>
        <w:gridCol w:w="720"/>
        <w:gridCol w:w="882"/>
        <w:gridCol w:w="1458"/>
        <w:gridCol w:w="540"/>
        <w:gridCol w:w="612"/>
        <w:gridCol w:w="383"/>
        <w:gridCol w:w="1345"/>
        <w:gridCol w:w="270"/>
        <w:gridCol w:w="270"/>
        <w:gridCol w:w="148"/>
        <w:gridCol w:w="149"/>
        <w:gridCol w:w="18"/>
        <w:gridCol w:w="2547"/>
      </w:tblGrid>
      <w:tr w:rsidR="00CB191F" w:rsidRPr="00F54B65" w14:paraId="6DA26662" w14:textId="77777777" w:rsidTr="00EF21C2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3D408" w14:textId="77777777" w:rsidR="00CB191F" w:rsidRPr="008A37EC" w:rsidRDefault="00CB191F" w:rsidP="000C67AC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A0F53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1AA384" w14:textId="77777777" w:rsidR="00CB191F" w:rsidRPr="00F54B65" w:rsidRDefault="00CB191F" w:rsidP="000C67AC">
            <w:pPr>
              <w:jc w:val="center"/>
            </w:pPr>
          </w:p>
        </w:tc>
        <w:tc>
          <w:tcPr>
            <w:tcW w:w="7560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35FFD9EB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3357D37B" w14:textId="77777777"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4B58D79F" w14:textId="77777777" w:rsidR="00EB00F5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2A54C29C" w14:textId="77777777" w:rsidR="00EB00F5" w:rsidRPr="008A37EC" w:rsidRDefault="00EB00F5" w:rsidP="000C67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0BA97F7" w14:textId="77777777" w:rsidR="00CB191F" w:rsidRPr="0099749B" w:rsidRDefault="00CB191F" w:rsidP="000C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64A888" w14:textId="77777777" w:rsidR="00CB191F" w:rsidRPr="00A22971" w:rsidRDefault="00AB6C36" w:rsidP="000C67AC">
            <w:pPr>
              <w:tabs>
                <w:tab w:val="left" w:pos="162"/>
                <w:tab w:val="left" w:pos="2951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5EAEA935" w14:textId="77777777" w:rsidTr="00EF21C2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3EBCE9" w14:textId="77777777" w:rsidR="00CB191F" w:rsidRPr="00F54B65" w:rsidRDefault="00CB191F" w:rsidP="008F5D6A"/>
        </w:tc>
        <w:tc>
          <w:tcPr>
            <w:tcW w:w="6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E1DB23" w14:textId="77777777" w:rsidR="00CB191F" w:rsidRPr="00F54B65" w:rsidRDefault="00CB191F" w:rsidP="008F5D6A"/>
        </w:tc>
        <w:tc>
          <w:tcPr>
            <w:tcW w:w="756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2AA092CD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2C8814" w14:textId="77777777" w:rsidR="00CB191F" w:rsidRDefault="00CB191F" w:rsidP="008F5D6A">
            <w:pPr>
              <w:ind w:left="516" w:hanging="516"/>
            </w:pPr>
          </w:p>
          <w:p w14:paraId="606D5DA7" w14:textId="77777777" w:rsidR="004020E3" w:rsidRPr="004020E3" w:rsidRDefault="004020E3" w:rsidP="00AB6C36">
            <w:pPr>
              <w:tabs>
                <w:tab w:val="left" w:pos="747"/>
                <w:tab w:val="left" w:pos="11520"/>
                <w:tab w:val="left" w:pos="14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91F" w:rsidRPr="00554267" w14:paraId="39DF823A" w14:textId="77777777" w:rsidTr="00EF21C2">
        <w:tc>
          <w:tcPr>
            <w:tcW w:w="1818" w:type="dxa"/>
            <w:gridSpan w:val="2"/>
            <w:shd w:val="clear" w:color="auto" w:fill="000000"/>
          </w:tcPr>
          <w:p w14:paraId="6D9E326A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75" w:type="dxa"/>
            <w:gridSpan w:val="8"/>
            <w:shd w:val="clear" w:color="auto" w:fill="000000"/>
          </w:tcPr>
          <w:p w14:paraId="6900F661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7" w:type="dxa"/>
            <w:gridSpan w:val="7"/>
            <w:shd w:val="clear" w:color="auto" w:fill="000000"/>
          </w:tcPr>
          <w:p w14:paraId="64F8DA67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0803598B" w14:textId="77777777" w:rsidTr="00EF21C2">
        <w:tc>
          <w:tcPr>
            <w:tcW w:w="1818" w:type="dxa"/>
            <w:gridSpan w:val="2"/>
            <w:vAlign w:val="center"/>
          </w:tcPr>
          <w:p w14:paraId="4E93B89F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92" w:type="dxa"/>
            <w:gridSpan w:val="7"/>
          </w:tcPr>
          <w:p w14:paraId="141E8587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1F556B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C0DBAE5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8"/>
            <w:tcBorders>
              <w:bottom w:val="single" w:sz="4" w:space="0" w:color="000000"/>
            </w:tcBorders>
            <w:vAlign w:val="center"/>
          </w:tcPr>
          <w:p w14:paraId="65C7D767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E9F8021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E1102" w:rsidRPr="00D87E36" w14:paraId="0CD07C97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038EDE06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14:paraId="1AE84C52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C4ABD8" w14:textId="77777777" w:rsidR="007E1102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0001774E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534AAC26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14:paraId="72BB0C37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E1102" w:rsidRPr="00D87E36" w14:paraId="7D801F8F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54861D5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34DDEBF7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</w:tcPr>
          <w:p w14:paraId="40B2366D" w14:textId="77777777" w:rsidR="007E1102" w:rsidRDefault="007E1102" w:rsidP="00CD5207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DEC952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14:paraId="70DDFA78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0EDEC9D4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F183CA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3599195" w14:textId="77777777"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14:paraId="0E32D99F" w14:textId="77777777"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FD37018" w14:textId="77777777" w:rsidR="007E1102" w:rsidRPr="00D422AD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E1102" w:rsidRPr="00D87E36" w14:paraId="44608354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7479ECC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51A3B6AC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</w:tcBorders>
          </w:tcPr>
          <w:p w14:paraId="10A3D807" w14:textId="77777777" w:rsidR="007E1102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8A33B76" w14:textId="77777777" w:rsidR="007E1102" w:rsidRPr="00D87E36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14:paraId="292D238A" w14:textId="77777777" w:rsidR="007E1102" w:rsidRDefault="001A49C7" w:rsidP="001A49C7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7E1102">
              <w:rPr>
                <w:rFonts w:ascii="Arial" w:hAnsi="Arial" w:cs="Arial"/>
                <w:sz w:val="20"/>
                <w:szCs w:val="20"/>
              </w:rPr>
              <w:t>lift</w:t>
            </w:r>
            <w:r w:rsidR="007E1102">
              <w:rPr>
                <w:rFonts w:ascii="Arial" w:hAnsi="Arial" w:cs="Arial"/>
                <w:sz w:val="20"/>
                <w:szCs w:val="20"/>
              </w:rPr>
              <w:tab/>
            </w:r>
            <w:r w:rsidR="007E1102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3B940C5" w14:textId="77777777"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top w:val="nil"/>
              <w:bottom w:val="single" w:sz="4" w:space="0" w:color="000000"/>
            </w:tcBorders>
          </w:tcPr>
          <w:p w14:paraId="34F6A507" w14:textId="77777777"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525C0C0" w14:textId="77777777" w:rsidR="007E1102" w:rsidRPr="00572AA4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6F4022C" w14:textId="77777777" w:rsidTr="00EF21C2">
        <w:trPr>
          <w:trHeight w:val="432"/>
        </w:trPr>
        <w:tc>
          <w:tcPr>
            <w:tcW w:w="1818" w:type="dxa"/>
            <w:gridSpan w:val="2"/>
            <w:vAlign w:val="center"/>
          </w:tcPr>
          <w:p w14:paraId="459B17D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92" w:type="dxa"/>
            <w:gridSpan w:val="7"/>
            <w:vAlign w:val="center"/>
          </w:tcPr>
          <w:p w14:paraId="69EE634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14:paraId="79638244" w14:textId="77777777" w:rsidR="003A308F" w:rsidRPr="00D87E36" w:rsidRDefault="003A308F" w:rsidP="00C42E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798964FC" w14:textId="77777777"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D53EE" w:rsidRPr="00D87E36" w14:paraId="0989B820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7A0417BD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0A0FB1FD" w14:textId="77777777" w:rsidR="008D53EE" w:rsidRPr="00D87E36" w:rsidRDefault="008D53EE" w:rsidP="00F75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  <w:r w:rsidR="00F75A6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Drum or </w:t>
            </w:r>
            <w:r w:rsidR="00F75A6F">
              <w:rPr>
                <w:rFonts w:ascii="Arial" w:hAnsi="Arial" w:cs="Arial"/>
                <w:sz w:val="20"/>
                <w:szCs w:val="20"/>
              </w:rPr>
              <w:t>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5130" w:type="dxa"/>
            <w:gridSpan w:val="8"/>
            <w:tcBorders>
              <w:bottom w:val="nil"/>
            </w:tcBorders>
            <w:vAlign w:val="center"/>
          </w:tcPr>
          <w:p w14:paraId="172BE1FF" w14:textId="77777777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14:paraId="56B16136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36957DB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7B5C10D2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nil"/>
            </w:tcBorders>
            <w:vAlign w:val="center"/>
          </w:tcPr>
          <w:p w14:paraId="15FE4533" w14:textId="77777777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14:paraId="4FB5D115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6DEB2A7C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71C9B707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</w:tcBorders>
            <w:vAlign w:val="center"/>
          </w:tcPr>
          <w:p w14:paraId="627F7B9B" w14:textId="77777777" w:rsidR="008D53EE" w:rsidRDefault="008D53EE" w:rsidP="00530DFC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16.5" x 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16.5" x 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4F329606" w14:textId="77777777" w:rsidTr="00EF21C2">
        <w:trPr>
          <w:trHeight w:val="864"/>
        </w:trPr>
        <w:tc>
          <w:tcPr>
            <w:tcW w:w="1818" w:type="dxa"/>
            <w:gridSpan w:val="2"/>
            <w:vAlign w:val="center"/>
          </w:tcPr>
          <w:p w14:paraId="0D23026D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92" w:type="dxa"/>
            <w:gridSpan w:val="7"/>
            <w:vAlign w:val="center"/>
          </w:tcPr>
          <w:p w14:paraId="1320C36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14:paraId="6AF4010E" w14:textId="77777777"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2DD9655B" w14:textId="77777777"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081223DC" w14:textId="77777777" w:rsidR="003A308F" w:rsidRPr="00D87E36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3AF6738F" w14:textId="77777777"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1BBBF71D" w14:textId="77777777"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1503D5ED" w14:textId="77777777"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0C56E4" w:rsidRPr="00D87E36" w14:paraId="6FE5AD21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62B25578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14:paraId="6E85CF02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7E1102">
              <w:rPr>
                <w:rFonts w:ascii="Arial" w:hAnsi="Arial" w:cs="Arial"/>
                <w:sz w:val="20"/>
                <w:szCs w:val="20"/>
              </w:rPr>
              <w:t>, 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005A60"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060" w:type="dxa"/>
            <w:gridSpan w:val="3"/>
            <w:vAlign w:val="center"/>
          </w:tcPr>
          <w:p w14:paraId="1E636794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5"/>
          </w:tcPr>
          <w:p w14:paraId="66896950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14:paraId="409A0604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0C56E4" w:rsidRPr="00D87E36" w14:paraId="331250FA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592FB77C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169EEA7D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bottom w:val="nil"/>
            </w:tcBorders>
            <w:vAlign w:val="center"/>
          </w:tcPr>
          <w:p w14:paraId="69967A1A" w14:textId="77777777" w:rsidR="000C56E4" w:rsidRPr="00BF37E5" w:rsidRDefault="000C56E4" w:rsidP="00CD5207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bottom w:val="nil"/>
            </w:tcBorders>
            <w:vAlign w:val="center"/>
          </w:tcPr>
          <w:p w14:paraId="4CD7163B" w14:textId="77777777" w:rsidR="000C56E4" w:rsidRDefault="000C56E4" w:rsidP="007844D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14:paraId="727CA6A7" w14:textId="77777777" w:rsidR="000C56E4" w:rsidRPr="00BF37E5" w:rsidRDefault="000C56E4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14:paraId="219CBCE6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60B9477B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3EF83085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526A3B4D" w14:textId="77777777" w:rsidR="000C56E4" w:rsidRPr="00D87E36" w:rsidRDefault="000C56E4" w:rsidP="00CD5207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14:paraId="5071E2C5" w14:textId="77777777" w:rsidR="000C56E4" w:rsidRDefault="000C56E4" w:rsidP="007844D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14:paraId="3C158BB0" w14:textId="77777777" w:rsidR="000C56E4" w:rsidRPr="00D87E36" w:rsidRDefault="000C56E4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14:paraId="5BAEE580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150794DB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5EE64C1B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44028AA4" w14:textId="77777777"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14:paraId="308D7F75" w14:textId="77777777"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236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14:paraId="3F5F8917" w14:textId="77777777" w:rsidR="00545637" w:rsidRDefault="000C56E4" w:rsidP="00545637">
            <w:pPr>
              <w:tabs>
                <w:tab w:val="left" w:pos="1051"/>
                <w:tab w:val="left" w:pos="1591"/>
                <w:tab w:val="left" w:pos="195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="00545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F1B0C2C" w14:textId="77777777" w:rsidR="000C56E4" w:rsidRPr="004070C1" w:rsidRDefault="000C56E4" w:rsidP="00545637">
            <w:pPr>
              <w:tabs>
                <w:tab w:val="left" w:pos="1051"/>
                <w:tab w:val="left" w:pos="1411"/>
                <w:tab w:val="left" w:pos="1681"/>
                <w:tab w:val="left" w:pos="204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C56E4" w:rsidRPr="00D87E36" w14:paraId="275CC2A9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5FA74075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2E60A3FE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</w:tcBorders>
            <w:vAlign w:val="center"/>
          </w:tcPr>
          <w:p w14:paraId="4C8018CC" w14:textId="77777777" w:rsidR="000C56E4" w:rsidRDefault="000C56E4" w:rsidP="007844D7">
            <w:pPr>
              <w:tabs>
                <w:tab w:val="left" w:pos="115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</w:tcBorders>
          </w:tcPr>
          <w:p w14:paraId="6944158F" w14:textId="77777777"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3FC0BC7" w14:textId="77777777"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22FE437A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2CA4A07E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42ADC61C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14:paraId="1F95ECD3" w14:textId="77777777" w:rsidR="000F755B" w:rsidRPr="00D87E36" w:rsidRDefault="000F755B" w:rsidP="006E18C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14:paraId="55AB2D86" w14:textId="77777777" w:rsidR="000F755B" w:rsidRPr="00D87E36" w:rsidRDefault="000F755B" w:rsidP="006E18C0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45E5C75B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F6F51FA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3CA88F34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14:paraId="298A9E40" w14:textId="77777777" w:rsidR="000F755B" w:rsidRPr="00D87E36" w:rsidRDefault="000F755B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01D81706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1B1DBA30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5E7C8BE4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14:paraId="6B0F9C77" w14:textId="77777777" w:rsidR="008B6705" w:rsidRPr="00D87E36" w:rsidRDefault="008B6705" w:rsidP="006E18C0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HORTON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14:paraId="50F27DFC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38739452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59F7F8ED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19157B56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829578C" w14:textId="77777777"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151096BD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EF21C2" w:rsidRPr="00D87E36" w14:paraId="22EAB8AB" w14:textId="77777777" w:rsidTr="00EF21C2">
        <w:trPr>
          <w:trHeight w:val="144"/>
        </w:trPr>
        <w:tc>
          <w:tcPr>
            <w:tcW w:w="1818" w:type="dxa"/>
            <w:gridSpan w:val="2"/>
            <w:vMerge w:val="restart"/>
            <w:vAlign w:val="center"/>
          </w:tcPr>
          <w:p w14:paraId="450DE874" w14:textId="77777777"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582" w:type="dxa"/>
            <w:gridSpan w:val="4"/>
            <w:vMerge w:val="restart"/>
            <w:vAlign w:val="center"/>
          </w:tcPr>
          <w:p w14:paraId="419B7BBD" w14:textId="77777777"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87E36">
              <w:rPr>
                <w:rFonts w:ascii="Arial" w:hAnsi="Arial" w:cs="Arial"/>
                <w:sz w:val="20"/>
                <w:szCs w:val="20"/>
              </w:rPr>
              <w:t>0 gallon minimum.</w:t>
            </w:r>
          </w:p>
          <w:p w14:paraId="04E6D416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  <w:r w:rsidR="006B564A"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60 gallon minimum.</w:t>
            </w:r>
          </w:p>
        </w:tc>
        <w:tc>
          <w:tcPr>
            <w:tcW w:w="2610" w:type="dxa"/>
            <w:gridSpan w:val="3"/>
            <w:vAlign w:val="center"/>
          </w:tcPr>
          <w:p w14:paraId="2662FBFA" w14:textId="77777777"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14:paraId="3E697133" w14:textId="77777777" w:rsidR="00EF21C2" w:rsidRDefault="00936C4C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6E288106" w14:textId="77777777"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EF21C2" w:rsidRPr="00D87E36" w14:paraId="2CD266BB" w14:textId="77777777" w:rsidTr="00EF21C2">
        <w:trPr>
          <w:trHeight w:val="432"/>
        </w:trPr>
        <w:tc>
          <w:tcPr>
            <w:tcW w:w="1818" w:type="dxa"/>
            <w:gridSpan w:val="2"/>
            <w:vMerge/>
            <w:vAlign w:val="center"/>
          </w:tcPr>
          <w:p w14:paraId="21BB4AC5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4"/>
            <w:vMerge/>
            <w:vAlign w:val="center"/>
          </w:tcPr>
          <w:p w14:paraId="29302875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378CCF85" w14:textId="77777777" w:rsidR="00EF21C2" w:rsidRPr="00D87E36" w:rsidRDefault="00EF21C2" w:rsidP="00EF21C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14:paraId="3001F1F1" w14:textId="77777777" w:rsidR="00EF21C2" w:rsidRPr="00D87E36" w:rsidRDefault="00EF21C2" w:rsidP="00EF21C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55AB6F1C" w14:textId="77777777" w:rsidR="00EF21C2" w:rsidRPr="00D87E36" w:rsidRDefault="00EF21C2" w:rsidP="00EF21C2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69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EBBDA72" w14:textId="77777777" w:rsidR="008F5D6A" w:rsidRPr="00CF7B87" w:rsidRDefault="008F5D6A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94"/>
        <w:gridCol w:w="1396"/>
        <w:gridCol w:w="280"/>
        <w:gridCol w:w="2749"/>
        <w:gridCol w:w="213"/>
      </w:tblGrid>
      <w:tr w:rsidR="008F5D6A" w:rsidRPr="00F54B65" w14:paraId="103B0F77" w14:textId="77777777" w:rsidTr="00CF7B87">
        <w:trPr>
          <w:gridAfter w:val="1"/>
          <w:wAfter w:w="213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7F7F8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0B38B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E4BC28" w14:textId="77777777" w:rsidR="008F5D6A" w:rsidRPr="00F54B65" w:rsidRDefault="008F5D6A" w:rsidP="008F5D6A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2130A25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3F790F73" w14:textId="77777777"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225278BC" w14:textId="77777777" w:rsidR="00B505CA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50EE827D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910C61B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CEBB3" w14:textId="77777777" w:rsidR="008F5D6A" w:rsidRPr="00A22971" w:rsidRDefault="00AB6C36" w:rsidP="000C67AC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61759856" w14:textId="77777777" w:rsidTr="00CF7B87">
        <w:trPr>
          <w:gridAfter w:val="1"/>
          <w:wAfter w:w="213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D0F1D" w14:textId="77777777" w:rsidR="008F5D6A" w:rsidRPr="00F54B65" w:rsidRDefault="008F5D6A" w:rsidP="008F5D6A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C99EEF" w14:textId="77777777" w:rsidR="008F5D6A" w:rsidRPr="00F54B65" w:rsidRDefault="008F5D6A" w:rsidP="008F5D6A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6E2F0AC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7B2A8" w14:textId="77777777" w:rsidR="008F5D6A" w:rsidRDefault="008F5D6A" w:rsidP="008F5D6A">
            <w:pPr>
              <w:ind w:left="516" w:hanging="516"/>
            </w:pPr>
          </w:p>
          <w:p w14:paraId="42CD850A" w14:textId="77777777" w:rsidR="004020E3" w:rsidRPr="00F54B65" w:rsidRDefault="004020E3" w:rsidP="00AB6C36">
            <w:pPr>
              <w:tabs>
                <w:tab w:val="left" w:pos="1255"/>
                <w:tab w:val="left" w:pos="4045"/>
              </w:tabs>
            </w:pPr>
          </w:p>
        </w:tc>
      </w:tr>
      <w:tr w:rsidR="008F5D6A" w:rsidRPr="00554267" w14:paraId="2892730F" w14:textId="77777777" w:rsidTr="00CF7B87">
        <w:tc>
          <w:tcPr>
            <w:tcW w:w="1818" w:type="dxa"/>
            <w:gridSpan w:val="2"/>
            <w:shd w:val="clear" w:color="auto" w:fill="000000"/>
          </w:tcPr>
          <w:p w14:paraId="776214EC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704" w:type="dxa"/>
            <w:gridSpan w:val="3"/>
            <w:shd w:val="clear" w:color="auto" w:fill="000000"/>
          </w:tcPr>
          <w:p w14:paraId="08C9A157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8" w:type="dxa"/>
            <w:gridSpan w:val="4"/>
            <w:shd w:val="clear" w:color="auto" w:fill="000000"/>
          </w:tcPr>
          <w:p w14:paraId="3A3F46F8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06D3B910" w14:textId="77777777" w:rsidTr="00CF7B87">
        <w:tc>
          <w:tcPr>
            <w:tcW w:w="1818" w:type="dxa"/>
            <w:gridSpan w:val="2"/>
            <w:vAlign w:val="center"/>
          </w:tcPr>
          <w:p w14:paraId="1554CD8F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14:paraId="715EA8E2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781E04F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C871A6E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2" w:type="dxa"/>
            <w:gridSpan w:val="5"/>
            <w:vAlign w:val="center"/>
          </w:tcPr>
          <w:p w14:paraId="560DBEBC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85B04CA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F7B87" w:rsidRPr="00D87E36" w14:paraId="42344893" w14:textId="77777777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036F6213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63121C69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210</w:t>
            </w:r>
            <w:r w:rsidR="007833ED">
              <w:rPr>
                <w:rFonts w:ascii="Arial" w:hAnsi="Arial" w:cs="Arial"/>
                <w:sz w:val="20"/>
                <w:szCs w:val="20"/>
              </w:rPr>
              <w:t>,000</w:t>
            </w:r>
            <w:r>
              <w:rPr>
                <w:rFonts w:ascii="Arial" w:hAnsi="Arial" w:cs="Arial"/>
                <w:sz w:val="20"/>
                <w:szCs w:val="20"/>
              </w:rPr>
              <w:t xml:space="preserve"> BTU total.  Shutoff valves at engine for all heaters.  Two-speed motors.  Must include recirculating pump.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48D8DA1C" w14:textId="77777777" w:rsidR="00CF7B87" w:rsidRPr="00123C05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626A82FD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6AD11886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72A6C6CF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0325F667" w14:textId="77777777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ight-front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524C377F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B301F3F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702B7D9D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4F7EE60C" w14:textId="77777777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05107593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50F9D482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1B5A631C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7598E184" w14:textId="77777777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02016FCF" w14:textId="77777777" w:rsidTr="00CF7B87">
        <w:trPr>
          <w:trHeight w:val="288"/>
        </w:trPr>
        <w:tc>
          <w:tcPr>
            <w:tcW w:w="181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37B3C2D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9C077E5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37C45519" w14:textId="77777777" w:rsidR="00CF7B87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1B6AB71C" w14:textId="77777777" w:rsidTr="00CA2353">
        <w:trPr>
          <w:trHeight w:val="288"/>
        </w:trPr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14:paraId="0C2B15DE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vAlign w:val="center"/>
          </w:tcPr>
          <w:p w14:paraId="6BF2ABEE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1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7BAC8D4" w14:textId="77777777" w:rsidR="00CF7B87" w:rsidRPr="00D87E36" w:rsidRDefault="00CF7B87" w:rsidP="00CD5207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96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3B755FE" w14:textId="77777777" w:rsidR="00CF7B87" w:rsidRPr="00D87E36" w:rsidRDefault="00CA2353" w:rsidP="00CA2353">
            <w:pPr>
              <w:tabs>
                <w:tab w:val="left" w:pos="420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Metal</w:t>
            </w:r>
          </w:p>
        </w:tc>
      </w:tr>
      <w:tr w:rsidR="00E42B13" w:rsidRPr="00D87E36" w14:paraId="61B504D6" w14:textId="77777777" w:rsidTr="00CF7B87">
        <w:trPr>
          <w:trHeight w:val="720"/>
        </w:trPr>
        <w:tc>
          <w:tcPr>
            <w:tcW w:w="1818" w:type="dxa"/>
            <w:gridSpan w:val="2"/>
            <w:vAlign w:val="center"/>
          </w:tcPr>
          <w:p w14:paraId="67FF6BBC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210" w:type="dxa"/>
            <w:gridSpan w:val="2"/>
            <w:vAlign w:val="center"/>
          </w:tcPr>
          <w:p w14:paraId="4CD4FED6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22413508" w14:textId="77777777" w:rsidR="00E42B13" w:rsidRDefault="00E42B13" w:rsidP="00971191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9C2CDA" w14:textId="77777777" w:rsidR="00C854FB" w:rsidRDefault="00C854FB" w:rsidP="00C854FB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47182D6" w14:textId="77777777" w:rsidR="00C854FB" w:rsidRPr="00D87E36" w:rsidRDefault="00C854FB" w:rsidP="00C854F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6BE74C2A" w14:textId="77777777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78876F50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7EC64DA4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189D76E7" w14:textId="77777777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211384C8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361D5B4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7B502A56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D751E2D" w14:textId="77777777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07-SPF-210408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5B536886" w14:textId="77777777" w:rsidTr="00CF7B87">
        <w:trPr>
          <w:trHeight w:val="864"/>
        </w:trPr>
        <w:tc>
          <w:tcPr>
            <w:tcW w:w="1818" w:type="dxa"/>
            <w:gridSpan w:val="2"/>
            <w:vMerge w:val="restart"/>
            <w:vAlign w:val="center"/>
          </w:tcPr>
          <w:p w14:paraId="04D9BDB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305076F1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19EFC462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1E4DAC5C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24DA0736" w14:textId="77777777" w:rsidR="003A308F" w:rsidRPr="00D87E36" w:rsidRDefault="003A308F" w:rsidP="00C42E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4B509448" w14:textId="77777777" w:rsidTr="00CF7B87">
        <w:trPr>
          <w:trHeight w:val="720"/>
        </w:trPr>
        <w:tc>
          <w:tcPr>
            <w:tcW w:w="1818" w:type="dxa"/>
            <w:gridSpan w:val="2"/>
            <w:vMerge/>
            <w:vAlign w:val="center"/>
          </w:tcPr>
          <w:p w14:paraId="29DDC894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3C649ED2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</w:tcBorders>
            <w:vAlign w:val="center"/>
          </w:tcPr>
          <w:p w14:paraId="7B2DBBF2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24903511" w14:textId="77777777" w:rsidR="003A308F" w:rsidRPr="00D87E36" w:rsidRDefault="003A308F" w:rsidP="00C42E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59CFD296" w14:textId="77777777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14:paraId="6D557674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210" w:type="dxa"/>
            <w:gridSpan w:val="2"/>
            <w:vAlign w:val="center"/>
          </w:tcPr>
          <w:p w14:paraId="02AE3A5A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2" w:type="dxa"/>
            <w:gridSpan w:val="5"/>
            <w:vAlign w:val="center"/>
          </w:tcPr>
          <w:p w14:paraId="71014C0F" w14:textId="77777777" w:rsidR="003A308F" w:rsidRPr="00D87E36" w:rsidRDefault="003A308F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308F" w:rsidRPr="00D87E36" w14:paraId="5A9185D7" w14:textId="77777777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14:paraId="14CEAE12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210" w:type="dxa"/>
            <w:gridSpan w:val="2"/>
            <w:vAlign w:val="center"/>
          </w:tcPr>
          <w:p w14:paraId="57F89964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2" w:type="dxa"/>
            <w:gridSpan w:val="5"/>
            <w:tcBorders>
              <w:bottom w:val="single" w:sz="4" w:space="0" w:color="000000"/>
            </w:tcBorders>
            <w:vAlign w:val="center"/>
          </w:tcPr>
          <w:p w14:paraId="77217BA6" w14:textId="77777777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sz w:val="20"/>
                <w:szCs w:val="20"/>
                <w:u w:val="single"/>
              </w:rPr>
              <w:t>SMI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32B3DFB6" w14:textId="77777777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1BC870B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739997CA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666102C3" w14:textId="77777777" w:rsidR="003A308F" w:rsidRPr="0099749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COOPER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CCE1A7B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99A2009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68CBC7B8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6CB9BE80" w14:textId="77777777" w:rsidR="003A308F" w:rsidRPr="000F755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 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6FC79EB4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79DA9C66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52AEEC5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1BADA60A" w14:textId="77777777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119B334" w14:textId="77777777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14:paraId="58204DC2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210" w:type="dxa"/>
            <w:gridSpan w:val="2"/>
            <w:vAlign w:val="center"/>
          </w:tcPr>
          <w:p w14:paraId="6A53FAB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2" w:type="dxa"/>
            <w:gridSpan w:val="5"/>
            <w:tcBorders>
              <w:bottom w:val="single" w:sz="4" w:space="0" w:color="000000"/>
            </w:tcBorders>
            <w:vAlign w:val="center"/>
          </w:tcPr>
          <w:p w14:paraId="32C7411D" w14:textId="77777777" w:rsidR="003A308F" w:rsidRPr="00D87E36" w:rsidRDefault="003A308F" w:rsidP="00C42E06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1FC982C" w14:textId="77777777" w:rsidR="00E42B13" w:rsidRPr="008D1EBD" w:rsidRDefault="00E42B13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432"/>
        <w:gridCol w:w="108"/>
        <w:gridCol w:w="2412"/>
        <w:gridCol w:w="2880"/>
        <w:gridCol w:w="630"/>
        <w:gridCol w:w="194"/>
        <w:gridCol w:w="232"/>
        <w:gridCol w:w="46"/>
        <w:gridCol w:w="1166"/>
        <w:gridCol w:w="522"/>
        <w:gridCol w:w="2507"/>
        <w:gridCol w:w="186"/>
        <w:gridCol w:w="25"/>
      </w:tblGrid>
      <w:tr w:rsidR="00E42B13" w:rsidRPr="00F54B65" w14:paraId="5335D226" w14:textId="77777777" w:rsidTr="008D1EBD">
        <w:trPr>
          <w:gridAfter w:val="2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6B85D" w14:textId="77777777" w:rsidR="00E42B13" w:rsidRPr="008A37EC" w:rsidRDefault="00E42B13" w:rsidP="0097119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B7C50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9CC934" w14:textId="77777777" w:rsidR="00E42B13" w:rsidRPr="00F54B65" w:rsidRDefault="00E42B13" w:rsidP="00971191">
            <w:pPr>
              <w:jc w:val="center"/>
            </w:pPr>
          </w:p>
        </w:tc>
        <w:tc>
          <w:tcPr>
            <w:tcW w:w="756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1DFACF3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CFAD70B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1E18A900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33181CF9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F1C4A3C" w14:textId="77777777" w:rsidR="00E42B13" w:rsidRPr="00B505CA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8A81A" w14:textId="77777777" w:rsidR="00E42B13" w:rsidRPr="00A22971" w:rsidRDefault="00E42B13" w:rsidP="00971191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 w:rsidRPr="00956F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F54B65" w14:paraId="57F30EA9" w14:textId="77777777" w:rsidTr="008D1EBD">
        <w:trPr>
          <w:gridAfter w:val="2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CBDA70" w14:textId="77777777" w:rsidR="00E42B13" w:rsidRPr="00F54B65" w:rsidRDefault="00E42B13" w:rsidP="00971191"/>
        </w:tc>
        <w:tc>
          <w:tcPr>
            <w:tcW w:w="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187E455" w14:textId="77777777" w:rsidR="00E42B13" w:rsidRPr="00F54B65" w:rsidRDefault="00E42B13" w:rsidP="00971191"/>
        </w:tc>
        <w:tc>
          <w:tcPr>
            <w:tcW w:w="756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54F956E" w14:textId="77777777" w:rsidR="00E42B13" w:rsidRPr="00F54B65" w:rsidRDefault="00E42B13" w:rsidP="00971191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45CE0" w14:textId="77777777" w:rsidR="00E42B13" w:rsidRDefault="00E42B13" w:rsidP="00971191">
            <w:pPr>
              <w:ind w:left="516" w:hanging="516"/>
            </w:pPr>
          </w:p>
          <w:p w14:paraId="630BD4E4" w14:textId="77777777" w:rsidR="00E42B13" w:rsidRPr="00F54B65" w:rsidRDefault="00E42B13" w:rsidP="00971191">
            <w:pPr>
              <w:tabs>
                <w:tab w:val="left" w:pos="1255"/>
                <w:tab w:val="left" w:pos="4045"/>
              </w:tabs>
            </w:pPr>
          </w:p>
        </w:tc>
      </w:tr>
      <w:tr w:rsidR="00E42B13" w:rsidRPr="00554267" w14:paraId="3B5E7CD3" w14:textId="77777777" w:rsidTr="008D1EBD">
        <w:tc>
          <w:tcPr>
            <w:tcW w:w="1818" w:type="dxa"/>
            <w:gridSpan w:val="2"/>
            <w:shd w:val="clear" w:color="auto" w:fill="000000"/>
          </w:tcPr>
          <w:p w14:paraId="22864F73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6"/>
            <w:shd w:val="clear" w:color="auto" w:fill="000000"/>
          </w:tcPr>
          <w:p w14:paraId="15A2B164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7"/>
            <w:shd w:val="clear" w:color="auto" w:fill="000000"/>
          </w:tcPr>
          <w:p w14:paraId="1D7C0F2A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3CD87E73" w14:textId="77777777" w:rsidTr="00886B8A">
        <w:trPr>
          <w:gridAfter w:val="1"/>
          <w:wAfter w:w="25" w:type="dxa"/>
          <w:trHeight w:val="737"/>
        </w:trPr>
        <w:tc>
          <w:tcPr>
            <w:tcW w:w="2250" w:type="dxa"/>
            <w:gridSpan w:val="3"/>
            <w:vAlign w:val="center"/>
          </w:tcPr>
          <w:p w14:paraId="32E777D4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4"/>
          </w:tcPr>
          <w:p w14:paraId="74ECDD4C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3DF2B248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2AE4FCC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1437FE35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31FFA77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D1EBD" w:rsidRPr="00D87E36" w14:paraId="4F62AD93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5877C5BC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14:paraId="05E9B3D6" w14:textId="77777777" w:rsidR="008D1EBD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14:paraId="71A4D9DA" w14:textId="77777777" w:rsidR="008D1EBD" w:rsidRPr="00D87E36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14:paraId="5C467A7A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790" w:type="dxa"/>
            <w:gridSpan w:val="6"/>
          </w:tcPr>
          <w:p w14:paraId="16D584F2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1859FD9A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D1EBD" w:rsidRPr="00D87E36" w14:paraId="0ED85CCC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17A9B5D3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64B115D3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789F2600" w14:textId="77777777" w:rsidR="008D1EBD" w:rsidRPr="00BF37E5" w:rsidRDefault="008D1EBD" w:rsidP="00CD5207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bottom w:val="nil"/>
            </w:tcBorders>
          </w:tcPr>
          <w:p w14:paraId="0C81D2DA" w14:textId="77777777" w:rsidR="008D1EBD" w:rsidRDefault="008D1EBD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6B82AA9E" w14:textId="77777777" w:rsidR="008D1EBD" w:rsidRPr="00BF37E5" w:rsidRDefault="008D1EBD" w:rsidP="00886B8A">
            <w:pPr>
              <w:tabs>
                <w:tab w:val="left" w:pos="2416"/>
                <w:tab w:val="left" w:pos="25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6D931167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1D6CB915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6F050C3B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2FB316B7" w14:textId="77777777" w:rsidR="008D1EBD" w:rsidRPr="00D87E36" w:rsidRDefault="008D1EBD" w:rsidP="00CD5207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14:paraId="047B37E3" w14:textId="77777777" w:rsidR="008D1EBD" w:rsidRDefault="008D1EBD" w:rsidP="00886B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6R140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061BA4EF" w14:textId="77777777" w:rsidR="008D1EBD" w:rsidRPr="00D87E36" w:rsidRDefault="008D1EBD" w:rsidP="00886B8A">
            <w:pPr>
              <w:tabs>
                <w:tab w:val="left" w:pos="241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6R140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0D496C14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3E0F9F8B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78686C89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5918CA31" w14:textId="77777777" w:rsidR="008D1EBD" w:rsidRPr="004070C1" w:rsidRDefault="008D1EBD" w:rsidP="00886B8A">
            <w:pPr>
              <w:tabs>
                <w:tab w:val="left" w:pos="1336"/>
                <w:tab w:val="left" w:pos="241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14:paraId="27118E8C" w14:textId="77777777" w:rsidR="008D1EBD" w:rsidRPr="004070C1" w:rsidRDefault="008D1EBD" w:rsidP="00886B8A">
            <w:pPr>
              <w:tabs>
                <w:tab w:val="left" w:pos="2416"/>
                <w:tab w:val="left" w:pos="250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86B8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6796550B" w14:textId="77777777" w:rsidR="008D1EBD" w:rsidRPr="004070C1" w:rsidRDefault="008D1EBD" w:rsidP="00886B8A">
            <w:pPr>
              <w:tabs>
                <w:tab w:val="left" w:pos="1336"/>
                <w:tab w:val="left" w:pos="241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688EC83E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54C3F004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7BDB9E7E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335C4E32" w14:textId="77777777" w:rsidR="008D1EBD" w:rsidRDefault="008D1EBD" w:rsidP="00CD5207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</w:tcBorders>
            <w:vAlign w:val="center"/>
          </w:tcPr>
          <w:p w14:paraId="7730A8E8" w14:textId="77777777" w:rsidR="008D1EBD" w:rsidRDefault="008D1EBD" w:rsidP="00886B8A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0CCB6D5" w14:textId="77777777" w:rsidR="008D1EBD" w:rsidRDefault="008D1EBD" w:rsidP="00886B8A">
            <w:pPr>
              <w:tabs>
                <w:tab w:val="left" w:pos="1156"/>
                <w:tab w:val="left" w:pos="1426"/>
                <w:tab w:val="left" w:pos="241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6B387A93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48A4DB93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77886333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4652A2B3" w14:textId="77777777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20037714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70C35987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114E8143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0BC1AC81" w14:textId="77777777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769D7269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3FFC062B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42857989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1594556A" w14:textId="77777777" w:rsidR="008D1EBD" w:rsidRPr="000F755B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2934EED1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113B1B1C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238BC97B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44BD3206" w14:textId="77777777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7ED5" w:rsidRPr="00554267" w14:paraId="72081743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6EBA8B35" w14:textId="77777777" w:rsidR="00557ED5" w:rsidRPr="00554267" w:rsidRDefault="00557ED5" w:rsidP="00281A38">
            <w:pPr>
              <w:rPr>
                <w:rFonts w:ascii="Arial" w:hAnsi="Arial" w:cs="Arial"/>
              </w:rPr>
            </w:pPr>
          </w:p>
        </w:tc>
        <w:tc>
          <w:tcPr>
            <w:tcW w:w="6502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14:paraId="057B74CE" w14:textId="77777777" w:rsidR="00557ED5" w:rsidRPr="00554267" w:rsidRDefault="00557ED5" w:rsidP="00886B8A">
            <w:pPr>
              <w:tabs>
                <w:tab w:val="left" w:pos="45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81" w:type="dxa"/>
            <w:gridSpan w:val="4"/>
            <w:tcBorders>
              <w:left w:val="nil"/>
            </w:tcBorders>
            <w:shd w:val="clear" w:color="auto" w:fill="D9D9D9"/>
          </w:tcPr>
          <w:p w14:paraId="6C3CC2BF" w14:textId="77777777" w:rsidR="00557ED5" w:rsidRPr="00554267" w:rsidRDefault="00557ED5" w:rsidP="00886B8A">
            <w:pPr>
              <w:tabs>
                <w:tab w:val="left" w:pos="4531"/>
              </w:tabs>
              <w:rPr>
                <w:rFonts w:ascii="Arial" w:hAnsi="Arial" w:cs="Arial"/>
              </w:rPr>
            </w:pPr>
          </w:p>
        </w:tc>
      </w:tr>
      <w:tr w:rsidR="00E42B13" w:rsidRPr="00D87E36" w14:paraId="5C32BFE6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3B716B89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09374CE7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298DDD23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4269496D" w14:textId="77777777" w:rsidR="00E42B13" w:rsidRPr="00D87E36" w:rsidRDefault="00E42B13" w:rsidP="00886B8A">
            <w:pPr>
              <w:tabs>
                <w:tab w:val="left" w:pos="4531"/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08736598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21F8CA93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60803215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310E30D0" w14:textId="77777777" w:rsidR="00E42B13" w:rsidRPr="00D87E36" w:rsidRDefault="00E42B13" w:rsidP="00886B8A">
            <w:pPr>
              <w:tabs>
                <w:tab w:val="left" w:pos="4531"/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sz w:val="20"/>
                <w:szCs w:val="20"/>
                <w:u w:val="single"/>
              </w:rPr>
              <w:t>NCL919-F1B2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413303F9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4E0D3D61" w14:textId="77777777" w:rsidR="00E42B13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6CF87ED0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1425E3D5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0CA21602" w14:textId="77777777" w:rsidR="00E42B13" w:rsidRPr="00D87E36" w:rsidRDefault="00E42B13" w:rsidP="00886B8A">
            <w:pPr>
              <w:tabs>
                <w:tab w:val="left" w:pos="4531"/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1E1D8A91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5D2C389A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04846149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6594F23A" w14:textId="77777777" w:rsidR="00E42B13" w:rsidRPr="00D87E36" w:rsidRDefault="00E42B13" w:rsidP="00886B8A">
            <w:pPr>
              <w:tabs>
                <w:tab w:val="left" w:pos="4531"/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</w:t>
            </w:r>
            <w:r w:rsidR="000001E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554267" w14:paraId="75A36160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6E599AF0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14:paraId="7E99E737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427" w:type="dxa"/>
            <w:gridSpan w:val="5"/>
            <w:tcBorders>
              <w:left w:val="nil"/>
            </w:tcBorders>
            <w:shd w:val="clear" w:color="auto" w:fill="D9D9D9"/>
          </w:tcPr>
          <w:p w14:paraId="714816E6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1F1665CF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17DB8867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gridSpan w:val="4"/>
            <w:vAlign w:val="center"/>
          </w:tcPr>
          <w:p w14:paraId="5C0C99E1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853" w:type="dxa"/>
            <w:gridSpan w:val="7"/>
            <w:vAlign w:val="center"/>
          </w:tcPr>
          <w:p w14:paraId="6A782AFF" w14:textId="77777777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B13" w:rsidRPr="00D87E36" w14:paraId="2715C781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394C82A0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gridSpan w:val="4"/>
            <w:vAlign w:val="center"/>
          </w:tcPr>
          <w:p w14:paraId="473C1874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853" w:type="dxa"/>
            <w:gridSpan w:val="7"/>
            <w:vAlign w:val="center"/>
          </w:tcPr>
          <w:p w14:paraId="6782FC4B" w14:textId="77777777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EF0" w:rsidRPr="00D87E36" w14:paraId="50B52B24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55D1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DE02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DD93" w14:textId="77777777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144DCA5" w14:textId="77777777" w:rsidR="00EA6892" w:rsidRPr="008D1EBD" w:rsidRDefault="00EA6892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46"/>
        <w:gridCol w:w="1444"/>
        <w:gridCol w:w="3029"/>
        <w:gridCol w:w="211"/>
      </w:tblGrid>
      <w:tr w:rsidR="00EA6892" w:rsidRPr="00F54B65" w14:paraId="2AA1A915" w14:textId="77777777" w:rsidTr="00CD5207">
        <w:trPr>
          <w:gridAfter w:val="1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1743D" w14:textId="77777777" w:rsidR="00EA6892" w:rsidRPr="008A37EC" w:rsidRDefault="00EA6892" w:rsidP="00CD5207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5413E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84D5BE" w14:textId="77777777" w:rsidR="00EA6892" w:rsidRPr="00F54B65" w:rsidRDefault="00EA6892" w:rsidP="00CD5207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908BB47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F058A4D" w14:textId="77777777" w:rsidR="00EA6892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7297A162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DIESEL, GAS &amp; PROPANE</w:t>
            </w:r>
          </w:p>
          <w:p w14:paraId="3E171EA5" w14:textId="77777777" w:rsidR="00EA6892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7FF651A" w14:textId="77777777" w:rsidR="00EA6892" w:rsidRPr="00B505CA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BD66306" w14:textId="77777777" w:rsidR="00EA6892" w:rsidRPr="00A22971" w:rsidRDefault="00EA6892" w:rsidP="00CD5207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6F11" w:rsidRPr="00956F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892" w:rsidRPr="00F54B65" w14:paraId="5ED75B01" w14:textId="77777777" w:rsidTr="00CD5207">
        <w:trPr>
          <w:gridAfter w:val="1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0648C" w14:textId="77777777" w:rsidR="00EA6892" w:rsidRPr="00F54B65" w:rsidRDefault="00EA6892" w:rsidP="00CD5207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7E0123" w14:textId="77777777" w:rsidR="00EA6892" w:rsidRPr="00F54B65" w:rsidRDefault="00EA6892" w:rsidP="00CD5207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1FE70FC" w14:textId="77777777" w:rsidR="00EA6892" w:rsidRPr="00F54B65" w:rsidRDefault="00EA6892" w:rsidP="00CD5207">
            <w:pPr>
              <w:jc w:val="center"/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09414226" w14:textId="77777777" w:rsidR="00EA6892" w:rsidRDefault="00EA6892" w:rsidP="00CD5207">
            <w:pPr>
              <w:ind w:left="516" w:hanging="516"/>
            </w:pPr>
          </w:p>
          <w:p w14:paraId="2793740A" w14:textId="77777777" w:rsidR="00EA6892" w:rsidRPr="00F54B65" w:rsidRDefault="00EA6892" w:rsidP="00CD5207">
            <w:pPr>
              <w:tabs>
                <w:tab w:val="left" w:pos="1255"/>
                <w:tab w:val="left" w:pos="4045"/>
              </w:tabs>
            </w:pPr>
          </w:p>
        </w:tc>
      </w:tr>
      <w:tr w:rsidR="00EA6892" w:rsidRPr="00554267" w14:paraId="1C5A6FBF" w14:textId="77777777" w:rsidTr="00CD5207">
        <w:tc>
          <w:tcPr>
            <w:tcW w:w="1818" w:type="dxa"/>
            <w:gridSpan w:val="2"/>
            <w:shd w:val="clear" w:color="auto" w:fill="000000"/>
          </w:tcPr>
          <w:p w14:paraId="06CB181F" w14:textId="77777777"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3"/>
            <w:shd w:val="clear" w:color="auto" w:fill="000000"/>
          </w:tcPr>
          <w:p w14:paraId="3869202C" w14:textId="77777777" w:rsidR="00EA6892" w:rsidRPr="00554267" w:rsidRDefault="00EA6892" w:rsidP="00CD52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3"/>
            <w:shd w:val="clear" w:color="auto" w:fill="000000"/>
          </w:tcPr>
          <w:p w14:paraId="340419B1" w14:textId="77777777"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</w:tr>
      <w:tr w:rsidR="00EA6892" w:rsidRPr="00D87E36" w14:paraId="511942F8" w14:textId="77777777" w:rsidTr="00CD5207">
        <w:trPr>
          <w:trHeight w:val="288"/>
        </w:trPr>
        <w:tc>
          <w:tcPr>
            <w:tcW w:w="1818" w:type="dxa"/>
            <w:gridSpan w:val="2"/>
            <w:vAlign w:val="center"/>
          </w:tcPr>
          <w:p w14:paraId="547DC10F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14:paraId="77645202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EAB16B4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492DA85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4"/>
            <w:tcBorders>
              <w:bottom w:val="nil"/>
            </w:tcBorders>
            <w:vAlign w:val="center"/>
          </w:tcPr>
          <w:p w14:paraId="70D60611" w14:textId="77777777"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DB3ADA4" w14:textId="77777777"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B6EF0" w:rsidRPr="00D87E36" w14:paraId="55503FC0" w14:textId="77777777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0E7E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CEE9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2129CA5D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5B45263A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06D8741D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38EB255F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30058721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5F1DB9C1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06DE" w14:textId="77777777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EF0" w:rsidRPr="00D87E36" w14:paraId="34FA1E06" w14:textId="77777777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7F12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929B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1F92" w14:textId="77777777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5E9AED" w14:textId="77777777" w:rsidR="006C1E92" w:rsidRDefault="00CB6EF0" w:rsidP="00CB6EF0">
      <w:pPr>
        <w:sectPr w:rsidR="006C1E92" w:rsidSect="00AF690A">
          <w:footerReference w:type="default" r:id="rId8"/>
          <w:pgSz w:w="15840" w:h="12240" w:orient="landscape"/>
          <w:pgMar w:top="720" w:right="1530" w:bottom="720" w:left="1440" w:header="720" w:footer="720" w:gutter="0"/>
          <w:pgNumType w:start="1"/>
          <w:cols w:space="720"/>
          <w:docGrid w:linePitch="360"/>
        </w:sectPr>
      </w:pPr>
      <w:r>
        <w:t xml:space="preserve"> </w:t>
      </w:r>
    </w:p>
    <w:p w14:paraId="1A6A72A2" w14:textId="77777777" w:rsidR="00320071" w:rsidRDefault="00320071" w:rsidP="001817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320071" w14:paraId="59E5DBBB" w14:textId="77777777" w:rsidTr="00320071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BC6023" w14:textId="77777777" w:rsidR="00320071" w:rsidRDefault="00320071" w:rsidP="00320071">
            <w:pPr>
              <w:rPr>
                <w:noProof/>
                <w:sz w:val="12"/>
                <w:szCs w:val="12"/>
              </w:rPr>
            </w:pPr>
          </w:p>
          <w:p w14:paraId="55C0C36E" w14:textId="77777777" w:rsidR="00320071" w:rsidRDefault="00A76FCA" w:rsidP="0032007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C502FA" wp14:editId="5A0FEA7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62CF3" w14:textId="77777777" w:rsidR="00320071" w:rsidRDefault="00320071" w:rsidP="000C6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C75159" w14:textId="77777777" w:rsidR="00320071" w:rsidRDefault="00320071" w:rsidP="005617AD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988B2D4" w14:textId="77777777" w:rsidR="00320071" w:rsidRDefault="00320071" w:rsidP="00320071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7C412D47" w14:textId="77777777" w:rsidR="00320071" w:rsidRDefault="00320071" w:rsidP="00320071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6B72FAD2" w14:textId="77777777" w:rsidR="00320071" w:rsidRDefault="00320071" w:rsidP="00320071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50D3836" w14:textId="77777777" w:rsidR="00320071" w:rsidRDefault="00320071" w:rsidP="00320071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57323513" w14:textId="77777777" w:rsidR="00320071" w:rsidRDefault="00320071" w:rsidP="003200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2B025A" w14:textId="77777777" w:rsidR="00320071" w:rsidRDefault="00320071" w:rsidP="00320071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5906187A" w14:textId="77777777" w:rsidR="00320071" w:rsidRDefault="00320071" w:rsidP="000574BE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 BID AS </w:t>
            </w:r>
            <w:r>
              <w:rPr>
                <w:rFonts w:ascii="Arial" w:hAnsi="Arial" w:cs="Arial"/>
                <w:b/>
              </w:rPr>
              <w:t>71 PASSENGER (DIESEL)</w:t>
            </w:r>
          </w:p>
        </w:tc>
      </w:tr>
      <w:tr w:rsidR="00320071" w14:paraId="2B281AA9" w14:textId="77777777" w:rsidTr="00320071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2B85D9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BACBC5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0071" w14:paraId="788CFDC7" w14:textId="77777777" w:rsidTr="00320071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C9393EB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049E8600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Arial" w:hAnsi="Arial" w:cs="Arial"/>
                <w:sz w:val="18"/>
                <w:szCs w:val="18"/>
              </w:rPr>
              <w:t>BRYSON SALES &amp; SERVICE OF WASHINGTON, INC.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087697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75E6E927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ROBERT KANTER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68B69F7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1D6CF8AE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320071" w14:paraId="4F64975D" w14:textId="77777777" w:rsidTr="00320071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3F0C1F0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564CFDC3" w14:textId="77777777" w:rsidR="000001E7" w:rsidRDefault="00320071" w:rsidP="00320071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2407 GIBSON RD</w:t>
            </w:r>
          </w:p>
          <w:p w14:paraId="62AFF90E" w14:textId="77777777" w:rsidR="00320071" w:rsidRDefault="000001E7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t>EVERETT, WA 98204</w:t>
            </w:r>
            <w:r w:rsidR="00320071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3F2786A" w14:textId="77777777" w:rsidR="00320071" w:rsidRDefault="00320071" w:rsidP="0032007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8022451" w14:textId="77777777" w:rsidR="00320071" w:rsidRDefault="00320071" w:rsidP="0032007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65381EE6" w14:textId="77777777" w:rsidR="00320071" w:rsidRDefault="00320071" w:rsidP="0032007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001E7" w:rsidRP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50657D7" w14:textId="77777777" w:rsidR="00320071" w:rsidRDefault="00320071" w:rsidP="0032007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001E7" w:rsidRP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37DD71EE" w14:textId="77777777" w:rsidTr="00320071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10FB6D4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2E5E05F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56893FF" w14:textId="77777777" w:rsidR="00320071" w:rsidRDefault="00320071" w:rsidP="00320071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20071" w14:paraId="738E5F64" w14:textId="77777777" w:rsidTr="0032007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80283FD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20071" w14:paraId="2B35C3D3" w14:textId="77777777" w:rsidTr="0032007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E8168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3E732D8" w14:textId="77777777" w:rsidR="00320071" w:rsidRDefault="00320071" w:rsidP="0032007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</w:p>
          <w:p w14:paraId="67966DEB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CE54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A0F2CF4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33C6E93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06AC064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A637EA3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29E8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029A51F9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54762C5" w14:textId="77777777" w:rsidR="00320071" w:rsidRDefault="00320071" w:rsidP="0032007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Arial" w:cs="Arial"/>
                <w:sz w:val="18"/>
                <w:szCs w:val="18"/>
                <w:u w:val="single"/>
              </w:rPr>
              <w:t>356"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EA50AF1" w14:textId="77777777" w:rsidR="00320071" w:rsidRDefault="00320071" w:rsidP="0032007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19532" w14:textId="77777777" w:rsidR="00320071" w:rsidRDefault="00320071" w:rsidP="0032007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DE56A3E" w14:textId="77777777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529A682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E5CF32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604AA8AC" w14:textId="77777777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54B722B9" w14:textId="77777777" w:rsidTr="0032007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63A5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C19CAEB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BBCV 3303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A57A2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A50DFE1" w14:textId="22FA7CE6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464D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9A8A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820DB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133A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0BBEE9F" w14:textId="77777777" w:rsidR="00320071" w:rsidRDefault="00320071" w:rsidP="0032007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20071" w14:paraId="3130D118" w14:textId="77777777" w:rsidTr="0032007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4BE1451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B1E3700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20071" w14:paraId="427CCA06" w14:textId="77777777" w:rsidTr="0032007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2543F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77F6B625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EB6B1A9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1CA82ED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10D9277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B8CD4C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CA8D64B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431D47C" w14:textId="77777777" w:rsidR="00320071" w:rsidRDefault="00320071" w:rsidP="0032007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66B17FB2" w14:textId="77777777" w:rsidR="00320071" w:rsidRDefault="00320071" w:rsidP="0032007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20071" w14:paraId="0AF5C3D2" w14:textId="77777777" w:rsidTr="0032007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F1368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27864B6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BBCV 3303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C4B1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59AB629" w14:textId="02567845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464D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B4B21D5" w14:textId="3CB935FE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273</w:t>
            </w:r>
            <w:r w:rsidR="000034C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C5DA12C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FD090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C50F923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B6.7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27D26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837CE95" w14:textId="62D0F6D3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464D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FCF14F" w14:textId="77777777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C252F9" w14:textId="77777777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14:paraId="15A1B955" w14:textId="77777777" w:rsidTr="0032007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1660CF5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30BD94A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9BADE5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76B0502" w14:textId="77777777"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FABD6E5" w14:textId="77777777"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E5FFFBB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E2A28B" w14:textId="77777777" w:rsidR="00320071" w:rsidRDefault="00320071" w:rsidP="0032007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88280D7" w14:textId="77777777" w:rsidR="00320071" w:rsidRDefault="00320071" w:rsidP="0032007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195A9D8" w14:textId="77777777" w:rsidR="00320071" w:rsidRDefault="00320071" w:rsidP="0032007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14:paraId="5F2D91A2" w14:textId="77777777" w:rsidTr="0032007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FC113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6AEF5E2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211B9BDF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B377967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93185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071" w14:paraId="7B1890E8" w14:textId="77777777" w:rsidTr="0032007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8D747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9A7C06C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2500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038DAC01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D0C61C0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EF638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8725F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87C11C8" w14:textId="77777777" w:rsidR="00320071" w:rsidRDefault="00320071" w:rsidP="003200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20071" w14:paraId="3D002A1E" w14:textId="77777777" w:rsidTr="0032007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AC32F73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20071" w14:paraId="55B6D168" w14:textId="77777777" w:rsidTr="0032007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5C847C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5A535CBE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B19BABE" w14:textId="3D5EBC3B" w:rsidR="00320071" w:rsidRDefault="00320071" w:rsidP="0032007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911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97,405.00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911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103,936.00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51DDD12" w14:textId="77777777" w:rsidR="00320071" w:rsidRDefault="00320071" w:rsidP="0032007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071" w14:paraId="2814E1C4" w14:textId="77777777" w:rsidTr="0032007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C62C3" w14:textId="77777777" w:rsidR="00320071" w:rsidRDefault="00320071" w:rsidP="0032007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61B5C6D4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9993C0" w14:textId="77777777"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3FC5F355" w14:textId="77777777"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25E688" w14:textId="77777777" w:rsidR="000E54D3" w:rsidRDefault="003F4E6F" w:rsidP="000E54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0E54D3" w14:paraId="305E10E4" w14:textId="77777777" w:rsidTr="00CD5207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09D06F" w14:textId="77777777" w:rsidR="000E54D3" w:rsidRDefault="000E54D3" w:rsidP="00CD5207">
            <w:pPr>
              <w:rPr>
                <w:noProof/>
                <w:sz w:val="12"/>
                <w:szCs w:val="12"/>
              </w:rPr>
            </w:pPr>
          </w:p>
          <w:p w14:paraId="7C8E3B24" w14:textId="77777777" w:rsidR="000E54D3" w:rsidRDefault="00A76FCA" w:rsidP="00CD520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A1BEAE" wp14:editId="6B1CD394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FC7FD" w14:textId="77777777" w:rsidR="000E54D3" w:rsidRDefault="000E54D3" w:rsidP="000C6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28351C" w14:textId="77777777" w:rsidR="000E54D3" w:rsidRDefault="000E54D3" w:rsidP="005617AD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D8A6B49" w14:textId="77777777" w:rsidR="000E54D3" w:rsidRDefault="000E54D3" w:rsidP="00CD5207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32428997" w14:textId="77777777" w:rsidR="000E54D3" w:rsidRDefault="000E54D3" w:rsidP="00CD5207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DA536EE" w14:textId="77777777" w:rsidR="000E54D3" w:rsidRDefault="000E54D3" w:rsidP="00CD5207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06391079" w14:textId="77777777" w:rsidR="000E54D3" w:rsidRDefault="000E54D3" w:rsidP="00CD5207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5639946C" w14:textId="77777777" w:rsidR="000E54D3" w:rsidRDefault="000E54D3" w:rsidP="00CD52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FFE25A" w14:textId="77777777" w:rsidR="000E54D3" w:rsidRDefault="000E54D3" w:rsidP="00CD5207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689B7ED8" w14:textId="77777777" w:rsidR="000E54D3" w:rsidRDefault="000E54D3" w:rsidP="000E54D3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C77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 xml:space="preserve"> BID AS 71 PASSENGER (GAS)</w:t>
            </w:r>
          </w:p>
        </w:tc>
      </w:tr>
      <w:tr w:rsidR="000E54D3" w14:paraId="37BB9D6E" w14:textId="77777777" w:rsidTr="00CD5207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BACE4D" w14:textId="77777777" w:rsidR="000E54D3" w:rsidRDefault="000E54D3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8920C9" w14:textId="77777777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E54D3" w14:paraId="5D3BCFC3" w14:textId="77777777" w:rsidTr="00CD5207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39359B5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36E538F1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2C63445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58CFEFD1" w14:textId="77777777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ROBERT KANTER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C2FF9F8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17957F28" w14:textId="77777777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0E54D3" w14:paraId="2EB094FC" w14:textId="77777777" w:rsidTr="00CD5207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A9E4873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054E511A" w14:textId="77777777" w:rsidR="000001E7" w:rsidRDefault="000E54D3" w:rsidP="00CD5207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2407 GIBSON RD</w:t>
            </w:r>
          </w:p>
          <w:p w14:paraId="288A0673" w14:textId="77777777" w:rsidR="000E54D3" w:rsidRDefault="000001E7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t>EVERETT, WA 98204</w:t>
            </w:r>
            <w:r w:rsidR="000E54D3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2261F80" w14:textId="77777777" w:rsidR="000E54D3" w:rsidRDefault="000E54D3" w:rsidP="00CD5207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B935468" w14:textId="77777777" w:rsidR="000E54D3" w:rsidRDefault="000E54D3" w:rsidP="00CD5207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7E19EAA0" w14:textId="77777777" w:rsidR="000E54D3" w:rsidRDefault="000E54D3" w:rsidP="00CD5207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001E7" w:rsidRP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34AFBF4" w14:textId="77777777" w:rsidR="000E54D3" w:rsidRDefault="000E54D3" w:rsidP="00CD5207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001E7" w:rsidRP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14:paraId="360686D6" w14:textId="77777777" w:rsidTr="00CD5207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7505D1D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1110C01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6F9EFA" w14:textId="77777777" w:rsidR="000E54D3" w:rsidRDefault="000E54D3" w:rsidP="000E54D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E54D3" w14:paraId="1FCFEBFE" w14:textId="77777777" w:rsidTr="00CD5207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C32B17D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E54D3" w14:paraId="4E4E0632" w14:textId="77777777" w:rsidTr="00CD5207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D321D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79836E9" w14:textId="77777777" w:rsidR="000E54D3" w:rsidRDefault="000E54D3" w:rsidP="00CD520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BLUE BIRD </w:t>
            </w:r>
            <w:r>
              <w:fldChar w:fldCharType="end"/>
            </w:r>
          </w:p>
          <w:p w14:paraId="057F6137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22EC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6656418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ABDB494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AC563AA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18D38B1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A02A" w14:textId="77777777"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2F413823" w14:textId="77777777"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4135820" w14:textId="77777777" w:rsidR="000E54D3" w:rsidRDefault="000E54D3" w:rsidP="00CD5207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528B36C" w14:textId="77777777" w:rsidR="000E54D3" w:rsidRDefault="000E54D3" w:rsidP="00CD5207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7EA03" w14:textId="77777777" w:rsidR="000E54D3" w:rsidRDefault="000E54D3" w:rsidP="00CD5207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4593C47" w14:textId="77777777"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E6A1255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4E3CF7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3285B3C3" w14:textId="77777777"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14:paraId="53F8576B" w14:textId="77777777" w:rsidTr="00CD5207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9B82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96AA0EC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BBCV 3303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C3747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BD18BD1" w14:textId="5FFEFB3F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464D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D8F6A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3C214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95AAC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793E8307" w14:textId="77777777" w:rsidR="000E54D3" w:rsidRDefault="000E54D3" w:rsidP="000E54D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E54D3" w14:paraId="15CAFE80" w14:textId="77777777" w:rsidTr="00CD5207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E35979B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905FD16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E54D3" w14:paraId="3BBEC3DD" w14:textId="77777777" w:rsidTr="00CD5207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22F3F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E2B46F3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D4DA18F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63BB727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BEE2298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B1E95F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952DEA4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B342075" w14:textId="77777777" w:rsidR="000E54D3" w:rsidRDefault="000E54D3" w:rsidP="00CD5207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09CDEB0B" w14:textId="77777777" w:rsidR="000E54D3" w:rsidRDefault="000E54D3" w:rsidP="00CD5207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E54D3" w14:paraId="0043D636" w14:textId="77777777" w:rsidTr="00CD520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CB7F9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5DA9843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BBCV 3303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FFCC9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6617892" w14:textId="581CCB5D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464D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45B52CD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E84738A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5152A5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CDC51CB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6.8L V10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AA806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44CA866" w14:textId="534321A2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464D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E5300F" w14:textId="77777777"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415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271BBF1" w14:textId="77777777"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GASOLINE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14:paraId="793DFC7F" w14:textId="77777777" w:rsidTr="00CD5207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57D77EF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96EED01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873E25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267D1CD" w14:textId="77777777"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3E8A6CD" w14:textId="77777777"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F53CDBA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084ECF" w14:textId="77777777" w:rsidR="000E54D3" w:rsidRDefault="000E54D3" w:rsidP="00CD5207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2C426CE" w14:textId="77777777" w:rsidR="000E54D3" w:rsidRDefault="000E54D3" w:rsidP="00CD5207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A116AE1" w14:textId="77777777" w:rsidR="000E54D3" w:rsidRDefault="000E54D3" w:rsidP="00CD5207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14:paraId="06F9B0DE" w14:textId="77777777" w:rsidTr="00CD5207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C8E45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EBAC9E7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4EE07EC8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56C8CA9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CE63F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4D3" w14:paraId="7A28F878" w14:textId="77777777" w:rsidTr="00CD5207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2EE0C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F730974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6R140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2B3EA68F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D887E1D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AE0ED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39506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0D10603" w14:textId="77777777" w:rsidR="000E54D3" w:rsidRDefault="000E54D3" w:rsidP="000E54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E54D3" w14:paraId="64357808" w14:textId="77777777" w:rsidTr="00CD5207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DE062A7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E54D3" w14:paraId="5A033771" w14:textId="77777777" w:rsidTr="00CD5207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AC32A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92E108E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3DD973" w14:textId="4DFEEA58" w:rsidR="000E54D3" w:rsidRDefault="000E54D3" w:rsidP="00CD5207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911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91,960.00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911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99,703.00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ACBDDA7" w14:textId="77777777" w:rsidR="000E54D3" w:rsidRDefault="000E54D3" w:rsidP="00CD5207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4D3" w14:paraId="577336B2" w14:textId="77777777" w:rsidTr="00CD5207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2D9D8" w14:textId="77777777" w:rsidR="000E54D3" w:rsidRDefault="000E54D3" w:rsidP="00CD5207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791C0D9B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42E0DB" w14:textId="77777777"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4B8FA9D" w14:textId="77777777"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062673" w14:textId="77777777" w:rsidR="00320071" w:rsidRDefault="000E54D3" w:rsidP="003200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3F4E6F" w14:paraId="06A867EC" w14:textId="77777777" w:rsidTr="003F2C5E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FDF72C" w14:textId="77777777" w:rsidR="003F4E6F" w:rsidRDefault="003F4E6F" w:rsidP="003F2C5E">
            <w:pPr>
              <w:rPr>
                <w:noProof/>
                <w:sz w:val="12"/>
                <w:szCs w:val="12"/>
              </w:rPr>
            </w:pPr>
          </w:p>
          <w:p w14:paraId="22003452" w14:textId="77777777" w:rsidR="003F4E6F" w:rsidRDefault="00A76FCA" w:rsidP="003F2C5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EDC1B6" wp14:editId="7B2D4126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3DF63" w14:textId="77777777" w:rsidR="003F4E6F" w:rsidRDefault="003F4E6F" w:rsidP="000C6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0C6A0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FDE29C" w14:textId="77777777" w:rsidR="003F4E6F" w:rsidRDefault="003F4E6F" w:rsidP="005617AD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42EB4813" w14:textId="77777777" w:rsidR="003F4E6F" w:rsidRDefault="003F4E6F" w:rsidP="003F2C5E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5738CCBB" w14:textId="77777777" w:rsidR="003F4E6F" w:rsidRDefault="003F4E6F" w:rsidP="003F2C5E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912F4E1" w14:textId="77777777" w:rsidR="003F4E6F" w:rsidRDefault="003F4E6F" w:rsidP="003F2C5E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27493880" w14:textId="77777777" w:rsidR="003F4E6F" w:rsidRDefault="003F4E6F" w:rsidP="003F2C5E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3F095B65" w14:textId="77777777" w:rsidR="003F4E6F" w:rsidRDefault="003F4E6F" w:rsidP="003F2C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0403D0" w14:textId="77777777" w:rsidR="003F4E6F" w:rsidRDefault="003F4E6F" w:rsidP="003F2C5E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66131F66" w14:textId="77777777" w:rsidR="003F4E6F" w:rsidRDefault="003F4E6F" w:rsidP="000574BE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71 PASSENGER (PROPANE)</w:t>
            </w:r>
          </w:p>
        </w:tc>
      </w:tr>
      <w:tr w:rsidR="003F4E6F" w14:paraId="17DD968D" w14:textId="77777777" w:rsidTr="003F2C5E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5A77060" w14:textId="77777777" w:rsidR="003F4E6F" w:rsidRDefault="003F4E6F" w:rsidP="003F2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8EC9BA" w14:textId="77777777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4E6F" w14:paraId="45CFD801" w14:textId="77777777" w:rsidTr="003F2C5E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AE5589F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3B85847C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 w:rsidRPr="000001E7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C384FC8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6759711D" w14:textId="77777777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Arial" w:hAnsi="Arial" w:cs="Arial"/>
                <w:sz w:val="18"/>
                <w:szCs w:val="18"/>
              </w:rPr>
              <w:t>ROBERT KANTER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D554DFC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7C9D9E53" w14:textId="77777777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3F4E6F" w14:paraId="204BC822" w14:textId="77777777" w:rsidTr="003F2C5E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19E6FF6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463A02CA" w14:textId="77777777" w:rsidR="000001E7" w:rsidRPr="000001E7" w:rsidRDefault="003F4E6F" w:rsidP="000001E7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 w:rsidRPr="000001E7">
              <w:rPr>
                <w:rFonts w:ascii="Cambria Math" w:hAnsi="Cambria Math" w:cs="Cambria Math"/>
                <w:noProof/>
                <w:sz w:val="18"/>
                <w:szCs w:val="18"/>
              </w:rPr>
              <w:t>2407 GIBSON RD</w:t>
            </w:r>
          </w:p>
          <w:p w14:paraId="3A89D1BB" w14:textId="77777777" w:rsidR="003F4E6F" w:rsidRDefault="000001E7" w:rsidP="000001E7">
            <w:pPr>
              <w:rPr>
                <w:rFonts w:ascii="Arial" w:hAnsi="Arial" w:cs="Arial"/>
                <w:sz w:val="12"/>
                <w:szCs w:val="12"/>
              </w:rPr>
            </w:pPr>
            <w:r w:rsidRPr="000001E7"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3F4E6F"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43FBE50" w14:textId="77777777" w:rsidR="003F4E6F" w:rsidRDefault="003F4E6F" w:rsidP="003F2C5E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C74D290" w14:textId="77777777" w:rsidR="003F4E6F" w:rsidRDefault="003F4E6F" w:rsidP="003F2C5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18BEAD71" w14:textId="77777777" w:rsidR="003F4E6F" w:rsidRDefault="003F4E6F" w:rsidP="003F2C5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001E7" w:rsidRP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6107455" w14:textId="77777777" w:rsidR="003F4E6F" w:rsidRDefault="003F4E6F" w:rsidP="003F2C5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001E7" w:rsidRP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14:paraId="758BB57C" w14:textId="77777777" w:rsidTr="003F2C5E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6497F5E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CA809C6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BE5DF8" w14:textId="77777777" w:rsidR="003F4E6F" w:rsidRDefault="003F4E6F" w:rsidP="003F4E6F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F4E6F" w14:paraId="0C0DDF9B" w14:textId="77777777" w:rsidTr="003F2C5E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127B9C1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F4E6F" w14:paraId="41328F73" w14:textId="77777777" w:rsidTr="003F2C5E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80385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14:paraId="64BBC05C" w14:textId="77777777" w:rsidR="003F4E6F" w:rsidRDefault="003F4E6F" w:rsidP="003F2C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  <w:bookmarkEnd w:id="9"/>
            <w:bookmarkEnd w:id="10"/>
          </w:p>
          <w:p w14:paraId="11CF685C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4A37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A3140C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944D1B3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02D827D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CF3D3AB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344B" w14:textId="77777777"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C3EEDAD" w14:textId="77777777"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530C3D0" w14:textId="77777777" w:rsidR="003F4E6F" w:rsidRDefault="003F4E6F" w:rsidP="003F2C5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AD4E4B8" w14:textId="77777777" w:rsidR="003F4E6F" w:rsidRDefault="003F4E6F" w:rsidP="003F2C5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73EBC" w14:textId="77777777" w:rsidR="003F4E6F" w:rsidRDefault="003F4E6F" w:rsidP="003F2C5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20E8E9B" w14:textId="77777777"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381C81E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E711C0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2FA0A6FA" w14:textId="77777777"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14:paraId="611C55A4" w14:textId="77777777" w:rsidTr="003F2C5E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60552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0F6ECC3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BBCV 3303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5C3BD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8930DC3" w14:textId="1F426AF3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464D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3E574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67779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218C0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70E50E5" w14:textId="77777777" w:rsidR="003F4E6F" w:rsidRDefault="003F4E6F" w:rsidP="003F4E6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F4E6F" w14:paraId="09BFB263" w14:textId="77777777" w:rsidTr="003F2C5E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B420C47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FDDC447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F4E6F" w14:paraId="687D68FD" w14:textId="77777777" w:rsidTr="003F2C5E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243C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419C1FB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B3365CA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DD4EBA6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C60FD1E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DB627C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E5DE8D0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3B9757D" w14:textId="77777777" w:rsidR="003F4E6F" w:rsidRDefault="003F4E6F" w:rsidP="003F2C5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1CDD150E" w14:textId="77777777" w:rsidR="003F4E6F" w:rsidRDefault="003F4E6F" w:rsidP="003F2C5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F4E6F" w14:paraId="0A44B7B1" w14:textId="77777777" w:rsidTr="003F2C5E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1A6E0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1DBA79B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BBCV 3303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C30C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B7C5FC0" w14:textId="3437DE2A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464D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D723205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0F5F1E3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4D65E9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24B6A52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6.8L V10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A9AFE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D58B586" w14:textId="2D7CC1F0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464D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38B8CE" w14:textId="77777777"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415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E16C307" w14:textId="77777777"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14:paraId="6CD2BEA3" w14:textId="77777777" w:rsidTr="003F2C5E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947B41B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ED52922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97AF1A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02569AA" w14:textId="77777777"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65363EA" w14:textId="77777777"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82CFAF2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A40854" w14:textId="77777777" w:rsidR="003F4E6F" w:rsidRDefault="003F4E6F" w:rsidP="003F2C5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FE06671" w14:textId="77777777" w:rsidR="003F4E6F" w:rsidRDefault="003F4E6F" w:rsidP="003F2C5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EC6D47E" w14:textId="77777777" w:rsidR="003F4E6F" w:rsidRDefault="003F4E6F" w:rsidP="003F2C5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14:paraId="7A87B423" w14:textId="77777777" w:rsidTr="003F2C5E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85D63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C5387A4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3B876EFA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5B942D6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5F9AA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4E6F" w14:paraId="5829B3DB" w14:textId="77777777" w:rsidTr="003F2C5E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6AA8F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79A15ED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</w:rPr>
              <w:t>6R140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4D48071A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F4560C3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01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DFD66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EDC63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2E5B5FE" w14:textId="77777777" w:rsidR="003F4E6F" w:rsidRDefault="003F4E6F" w:rsidP="003F4E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F4E6F" w14:paraId="4630C7B6" w14:textId="77777777" w:rsidTr="003F2C5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183BE85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F4E6F" w14:paraId="24C5B615" w14:textId="77777777" w:rsidTr="003F2C5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6A7153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068A5FB0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58590F3" w14:textId="28A50F41" w:rsidR="003F4E6F" w:rsidRDefault="003F4E6F" w:rsidP="003F2C5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911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107,743.00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9118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111,545.11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0165B9E" w14:textId="77777777" w:rsidR="003F4E6F" w:rsidRDefault="003F4E6F" w:rsidP="003F2C5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E6F" w14:paraId="4EDACA96" w14:textId="77777777" w:rsidTr="003F2C5E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71CDE" w14:textId="77777777" w:rsidR="003F4E6F" w:rsidRDefault="003F4E6F" w:rsidP="003F2C5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704B574C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60F8F8" w14:textId="77777777"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443C0D66" w14:textId="77777777"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9AAFBD" w14:textId="77777777" w:rsidR="003F4E6F" w:rsidRDefault="003F4E6F" w:rsidP="003F4E6F">
      <w:pPr>
        <w:rPr>
          <w:sz w:val="16"/>
          <w:szCs w:val="16"/>
        </w:rPr>
      </w:pPr>
    </w:p>
    <w:p w14:paraId="5B54B7EE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033C58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5C21103B" w14:textId="77777777" w:rsidR="003013D7" w:rsidRPr="003013D7" w:rsidRDefault="003013D7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410"/>
        <w:gridCol w:w="271"/>
        <w:gridCol w:w="163"/>
        <w:gridCol w:w="5687"/>
        <w:gridCol w:w="37"/>
        <w:gridCol w:w="1989"/>
        <w:gridCol w:w="407"/>
        <w:gridCol w:w="2611"/>
        <w:gridCol w:w="92"/>
      </w:tblGrid>
      <w:tr w:rsidR="003013D7" w:rsidRPr="00F54B65" w14:paraId="7F9E58BA" w14:textId="77777777" w:rsidTr="00B0661B">
        <w:tc>
          <w:tcPr>
            <w:tcW w:w="14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8A16A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5549F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1C2E01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1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01DB8D3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4F485609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51979E1" w14:textId="77777777" w:rsidR="003013D7" w:rsidRPr="006232CD" w:rsidRDefault="00320071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4"/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5D6561B6" w14:textId="77777777"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15626D12" w14:textId="77777777"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EF8DE" w14:textId="77777777" w:rsidR="003013D7" w:rsidRPr="00A22971" w:rsidRDefault="00AB6C36" w:rsidP="000D2B73">
            <w:pPr>
              <w:tabs>
                <w:tab w:val="left" w:pos="252"/>
                <w:tab w:val="left" w:pos="280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01E7" w:rsidRPr="000001E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5B75189D" w14:textId="77777777" w:rsidTr="00B0661B"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ECFFA" w14:textId="77777777" w:rsidR="003013D7" w:rsidRPr="00F54B65" w:rsidRDefault="003013D7" w:rsidP="00D13AE0"/>
        </w:tc>
        <w:tc>
          <w:tcPr>
            <w:tcW w:w="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B3DA620" w14:textId="77777777" w:rsidR="003013D7" w:rsidRPr="00F54B65" w:rsidRDefault="003013D7" w:rsidP="00D13AE0"/>
        </w:tc>
        <w:tc>
          <w:tcPr>
            <w:tcW w:w="771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71B00A7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4D725" w14:textId="77777777" w:rsidR="003013D7" w:rsidRDefault="003013D7" w:rsidP="00D13AE0">
            <w:pPr>
              <w:ind w:left="516" w:hanging="516"/>
            </w:pPr>
          </w:p>
          <w:p w14:paraId="28EE5D11" w14:textId="77777777" w:rsidR="004020E3" w:rsidRPr="00F54B65" w:rsidRDefault="004020E3" w:rsidP="00AB6C36">
            <w:pPr>
              <w:tabs>
                <w:tab w:val="left" w:pos="750"/>
                <w:tab w:val="left" w:pos="3450"/>
              </w:tabs>
              <w:ind w:right="1"/>
            </w:pPr>
          </w:p>
        </w:tc>
      </w:tr>
      <w:tr w:rsidR="000F1BC7" w:rsidRPr="00554267" w14:paraId="6A12EFE1" w14:textId="77777777" w:rsidTr="00B0661B">
        <w:trPr>
          <w:gridAfter w:val="1"/>
          <w:wAfter w:w="92" w:type="dxa"/>
        </w:trPr>
        <w:tc>
          <w:tcPr>
            <w:tcW w:w="1903" w:type="dxa"/>
            <w:gridSpan w:val="2"/>
            <w:shd w:val="clear" w:color="auto" w:fill="000000"/>
          </w:tcPr>
          <w:p w14:paraId="363E1BCC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158" w:type="dxa"/>
            <w:gridSpan w:val="4"/>
            <w:shd w:val="clear" w:color="auto" w:fill="000000"/>
          </w:tcPr>
          <w:p w14:paraId="07BD3602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7" w:type="dxa"/>
            <w:gridSpan w:val="3"/>
            <w:shd w:val="clear" w:color="auto" w:fill="000000"/>
          </w:tcPr>
          <w:p w14:paraId="00CD967D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04516259" w14:textId="77777777" w:rsidTr="00B0661B">
        <w:trPr>
          <w:gridAfter w:val="1"/>
          <w:wAfter w:w="92" w:type="dxa"/>
        </w:trPr>
        <w:tc>
          <w:tcPr>
            <w:tcW w:w="2174" w:type="dxa"/>
            <w:gridSpan w:val="3"/>
            <w:tcBorders>
              <w:bottom w:val="single" w:sz="4" w:space="0" w:color="000000"/>
            </w:tcBorders>
            <w:vAlign w:val="center"/>
          </w:tcPr>
          <w:p w14:paraId="73898CF6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14:paraId="7EF1B931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A5A8883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14:paraId="1E33B8DF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1480E17" w14:textId="77777777" w:rsidR="000F1BC7" w:rsidRPr="00D87E36" w:rsidRDefault="000F1BC7" w:rsidP="007B5A3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6464CE" w:rsidRPr="00D87E36" w14:paraId="01C94643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4136A994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691463E9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4E49D6FB" w14:textId="0E8973D4" w:rsidR="006464CE" w:rsidRDefault="006464CE" w:rsidP="000D2B73">
            <w:pPr>
              <w:tabs>
                <w:tab w:val="left" w:pos="1602"/>
                <w:tab w:val="left" w:pos="232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49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64CE" w:rsidRPr="00D87E36" w14:paraId="35A1F9C3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21991B1C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9B1BF71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30A1A5C" w14:textId="5D7D11AA" w:rsidR="006464CE" w:rsidRDefault="006464CE" w:rsidP="000D2B73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9768.00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6FF1DB68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21F78C7B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30D4FE9C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6387BCA" w14:textId="3BC830E6" w:rsidR="00320071" w:rsidRPr="00D87E36" w:rsidRDefault="00320071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TRANSARCTIC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0A7D6546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2C7B1BB2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9E23955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46BE3829" w14:textId="5CD74601" w:rsidR="00320071" w:rsidRPr="00D87E36" w:rsidRDefault="00320071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sz w:val="20"/>
                <w:szCs w:val="20"/>
                <w:u w:val="single"/>
              </w:rPr>
              <w:t>8500.00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79F0F7C4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bottom w:val="nil"/>
            </w:tcBorders>
            <w:vAlign w:val="center"/>
          </w:tcPr>
          <w:p w14:paraId="07A2E2E2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0EE6B146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0C6A05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432B949C" w14:textId="3F4CB08D" w:rsidR="00443D13" w:rsidRDefault="00DD1602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sz w:val="20"/>
                <w:szCs w:val="20"/>
                <w:u w:val="single"/>
              </w:rPr>
              <w:t>BLUE BIRD-CUMMINS / BLUE BIRD-ADOMANI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29CF1570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  <w:bottom w:val="nil"/>
            </w:tcBorders>
            <w:vAlign w:val="center"/>
          </w:tcPr>
          <w:p w14:paraId="2C5E04E7" w14:textId="2F69C7EB" w:rsidR="00443D13" w:rsidRDefault="00443D13" w:rsidP="00443D1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50" w:type="dxa"/>
            <w:gridSpan w:val="2"/>
            <w:vMerge/>
            <w:vAlign w:val="center"/>
          </w:tcPr>
          <w:p w14:paraId="2DEEDE92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14:paraId="3FDD59E9" w14:textId="3FCF1F3A" w:rsidR="00443D13" w:rsidRDefault="00443D13" w:rsidP="000D2B73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C7E3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53735.00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3D3B9302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</w:tcBorders>
            <w:vAlign w:val="center"/>
          </w:tcPr>
          <w:p w14:paraId="087642B5" w14:textId="6593FD1F" w:rsidR="00443D13" w:rsidRDefault="00443D13" w:rsidP="000C6A05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50" w:type="dxa"/>
            <w:gridSpan w:val="2"/>
            <w:vMerge/>
            <w:vAlign w:val="center"/>
          </w:tcPr>
          <w:p w14:paraId="3BE9C523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23CB013" w14:textId="4A31F312" w:rsidR="00443D13" w:rsidRDefault="00443D13" w:rsidP="000C6A05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C7E3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327759.00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334DF254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31837FDB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1CCCBD04" w14:textId="77777777" w:rsidR="00A24BB7" w:rsidRPr="00D87E36" w:rsidRDefault="00C854FB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24BB7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A24B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757C0EBA" w14:textId="0C3769DE"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 AMP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5F023C93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505644A0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18938C3D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14:paraId="6F77B907" w14:textId="67F43DA9"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sz w:val="20"/>
                <w:szCs w:val="20"/>
                <w:u w:val="single"/>
              </w:rPr>
              <w:t>474.00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270 AMP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56442851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73DAB721" w14:textId="77777777"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28B06420" w14:textId="77777777"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11FDF246" w14:textId="04CBB9B5" w:rsidR="00A24BB7" w:rsidRPr="005529B6" w:rsidRDefault="00A24BB7" w:rsidP="00F6134B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636.00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 AMP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28383528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0FCB90CF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0F7EFF76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161B166E" w14:textId="0223DBA3" w:rsidR="00443D13" w:rsidRPr="00F10398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F1039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21301E25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0F5C060B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860848C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9C9E3AD" w14:textId="1F787909" w:rsidR="00443D13" w:rsidRPr="00D87E36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49064D0A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4E01310E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1EC3C818" w14:textId="77777777" w:rsidR="00443D13" w:rsidRPr="00D87E36" w:rsidRDefault="00443D13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7E00AAC" w14:textId="572436B9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32D8274D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11C64955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EF80D67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0D272C38" w14:textId="170A9EDC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14:paraId="708C7A17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88F56" w14:textId="77777777"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FB255" w14:textId="77777777"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9236C" w14:textId="20772DEC" w:rsidR="00C83D1A" w:rsidRDefault="00C83D1A" w:rsidP="001451D5">
            <w:pPr>
              <w:tabs>
                <w:tab w:val="left" w:pos="2145"/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-------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0B715" w14:textId="690E52A4" w:rsidR="00C83D1A" w:rsidRDefault="00C83D1A" w:rsidP="001451D5">
            <w:pPr>
              <w:tabs>
                <w:tab w:val="left" w:pos="2325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675.00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14:paraId="083677C6" w14:textId="77777777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34BFE9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B33BB6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06AECD" w14:textId="4B72F1F5" w:rsidR="00B0661B" w:rsidRDefault="00B0661B" w:rsidP="006573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2982.00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6CC7B7" w14:textId="53E54572"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14:paraId="321D96D3" w14:textId="77777777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D9490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238B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4D0F" w14:textId="1AE9DC20" w:rsidR="00B0661B" w:rsidRDefault="00B0661B" w:rsidP="006573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0FD0" w14:textId="6CEA3723"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5496EBCD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342FE4A9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50" w:type="dxa"/>
            <w:gridSpan w:val="2"/>
            <w:vAlign w:val="center"/>
          </w:tcPr>
          <w:p w14:paraId="2C63F03A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044" w:type="dxa"/>
            <w:gridSpan w:val="4"/>
            <w:vAlign w:val="center"/>
          </w:tcPr>
          <w:p w14:paraId="1103A9D4" w14:textId="59F568FA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135D840C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3CE103BF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5850" w:type="dxa"/>
            <w:gridSpan w:val="2"/>
            <w:vAlign w:val="center"/>
          </w:tcPr>
          <w:p w14:paraId="1F597BEC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5044" w:type="dxa"/>
            <w:gridSpan w:val="4"/>
            <w:vAlign w:val="center"/>
          </w:tcPr>
          <w:p w14:paraId="46F3D5CA" w14:textId="212FDF06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0132DA02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059F75CA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5176670D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3" w:type="dxa"/>
            <w:gridSpan w:val="3"/>
            <w:tcBorders>
              <w:bottom w:val="single" w:sz="4" w:space="0" w:color="000000"/>
            </w:tcBorders>
            <w:vAlign w:val="center"/>
          </w:tcPr>
          <w:p w14:paraId="465C3F0E" w14:textId="77777777"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611" w:type="dxa"/>
            <w:tcBorders>
              <w:bottom w:val="single" w:sz="4" w:space="0" w:color="000000"/>
            </w:tcBorders>
            <w:vAlign w:val="center"/>
          </w:tcPr>
          <w:p w14:paraId="5BEBD40D" w14:textId="77777777"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6464CE" w:rsidRPr="00D87E36" w14:paraId="5DFFA6AE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16E225B1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CCCBC28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bottom w:val="single" w:sz="2" w:space="0" w:color="auto"/>
            </w:tcBorders>
            <w:vAlign w:val="center"/>
          </w:tcPr>
          <w:p w14:paraId="555B5376" w14:textId="0A58B241" w:rsidR="00443D13" w:rsidRDefault="00443D13" w:rsidP="001451D5">
            <w:pPr>
              <w:tabs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bottom w:val="single" w:sz="2" w:space="0" w:color="auto"/>
            </w:tcBorders>
            <w:vAlign w:val="center"/>
          </w:tcPr>
          <w:p w14:paraId="2B9DC0F1" w14:textId="48A1882C" w:rsidR="00443D13" w:rsidRDefault="00443D13" w:rsidP="001451D5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26A9E473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33AA45D7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264620C6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single" w:sz="2" w:space="0" w:color="auto"/>
            </w:tcBorders>
            <w:vAlign w:val="center"/>
          </w:tcPr>
          <w:p w14:paraId="6B641356" w14:textId="256668AF" w:rsidR="00443D13" w:rsidRDefault="00443D13" w:rsidP="001451D5">
            <w:pPr>
              <w:tabs>
                <w:tab w:val="left" w:pos="342"/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2" w:space="0" w:color="auto"/>
            </w:tcBorders>
            <w:vAlign w:val="center"/>
          </w:tcPr>
          <w:p w14:paraId="7946A80D" w14:textId="54D9714B" w:rsidR="00443D13" w:rsidRDefault="00443D13" w:rsidP="001451D5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FFF72B0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5EADCEA4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4CDD52A1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61B7B74A" w14:textId="1C10E9D9" w:rsidR="006464CE" w:rsidRPr="008E7FB4" w:rsidRDefault="006464CE" w:rsidP="006464CE">
            <w:pPr>
              <w:tabs>
                <w:tab w:val="left" w:pos="47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AMEREX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840ED0C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65DFBDD9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3832DF5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6A870112" w14:textId="61B685E3" w:rsidR="006464CE" w:rsidRDefault="006464CE" w:rsidP="006464CE">
            <w:pPr>
              <w:tabs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4608.00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04A216F9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4DD2D993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850" w:type="dxa"/>
            <w:gridSpan w:val="2"/>
            <w:vAlign w:val="center"/>
          </w:tcPr>
          <w:p w14:paraId="2CF1ABAE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14:paraId="4E53EC6E" w14:textId="56F23C04" w:rsidR="00443D13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9580E38" w14:textId="77777777" w:rsidR="00E45443" w:rsidRPr="003013D7" w:rsidRDefault="00E45443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7"/>
        <w:gridCol w:w="5156"/>
        <w:gridCol w:w="677"/>
        <w:gridCol w:w="1968"/>
        <w:gridCol w:w="463"/>
        <w:gridCol w:w="2609"/>
        <w:gridCol w:w="33"/>
        <w:gridCol w:w="59"/>
      </w:tblGrid>
      <w:tr w:rsidR="00B94D91" w:rsidRPr="00F54B65" w14:paraId="275EF7DF" w14:textId="77777777" w:rsidTr="00E42B13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66A4A" w14:textId="77777777" w:rsidR="00B94D91" w:rsidRPr="008A37EC" w:rsidRDefault="00B94D91" w:rsidP="00B94D91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85A99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85E86" w14:textId="77777777" w:rsidR="00B94D91" w:rsidRPr="00F54B65" w:rsidRDefault="00B94D91" w:rsidP="00B94D91">
            <w:pPr>
              <w:jc w:val="center"/>
            </w:pPr>
          </w:p>
        </w:tc>
        <w:tc>
          <w:tcPr>
            <w:tcW w:w="7818" w:type="dxa"/>
            <w:gridSpan w:val="4"/>
            <w:tcBorders>
              <w:top w:val="nil"/>
              <w:left w:val="nil"/>
              <w:right w:val="nil"/>
            </w:tcBorders>
          </w:tcPr>
          <w:p w14:paraId="565F0455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6361FED" w14:textId="77777777" w:rsidR="00B94D91" w:rsidRDefault="00B94D9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57381EB" w14:textId="77777777" w:rsidR="00B94D91" w:rsidRPr="006232CD" w:rsidRDefault="0032007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2B4BDE67" w14:textId="77777777" w:rsidR="00B94D91" w:rsidRPr="008A37EC" w:rsidRDefault="00B94D91" w:rsidP="00B94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189FDA94" w14:textId="77777777" w:rsidR="00B94D91" w:rsidRPr="0099749B" w:rsidRDefault="00B94D91" w:rsidP="00B9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912C58" w14:textId="77777777" w:rsidR="00B94D91" w:rsidRPr="00A22971" w:rsidRDefault="00B94D91" w:rsidP="000D2B73">
            <w:pPr>
              <w:tabs>
                <w:tab w:val="left" w:pos="252"/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01E7" w:rsidRPr="000001E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14:paraId="38C1E690" w14:textId="77777777" w:rsidTr="00E42B13">
        <w:trPr>
          <w:gridAfter w:val="2"/>
          <w:wAfter w:w="92" w:type="dxa"/>
        </w:trPr>
        <w:tc>
          <w:tcPr>
            <w:tcW w:w="1906" w:type="dxa"/>
            <w:gridSpan w:val="2"/>
            <w:shd w:val="clear" w:color="auto" w:fill="000000"/>
          </w:tcPr>
          <w:p w14:paraId="0157FFEE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3"/>
            <w:shd w:val="clear" w:color="auto" w:fill="000000"/>
          </w:tcPr>
          <w:p w14:paraId="2801FFBD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17" w:type="dxa"/>
            <w:gridSpan w:val="4"/>
            <w:shd w:val="clear" w:color="auto" w:fill="000000"/>
          </w:tcPr>
          <w:p w14:paraId="6FBCCAED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1DB5171A" w14:textId="77777777" w:rsidTr="00E42B13">
        <w:trPr>
          <w:gridAfter w:val="1"/>
          <w:wAfter w:w="59" w:type="dxa"/>
        </w:trPr>
        <w:tc>
          <w:tcPr>
            <w:tcW w:w="2193" w:type="dxa"/>
            <w:gridSpan w:val="4"/>
            <w:vAlign w:val="center"/>
          </w:tcPr>
          <w:p w14:paraId="01B6F94F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33" w:type="dxa"/>
            <w:gridSpan w:val="2"/>
          </w:tcPr>
          <w:p w14:paraId="6386FAC1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C4E9AA7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7E8FCFA8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E1E5BCF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F2DC8" w:rsidRPr="00D87E36" w14:paraId="12FFBC5D" w14:textId="77777777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47440082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16D460AF" w14:textId="77777777" w:rsidR="004F2DC8" w:rsidRDefault="004F2DC8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6C8DCACD" w14:textId="24C9F487" w:rsidR="004F2DC8" w:rsidRDefault="004F2DC8" w:rsidP="000033E6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16AA0147" w14:textId="416F5FDE" w:rsidR="004F2DC8" w:rsidRDefault="004F2DC8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DC8" w:rsidRPr="00D87E36" w14:paraId="41C928AC" w14:textId="77777777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77E9FEC5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66DFB43D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2F127EEC" w14:textId="3ADB572C" w:rsidR="004F2DC8" w:rsidRDefault="004F2DC8" w:rsidP="000033E6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739BF9C0" w14:textId="7DD3CD31" w:rsidR="004F2DC8" w:rsidRDefault="004F2DC8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65756" w:rsidRPr="00D87E36" w14:paraId="16F3CB18" w14:textId="77777777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5D2A13F1" w14:textId="77777777" w:rsidR="00565756" w:rsidRDefault="00565756" w:rsidP="00824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324BED01" w14:textId="77777777" w:rsidR="00565756" w:rsidRDefault="00565756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4F2DC8">
              <w:rPr>
                <w:rFonts w:ascii="Arial" w:hAnsi="Arial" w:cs="Arial"/>
                <w:sz w:val="20"/>
                <w:szCs w:val="20"/>
              </w:rPr>
              <w:t>Propane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25CFFAC9" w14:textId="478C3A07" w:rsidR="00565756" w:rsidRDefault="00565756" w:rsidP="00824D2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96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36D4A612" w14:textId="69306412" w:rsidR="00565756" w:rsidRDefault="00565756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1920.00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49BA" w:rsidRPr="00D87E36" w14:paraId="46BAFF9D" w14:textId="77777777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21C3274B" w14:textId="77777777"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14:paraId="56C73E56" w14:textId="77777777"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34AF5E22" w14:textId="0DFE908B" w:rsidR="008A49BA" w:rsidRDefault="008A49BA" w:rsidP="00B36D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5E5AD4AB" w14:textId="77777777" w:rsidTr="001E140D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0EED0BE5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14:paraId="36EE0C36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65573A0C" w14:textId="0279FA06" w:rsidR="00683A3E" w:rsidRDefault="00683A3E" w:rsidP="001E140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46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6720E58E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5D9D9D0E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029F025F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292AB9A6" w14:textId="746D6AB2" w:rsidR="006464CE" w:rsidRDefault="006464CE" w:rsidP="00232746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25A7EDED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741357AB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25172838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46EB1CE" w14:textId="7B752261" w:rsidR="006464CE" w:rsidRPr="004D6B5A" w:rsidRDefault="006464CE" w:rsidP="00232746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2916.00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07BEDBF8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365F5884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02D39B5F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0AFC2FB5" w14:textId="4E8AC323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46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46B7C085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40097FD1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4779517D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1438162F" w14:textId="0BF769A6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464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389E8F5E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1261980B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45129CC9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7615AD19" w14:textId="62223242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864.00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19EFE463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35EEE995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2983CA34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3FF0F4E6" w14:textId="609E34CE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464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12000.00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4F785064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231972B9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2252E4FF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6127D08B" w14:textId="0466C852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444.00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25BE8CD7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55B0FBBF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01B6AC0D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7F32425" w14:textId="5C858655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36C">
              <w:rPr>
                <w:rFonts w:ascii="Arial" w:hAnsi="Arial" w:cs="Arial"/>
                <w:sz w:val="20"/>
                <w:szCs w:val="20"/>
              </w:rPr>
            </w:r>
            <w:r w:rsidR="002863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7210C09" w14:textId="77777777" w:rsidTr="00E42B13">
        <w:trPr>
          <w:gridAfter w:val="1"/>
          <w:wAfter w:w="59" w:type="dxa"/>
          <w:trHeight w:val="432"/>
        </w:trPr>
        <w:tc>
          <w:tcPr>
            <w:tcW w:w="2193" w:type="dxa"/>
            <w:gridSpan w:val="4"/>
            <w:vAlign w:val="center"/>
          </w:tcPr>
          <w:p w14:paraId="1A2DE614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833" w:type="dxa"/>
            <w:gridSpan w:val="2"/>
            <w:vAlign w:val="center"/>
          </w:tcPr>
          <w:p w14:paraId="6DE05C2A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C83D1A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33C9B5C" w14:textId="2F540D2D" w:rsidR="002B2C23" w:rsidRDefault="00974C7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558.00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1DB47355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29D79986" w14:textId="77777777" w:rsidR="0019725F" w:rsidRPr="00D87E36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4F2984DE" w14:textId="77777777" w:rsidR="0019725F" w:rsidRPr="00D87E36" w:rsidRDefault="00F722E4" w:rsidP="00197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19725F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19725F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06DB14AA" w14:textId="1BA20F01" w:rsidR="0019725F" w:rsidRPr="00D87E36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9768.00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194B7304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2EB958D9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179255ED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63F71773" w14:textId="6E77C7BA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14:paraId="28189D5F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7E882AEE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48E3DB6E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6865E53F" w14:textId="04D673EB" w:rsidR="003A301B" w:rsidRDefault="003A301B" w:rsidP="003A301B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10848.00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14:paraId="1A72E43B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535A062D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3FABBCD2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3A77A147" w14:textId="455F52A1" w:rsidR="003A301B" w:rsidRDefault="003A301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126E8FA1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44AA7131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59C542C2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7F9F0422" w14:textId="4202FF27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12144.00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5FA4AEC1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688CFF5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399EB3E2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</w:tcBorders>
            <w:vAlign w:val="center"/>
          </w:tcPr>
          <w:p w14:paraId="1867C2B1" w14:textId="77777777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BD113A1" w14:textId="77777777" w:rsidR="000611C8" w:rsidRPr="003013D7" w:rsidRDefault="000611C8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6"/>
        <w:gridCol w:w="74"/>
        <w:gridCol w:w="5758"/>
        <w:gridCol w:w="2070"/>
        <w:gridCol w:w="495"/>
        <w:gridCol w:w="45"/>
        <w:gridCol w:w="2432"/>
        <w:gridCol w:w="92"/>
      </w:tblGrid>
      <w:tr w:rsidR="00A813C5" w:rsidRPr="00F54B65" w14:paraId="3CC51BDB" w14:textId="77777777" w:rsidTr="006464CE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E872" w14:textId="77777777" w:rsidR="00A813C5" w:rsidRPr="008A37EC" w:rsidRDefault="00A813C5" w:rsidP="007E04BE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438E8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67C771" w14:textId="77777777" w:rsidR="00A813C5" w:rsidRPr="00F54B65" w:rsidRDefault="00A813C5" w:rsidP="007E04BE">
            <w:pPr>
              <w:jc w:val="center"/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right w:val="nil"/>
            </w:tcBorders>
          </w:tcPr>
          <w:p w14:paraId="225B0581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8EEFC55" w14:textId="77777777" w:rsidR="00A813C5" w:rsidRDefault="00A813C5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35313E2" w14:textId="77777777" w:rsidR="00A813C5" w:rsidRPr="006232CD" w:rsidRDefault="00320071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D8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452E981F" w14:textId="77777777" w:rsidR="00A813C5" w:rsidRPr="008A37EC" w:rsidRDefault="00A813C5" w:rsidP="007E0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278EC0FE" w14:textId="77777777" w:rsidR="00A813C5" w:rsidRPr="0099749B" w:rsidRDefault="00A813C5" w:rsidP="007E0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8EA10C" w14:textId="77777777" w:rsidR="00A813C5" w:rsidRPr="00A22971" w:rsidRDefault="00A813C5" w:rsidP="005617AD">
            <w:pPr>
              <w:tabs>
                <w:tab w:val="left" w:pos="162"/>
                <w:tab w:val="left" w:pos="276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01E7" w:rsidRPr="000001E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14:paraId="4CBFFE0B" w14:textId="77777777" w:rsidTr="006464CE">
        <w:trPr>
          <w:gridAfter w:val="1"/>
          <w:wAfter w:w="92" w:type="dxa"/>
        </w:trPr>
        <w:tc>
          <w:tcPr>
            <w:tcW w:w="1907" w:type="dxa"/>
            <w:gridSpan w:val="2"/>
            <w:shd w:val="clear" w:color="auto" w:fill="000000"/>
          </w:tcPr>
          <w:p w14:paraId="70CA79DF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119" w:type="dxa"/>
            <w:gridSpan w:val="4"/>
            <w:shd w:val="clear" w:color="auto" w:fill="000000"/>
          </w:tcPr>
          <w:p w14:paraId="22B24DA2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gridSpan w:val="4"/>
            <w:shd w:val="clear" w:color="auto" w:fill="000000"/>
          </w:tcPr>
          <w:p w14:paraId="2D590FCD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0E97BE14" w14:textId="77777777" w:rsidTr="006464CE">
        <w:trPr>
          <w:gridAfter w:val="1"/>
          <w:wAfter w:w="92" w:type="dxa"/>
        </w:trPr>
        <w:tc>
          <w:tcPr>
            <w:tcW w:w="2177" w:type="dxa"/>
            <w:gridSpan w:val="3"/>
            <w:vAlign w:val="center"/>
          </w:tcPr>
          <w:p w14:paraId="7C81CC47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9" w:type="dxa"/>
            <w:gridSpan w:val="3"/>
          </w:tcPr>
          <w:p w14:paraId="1A86A94B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B19727F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0" w:type="dxa"/>
            <w:gridSpan w:val="4"/>
            <w:tcBorders>
              <w:bottom w:val="single" w:sz="4" w:space="0" w:color="000000"/>
            </w:tcBorders>
            <w:vAlign w:val="center"/>
          </w:tcPr>
          <w:p w14:paraId="5A4A3A37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CA84624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83A3E" w:rsidRPr="00D87E36" w14:paraId="19816ECC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6E63C76D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04E6895A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042" w:type="dxa"/>
            <w:gridSpan w:val="4"/>
            <w:tcBorders>
              <w:bottom w:val="nil"/>
            </w:tcBorders>
            <w:vAlign w:val="center"/>
          </w:tcPr>
          <w:p w14:paraId="1B2FF2C7" w14:textId="36EEB8F6" w:rsidR="00683A3E" w:rsidRPr="001A732E" w:rsidRDefault="00683A3E" w:rsidP="001E140D">
            <w:pPr>
              <w:tabs>
                <w:tab w:val="left" w:pos="972"/>
                <w:tab w:val="left" w:pos="3762"/>
                <w:tab w:val="left" w:pos="385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03EDE1BD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15844BEC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0F615EF9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25853FD0" w14:textId="35C4D476" w:rsidR="00683A3E" w:rsidRDefault="00683A3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822.00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28859BF3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57F9B499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2192407A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02C05B92" w14:textId="2C20517F" w:rsidR="00683A3E" w:rsidRDefault="00683A3E" w:rsidP="001E140D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2DB4EDA1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28BC7DB1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622EB38F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34AB60FF" w14:textId="7C7DA83C" w:rsidR="00683A3E" w:rsidRDefault="00683A3E" w:rsidP="00712395">
            <w:pPr>
              <w:tabs>
                <w:tab w:val="left" w:pos="1062"/>
                <w:tab w:val="left" w:pos="474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7E2DC046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110D0EE9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3D01B6D1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05CF5648" w14:textId="2F92DAB5" w:rsidR="00683A3E" w:rsidRDefault="00683A3E" w:rsidP="001E140D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1A5CD4D6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C363F81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082F1E4B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2A9E257" w14:textId="498158C7" w:rsidR="00683A3E" w:rsidRDefault="00683A3E" w:rsidP="00712395">
            <w:pPr>
              <w:tabs>
                <w:tab w:val="left" w:pos="106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1EF2FCA5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765DD62D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08EE84A5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41637101" w14:textId="34AE7006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16B8159B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6AD31224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3E6BE4DE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4C37E0CE" w14:textId="0033A5E9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52EB90CE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2F219BD3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3763B031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66B06AB" w14:textId="760E8F4F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2CE87397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321F2200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6F683ACE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0CA4E4C1" w14:textId="74D24F9A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DORAN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36FF4DD9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6CA73986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6656C96E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2A7A75A0" w14:textId="43770DAA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SLEEPING CHILD CHECK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0EADE10A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7B5A45AF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51305232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14:paraId="45CE1950" w14:textId="7F578C1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29B3186E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3F9F0158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52035619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650AE1B5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  <w:vAlign w:val="center"/>
          </w:tcPr>
          <w:p w14:paraId="6D81DAC8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7D98BF0F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56BCEB7B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28A2BE61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066E49E9" w14:textId="1D6F34B6" w:rsidR="00C725BF" w:rsidRDefault="00C725BF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888.00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  <w:vAlign w:val="center"/>
          </w:tcPr>
          <w:p w14:paraId="50162BBD" w14:textId="6F950CB8" w:rsidR="00C725BF" w:rsidRDefault="00C725BF" w:rsidP="00712395">
            <w:pPr>
              <w:tabs>
                <w:tab w:val="left" w:pos="217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52449" w:rsidRPr="00D87E36" w14:paraId="37F2F809" w14:textId="77777777" w:rsidTr="006464CE">
        <w:trPr>
          <w:gridAfter w:val="1"/>
          <w:wAfter w:w="92" w:type="dxa"/>
          <w:trHeight w:val="432"/>
        </w:trPr>
        <w:tc>
          <w:tcPr>
            <w:tcW w:w="2177" w:type="dxa"/>
            <w:gridSpan w:val="3"/>
            <w:vAlign w:val="center"/>
          </w:tcPr>
          <w:p w14:paraId="67E694A3" w14:textId="77777777"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849" w:type="dxa"/>
            <w:gridSpan w:val="3"/>
            <w:vAlign w:val="center"/>
          </w:tcPr>
          <w:p w14:paraId="13E12A87" w14:textId="77777777"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40293371" w14:textId="07C819EC" w:rsidR="00152449" w:rsidRDefault="00152449" w:rsidP="00152449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07A74AF3" w14:textId="3527B399" w:rsidR="00152449" w:rsidRDefault="00152449" w:rsidP="00712395">
            <w:pPr>
              <w:tabs>
                <w:tab w:val="left" w:pos="2175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588CDAFF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7F224E1A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621B3DAB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4A19BDA2" w14:textId="78C6CD2D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322D8571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2EBA5F1A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3EDF2297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13ED2E6" w14:textId="3E4263E5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2676.00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721F5009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17650942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1A20EE37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7C5F6129" w14:textId="7EEAC970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100 LBS.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B7FBEA0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364E6A12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794817AB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DC0E0DF" w14:textId="40F8DFB9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7F41E17A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7EC0E460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4906386D" w14:textId="77777777" w:rsidR="006C4B57" w:rsidRDefault="006C4B57" w:rsidP="00E9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E90E9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0EAF89B0" w14:textId="2B5B799F" w:rsidR="006C4B57" w:rsidRDefault="006C4B57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45B4D8C7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1D73FC89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05ABC6F3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29FC0E14" w14:textId="2C61C36E" w:rsidR="006C4B57" w:rsidRDefault="006C4B57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16E4ACC8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45ED1705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3398F4A8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14:paraId="0DEEA2B5" w14:textId="3A848C9A" w:rsidR="006C4B57" w:rsidRDefault="00C65474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6C4B57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7200.00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51D5" w:rsidRPr="00D87E36" w14:paraId="0501D6EF" w14:textId="77777777" w:rsidTr="006464CE">
        <w:trPr>
          <w:gridAfter w:val="1"/>
          <w:wAfter w:w="92" w:type="dxa"/>
          <w:trHeight w:val="432"/>
        </w:trPr>
        <w:tc>
          <w:tcPr>
            <w:tcW w:w="2177" w:type="dxa"/>
            <w:gridSpan w:val="3"/>
            <w:vAlign w:val="center"/>
          </w:tcPr>
          <w:p w14:paraId="5DC542E1" w14:textId="77777777" w:rsidR="001451D5" w:rsidRPr="00D87E36" w:rsidRDefault="001451D5" w:rsidP="00145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849" w:type="dxa"/>
            <w:gridSpan w:val="3"/>
            <w:vAlign w:val="center"/>
          </w:tcPr>
          <w:p w14:paraId="73A3A3DA" w14:textId="77777777" w:rsidR="001451D5" w:rsidRPr="00D87E36" w:rsidRDefault="001451D5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vAlign w:val="center"/>
          </w:tcPr>
          <w:p w14:paraId="67D1D489" w14:textId="08EA265D" w:rsidR="001451D5" w:rsidRPr="00D87E36" w:rsidRDefault="001451D5" w:rsidP="001451D5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BLUE BIRD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77D36CCC" w14:textId="543AA645" w:rsidR="001451D5" w:rsidRPr="00D87E36" w:rsidRDefault="001451D5" w:rsidP="00712395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63A94DD9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329F3603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20E7EADB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</w:t>
            </w:r>
            <w:r w:rsidR="00075FE6">
              <w:rPr>
                <w:rFonts w:ascii="Arial" w:hAnsi="Arial" w:cs="Arial"/>
                <w:sz w:val="20"/>
                <w:szCs w:val="20"/>
              </w:rPr>
              <w:t xml:space="preserve"> with more than two cameras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7C299E42" w14:textId="606ACD2F" w:rsidR="00C11A9A" w:rsidRDefault="00C11A9A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0BF15927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711C720B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6B5005A2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77F4F895" w14:textId="61F9F60B" w:rsidR="00C11A9A" w:rsidRDefault="00C11A9A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1298E4D6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44F5EBBC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2961587A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14:paraId="168BF73F" w14:textId="088FF894" w:rsidR="00C11A9A" w:rsidRPr="00075FE6" w:rsidRDefault="00C11A9A" w:rsidP="00075FE6">
            <w:pPr>
              <w:tabs>
                <w:tab w:val="left" w:pos="2322"/>
                <w:tab w:val="left" w:pos="241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75FE6"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</w:tr>
    </w:tbl>
    <w:p w14:paraId="0E8F9B05" w14:textId="77777777" w:rsidR="00320071" w:rsidRPr="003013D7" w:rsidRDefault="00320071" w:rsidP="00320071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96"/>
        <w:gridCol w:w="274"/>
        <w:gridCol w:w="85"/>
        <w:gridCol w:w="5762"/>
        <w:gridCol w:w="1970"/>
        <w:gridCol w:w="642"/>
        <w:gridCol w:w="2515"/>
        <w:gridCol w:w="97"/>
      </w:tblGrid>
      <w:tr w:rsidR="00320071" w:rsidRPr="00F54B65" w14:paraId="629D61B5" w14:textId="77777777" w:rsidTr="0082553D">
        <w:trPr>
          <w:gridAfter w:val="1"/>
          <w:wAfter w:w="97" w:type="dxa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AC7EA" w14:textId="77777777" w:rsidR="00320071" w:rsidRPr="008A37EC" w:rsidRDefault="00320071" w:rsidP="00320071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1F39" w14:textId="77777777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FE7E90" w14:textId="77777777" w:rsidR="00320071" w:rsidRPr="00F54B65" w:rsidRDefault="00320071" w:rsidP="00320071">
            <w:pPr>
              <w:jc w:val="center"/>
            </w:pPr>
          </w:p>
        </w:tc>
        <w:tc>
          <w:tcPr>
            <w:tcW w:w="7732" w:type="dxa"/>
            <w:gridSpan w:val="2"/>
            <w:tcBorders>
              <w:top w:val="nil"/>
              <w:left w:val="nil"/>
              <w:right w:val="nil"/>
            </w:tcBorders>
          </w:tcPr>
          <w:p w14:paraId="6C4A1E45" w14:textId="77777777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278339A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08608293" w14:textId="77777777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</w:r>
            <w:r w:rsidR="0028636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797DFCF8" w14:textId="77777777" w:rsidR="00320071" w:rsidRPr="008A37EC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715E9F71" w14:textId="77777777" w:rsidR="00320071" w:rsidRPr="0099749B" w:rsidRDefault="00320071" w:rsidP="00320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79AE0" w14:textId="77777777" w:rsidR="00320071" w:rsidRPr="00A22971" w:rsidRDefault="00320071" w:rsidP="00712395">
            <w:pPr>
              <w:tabs>
                <w:tab w:val="left" w:pos="252"/>
                <w:tab w:val="left" w:pos="277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01E7" w:rsidRPr="000001E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 &amp; SERVICE OF WASHINGTON,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554267" w14:paraId="6B6103BD" w14:textId="77777777" w:rsidTr="0082553D">
        <w:tc>
          <w:tcPr>
            <w:tcW w:w="1903" w:type="dxa"/>
            <w:gridSpan w:val="2"/>
            <w:shd w:val="clear" w:color="auto" w:fill="000000"/>
          </w:tcPr>
          <w:p w14:paraId="4ABA50E4" w14:textId="77777777"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3"/>
            <w:shd w:val="clear" w:color="auto" w:fill="000000"/>
          </w:tcPr>
          <w:p w14:paraId="68BE297F" w14:textId="77777777" w:rsidR="00320071" w:rsidRPr="00554267" w:rsidRDefault="00320071" w:rsidP="00320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4" w:type="dxa"/>
            <w:gridSpan w:val="4"/>
            <w:shd w:val="clear" w:color="auto" w:fill="000000"/>
          </w:tcPr>
          <w:p w14:paraId="624AD1D7" w14:textId="77777777"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</w:tr>
      <w:tr w:rsidR="004308D2" w:rsidRPr="00D87E36" w14:paraId="159C5D82" w14:textId="77777777" w:rsidTr="0082553D">
        <w:tc>
          <w:tcPr>
            <w:tcW w:w="2177" w:type="dxa"/>
            <w:gridSpan w:val="3"/>
            <w:vAlign w:val="center"/>
          </w:tcPr>
          <w:p w14:paraId="03D95350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7" w:type="dxa"/>
            <w:gridSpan w:val="2"/>
          </w:tcPr>
          <w:p w14:paraId="435DDC09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2CF130D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4" w:type="dxa"/>
            <w:gridSpan w:val="4"/>
            <w:tcBorders>
              <w:bottom w:val="single" w:sz="4" w:space="0" w:color="000000"/>
            </w:tcBorders>
            <w:vAlign w:val="center"/>
          </w:tcPr>
          <w:p w14:paraId="5D1A7BAA" w14:textId="77777777"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C070D76" w14:textId="77777777"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553D" w:rsidRPr="00D87E36" w14:paraId="297EABDD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2ABBFE73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091D3A6D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4157275D" w14:textId="77777777" w:rsidR="0082553D" w:rsidRPr="00C11A9A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478DE45D" w14:textId="77777777" w:rsidR="0082553D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2553D" w:rsidRPr="00D87E36" w14:paraId="30445431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7B93FC39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774006B9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6E4ED653" w14:textId="0DF2A763" w:rsidR="0082553D" w:rsidRDefault="0082553D" w:rsidP="00091F7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61811660" w14:textId="7BB57175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2ED790B0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485EA42E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71CD6461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6F90DE1D" w14:textId="1F093768" w:rsidR="0082553D" w:rsidRDefault="0082553D" w:rsidP="00091F7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23A5E890" w14:textId="2117623B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729B8DE3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1ED68881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273F8B2A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4BCA9CFA" w14:textId="72CB5DFD" w:rsidR="0082553D" w:rsidRPr="00674C45" w:rsidRDefault="0082553D" w:rsidP="00712395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12395" w:rsidRPr="007123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36F5110A" w14:textId="4588CBE9" w:rsidR="0082553D" w:rsidRPr="00674C45" w:rsidRDefault="0082553D" w:rsidP="00091F73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502E7EF7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549F34D3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7ABA6A20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14:paraId="5C8647E8" w14:textId="20813F12" w:rsidR="0082553D" w:rsidRDefault="0082553D" w:rsidP="00091F73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14:paraId="268179E8" w14:textId="2DD1ED14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464CE" w:rsidRPr="00D87E36" w14:paraId="17229EE0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22C9A0B9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2C27AEA0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2" w:type="dxa"/>
            <w:gridSpan w:val="2"/>
            <w:vAlign w:val="center"/>
          </w:tcPr>
          <w:p w14:paraId="09630CAA" w14:textId="77777777"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2" w:type="dxa"/>
            <w:gridSpan w:val="2"/>
            <w:vAlign w:val="center"/>
          </w:tcPr>
          <w:p w14:paraId="37E995BF" w14:textId="77777777"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464CE" w:rsidRPr="00D87E36" w14:paraId="47DD48B7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2635ACBA" w14:textId="77777777"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74301BA2" w14:textId="77777777"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14:paraId="74A0FB4D" w14:textId="400C5327" w:rsidR="006464CE" w:rsidRPr="00D87E36" w:rsidRDefault="006464CE" w:rsidP="00777526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14:paraId="5ED5B713" w14:textId="3043FB7D" w:rsidR="006464CE" w:rsidRPr="00D87E36" w:rsidRDefault="006464CE" w:rsidP="00232746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023CF5A8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0F3B7524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7709A5B0" w14:textId="77777777" w:rsidR="006464CE" w:rsidRDefault="006464CE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14:paraId="4826594F" w14:textId="4E9A8FEC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6DE0786E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77A8EC38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267B1769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14:paraId="5B3DD350" w14:textId="707BF473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0A0C093F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57790208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584FC04D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6912A2F" w14:textId="66C36CA9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395B139E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tcBorders>
              <w:bottom w:val="nil"/>
            </w:tcBorders>
            <w:vAlign w:val="center"/>
          </w:tcPr>
          <w:p w14:paraId="0ACB63E5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Merge w:val="restart"/>
            <w:tcBorders>
              <w:bottom w:val="nil"/>
            </w:tcBorders>
            <w:vAlign w:val="center"/>
          </w:tcPr>
          <w:p w14:paraId="37C40FE6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14:paraId="77A2BDDF" w14:textId="74D5CD2F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2043.00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317D4598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760C54C2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521C97CD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14:paraId="2DF88118" w14:textId="2ED00F43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2274E75F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</w:tcBorders>
            <w:vAlign w:val="center"/>
          </w:tcPr>
          <w:p w14:paraId="2DE3A3D3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</w:tcBorders>
            <w:vAlign w:val="center"/>
          </w:tcPr>
          <w:p w14:paraId="111093B2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</w:tcBorders>
            <w:vAlign w:val="center"/>
          </w:tcPr>
          <w:p w14:paraId="43FED66D" w14:textId="7FDE9877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2093.00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1A6E1240" w14:textId="77777777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14:paraId="79DCDDD5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14:paraId="293728AB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4" w:type="dxa"/>
            <w:gridSpan w:val="4"/>
            <w:vAlign w:val="center"/>
          </w:tcPr>
          <w:p w14:paraId="441FFE5D" w14:textId="0A329EB9" w:rsidR="00713442" w:rsidRDefault="005408C2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2875E23D" w14:textId="77777777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14:paraId="0BBEDA46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14:paraId="33C86BA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4" w:type="dxa"/>
            <w:gridSpan w:val="4"/>
            <w:vAlign w:val="center"/>
          </w:tcPr>
          <w:p w14:paraId="2AD780D3" w14:textId="3241CA1A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6134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D7511DB" w14:textId="77777777" w:rsidR="00181756" w:rsidRDefault="00181756"/>
    <w:sectPr w:rsidR="00181756" w:rsidSect="00033C58">
      <w:footerReference w:type="default" r:id="rId10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E40A2" w14:textId="77777777" w:rsidR="004E2BEE" w:rsidRDefault="004E2BEE" w:rsidP="00554267">
      <w:r>
        <w:separator/>
      </w:r>
    </w:p>
  </w:endnote>
  <w:endnote w:type="continuationSeparator" w:id="0">
    <w:p w14:paraId="2E8F9332" w14:textId="77777777" w:rsidR="004E2BEE" w:rsidRDefault="004E2BEE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4E47A" w14:textId="053DC4C7" w:rsidR="00956F11" w:rsidRDefault="00956F11" w:rsidP="008266BF">
    <w:pPr>
      <w:pStyle w:val="Footer"/>
      <w:tabs>
        <w:tab w:val="clear" w:pos="4680"/>
        <w:tab w:val="center" w:pos="6480"/>
      </w:tabs>
    </w:pPr>
    <w:r>
      <w:t>FORM SPI 1394-3 (Rev. 6/18)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8636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1CC5" w14:textId="77777777" w:rsidR="00956F11" w:rsidRDefault="00956F11" w:rsidP="000614AA">
    <w:pPr>
      <w:pStyle w:val="Footer"/>
      <w:tabs>
        <w:tab w:val="clear" w:pos="4680"/>
        <w:tab w:val="center" w:pos="6480"/>
      </w:tabs>
    </w:pPr>
    <w:r>
      <w:t>FORM SPI 1394-3 (Rev. 6/18)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BD3E3" w14:textId="442968B3" w:rsidR="00956F11" w:rsidRDefault="00956F11" w:rsidP="00A813C5">
    <w:pPr>
      <w:pStyle w:val="Footer"/>
      <w:tabs>
        <w:tab w:val="clear" w:pos="4680"/>
        <w:tab w:val="center" w:pos="6480"/>
      </w:tabs>
    </w:pPr>
    <w:r>
      <w:t>FORM SPI 1394-3 (Rev. 6/18)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8636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59BB0" w14:textId="77777777" w:rsidR="004E2BEE" w:rsidRDefault="004E2BEE" w:rsidP="00554267">
      <w:r>
        <w:separator/>
      </w:r>
    </w:p>
  </w:footnote>
  <w:footnote w:type="continuationSeparator" w:id="0">
    <w:p w14:paraId="722E9CEC" w14:textId="77777777" w:rsidR="004E2BEE" w:rsidRDefault="004E2BEE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1Bt0PmB4hScxV4Vf/zWJl2jmYT/qWzPWrhZNt101+NMia6ZwU5zSGfvqqpIt0m9AfzC4WN9laqcjId0DiO2dA==" w:salt="g4oEH7Bd/6HCcMZPgpQmT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1E7"/>
    <w:rsid w:val="000002C2"/>
    <w:rsid w:val="0000121C"/>
    <w:rsid w:val="00002A9B"/>
    <w:rsid w:val="00002F8E"/>
    <w:rsid w:val="000033E6"/>
    <w:rsid w:val="000034C6"/>
    <w:rsid w:val="00004F6B"/>
    <w:rsid w:val="00005A60"/>
    <w:rsid w:val="0001168E"/>
    <w:rsid w:val="000152B5"/>
    <w:rsid w:val="00020761"/>
    <w:rsid w:val="00020E00"/>
    <w:rsid w:val="00022C1A"/>
    <w:rsid w:val="00022CC0"/>
    <w:rsid w:val="000276C9"/>
    <w:rsid w:val="000300B7"/>
    <w:rsid w:val="000308D3"/>
    <w:rsid w:val="000314C9"/>
    <w:rsid w:val="00031D70"/>
    <w:rsid w:val="000335D7"/>
    <w:rsid w:val="00033C58"/>
    <w:rsid w:val="000352CF"/>
    <w:rsid w:val="0003559C"/>
    <w:rsid w:val="000355DB"/>
    <w:rsid w:val="000360C1"/>
    <w:rsid w:val="00036738"/>
    <w:rsid w:val="00044EAF"/>
    <w:rsid w:val="00045459"/>
    <w:rsid w:val="00045679"/>
    <w:rsid w:val="00053570"/>
    <w:rsid w:val="000574BE"/>
    <w:rsid w:val="00060D87"/>
    <w:rsid w:val="00061037"/>
    <w:rsid w:val="000611C8"/>
    <w:rsid w:val="000614AA"/>
    <w:rsid w:val="000628B9"/>
    <w:rsid w:val="0006437B"/>
    <w:rsid w:val="00065669"/>
    <w:rsid w:val="00066B2A"/>
    <w:rsid w:val="00067460"/>
    <w:rsid w:val="00073279"/>
    <w:rsid w:val="00075E40"/>
    <w:rsid w:val="00075FE6"/>
    <w:rsid w:val="00080CFC"/>
    <w:rsid w:val="000819F3"/>
    <w:rsid w:val="00082A06"/>
    <w:rsid w:val="0008462D"/>
    <w:rsid w:val="00091F73"/>
    <w:rsid w:val="00095735"/>
    <w:rsid w:val="00096307"/>
    <w:rsid w:val="0009713C"/>
    <w:rsid w:val="0009780F"/>
    <w:rsid w:val="000A0B95"/>
    <w:rsid w:val="000A3A3E"/>
    <w:rsid w:val="000A3FE5"/>
    <w:rsid w:val="000A4930"/>
    <w:rsid w:val="000A5DD2"/>
    <w:rsid w:val="000A6ACE"/>
    <w:rsid w:val="000B0754"/>
    <w:rsid w:val="000B13F7"/>
    <w:rsid w:val="000B1545"/>
    <w:rsid w:val="000B39D8"/>
    <w:rsid w:val="000B7401"/>
    <w:rsid w:val="000C0D1E"/>
    <w:rsid w:val="000C0D33"/>
    <w:rsid w:val="000C1554"/>
    <w:rsid w:val="000C5484"/>
    <w:rsid w:val="000C56E4"/>
    <w:rsid w:val="000C5734"/>
    <w:rsid w:val="000C67AC"/>
    <w:rsid w:val="000C684E"/>
    <w:rsid w:val="000C6A05"/>
    <w:rsid w:val="000C7532"/>
    <w:rsid w:val="000C7E6E"/>
    <w:rsid w:val="000D21A2"/>
    <w:rsid w:val="000D2B73"/>
    <w:rsid w:val="000D2C8A"/>
    <w:rsid w:val="000D2E63"/>
    <w:rsid w:val="000D59FF"/>
    <w:rsid w:val="000D6A42"/>
    <w:rsid w:val="000E02F6"/>
    <w:rsid w:val="000E23D1"/>
    <w:rsid w:val="000E2FF2"/>
    <w:rsid w:val="000E3B65"/>
    <w:rsid w:val="000E5245"/>
    <w:rsid w:val="000E54D3"/>
    <w:rsid w:val="000E62DE"/>
    <w:rsid w:val="000E7A33"/>
    <w:rsid w:val="000F0434"/>
    <w:rsid w:val="000F096C"/>
    <w:rsid w:val="000F1BC7"/>
    <w:rsid w:val="000F35BD"/>
    <w:rsid w:val="000F4DEC"/>
    <w:rsid w:val="000F5895"/>
    <w:rsid w:val="000F6FF5"/>
    <w:rsid w:val="000F755B"/>
    <w:rsid w:val="0010016B"/>
    <w:rsid w:val="00101656"/>
    <w:rsid w:val="00102A5E"/>
    <w:rsid w:val="00102A97"/>
    <w:rsid w:val="001051CD"/>
    <w:rsid w:val="0010632B"/>
    <w:rsid w:val="0011032C"/>
    <w:rsid w:val="00110507"/>
    <w:rsid w:val="001106EC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4C0"/>
    <w:rsid w:val="00144616"/>
    <w:rsid w:val="001451D5"/>
    <w:rsid w:val="00145902"/>
    <w:rsid w:val="00147726"/>
    <w:rsid w:val="001503B3"/>
    <w:rsid w:val="00152449"/>
    <w:rsid w:val="00160417"/>
    <w:rsid w:val="0016189F"/>
    <w:rsid w:val="00162792"/>
    <w:rsid w:val="00163E70"/>
    <w:rsid w:val="001660CD"/>
    <w:rsid w:val="001668DB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90817"/>
    <w:rsid w:val="001917CC"/>
    <w:rsid w:val="001920C7"/>
    <w:rsid w:val="00193309"/>
    <w:rsid w:val="0019595C"/>
    <w:rsid w:val="0019725F"/>
    <w:rsid w:val="001A0478"/>
    <w:rsid w:val="001A05CB"/>
    <w:rsid w:val="001A38A3"/>
    <w:rsid w:val="001A3946"/>
    <w:rsid w:val="001A3D99"/>
    <w:rsid w:val="001A48E5"/>
    <w:rsid w:val="001A49C7"/>
    <w:rsid w:val="001A5FCD"/>
    <w:rsid w:val="001A64BA"/>
    <w:rsid w:val="001A6591"/>
    <w:rsid w:val="001A732E"/>
    <w:rsid w:val="001B1B76"/>
    <w:rsid w:val="001B2118"/>
    <w:rsid w:val="001B3139"/>
    <w:rsid w:val="001B3F03"/>
    <w:rsid w:val="001B5B50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D7D5D"/>
    <w:rsid w:val="001E0597"/>
    <w:rsid w:val="001E0B2E"/>
    <w:rsid w:val="001E140D"/>
    <w:rsid w:val="001E32B8"/>
    <w:rsid w:val="001E3761"/>
    <w:rsid w:val="001E5615"/>
    <w:rsid w:val="001E6FBA"/>
    <w:rsid w:val="001E70B4"/>
    <w:rsid w:val="001F089D"/>
    <w:rsid w:val="001F0D16"/>
    <w:rsid w:val="001F1F50"/>
    <w:rsid w:val="001F3472"/>
    <w:rsid w:val="001F3474"/>
    <w:rsid w:val="001F401D"/>
    <w:rsid w:val="001F4996"/>
    <w:rsid w:val="001F579C"/>
    <w:rsid w:val="001F5B41"/>
    <w:rsid w:val="001F6F81"/>
    <w:rsid w:val="00201EF1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2746"/>
    <w:rsid w:val="0024016C"/>
    <w:rsid w:val="002441AF"/>
    <w:rsid w:val="0024464D"/>
    <w:rsid w:val="00250558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2CC4"/>
    <w:rsid w:val="00273197"/>
    <w:rsid w:val="00277A48"/>
    <w:rsid w:val="00280271"/>
    <w:rsid w:val="002803B6"/>
    <w:rsid w:val="002816D9"/>
    <w:rsid w:val="00281A38"/>
    <w:rsid w:val="00282B4A"/>
    <w:rsid w:val="00285017"/>
    <w:rsid w:val="0028636C"/>
    <w:rsid w:val="002865F9"/>
    <w:rsid w:val="00286FB2"/>
    <w:rsid w:val="00290605"/>
    <w:rsid w:val="002922AA"/>
    <w:rsid w:val="00293293"/>
    <w:rsid w:val="00295C7C"/>
    <w:rsid w:val="00297D1F"/>
    <w:rsid w:val="002A064A"/>
    <w:rsid w:val="002A1B58"/>
    <w:rsid w:val="002A2BDE"/>
    <w:rsid w:val="002A2ECD"/>
    <w:rsid w:val="002A3E8B"/>
    <w:rsid w:val="002A4D62"/>
    <w:rsid w:val="002A4FB8"/>
    <w:rsid w:val="002A5BA6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3D35"/>
    <w:rsid w:val="002C50DC"/>
    <w:rsid w:val="002C7B40"/>
    <w:rsid w:val="002C7E34"/>
    <w:rsid w:val="002D0BA6"/>
    <w:rsid w:val="002D2662"/>
    <w:rsid w:val="002D30D9"/>
    <w:rsid w:val="002D39EA"/>
    <w:rsid w:val="002D3DE4"/>
    <w:rsid w:val="002D5475"/>
    <w:rsid w:val="002E1A6B"/>
    <w:rsid w:val="002E36F4"/>
    <w:rsid w:val="002E3D69"/>
    <w:rsid w:val="002E57FB"/>
    <w:rsid w:val="002E5BDA"/>
    <w:rsid w:val="002E61D2"/>
    <w:rsid w:val="002F0EBB"/>
    <w:rsid w:val="002F6E3F"/>
    <w:rsid w:val="00300C12"/>
    <w:rsid w:val="003013D7"/>
    <w:rsid w:val="0030689D"/>
    <w:rsid w:val="0030723D"/>
    <w:rsid w:val="00307E5F"/>
    <w:rsid w:val="00311785"/>
    <w:rsid w:val="003117B8"/>
    <w:rsid w:val="00313B3E"/>
    <w:rsid w:val="00314EBE"/>
    <w:rsid w:val="00320071"/>
    <w:rsid w:val="00320AF2"/>
    <w:rsid w:val="00320D55"/>
    <w:rsid w:val="00324000"/>
    <w:rsid w:val="0032461A"/>
    <w:rsid w:val="00324914"/>
    <w:rsid w:val="00325A29"/>
    <w:rsid w:val="003260A5"/>
    <w:rsid w:val="00330FCC"/>
    <w:rsid w:val="0033231C"/>
    <w:rsid w:val="0033239D"/>
    <w:rsid w:val="00335AC6"/>
    <w:rsid w:val="00347E1A"/>
    <w:rsid w:val="00350506"/>
    <w:rsid w:val="00350D36"/>
    <w:rsid w:val="00354BEB"/>
    <w:rsid w:val="003571E7"/>
    <w:rsid w:val="00361B8A"/>
    <w:rsid w:val="00363F20"/>
    <w:rsid w:val="00364A9E"/>
    <w:rsid w:val="00373CCB"/>
    <w:rsid w:val="00375933"/>
    <w:rsid w:val="00380274"/>
    <w:rsid w:val="003825AF"/>
    <w:rsid w:val="00383C5C"/>
    <w:rsid w:val="003851EB"/>
    <w:rsid w:val="00385A06"/>
    <w:rsid w:val="003877D3"/>
    <w:rsid w:val="003906D9"/>
    <w:rsid w:val="00390E25"/>
    <w:rsid w:val="0039118C"/>
    <w:rsid w:val="0039777E"/>
    <w:rsid w:val="003A11A2"/>
    <w:rsid w:val="003A2118"/>
    <w:rsid w:val="003A301B"/>
    <w:rsid w:val="003A308F"/>
    <w:rsid w:val="003A3AE4"/>
    <w:rsid w:val="003A5F67"/>
    <w:rsid w:val="003A6090"/>
    <w:rsid w:val="003B5631"/>
    <w:rsid w:val="003B58C2"/>
    <w:rsid w:val="003B5D36"/>
    <w:rsid w:val="003C08E4"/>
    <w:rsid w:val="003C46EC"/>
    <w:rsid w:val="003D1B7F"/>
    <w:rsid w:val="003D2190"/>
    <w:rsid w:val="003D3EF9"/>
    <w:rsid w:val="003D56E2"/>
    <w:rsid w:val="003D57BC"/>
    <w:rsid w:val="003E1221"/>
    <w:rsid w:val="003E2973"/>
    <w:rsid w:val="003E44E9"/>
    <w:rsid w:val="003E4FCE"/>
    <w:rsid w:val="003E5621"/>
    <w:rsid w:val="003F02AF"/>
    <w:rsid w:val="003F0BE7"/>
    <w:rsid w:val="003F28D6"/>
    <w:rsid w:val="003F2C5E"/>
    <w:rsid w:val="003F3DA2"/>
    <w:rsid w:val="003F4E6F"/>
    <w:rsid w:val="003F7D37"/>
    <w:rsid w:val="004020E3"/>
    <w:rsid w:val="004034A7"/>
    <w:rsid w:val="00404C22"/>
    <w:rsid w:val="00405FA7"/>
    <w:rsid w:val="004070C1"/>
    <w:rsid w:val="00410EE7"/>
    <w:rsid w:val="00412F78"/>
    <w:rsid w:val="00414428"/>
    <w:rsid w:val="004205B7"/>
    <w:rsid w:val="00420797"/>
    <w:rsid w:val="00421016"/>
    <w:rsid w:val="00424771"/>
    <w:rsid w:val="00424F0A"/>
    <w:rsid w:val="004303B1"/>
    <w:rsid w:val="004308D2"/>
    <w:rsid w:val="004326CB"/>
    <w:rsid w:val="004327DD"/>
    <w:rsid w:val="00434939"/>
    <w:rsid w:val="00436821"/>
    <w:rsid w:val="004417AB"/>
    <w:rsid w:val="00443D13"/>
    <w:rsid w:val="00445710"/>
    <w:rsid w:val="00452BCB"/>
    <w:rsid w:val="00455076"/>
    <w:rsid w:val="00456A2A"/>
    <w:rsid w:val="00456A6A"/>
    <w:rsid w:val="00456A8B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CE5"/>
    <w:rsid w:val="004709C1"/>
    <w:rsid w:val="004714DA"/>
    <w:rsid w:val="00471E52"/>
    <w:rsid w:val="004720CA"/>
    <w:rsid w:val="00473D6A"/>
    <w:rsid w:val="00474B35"/>
    <w:rsid w:val="00476C98"/>
    <w:rsid w:val="00482B72"/>
    <w:rsid w:val="004832EE"/>
    <w:rsid w:val="004857FA"/>
    <w:rsid w:val="0048786C"/>
    <w:rsid w:val="00487CBC"/>
    <w:rsid w:val="0049038A"/>
    <w:rsid w:val="004914B1"/>
    <w:rsid w:val="00493F39"/>
    <w:rsid w:val="004962CC"/>
    <w:rsid w:val="004A0AF1"/>
    <w:rsid w:val="004A2EEC"/>
    <w:rsid w:val="004A4C85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00A2"/>
    <w:rsid w:val="004D2A94"/>
    <w:rsid w:val="004D2CF1"/>
    <w:rsid w:val="004D4474"/>
    <w:rsid w:val="004D509F"/>
    <w:rsid w:val="004D746D"/>
    <w:rsid w:val="004E0935"/>
    <w:rsid w:val="004E20F6"/>
    <w:rsid w:val="004E2BEE"/>
    <w:rsid w:val="004E2D58"/>
    <w:rsid w:val="004E5D94"/>
    <w:rsid w:val="004F2B2B"/>
    <w:rsid w:val="004F2DC8"/>
    <w:rsid w:val="004F3857"/>
    <w:rsid w:val="004F3F6D"/>
    <w:rsid w:val="004F63E3"/>
    <w:rsid w:val="004F6F5F"/>
    <w:rsid w:val="004F724B"/>
    <w:rsid w:val="00500863"/>
    <w:rsid w:val="00501441"/>
    <w:rsid w:val="00505713"/>
    <w:rsid w:val="0050645B"/>
    <w:rsid w:val="00507F53"/>
    <w:rsid w:val="005127AA"/>
    <w:rsid w:val="00521B56"/>
    <w:rsid w:val="00522166"/>
    <w:rsid w:val="005228D7"/>
    <w:rsid w:val="00522A43"/>
    <w:rsid w:val="00524422"/>
    <w:rsid w:val="0052637E"/>
    <w:rsid w:val="00530B64"/>
    <w:rsid w:val="00530DFC"/>
    <w:rsid w:val="00531848"/>
    <w:rsid w:val="005328AC"/>
    <w:rsid w:val="00533334"/>
    <w:rsid w:val="005333AC"/>
    <w:rsid w:val="0053604D"/>
    <w:rsid w:val="005360F5"/>
    <w:rsid w:val="005374E5"/>
    <w:rsid w:val="005408C2"/>
    <w:rsid w:val="00544B2E"/>
    <w:rsid w:val="00544C26"/>
    <w:rsid w:val="00545545"/>
    <w:rsid w:val="00545637"/>
    <w:rsid w:val="00546041"/>
    <w:rsid w:val="00546367"/>
    <w:rsid w:val="00551302"/>
    <w:rsid w:val="00551CC5"/>
    <w:rsid w:val="0055256C"/>
    <w:rsid w:val="005529B6"/>
    <w:rsid w:val="00554267"/>
    <w:rsid w:val="00554A9B"/>
    <w:rsid w:val="005566E5"/>
    <w:rsid w:val="00556BC8"/>
    <w:rsid w:val="00557ED5"/>
    <w:rsid w:val="005617AD"/>
    <w:rsid w:val="00561ADF"/>
    <w:rsid w:val="00565310"/>
    <w:rsid w:val="00565756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4D5"/>
    <w:rsid w:val="0057698F"/>
    <w:rsid w:val="005810A2"/>
    <w:rsid w:val="00590447"/>
    <w:rsid w:val="00590B72"/>
    <w:rsid w:val="005938A9"/>
    <w:rsid w:val="005953AC"/>
    <w:rsid w:val="005A0148"/>
    <w:rsid w:val="005A0B56"/>
    <w:rsid w:val="005A2C69"/>
    <w:rsid w:val="005A3384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6FB7"/>
    <w:rsid w:val="005D00D2"/>
    <w:rsid w:val="005D163C"/>
    <w:rsid w:val="005D2767"/>
    <w:rsid w:val="005D2C58"/>
    <w:rsid w:val="005D4011"/>
    <w:rsid w:val="005D428E"/>
    <w:rsid w:val="005D45AE"/>
    <w:rsid w:val="005D4B8A"/>
    <w:rsid w:val="005D5BF1"/>
    <w:rsid w:val="005D77E4"/>
    <w:rsid w:val="005D797F"/>
    <w:rsid w:val="005E014E"/>
    <w:rsid w:val="005E1E1F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0695"/>
    <w:rsid w:val="006418CC"/>
    <w:rsid w:val="006461B2"/>
    <w:rsid w:val="006464CE"/>
    <w:rsid w:val="00646A19"/>
    <w:rsid w:val="00646CFA"/>
    <w:rsid w:val="006502BD"/>
    <w:rsid w:val="00652679"/>
    <w:rsid w:val="00656418"/>
    <w:rsid w:val="00657356"/>
    <w:rsid w:val="00657641"/>
    <w:rsid w:val="00657A50"/>
    <w:rsid w:val="00661A18"/>
    <w:rsid w:val="00664405"/>
    <w:rsid w:val="00666E6A"/>
    <w:rsid w:val="00667158"/>
    <w:rsid w:val="00671289"/>
    <w:rsid w:val="00671BA7"/>
    <w:rsid w:val="00671F5E"/>
    <w:rsid w:val="00672052"/>
    <w:rsid w:val="00673641"/>
    <w:rsid w:val="0067416A"/>
    <w:rsid w:val="00674CD1"/>
    <w:rsid w:val="00676D8D"/>
    <w:rsid w:val="00681018"/>
    <w:rsid w:val="0068173D"/>
    <w:rsid w:val="0068281C"/>
    <w:rsid w:val="00682D5C"/>
    <w:rsid w:val="00683A3E"/>
    <w:rsid w:val="006903C0"/>
    <w:rsid w:val="006925F5"/>
    <w:rsid w:val="00692832"/>
    <w:rsid w:val="00692A72"/>
    <w:rsid w:val="00692C96"/>
    <w:rsid w:val="00695E14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64A"/>
    <w:rsid w:val="006B5753"/>
    <w:rsid w:val="006C1C81"/>
    <w:rsid w:val="006C1E92"/>
    <w:rsid w:val="006C4951"/>
    <w:rsid w:val="006C4B57"/>
    <w:rsid w:val="006C50FB"/>
    <w:rsid w:val="006D0C46"/>
    <w:rsid w:val="006D0D31"/>
    <w:rsid w:val="006D0D91"/>
    <w:rsid w:val="006D0F9F"/>
    <w:rsid w:val="006D2CB2"/>
    <w:rsid w:val="006D47B4"/>
    <w:rsid w:val="006D59CF"/>
    <w:rsid w:val="006E18C0"/>
    <w:rsid w:val="006E1F76"/>
    <w:rsid w:val="006E2047"/>
    <w:rsid w:val="006E2389"/>
    <w:rsid w:val="006E53F3"/>
    <w:rsid w:val="006E7469"/>
    <w:rsid w:val="006F7D94"/>
    <w:rsid w:val="007014AD"/>
    <w:rsid w:val="00701A40"/>
    <w:rsid w:val="00701C2F"/>
    <w:rsid w:val="0070248E"/>
    <w:rsid w:val="00702B37"/>
    <w:rsid w:val="00704533"/>
    <w:rsid w:val="00704B91"/>
    <w:rsid w:val="00705827"/>
    <w:rsid w:val="00706BEB"/>
    <w:rsid w:val="00710FB4"/>
    <w:rsid w:val="00712395"/>
    <w:rsid w:val="00712678"/>
    <w:rsid w:val="00713442"/>
    <w:rsid w:val="007136C5"/>
    <w:rsid w:val="00717F57"/>
    <w:rsid w:val="007205EC"/>
    <w:rsid w:val="00720B58"/>
    <w:rsid w:val="00723015"/>
    <w:rsid w:val="00724FA6"/>
    <w:rsid w:val="00726E9B"/>
    <w:rsid w:val="007272C1"/>
    <w:rsid w:val="0072752F"/>
    <w:rsid w:val="00730699"/>
    <w:rsid w:val="00731A54"/>
    <w:rsid w:val="00731A9B"/>
    <w:rsid w:val="0073293B"/>
    <w:rsid w:val="00732EE7"/>
    <w:rsid w:val="0073321C"/>
    <w:rsid w:val="00733C59"/>
    <w:rsid w:val="00737149"/>
    <w:rsid w:val="00737EC6"/>
    <w:rsid w:val="00740067"/>
    <w:rsid w:val="007404B3"/>
    <w:rsid w:val="00742134"/>
    <w:rsid w:val="00745BC0"/>
    <w:rsid w:val="0074617B"/>
    <w:rsid w:val="0074769B"/>
    <w:rsid w:val="00752FA6"/>
    <w:rsid w:val="00753570"/>
    <w:rsid w:val="007551BA"/>
    <w:rsid w:val="00755BDD"/>
    <w:rsid w:val="00755C4E"/>
    <w:rsid w:val="0075694C"/>
    <w:rsid w:val="00756BCC"/>
    <w:rsid w:val="00757893"/>
    <w:rsid w:val="00764B7B"/>
    <w:rsid w:val="00772BA9"/>
    <w:rsid w:val="007741B7"/>
    <w:rsid w:val="00777526"/>
    <w:rsid w:val="00777AF2"/>
    <w:rsid w:val="00777B87"/>
    <w:rsid w:val="00777F10"/>
    <w:rsid w:val="00781147"/>
    <w:rsid w:val="007818DE"/>
    <w:rsid w:val="00781FBB"/>
    <w:rsid w:val="007833ED"/>
    <w:rsid w:val="007843BF"/>
    <w:rsid w:val="007844D7"/>
    <w:rsid w:val="00786064"/>
    <w:rsid w:val="007902FD"/>
    <w:rsid w:val="00790E10"/>
    <w:rsid w:val="00791B30"/>
    <w:rsid w:val="0079487C"/>
    <w:rsid w:val="0079674C"/>
    <w:rsid w:val="00796AC2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44EB"/>
    <w:rsid w:val="007B50FC"/>
    <w:rsid w:val="007B5A3D"/>
    <w:rsid w:val="007B6BAF"/>
    <w:rsid w:val="007B78D5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76AC"/>
    <w:rsid w:val="007E04BE"/>
    <w:rsid w:val="007E063D"/>
    <w:rsid w:val="007E1102"/>
    <w:rsid w:val="007E1F9C"/>
    <w:rsid w:val="007E4874"/>
    <w:rsid w:val="007E53AE"/>
    <w:rsid w:val="007E693C"/>
    <w:rsid w:val="007F08D4"/>
    <w:rsid w:val="007F1B38"/>
    <w:rsid w:val="007F40BB"/>
    <w:rsid w:val="007F4715"/>
    <w:rsid w:val="007F5210"/>
    <w:rsid w:val="007F5C26"/>
    <w:rsid w:val="008004E9"/>
    <w:rsid w:val="0080167C"/>
    <w:rsid w:val="0080223B"/>
    <w:rsid w:val="00804175"/>
    <w:rsid w:val="00804E56"/>
    <w:rsid w:val="008066BA"/>
    <w:rsid w:val="00816815"/>
    <w:rsid w:val="008172A1"/>
    <w:rsid w:val="00817F23"/>
    <w:rsid w:val="008203D5"/>
    <w:rsid w:val="0082188E"/>
    <w:rsid w:val="00824D21"/>
    <w:rsid w:val="0082553D"/>
    <w:rsid w:val="0082602C"/>
    <w:rsid w:val="008266BF"/>
    <w:rsid w:val="00827ED6"/>
    <w:rsid w:val="00827F61"/>
    <w:rsid w:val="008304C0"/>
    <w:rsid w:val="00831EB9"/>
    <w:rsid w:val="00833101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4228"/>
    <w:rsid w:val="0085515B"/>
    <w:rsid w:val="00855C1A"/>
    <w:rsid w:val="00855DD1"/>
    <w:rsid w:val="008567B6"/>
    <w:rsid w:val="00862788"/>
    <w:rsid w:val="00864CE6"/>
    <w:rsid w:val="00865536"/>
    <w:rsid w:val="00865941"/>
    <w:rsid w:val="00870B9A"/>
    <w:rsid w:val="00873427"/>
    <w:rsid w:val="0088200F"/>
    <w:rsid w:val="00886595"/>
    <w:rsid w:val="00886B8A"/>
    <w:rsid w:val="008903BB"/>
    <w:rsid w:val="008916B8"/>
    <w:rsid w:val="00892679"/>
    <w:rsid w:val="00893CB8"/>
    <w:rsid w:val="0089689A"/>
    <w:rsid w:val="008974B5"/>
    <w:rsid w:val="008A3283"/>
    <w:rsid w:val="008A357D"/>
    <w:rsid w:val="008A36C2"/>
    <w:rsid w:val="008A37EC"/>
    <w:rsid w:val="008A49BA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1C32"/>
    <w:rsid w:val="008D1EBD"/>
    <w:rsid w:val="008D45B5"/>
    <w:rsid w:val="008D53EE"/>
    <w:rsid w:val="008D705B"/>
    <w:rsid w:val="008D7707"/>
    <w:rsid w:val="008E03F6"/>
    <w:rsid w:val="008E2A6A"/>
    <w:rsid w:val="008E4C7E"/>
    <w:rsid w:val="008E4E13"/>
    <w:rsid w:val="008E5ECD"/>
    <w:rsid w:val="008E63AA"/>
    <w:rsid w:val="008E7FB4"/>
    <w:rsid w:val="008F00AF"/>
    <w:rsid w:val="008F48D3"/>
    <w:rsid w:val="008F5D6A"/>
    <w:rsid w:val="008F7342"/>
    <w:rsid w:val="00900643"/>
    <w:rsid w:val="00902EA6"/>
    <w:rsid w:val="0090567C"/>
    <w:rsid w:val="0091477C"/>
    <w:rsid w:val="00914CF5"/>
    <w:rsid w:val="0091720D"/>
    <w:rsid w:val="00920989"/>
    <w:rsid w:val="009211D3"/>
    <w:rsid w:val="009219A7"/>
    <w:rsid w:val="00924390"/>
    <w:rsid w:val="00924522"/>
    <w:rsid w:val="00925F1B"/>
    <w:rsid w:val="0092684D"/>
    <w:rsid w:val="009304D3"/>
    <w:rsid w:val="009341E7"/>
    <w:rsid w:val="00934942"/>
    <w:rsid w:val="00936C4C"/>
    <w:rsid w:val="00937AC4"/>
    <w:rsid w:val="00941D08"/>
    <w:rsid w:val="00941FDC"/>
    <w:rsid w:val="0094245E"/>
    <w:rsid w:val="00943903"/>
    <w:rsid w:val="00944FBD"/>
    <w:rsid w:val="009457CB"/>
    <w:rsid w:val="009500A3"/>
    <w:rsid w:val="009509B5"/>
    <w:rsid w:val="00956F11"/>
    <w:rsid w:val="009615F3"/>
    <w:rsid w:val="009616DB"/>
    <w:rsid w:val="00961E3C"/>
    <w:rsid w:val="00962662"/>
    <w:rsid w:val="00963920"/>
    <w:rsid w:val="0096393E"/>
    <w:rsid w:val="00963B99"/>
    <w:rsid w:val="00963BE9"/>
    <w:rsid w:val="00971191"/>
    <w:rsid w:val="00973DB1"/>
    <w:rsid w:val="0097446D"/>
    <w:rsid w:val="00974C7B"/>
    <w:rsid w:val="0098050A"/>
    <w:rsid w:val="00981600"/>
    <w:rsid w:val="0098481F"/>
    <w:rsid w:val="00984B6C"/>
    <w:rsid w:val="00984D97"/>
    <w:rsid w:val="009851D5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A0A69"/>
    <w:rsid w:val="009A1150"/>
    <w:rsid w:val="009A35EC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D0581"/>
    <w:rsid w:val="009D0EE9"/>
    <w:rsid w:val="009D3C7F"/>
    <w:rsid w:val="009D41D4"/>
    <w:rsid w:val="009D46A3"/>
    <w:rsid w:val="009D737A"/>
    <w:rsid w:val="009D789A"/>
    <w:rsid w:val="009E026D"/>
    <w:rsid w:val="009E172F"/>
    <w:rsid w:val="009E42C0"/>
    <w:rsid w:val="009E588A"/>
    <w:rsid w:val="009E5928"/>
    <w:rsid w:val="009E6667"/>
    <w:rsid w:val="009E6D44"/>
    <w:rsid w:val="009E7F36"/>
    <w:rsid w:val="009F0BDB"/>
    <w:rsid w:val="009F1135"/>
    <w:rsid w:val="009F5AD5"/>
    <w:rsid w:val="009F6C21"/>
    <w:rsid w:val="00A00A6D"/>
    <w:rsid w:val="00A03FF5"/>
    <w:rsid w:val="00A04E4B"/>
    <w:rsid w:val="00A04FC9"/>
    <w:rsid w:val="00A057EA"/>
    <w:rsid w:val="00A05CF2"/>
    <w:rsid w:val="00A068ED"/>
    <w:rsid w:val="00A06E3C"/>
    <w:rsid w:val="00A100FD"/>
    <w:rsid w:val="00A1332B"/>
    <w:rsid w:val="00A15BFB"/>
    <w:rsid w:val="00A16B6B"/>
    <w:rsid w:val="00A22971"/>
    <w:rsid w:val="00A22C22"/>
    <w:rsid w:val="00A22C3D"/>
    <w:rsid w:val="00A23B7C"/>
    <w:rsid w:val="00A23C35"/>
    <w:rsid w:val="00A23EA9"/>
    <w:rsid w:val="00A24BB7"/>
    <w:rsid w:val="00A253CA"/>
    <w:rsid w:val="00A25746"/>
    <w:rsid w:val="00A25FE1"/>
    <w:rsid w:val="00A31FE2"/>
    <w:rsid w:val="00A4162C"/>
    <w:rsid w:val="00A41769"/>
    <w:rsid w:val="00A42229"/>
    <w:rsid w:val="00A42FFD"/>
    <w:rsid w:val="00A471E3"/>
    <w:rsid w:val="00A5072B"/>
    <w:rsid w:val="00A516D4"/>
    <w:rsid w:val="00A556BA"/>
    <w:rsid w:val="00A63A2A"/>
    <w:rsid w:val="00A6583E"/>
    <w:rsid w:val="00A664A9"/>
    <w:rsid w:val="00A75FEE"/>
    <w:rsid w:val="00A7625E"/>
    <w:rsid w:val="00A76E0F"/>
    <w:rsid w:val="00A76FCA"/>
    <w:rsid w:val="00A771C4"/>
    <w:rsid w:val="00A80E79"/>
    <w:rsid w:val="00A813C5"/>
    <w:rsid w:val="00A8282D"/>
    <w:rsid w:val="00A8691A"/>
    <w:rsid w:val="00A8792D"/>
    <w:rsid w:val="00A90812"/>
    <w:rsid w:val="00A944F3"/>
    <w:rsid w:val="00A94D08"/>
    <w:rsid w:val="00A977BD"/>
    <w:rsid w:val="00AA1BA2"/>
    <w:rsid w:val="00AA1FC4"/>
    <w:rsid w:val="00AA219E"/>
    <w:rsid w:val="00AA2663"/>
    <w:rsid w:val="00AA4FFA"/>
    <w:rsid w:val="00AA55D1"/>
    <w:rsid w:val="00AA5B6F"/>
    <w:rsid w:val="00AA792E"/>
    <w:rsid w:val="00AA7BA4"/>
    <w:rsid w:val="00AA7F6D"/>
    <w:rsid w:val="00AA7FFC"/>
    <w:rsid w:val="00AB3AF9"/>
    <w:rsid w:val="00AB4097"/>
    <w:rsid w:val="00AB4AB9"/>
    <w:rsid w:val="00AB6C36"/>
    <w:rsid w:val="00AC1109"/>
    <w:rsid w:val="00AC3520"/>
    <w:rsid w:val="00AC4465"/>
    <w:rsid w:val="00AC4CB7"/>
    <w:rsid w:val="00AC503A"/>
    <w:rsid w:val="00AD0EB6"/>
    <w:rsid w:val="00AD1985"/>
    <w:rsid w:val="00AD1CC3"/>
    <w:rsid w:val="00AD1EF0"/>
    <w:rsid w:val="00AD3935"/>
    <w:rsid w:val="00AD47F1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6168"/>
    <w:rsid w:val="00AF690A"/>
    <w:rsid w:val="00B01B51"/>
    <w:rsid w:val="00B025F9"/>
    <w:rsid w:val="00B03598"/>
    <w:rsid w:val="00B03842"/>
    <w:rsid w:val="00B03F26"/>
    <w:rsid w:val="00B05B34"/>
    <w:rsid w:val="00B0661B"/>
    <w:rsid w:val="00B1134B"/>
    <w:rsid w:val="00B11407"/>
    <w:rsid w:val="00B1211E"/>
    <w:rsid w:val="00B14DDA"/>
    <w:rsid w:val="00B1515C"/>
    <w:rsid w:val="00B232F6"/>
    <w:rsid w:val="00B2382C"/>
    <w:rsid w:val="00B317FF"/>
    <w:rsid w:val="00B32374"/>
    <w:rsid w:val="00B33A54"/>
    <w:rsid w:val="00B33BE3"/>
    <w:rsid w:val="00B36D06"/>
    <w:rsid w:val="00B37854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2AF0"/>
    <w:rsid w:val="00B7313A"/>
    <w:rsid w:val="00B7689D"/>
    <w:rsid w:val="00B773EC"/>
    <w:rsid w:val="00B775B6"/>
    <w:rsid w:val="00B802F0"/>
    <w:rsid w:val="00B85638"/>
    <w:rsid w:val="00B93D98"/>
    <w:rsid w:val="00B94D91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0C4F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BF7FC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6EDE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2E06"/>
    <w:rsid w:val="00C44E18"/>
    <w:rsid w:val="00C53D29"/>
    <w:rsid w:val="00C54CEF"/>
    <w:rsid w:val="00C5542B"/>
    <w:rsid w:val="00C65474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3D1A"/>
    <w:rsid w:val="00C844E7"/>
    <w:rsid w:val="00C854FB"/>
    <w:rsid w:val="00C85B7F"/>
    <w:rsid w:val="00C86510"/>
    <w:rsid w:val="00C875EE"/>
    <w:rsid w:val="00C878F4"/>
    <w:rsid w:val="00C91A93"/>
    <w:rsid w:val="00C92C8A"/>
    <w:rsid w:val="00C95AEE"/>
    <w:rsid w:val="00C96B05"/>
    <w:rsid w:val="00CA2353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6AB"/>
    <w:rsid w:val="00CB4C11"/>
    <w:rsid w:val="00CB63E1"/>
    <w:rsid w:val="00CB650C"/>
    <w:rsid w:val="00CB6EF0"/>
    <w:rsid w:val="00CB78CD"/>
    <w:rsid w:val="00CB7C38"/>
    <w:rsid w:val="00CC005B"/>
    <w:rsid w:val="00CC0A06"/>
    <w:rsid w:val="00CC2EA0"/>
    <w:rsid w:val="00CC3498"/>
    <w:rsid w:val="00CC4ACE"/>
    <w:rsid w:val="00CC5A76"/>
    <w:rsid w:val="00CD2D5A"/>
    <w:rsid w:val="00CD3087"/>
    <w:rsid w:val="00CD33BA"/>
    <w:rsid w:val="00CD42D8"/>
    <w:rsid w:val="00CD5207"/>
    <w:rsid w:val="00CD73C5"/>
    <w:rsid w:val="00CE2CAA"/>
    <w:rsid w:val="00CE2F2B"/>
    <w:rsid w:val="00CE5409"/>
    <w:rsid w:val="00CE5E53"/>
    <w:rsid w:val="00CE6339"/>
    <w:rsid w:val="00CF0FC8"/>
    <w:rsid w:val="00CF10C8"/>
    <w:rsid w:val="00CF2873"/>
    <w:rsid w:val="00CF368D"/>
    <w:rsid w:val="00CF7592"/>
    <w:rsid w:val="00CF7A3B"/>
    <w:rsid w:val="00CF7B87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1ABD"/>
    <w:rsid w:val="00D24988"/>
    <w:rsid w:val="00D271FF"/>
    <w:rsid w:val="00D31E86"/>
    <w:rsid w:val="00D32051"/>
    <w:rsid w:val="00D322E6"/>
    <w:rsid w:val="00D359F7"/>
    <w:rsid w:val="00D35CB1"/>
    <w:rsid w:val="00D36F8A"/>
    <w:rsid w:val="00D37140"/>
    <w:rsid w:val="00D40289"/>
    <w:rsid w:val="00D40365"/>
    <w:rsid w:val="00D40542"/>
    <w:rsid w:val="00D422AD"/>
    <w:rsid w:val="00D4313C"/>
    <w:rsid w:val="00D433AD"/>
    <w:rsid w:val="00D54317"/>
    <w:rsid w:val="00D54469"/>
    <w:rsid w:val="00D54FFF"/>
    <w:rsid w:val="00D55D25"/>
    <w:rsid w:val="00D56435"/>
    <w:rsid w:val="00D616FE"/>
    <w:rsid w:val="00D619DA"/>
    <w:rsid w:val="00D62B7E"/>
    <w:rsid w:val="00D64947"/>
    <w:rsid w:val="00D65BBD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48C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B7BE4"/>
    <w:rsid w:val="00DC06AC"/>
    <w:rsid w:val="00DC22DA"/>
    <w:rsid w:val="00DC26B6"/>
    <w:rsid w:val="00DC4357"/>
    <w:rsid w:val="00DC5818"/>
    <w:rsid w:val="00DC5B85"/>
    <w:rsid w:val="00DC6B4E"/>
    <w:rsid w:val="00DC768B"/>
    <w:rsid w:val="00DC787A"/>
    <w:rsid w:val="00DC7E9E"/>
    <w:rsid w:val="00DD1602"/>
    <w:rsid w:val="00DD481A"/>
    <w:rsid w:val="00DD5698"/>
    <w:rsid w:val="00DD6BEB"/>
    <w:rsid w:val="00DD70D0"/>
    <w:rsid w:val="00DD78D9"/>
    <w:rsid w:val="00DE0B74"/>
    <w:rsid w:val="00DE6A27"/>
    <w:rsid w:val="00DF0C0D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1428C"/>
    <w:rsid w:val="00E146DF"/>
    <w:rsid w:val="00E20668"/>
    <w:rsid w:val="00E2146D"/>
    <w:rsid w:val="00E25E59"/>
    <w:rsid w:val="00E27A47"/>
    <w:rsid w:val="00E32D61"/>
    <w:rsid w:val="00E36DDD"/>
    <w:rsid w:val="00E404D0"/>
    <w:rsid w:val="00E41D65"/>
    <w:rsid w:val="00E41FED"/>
    <w:rsid w:val="00E42B13"/>
    <w:rsid w:val="00E45443"/>
    <w:rsid w:val="00E45E8A"/>
    <w:rsid w:val="00E4748D"/>
    <w:rsid w:val="00E5050F"/>
    <w:rsid w:val="00E505B4"/>
    <w:rsid w:val="00E507CB"/>
    <w:rsid w:val="00E55F43"/>
    <w:rsid w:val="00E57BAD"/>
    <w:rsid w:val="00E61CC7"/>
    <w:rsid w:val="00E73574"/>
    <w:rsid w:val="00E74B2B"/>
    <w:rsid w:val="00E74DD7"/>
    <w:rsid w:val="00E82E18"/>
    <w:rsid w:val="00E83554"/>
    <w:rsid w:val="00E843E3"/>
    <w:rsid w:val="00E85578"/>
    <w:rsid w:val="00E85BD6"/>
    <w:rsid w:val="00E90E95"/>
    <w:rsid w:val="00E9197E"/>
    <w:rsid w:val="00E9212E"/>
    <w:rsid w:val="00E92974"/>
    <w:rsid w:val="00E94D46"/>
    <w:rsid w:val="00E962BA"/>
    <w:rsid w:val="00E97F57"/>
    <w:rsid w:val="00EA13F6"/>
    <w:rsid w:val="00EA236B"/>
    <w:rsid w:val="00EA42D3"/>
    <w:rsid w:val="00EA6892"/>
    <w:rsid w:val="00EB00F5"/>
    <w:rsid w:val="00EB252C"/>
    <w:rsid w:val="00EB4A5E"/>
    <w:rsid w:val="00EB5914"/>
    <w:rsid w:val="00EB59A5"/>
    <w:rsid w:val="00EB73B1"/>
    <w:rsid w:val="00EC1C61"/>
    <w:rsid w:val="00EC1EF4"/>
    <w:rsid w:val="00EC2329"/>
    <w:rsid w:val="00EC3F6E"/>
    <w:rsid w:val="00EC6747"/>
    <w:rsid w:val="00EC7657"/>
    <w:rsid w:val="00ED0BBB"/>
    <w:rsid w:val="00ED2BA4"/>
    <w:rsid w:val="00ED7E5B"/>
    <w:rsid w:val="00EE1DBC"/>
    <w:rsid w:val="00EE7D7A"/>
    <w:rsid w:val="00EF021D"/>
    <w:rsid w:val="00EF02DC"/>
    <w:rsid w:val="00EF1BB8"/>
    <w:rsid w:val="00EF21C2"/>
    <w:rsid w:val="00EF2AB4"/>
    <w:rsid w:val="00EF402C"/>
    <w:rsid w:val="00EF41DC"/>
    <w:rsid w:val="00EF5B3A"/>
    <w:rsid w:val="00EF766B"/>
    <w:rsid w:val="00F006C1"/>
    <w:rsid w:val="00F01582"/>
    <w:rsid w:val="00F01C56"/>
    <w:rsid w:val="00F04486"/>
    <w:rsid w:val="00F05687"/>
    <w:rsid w:val="00F0687D"/>
    <w:rsid w:val="00F06BA0"/>
    <w:rsid w:val="00F06D09"/>
    <w:rsid w:val="00F07F6E"/>
    <w:rsid w:val="00F10100"/>
    <w:rsid w:val="00F10398"/>
    <w:rsid w:val="00F10930"/>
    <w:rsid w:val="00F10C78"/>
    <w:rsid w:val="00F12EAB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24C1"/>
    <w:rsid w:val="00F44EC8"/>
    <w:rsid w:val="00F456BF"/>
    <w:rsid w:val="00F474B2"/>
    <w:rsid w:val="00F475FF"/>
    <w:rsid w:val="00F500BA"/>
    <w:rsid w:val="00F50470"/>
    <w:rsid w:val="00F50C2A"/>
    <w:rsid w:val="00F52785"/>
    <w:rsid w:val="00F529B4"/>
    <w:rsid w:val="00F54AEE"/>
    <w:rsid w:val="00F54B65"/>
    <w:rsid w:val="00F54C06"/>
    <w:rsid w:val="00F5741B"/>
    <w:rsid w:val="00F57C9F"/>
    <w:rsid w:val="00F6134B"/>
    <w:rsid w:val="00F61D9C"/>
    <w:rsid w:val="00F630C4"/>
    <w:rsid w:val="00F65F2A"/>
    <w:rsid w:val="00F66284"/>
    <w:rsid w:val="00F66AF2"/>
    <w:rsid w:val="00F671C0"/>
    <w:rsid w:val="00F705D2"/>
    <w:rsid w:val="00F722E4"/>
    <w:rsid w:val="00F751E4"/>
    <w:rsid w:val="00F75A6F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40EA"/>
    <w:rsid w:val="00F95D36"/>
    <w:rsid w:val="00F95D4F"/>
    <w:rsid w:val="00F97116"/>
    <w:rsid w:val="00FA0AC9"/>
    <w:rsid w:val="00FA12B3"/>
    <w:rsid w:val="00FA3B5F"/>
    <w:rsid w:val="00FA67B0"/>
    <w:rsid w:val="00FB0F15"/>
    <w:rsid w:val="00FB57A8"/>
    <w:rsid w:val="00FB65F7"/>
    <w:rsid w:val="00FB6A57"/>
    <w:rsid w:val="00FB6B9C"/>
    <w:rsid w:val="00FB7BD0"/>
    <w:rsid w:val="00FC2063"/>
    <w:rsid w:val="00FC3B6B"/>
    <w:rsid w:val="00FC68E4"/>
    <w:rsid w:val="00FD010E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C494B5"/>
  <w15:chartTrackingRefBased/>
  <w15:docId w15:val="{A6895B54-204E-4D25-A7F9-C5502D3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4010</Words>
  <Characters>22863</Characters>
  <Application>Microsoft Office Word</Application>
  <DocSecurity>8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Laura Russell</cp:lastModifiedBy>
  <cp:revision>3</cp:revision>
  <cp:lastPrinted>2018-08-20T16:36:00Z</cp:lastPrinted>
  <dcterms:created xsi:type="dcterms:W3CDTF">2018-08-20T16:37:00Z</dcterms:created>
  <dcterms:modified xsi:type="dcterms:W3CDTF">2018-08-29T22:43:00Z</dcterms:modified>
</cp:coreProperties>
</file>