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0E31A0" w:rsidRDefault="00D75DDB" w:rsidP="00D75DDB">
      <w:p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>والد یا سرپرست گرامی،</w:t>
      </w:r>
    </w:p>
    <w:p w14:paraId="75297B95" w14:textId="77777777" w:rsidR="00D75DDB" w:rsidRPr="000E31A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0E31A0" w:rsidRDefault="00D75DDB" w:rsidP="00D75DDB">
      <w:p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 xml:space="preserve">هر سال، دانش​آموزان طی برنامه​های فراگیری زبان انگلیسی، در آزمون مهارت زبان </w:t>
      </w:r>
      <w:r w:rsidRPr="000E31A0">
        <w:rPr>
          <w:rFonts w:ascii="Segoe UI" w:eastAsia="Calibri" w:hAnsi="Segoe UI" w:cs="Segoe UI"/>
        </w:rPr>
        <w:t>ACCESS</w:t>
      </w:r>
      <w:r w:rsidRPr="000E31A0">
        <w:rPr>
          <w:rFonts w:ascii="Segoe UI" w:eastAsia="Calibri" w:hAnsi="Segoe UI" w:cs="Segoe UI"/>
          <w:rtl/>
          <w:lang w:bidi="fa"/>
        </w:rPr>
        <w:t xml:space="preserve"> برای </w:t>
      </w:r>
      <w:r w:rsidRPr="000E31A0">
        <w:rPr>
          <w:rFonts w:ascii="Segoe UI" w:eastAsia="Calibri" w:hAnsi="Segoe UI" w:cs="Segoe UI"/>
        </w:rPr>
        <w:t>ELL</w:t>
      </w:r>
      <w:r w:rsidRPr="000E31A0">
        <w:rPr>
          <w:rFonts w:ascii="Segoe UI" w:eastAsia="Calibri" w:hAnsi="Segoe UI" w:cs="Segoe UI"/>
          <w:rtl/>
          <w:lang w:bidi="fa"/>
        </w:rPr>
        <w:t>ها شرکت می​کنند. این آزمون سطح عملکرد آکادمیک زبان انگلیسی فراگیران زبان انگلیسی را در مدرسه و سراسر ایالت ما مورد ارزیابی قرار می​دهد.</w:t>
      </w:r>
    </w:p>
    <w:p w14:paraId="14D96775" w14:textId="77777777" w:rsidR="00D75DDB" w:rsidRPr="000E31A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0E31A0" w:rsidRDefault="00D75DDB" w:rsidP="00D75DDB">
      <w:p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>همراه این نامه، یک گزارش شخصی دانش​آموزی نیز ارائه شده است. این گزارش حاوی اطلاعاتی درباره نتیجه آزمون کودک شما می‌باشد. این اطلاعات را بررسی کنید و آنها را برای سوابق تحصیلی فرزندتان نگه دارید.</w:t>
      </w:r>
    </w:p>
    <w:p w14:paraId="2CE8C31F" w14:textId="77777777" w:rsidR="00D75DDB" w:rsidRPr="000E31A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5033B85B" w:rsidR="00D75DDB" w:rsidRPr="000E31A0" w:rsidRDefault="00D75DDB" w:rsidP="00D75DDB">
      <w:p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 xml:space="preserve">آموزگاران مدرسه ما از این اطلاعات جهت تصمیم​گیری درباره تدریس به فرزندتان استفاده می​کنند. آموزگاران همچنین از این نتایج تست‌ها برای ارزیابی پیشرفت سطح انگلیسی فرزند شما استفاده می‌کنند.  </w:t>
      </w:r>
    </w:p>
    <w:p w14:paraId="6B345D96" w14:textId="0871B445" w:rsidR="00973A89" w:rsidRPr="000E31A0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721AFEEC" w14:textId="016D318D" w:rsidR="00973A89" w:rsidRPr="000E31A0" w:rsidRDefault="00973A89" w:rsidP="00D75DDB">
      <w:p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>برای اینکه دانش​آموزان مهارت و شایستگی خروج از خدمات زبان انگلیسی در ایالت واشنگتن را نشان دهند، باید به این سطوح برسند:</w:t>
      </w:r>
    </w:p>
    <w:p w14:paraId="534E192C" w14:textId="76289355" w:rsidR="00973A89" w:rsidRPr="000E31A0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265"/>
      </w:tblGrid>
      <w:tr w:rsidR="00B654E7" w:rsidRPr="000E31A0" w14:paraId="784096B1" w14:textId="77777777" w:rsidTr="000E31A0">
        <w:trPr>
          <w:jc w:val="center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1293E" w14:textId="2041AE49" w:rsidR="00B654E7" w:rsidRPr="000E31A0" w:rsidRDefault="00B654E7" w:rsidP="004A5113">
            <w:pPr>
              <w:autoSpaceDE w:val="0"/>
              <w:autoSpaceDN w:val="0"/>
              <w:bidi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E31A0">
              <w:rPr>
                <w:rFonts w:ascii="Segoe UI" w:hAnsi="Segoe UI" w:cs="Segoe UI"/>
                <w:b/>
                <w:bCs/>
                <w:sz w:val="20"/>
                <w:szCs w:val="20"/>
              </w:rPr>
              <w:t>WIDA ACCESS</w:t>
            </w:r>
            <w:r w:rsidRPr="000E31A0"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fa"/>
              </w:rPr>
              <w:t xml:space="preserve"> برای </w:t>
            </w:r>
            <w:r w:rsidRPr="000E31A0">
              <w:rPr>
                <w:rFonts w:ascii="Segoe UI" w:hAnsi="Segoe UI" w:cs="Segoe UI"/>
                <w:b/>
                <w:bCs/>
                <w:sz w:val="20"/>
                <w:szCs w:val="20"/>
              </w:rPr>
              <w:t>ELL</w:t>
            </w:r>
            <w:r w:rsidRPr="000E31A0"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fa"/>
              </w:rPr>
              <w:t xml:space="preserve">ها 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80371" w14:textId="77777777" w:rsidR="00B654E7" w:rsidRPr="000E31A0" w:rsidRDefault="00B654E7" w:rsidP="00BD38BC">
            <w:pPr>
              <w:autoSpaceDE w:val="0"/>
              <w:autoSpaceDN w:val="0"/>
              <w:bidi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E31A0">
              <w:rPr>
                <w:rFonts w:ascii="Segoe UI" w:hAnsi="Segoe UI" w:cs="Segoe UI"/>
                <w:b/>
                <w:bCs/>
                <w:sz w:val="20"/>
                <w:szCs w:val="20"/>
                <w:rtl/>
                <w:lang w:bidi="fa"/>
              </w:rPr>
              <w:t>به طور کلی</w:t>
            </w:r>
          </w:p>
        </w:tc>
      </w:tr>
      <w:tr w:rsidR="00B654E7" w:rsidRPr="000E31A0" w14:paraId="31F948F0" w14:textId="77777777" w:rsidTr="000E31A0">
        <w:trPr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14:paraId="7670D636" w14:textId="77777777" w:rsidR="00B654E7" w:rsidRPr="000E31A0" w:rsidRDefault="00B654E7" w:rsidP="00BD38BC">
            <w:pPr>
              <w:autoSpaceDE w:val="0"/>
              <w:autoSpaceDN w:val="0"/>
              <w:bidi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E31A0">
              <w:rPr>
                <w:rFonts w:ascii="Segoe UI" w:hAnsi="Segoe UI" w:cs="Segoe UI"/>
                <w:sz w:val="20"/>
                <w:szCs w:val="20"/>
                <w:rtl/>
                <w:lang w:bidi="fa"/>
              </w:rPr>
              <w:t xml:space="preserve">برای کلاس​های </w:t>
            </w:r>
            <w:r w:rsidRPr="000E31A0">
              <w:rPr>
                <w:rFonts w:ascii="Segoe UI" w:hAnsi="Segoe UI" w:cs="Segoe UI"/>
                <w:sz w:val="20"/>
                <w:szCs w:val="20"/>
              </w:rPr>
              <w:t>K-1</w:t>
            </w:r>
            <w:r w:rsidRPr="000E31A0">
              <w:rPr>
                <w:rFonts w:ascii="Segoe UI" w:hAnsi="Segoe UI" w:cs="Segoe UI"/>
                <w:sz w:val="20"/>
                <w:szCs w:val="20"/>
                <w:rtl/>
                <w:lang w:bidi="fa"/>
              </w:rPr>
              <w:t>، جهت خروج از خدمات، دانش​آموزان باید امتیاز زیر را کسب کنند: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61D6DE82" w14:textId="3FB5FEAF" w:rsidR="00B654E7" w:rsidRPr="000E31A0" w:rsidRDefault="00B654E7" w:rsidP="00BD38BC">
            <w:pPr>
              <w:autoSpaceDE w:val="0"/>
              <w:autoSpaceDN w:val="0"/>
              <w:bidi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31A0">
              <w:rPr>
                <w:rFonts w:ascii="Segoe UI" w:hAnsi="Segoe UI" w:cs="Segoe UI"/>
                <w:sz w:val="20"/>
                <w:szCs w:val="20"/>
                <w:rtl/>
                <w:lang w:bidi="fa"/>
              </w:rPr>
              <w:t>4,0</w:t>
            </w:r>
          </w:p>
        </w:tc>
      </w:tr>
      <w:tr w:rsidR="00B654E7" w:rsidRPr="000E31A0" w14:paraId="791E1367" w14:textId="77777777" w:rsidTr="000E31A0">
        <w:trPr>
          <w:jc w:val="center"/>
        </w:trPr>
        <w:tc>
          <w:tcPr>
            <w:tcW w:w="3687" w:type="dxa"/>
            <w:shd w:val="clear" w:color="auto" w:fill="BFBFBF" w:themeFill="background1" w:themeFillShade="BF"/>
          </w:tcPr>
          <w:p w14:paraId="436FDE94" w14:textId="77777777" w:rsidR="00B654E7" w:rsidRPr="000E31A0" w:rsidRDefault="00B654E7" w:rsidP="00BD38BC">
            <w:pPr>
              <w:autoSpaceDE w:val="0"/>
              <w:autoSpaceDN w:val="0"/>
              <w:bidi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0E31A0">
              <w:rPr>
                <w:rFonts w:ascii="Segoe UI" w:hAnsi="Segoe UI" w:cs="Segoe UI"/>
                <w:sz w:val="20"/>
                <w:szCs w:val="20"/>
                <w:rtl/>
                <w:lang w:bidi="fa"/>
              </w:rPr>
              <w:t>برای کلاس​های 2-12، جهت خروج از خدمات، دانش​آموزان باید امتیاز زیر را کسب کنند:</w:t>
            </w:r>
          </w:p>
        </w:tc>
        <w:tc>
          <w:tcPr>
            <w:tcW w:w="1265" w:type="dxa"/>
            <w:shd w:val="clear" w:color="auto" w:fill="BFBFBF" w:themeFill="background1" w:themeFillShade="BF"/>
          </w:tcPr>
          <w:p w14:paraId="35BAA0DE" w14:textId="16E6D867" w:rsidR="00B654E7" w:rsidRPr="000E31A0" w:rsidRDefault="00B654E7" w:rsidP="00BD38BC">
            <w:pPr>
              <w:autoSpaceDE w:val="0"/>
              <w:autoSpaceDN w:val="0"/>
              <w:bidi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31A0">
              <w:rPr>
                <w:rFonts w:ascii="Segoe UI" w:hAnsi="Segoe UI" w:cs="Segoe UI"/>
                <w:sz w:val="20"/>
                <w:szCs w:val="20"/>
                <w:rtl/>
                <w:lang w:bidi="fa"/>
              </w:rPr>
              <w:t>4,7</w:t>
            </w:r>
          </w:p>
        </w:tc>
      </w:tr>
    </w:tbl>
    <w:p w14:paraId="0DA928BB" w14:textId="77777777" w:rsidR="00973A89" w:rsidRPr="000E31A0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1EC4CEBA" w14:textId="77777777" w:rsidR="00D75DDB" w:rsidRPr="000E31A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F3B72EF" w14:textId="77777777" w:rsidR="008522B5" w:rsidRPr="000E31A0" w:rsidRDefault="00D75DDB" w:rsidP="00D75DDB">
      <w:p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 xml:space="preserve">در صورت داشتن هرگونه پرسشی درباره آزمون </w:t>
      </w:r>
      <w:r w:rsidRPr="000E31A0">
        <w:rPr>
          <w:rFonts w:ascii="Segoe UI" w:eastAsia="Calibri" w:hAnsi="Segoe UI" w:cs="Segoe UI"/>
        </w:rPr>
        <w:t>ACCESS</w:t>
      </w:r>
      <w:r w:rsidRPr="000E31A0">
        <w:rPr>
          <w:rFonts w:ascii="Segoe UI" w:eastAsia="Calibri" w:hAnsi="Segoe UI" w:cs="Segoe UI"/>
          <w:rtl/>
          <w:lang w:bidi="fa"/>
        </w:rPr>
        <w:t xml:space="preserve"> برای </w:t>
      </w:r>
      <w:r w:rsidRPr="000E31A0">
        <w:rPr>
          <w:rFonts w:ascii="Segoe UI" w:eastAsia="Calibri" w:hAnsi="Segoe UI" w:cs="Segoe UI"/>
        </w:rPr>
        <w:t>ELL</w:t>
      </w:r>
      <w:r w:rsidRPr="000E31A0">
        <w:rPr>
          <w:rFonts w:ascii="Segoe UI" w:eastAsia="Calibri" w:hAnsi="Segoe UI" w:cs="Segoe UI"/>
          <w:rtl/>
          <w:lang w:bidi="fa"/>
        </w:rPr>
        <w:t>ها، با من تماس بگیرید.  می​توانید درباره موارد زیر، اطلاعات لازم را کسب کنید:</w:t>
      </w:r>
    </w:p>
    <w:p w14:paraId="26B531F6" w14:textId="77777777" w:rsidR="00D75DDB" w:rsidRPr="000E31A0" w:rsidRDefault="008522B5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 xml:space="preserve">نحوه استفاه آموزگاران از نتایج تست؟ </w:t>
      </w:r>
    </w:p>
    <w:p w14:paraId="104A7D04" w14:textId="77777777" w:rsidR="00186F14" w:rsidRPr="000E31A0" w:rsidRDefault="00186F14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>چگونگی اهداف انگلیسی برای فرزند من؟</w:t>
      </w:r>
    </w:p>
    <w:p w14:paraId="14AAC358" w14:textId="77777777" w:rsidR="00F74D1A" w:rsidRPr="000E31A0" w:rsidRDefault="0000553E" w:rsidP="000E383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>در کنار زبان انگلیسی، فرزند من در مدرسه چه مطالب دیگری را یاد خواهد گرفت؟</w:t>
      </w:r>
    </w:p>
    <w:p w14:paraId="7614C5FB" w14:textId="77777777" w:rsidR="00D75DDB" w:rsidRPr="000E31A0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7F570B8E" w14:textId="0248F1FE" w:rsidR="009955FA" w:rsidRPr="000E31A0" w:rsidRDefault="00D75DDB" w:rsidP="009955FA">
      <w:pPr>
        <w:bidi/>
        <w:rPr>
          <w:rFonts w:ascii="Segoe UI" w:eastAsia="Calibri" w:hAnsi="Segoe UI" w:cs="Segoe UI"/>
        </w:rPr>
      </w:pPr>
      <w:r w:rsidRPr="000E31A0">
        <w:rPr>
          <w:rFonts w:ascii="Segoe UI" w:eastAsia="Calibri" w:hAnsi="Segoe UI" w:cs="Segoe UI"/>
          <w:rtl/>
          <w:lang w:bidi="fa"/>
        </w:rPr>
        <w:t>با احترام،</w:t>
      </w:r>
    </w:p>
    <w:p w14:paraId="43785B2A" w14:textId="77777777" w:rsidR="009955FA" w:rsidRPr="000E31A0" w:rsidRDefault="009955FA" w:rsidP="009955FA">
      <w:pPr>
        <w:rPr>
          <w:rFonts w:ascii="Segoe UI" w:eastAsia="Calibri" w:hAnsi="Segoe UI" w:cs="Segoe UI"/>
        </w:rPr>
      </w:pPr>
    </w:p>
    <w:p w14:paraId="119AACEB" w14:textId="3011A3A9" w:rsidR="00D40103" w:rsidRPr="009955FA" w:rsidRDefault="00D40103" w:rsidP="00081583">
      <w:pPr>
        <w:jc w:val="right"/>
        <w:rPr>
          <w:rFonts w:ascii="Segoe UI" w:hAnsi="Segoe UI" w:cs="Segoe UI"/>
          <w:color w:val="FF0000"/>
          <w:u w:val="single"/>
        </w:rPr>
      </w:pPr>
      <w:r w:rsidRPr="000E31A0">
        <w:rPr>
          <w:rFonts w:ascii="Segoe UI" w:hAnsi="Segoe UI" w:cs="Segoe UI"/>
        </w:rPr>
        <w:t xml:space="preserve"> </w:t>
      </w:r>
      <w:r w:rsidRPr="000E31A0">
        <w:rPr>
          <w:rFonts w:ascii="Segoe UI" w:hAnsi="Segoe UI" w:cs="Segoe UI"/>
          <w:color w:val="FF0000"/>
          <w:u w:val="single"/>
        </w:rPr>
        <w:t>INSERT NAME</w:t>
      </w:r>
    </w:p>
    <w:sectPr w:rsidR="00D40103" w:rsidRPr="009955F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EFAD" w14:textId="77777777" w:rsidR="00C12C0C" w:rsidRDefault="00C12C0C" w:rsidP="00707CEE">
      <w:pPr>
        <w:spacing w:after="0" w:line="240" w:lineRule="auto"/>
      </w:pPr>
      <w:r>
        <w:separator/>
      </w:r>
    </w:p>
  </w:endnote>
  <w:endnote w:type="continuationSeparator" w:id="0">
    <w:p w14:paraId="67F30B5C" w14:textId="77777777" w:rsidR="00C12C0C" w:rsidRDefault="00C12C0C" w:rsidP="007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78B" w14:textId="23FF3E6B" w:rsidR="00321980" w:rsidRPr="00321980" w:rsidRDefault="00321980" w:rsidP="00321980">
    <w:pPr>
      <w:bidi/>
      <w:rPr>
        <w:rFonts w:eastAsia="MS Mincho"/>
        <w:color w:val="1F497D"/>
      </w:rPr>
    </w:pPr>
    <w:r>
      <w:rPr>
        <w:rFonts w:ascii="Source Sans Pro" w:hAnsi="Source Sans Pro"/>
        <w:noProof/>
      </w:rPr>
      <w:drawing>
        <wp:inline distT="0" distB="0" distL="0" distR="0" wp14:anchorId="72860F92" wp14:editId="49BF7BBE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15"/>
        <w:szCs w:val="15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rtl/>
          <w:lang w:bidi="fa"/>
        </w:rPr>
        <w:t>مجوز فرم​ها و مطالب ترجمه شده</w:t>
      </w:r>
    </w:hyperlink>
    <w:r>
      <w:rPr>
        <w:rFonts w:ascii="Source Sans Pro" w:hAnsi="Source Sans Pro"/>
        <w:color w:val="464646"/>
        <w:sz w:val="15"/>
        <w:szCs w:val="15"/>
        <w:rtl/>
        <w:lang w:bidi="fa"/>
      </w:rPr>
      <w:t xml:space="preserve"> از برنامه آموزش چندزبانه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rtl/>
          <w:lang w:bidi="fa"/>
        </w:rPr>
        <w:t>دفتر سرپرست آموزش عمومی</w:t>
      </w:r>
    </w:hyperlink>
    <w:r>
      <w:rPr>
        <w:rFonts w:ascii="Source Sans Pro" w:hAnsi="Source Sans Pro"/>
        <w:color w:val="464646"/>
        <w:sz w:val="15"/>
        <w:szCs w:val="15"/>
        <w:rtl/>
        <w:lang w:bidi="fa"/>
      </w:rPr>
      <w:t xml:space="preserve"> بر اساس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rtl/>
          <w:lang w:bidi="fa"/>
        </w:rPr>
        <w:t>مجوز بین​المللی مطالب عمومی خلاق 4.0</w:t>
      </w:r>
    </w:hyperlink>
    <w:r>
      <w:rPr>
        <w:rFonts w:ascii="Source Sans Pro" w:hAnsi="Source Sans Pro"/>
        <w:color w:val="464646"/>
        <w:sz w:val="15"/>
        <w:szCs w:val="15"/>
        <w:rtl/>
        <w:lang w:bidi="fa"/>
      </w:rPr>
      <w:t xml:space="preserve"> صادر شده است.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F71F" w14:textId="77777777" w:rsidR="00C12C0C" w:rsidRDefault="00C12C0C" w:rsidP="00707CEE">
      <w:pPr>
        <w:spacing w:after="0" w:line="240" w:lineRule="auto"/>
      </w:pPr>
      <w:r>
        <w:separator/>
      </w:r>
    </w:p>
  </w:footnote>
  <w:footnote w:type="continuationSeparator" w:id="0">
    <w:p w14:paraId="197386BC" w14:textId="77777777" w:rsidR="00C12C0C" w:rsidRDefault="00C12C0C" w:rsidP="007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B54" w14:textId="0A7A181E" w:rsidR="00707CEE" w:rsidRPr="00707CEE" w:rsidRDefault="00707CEE" w:rsidP="00707CEE">
    <w:pPr>
      <w:pStyle w:val="Header"/>
      <w:bidi/>
      <w:jc w:val="right"/>
      <w:rPr>
        <w:color w:val="FF0000"/>
      </w:rPr>
    </w:pPr>
    <w:r>
      <w:rPr>
        <w:color w:val="FF0000"/>
      </w:rPr>
      <w:t>Farsi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5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81583"/>
    <w:rsid w:val="000E31A0"/>
    <w:rsid w:val="000E3834"/>
    <w:rsid w:val="00186F14"/>
    <w:rsid w:val="00191ABF"/>
    <w:rsid w:val="001F3923"/>
    <w:rsid w:val="002010C2"/>
    <w:rsid w:val="002C7853"/>
    <w:rsid w:val="00321980"/>
    <w:rsid w:val="003A1337"/>
    <w:rsid w:val="00400CBF"/>
    <w:rsid w:val="00424CE2"/>
    <w:rsid w:val="0049329F"/>
    <w:rsid w:val="004A5113"/>
    <w:rsid w:val="004E3ED9"/>
    <w:rsid w:val="004E42CA"/>
    <w:rsid w:val="005B750E"/>
    <w:rsid w:val="0069716C"/>
    <w:rsid w:val="00707CEE"/>
    <w:rsid w:val="0071768A"/>
    <w:rsid w:val="00796E50"/>
    <w:rsid w:val="008330E7"/>
    <w:rsid w:val="008522B5"/>
    <w:rsid w:val="008F5B69"/>
    <w:rsid w:val="00973A89"/>
    <w:rsid w:val="009955FA"/>
    <w:rsid w:val="00B654E7"/>
    <w:rsid w:val="00BB2A7F"/>
    <w:rsid w:val="00C12C0C"/>
    <w:rsid w:val="00C85CE0"/>
    <w:rsid w:val="00D2132B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EE"/>
  </w:style>
  <w:style w:type="paragraph" w:styleId="Footer">
    <w:name w:val="footer"/>
    <w:basedOn w:val="Normal"/>
    <w:link w:val="Foot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EE"/>
  </w:style>
  <w:style w:type="character" w:styleId="Hyperlink">
    <w:name w:val="Hyperlink"/>
    <w:basedOn w:val="DefaultParagraphFont"/>
    <w:uiPriority w:val="99"/>
    <w:semiHidden/>
    <w:unhideWhenUsed/>
    <w:rsid w:val="0032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2EFEB-555F-4ED6-B956-9569828FD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Kristen Bradley</cp:lastModifiedBy>
  <cp:revision>4</cp:revision>
  <dcterms:created xsi:type="dcterms:W3CDTF">2022-07-14T18:49:00Z</dcterms:created>
  <dcterms:modified xsi:type="dcterms:W3CDTF">2022-07-18T15:08:00Z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