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8E65" w14:textId="77777777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highlight w:val="yellow"/>
          <w14:ligatures w14:val="none"/>
        </w:rPr>
      </w:pPr>
    </w:p>
    <w:p w14:paraId="7CB364BF" w14:textId="77777777" w:rsidR="00F54A48" w:rsidRDefault="00F54A48" w:rsidP="00F54A48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 w:rsidRPr="00334505">
        <w:rPr>
          <w:rFonts w:ascii="Segoe UI" w:hAnsi="Segoe UI" w:cs="Segoe UI"/>
          <w:highlight w:val="yellow"/>
          <w14:ligatures w14:val="none"/>
        </w:rPr>
        <w:t>School District Name</w:t>
      </w:r>
    </w:p>
    <w:p w14:paraId="239EF5D2" w14:textId="3C17A9A9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ਅਰਜ਼ੀਆਂ ਇਸ ਪਤੇ ਤੇ ਭੇਜੋ: </w:t>
      </w:r>
      <w:r w:rsidRPr="00334505">
        <w:rPr>
          <w:rFonts w:ascii="Segoe UI" w:hAnsi="Segoe UI" w:cs="Segoe UI"/>
          <w:highlight w:val="yellow"/>
          <w14:ligatures w14:val="none"/>
        </w:rPr>
        <w:t>[ADDRESS]</w:t>
      </w:r>
    </w:p>
    <w:p w14:paraId="24493DDA" w14:textId="77777777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ਕਿਰਪਾ ਕਰਕੇ ਕਿਸੇ ਵੀ ਸਵਾਲਾਂ ਲਈ </w:t>
      </w:r>
      <w:r w:rsidRPr="00334505">
        <w:rPr>
          <w:rFonts w:ascii="Segoe UI" w:hAnsi="Segoe UI" w:cs="Segoe UI"/>
          <w:highlight w:val="yellow"/>
          <w14:ligatures w14:val="none"/>
        </w:rPr>
        <w:t>[NAME]</w:t>
      </w:r>
      <w:r>
        <w:rPr>
          <w:rFonts w:ascii="Segoe UI" w:hAnsi="Segoe UI" w:cs="Segoe UI"/>
          <w14:ligatures w14:val="none"/>
        </w:rPr>
        <w:t xml:space="preserve"> ਨੂੰ </w:t>
      </w:r>
      <w:r w:rsidRPr="00334505">
        <w:rPr>
          <w:rFonts w:ascii="Segoe UI" w:hAnsi="Segoe UI" w:cs="Segoe UI"/>
          <w:highlight w:val="yellow"/>
          <w14:ligatures w14:val="none"/>
        </w:rPr>
        <w:t>[Contact Info]</w:t>
      </w:r>
      <w:r>
        <w:rPr>
          <w:rFonts w:ascii="Segoe UI" w:hAnsi="Segoe UI" w:cs="Segoe UI"/>
          <w14:ligatures w14:val="none"/>
        </w:rPr>
        <w:t xml:space="preserve"> ਤੇ ਸੰਪਰਕ ਕਰੋ</w:t>
      </w:r>
    </w:p>
    <w:p w14:paraId="28D68F64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1ABF0B6" w14:textId="77777777" w:rsidR="00334505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:b/>
          <w:bCs/>
          <w14:ligatures w14:val="none"/>
        </w:rPr>
      </w:pPr>
    </w:p>
    <w:p w14:paraId="776B3444" w14:textId="764CB074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:b/>
          <w:bCs/>
          <w14:ligatures w14:val="none"/>
        </w:rPr>
        <w:t>ਅਸੀਂ ਸਾਰੇ ਮਾਪਿਆਂ/ਸਰਪ੍ਰਸਤਾਂ ਨੂੰ ਜ਼ੋਰ ਦੇ ਕੇ ਉਤਸ਼ਾਹਿਤ ਕਰਦੇ ਹਾਂ ਕਿ ਉਹ ਭੋਜਨ ਸਬੰਧੀ ਅਰਜ਼ੀ ਜਮ੍ਹਾਂ ਕਰਨ</w:t>
      </w:r>
      <w:r>
        <w:rPr>
          <w:rFonts w:ascii="Segoe UI" w:hAnsi="Segoe UI" w:cs="Segoe UI"/>
          <w:b/>
          <w:bCs/>
          <w:i/>
          <w:iCs/>
          <w14:ligatures w14:val="none"/>
        </w:rPr>
        <w:t xml:space="preserve"> </w:t>
      </w:r>
      <w:r>
        <w:rPr>
          <w:rFonts w:ascii="Segoe UI" w:hAnsi="Segoe UI" w:cs="Segoe UI"/>
          <w:b/>
          <w:bCs/>
          <w14:ligatures w14:val="none"/>
        </w:rPr>
        <w:t xml:space="preserve">। </w:t>
      </w:r>
      <w:r>
        <w:rPr>
          <w:rFonts w:ascii="Segoe UI" w:hAnsi="Segoe UI" w:cs="Segoe UI"/>
          <w14:ligatures w14:val="none"/>
        </w:rPr>
        <w:t>ਅਰਜ਼ੀ ਪੂਰੀ ਕਰਨ ਵਿੱਚ 10 ਮਿੰਟ ਤੋਂ ਵੀ ਘੱਟ ਲੱਗਦੇ ਹਨ ਅਤੇ ਮਾਪਿਆਂ ਨੂੰ ਸਿਰਫ਼ ਇੱਕ ਭੋਜਨ ਸਬੰਧੀ ਅਰਜ਼ੀ ਪੂਰੀ ਕਰਨ ਦੀ ਲੋੜ ਹੈ।</w:t>
      </w:r>
    </w:p>
    <w:p w14:paraId="66C1173A" w14:textId="771A5749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i/>
          <w:iCs/>
          <w14:ligatures w14:val="none"/>
        </w:rPr>
      </w:pPr>
    </w:p>
    <w:p w14:paraId="18A4F619" w14:textId="40206585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ਭੋਜਨ ਸਬੰਧੀ ਅਰਜ਼ੀਆਂ </w:t>
      </w:r>
      <w:r w:rsidRPr="00D674D7">
        <w:rPr>
          <w:rFonts w:ascii="Segoe UI" w:hAnsi="Segoe UI" w:cs="Segoe UI"/>
          <w:u w:val="single"/>
          <w14:ligatures w14:val="none"/>
        </w:rPr>
        <w:t>ਸਾਡੀ ਵੈਬਸਾਈਟ</w:t>
      </w:r>
      <w:r w:rsidRPr="00D674D7">
        <w:rPr>
          <w:rFonts w:ascii="Segoe UI" w:hAnsi="Segoe UI" w:cs="Segoe UI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14:ligatures w14:val="none"/>
        </w:rPr>
        <w:t>[link] ਤੋਂ ਡਾਊਨਲੋਡ ਕੀਤੀਆਂ ਜਾ ਸਕਦੀਆਂ ਹਨ।</w:t>
      </w:r>
      <w:r>
        <w:rPr>
          <w:rFonts w:ascii="Segoe UI" w:hAnsi="Segoe UI" w:cs="Segoe UI"/>
          <w14:ligatures w14:val="none"/>
        </w:rPr>
        <w:t xml:space="preserve"> ਇਸਤੋਂ ਇਲਾਵਾ, ਪਰਿਵਾਰ </w:t>
      </w:r>
      <w:r w:rsidRPr="00D674D7">
        <w:rPr>
          <w:rFonts w:ascii="Segoe UI" w:hAnsi="Segoe UI" w:cs="Segoe UI"/>
          <w:u w:val="single"/>
          <w14:ligatures w14:val="none"/>
        </w:rPr>
        <w:t>ਭੋਜਨ ਸਬੰਧੀ ਅਰਜ਼ੀ ਔਨਲਾਈਨ</w:t>
      </w:r>
      <w:r w:rsidRPr="00D674D7">
        <w:rPr>
          <w:rFonts w:ascii="Segoe UI" w:hAnsi="Segoe UI" w:cs="Segoe UI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14:ligatures w14:val="none"/>
        </w:rPr>
        <w:t>[link online meal application] ਪੂਰੀ ਕਰ ਸਕਦੇ ਹਨ।</w:t>
      </w:r>
      <w:r>
        <w:rPr>
          <w:rFonts w:ascii="Segoe UI" w:hAnsi="Segoe UI" w:cs="Segoe UI"/>
          <w14:ligatures w14:val="none"/>
        </w:rPr>
        <w:t xml:space="preserve"> ਜਦੋਂ ਤੁਸੀਂ ਅਰਜ਼ੀ ਜਮ੍ਹਾਂ ਕਰ ਦੇਵੋਗੇ, ਤਾਂ ਤੁਹਾਨੂੰ ਇਸ ਬਾਰੇ ਵਿੱਚ ਡਾਕ ਰਾਹੀਂ ਇੱਕ ਨੋਟਿਸ ਮਿਲੇਗਾ ਕਿ ਤੁਹਾਡਾ ਬੱਚਾ/ਬੱਚੇ ਮੁਫ਼ਤ ਜਾਂ ਘਟੀ ਕੀਮਤ ਵਾਲੇ ਭੋਜਨ ਪ੍ਰਾਪਤ ਕਰ ਸਕਦਾ ਹੈ ਜਾਂ ਨਹੀਂ।</w:t>
      </w:r>
    </w:p>
    <w:p w14:paraId="0B81D163" w14:textId="4893832E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b/>
          <w:bCs/>
          <w14:ligatures w14:val="none"/>
        </w:rPr>
      </w:pPr>
    </w:p>
    <w:p w14:paraId="0D829163" w14:textId="5E1C58B2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:b/>
          <w:bCs/>
          <w14:ligatures w14:val="none"/>
        </w:rPr>
        <w:t>ਹਰੇਕ ਯੋਗ ਫਾਰਮ ਮਹੱਤਵਪੂਰਣ ਹੈ!</w:t>
      </w:r>
    </w:p>
    <w:p w14:paraId="0E4A6E34" w14:textId="00838E78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>ਹਰੇਕ ਯੋਗ ਫਾਰਮ, ਜੋ ਜਮ੍ਹਾਂ ਨਹੀਂ ਕੀਤਾ ਜਾਂਦਾ, ਦਾ ਮਤਲਬ ਹੈ, ਸਾਡੇ ਸਕੂਲਾਂ ਲਈ ਵਸੀਲਿਆਂ ਨੂੰ ਖੁੰਝਾਉਣਾ।</w:t>
      </w:r>
    </w:p>
    <w:p w14:paraId="3C7DC245" w14:textId="3F92B88B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</w:p>
    <w:p w14:paraId="4D3679CF" w14:textId="20D69053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14:ligatures w14:val="none"/>
        </w:rPr>
      </w:pPr>
      <w:r>
        <w:rPr>
          <w:rFonts w:ascii="Segoe UI" w:hAnsi="Segoe UI" w:cs="Segoe UI"/>
          <w14:ligatures w14:val="none"/>
        </w:rPr>
        <w:t>ਜਿੰਨੀ</w:t>
      </w:r>
      <w:r>
        <w:rPr>
          <w:rFonts w:ascii="Segoe UI" w:hAnsi="Segoe UI" w:cs="Segoe UI"/>
          <w:kern w:val="24"/>
          <w14:ligatures w14:val="none"/>
        </w:rPr>
        <w:t xml:space="preserve"> ਜਲਦੀ ਹੋ ਸਕੇ ਜਾਂ </w:t>
      </w:r>
      <w:r w:rsidRPr="00334505">
        <w:rPr>
          <w:rFonts w:ascii="Segoe UI" w:hAnsi="Segoe UI" w:cs="Segoe UI"/>
          <w:kern w:val="24"/>
          <w:highlight w:val="yellow"/>
          <w14:ligatures w14:val="none"/>
        </w:rPr>
        <w:t>[DATE]</w:t>
      </w:r>
      <w:r>
        <w:rPr>
          <w:rFonts w:ascii="Segoe UI" w:hAnsi="Segoe UI" w:cs="Segoe UI"/>
          <w:kern w:val="24"/>
          <w14:ligatures w14:val="none"/>
        </w:rPr>
        <w:t xml:space="preserve"> ਤੋਂ ਪਹਿਲਾਂ ਆਪਣੀ ਪੂਰੀ ਕੀਤੀ ਅਰਜ਼ੀ ਜਮ੍ਹਾਂ ਕਰੋ, ਤਾਂ ਜੋ ਇਸ ਸਾਲ ਇਸਨੂੰ ਸਾਡੇ ਸਕੂਲ ਲਈ ਸੰਭਾਵੀ ਨਵੀਂ ਫੰਡਿੰਗ ਵਿੱਚ ਗਿਣੇ ਜਾਣ ਨੂੰ ਯਕੀਨੀ ਬਣਾਉਣ ਵਿੱਚ ਮਦਦ ਮਿਲ ਸਕੇ।</w:t>
      </w:r>
    </w:p>
    <w:p w14:paraId="626B8A54" w14:textId="52A6B1F9" w:rsidR="00B935C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14:ligatures w14:val="none"/>
        </w:rPr>
      </w:pPr>
    </w:p>
    <w:p w14:paraId="60068827" w14:textId="77777777" w:rsidR="00B935C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</w:p>
    <w:p w14:paraId="3DEBE98B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ABE806A" w14:textId="77777777" w:rsidR="00334505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14:ligatures w14:val="none"/>
        </w:rPr>
      </w:pPr>
    </w:p>
    <w:p w14:paraId="58726CF3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C06F057" w14:textId="77777777" w:rsidR="00334505" w:rsidRDefault="00334505"/>
    <w:sectPr w:rsidR="003345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A004B" w14:textId="77777777" w:rsidR="008732BA" w:rsidRDefault="008732BA" w:rsidP="00334505">
      <w:pPr>
        <w:spacing w:after="0" w:line="240" w:lineRule="auto"/>
      </w:pPr>
      <w:r>
        <w:separator/>
      </w:r>
    </w:p>
  </w:endnote>
  <w:endnote w:type="continuationSeparator" w:id="0">
    <w:p w14:paraId="0D9A9BBB" w14:textId="77777777" w:rsidR="008732BA" w:rsidRDefault="008732BA" w:rsidP="003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9D275" w14:textId="77777777" w:rsidR="008732BA" w:rsidRDefault="008732BA" w:rsidP="00334505">
      <w:pPr>
        <w:spacing w:after="0" w:line="240" w:lineRule="auto"/>
      </w:pPr>
      <w:r>
        <w:separator/>
      </w:r>
    </w:p>
  </w:footnote>
  <w:footnote w:type="continuationSeparator" w:id="0">
    <w:p w14:paraId="560D9060" w14:textId="77777777" w:rsidR="008732BA" w:rsidRDefault="008732BA" w:rsidP="0033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F0E9" w14:textId="7811745C" w:rsidR="00334505" w:rsidRPr="00334505" w:rsidRDefault="008478C7" w:rsidP="00334505">
    <w:pPr>
      <w:pStyle w:val="Header"/>
      <w:jc w:val="center"/>
      <w:rPr>
        <w:rFonts w:ascii="Segoe UI" w:hAnsi="Segoe UI" w:cs="Segoe UI"/>
        <w:b/>
        <w:bCs/>
        <w:sz w:val="24"/>
        <w:szCs w:val="24"/>
      </w:rPr>
    </w:pPr>
    <w:r>
      <w:rPr>
        <w:rFonts w:ascii="Segoe UI" w:hAnsi="Segoe UI" w:cs="Segoe UI"/>
        <w:b/>
        <w:bCs/>
        <w:sz w:val="24"/>
        <w:szCs w:val="24"/>
      </w:rPr>
      <w:t>ਇਹ ਭੋਜਨ ਸਬੰਧੀ ਅਰਜ਼ੀ ਤੇਂ ਕਿਤੇ ਵੱਧ ਈਮੇਲ ਅਤੇ ਰੋਬੋਕਾਲ ਵਿਕਲਪ ਹੈ।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05"/>
    <w:rsid w:val="00090BB3"/>
    <w:rsid w:val="001A7E4E"/>
    <w:rsid w:val="00334505"/>
    <w:rsid w:val="008478C7"/>
    <w:rsid w:val="008732BA"/>
    <w:rsid w:val="00B935CB"/>
    <w:rsid w:val="00BE371A"/>
    <w:rsid w:val="00D674D7"/>
    <w:rsid w:val="00E96CA5"/>
    <w:rsid w:val="00F5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3CF5"/>
  <w15:chartTrackingRefBased/>
  <w15:docId w15:val="{9585073F-3681-495B-8795-050189A3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05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D7E9D-B215-4389-986E-511EED082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F2745-08A4-4596-AA7C-8DFA9C0B7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70F58E-2CE1-4864-AF39-B6F8F8306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More Than a Meal Application Email and Robocall Options</dc:title>
  <dc:subject/>
  <dc:creator>OSPI CNS</dc:creator>
  <cp:keywords/>
  <dc:description/>
  <cp:lastModifiedBy>Kimm Lee</cp:lastModifiedBy>
  <cp:revision>6</cp:revision>
  <dcterms:created xsi:type="dcterms:W3CDTF">2020-10-09T17:28:00Z</dcterms:created>
  <dcterms:modified xsi:type="dcterms:W3CDTF">2020-10-21T15:35:00Z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