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6" w:tblpY="-479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350"/>
        <w:gridCol w:w="2070"/>
        <w:gridCol w:w="1530"/>
      </w:tblGrid>
      <w:tr w:rsidR="00FE5811" w:rsidRPr="00DC1148" w14:paraId="4072AA72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3A65DA86" w14:textId="77777777" w:rsidR="00FE5811" w:rsidRPr="00DC1148" w:rsidRDefault="00FE5811" w:rsidP="00FE5811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General Medication Administration</w:t>
            </w:r>
          </w:p>
          <w:p w14:paraId="707D0A7D" w14:textId="77777777" w:rsidR="00FE5811" w:rsidRPr="00DC1148" w:rsidRDefault="00FE5811" w:rsidP="00FE5811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Skills Checklist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08084604" w14:textId="77777777" w:rsidR="00FE5811" w:rsidRPr="00DC1148" w:rsidRDefault="00FE5811" w:rsidP="00FE5811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Date Skill Verbalized / Demonstrated</w:t>
            </w:r>
          </w:p>
        </w:tc>
      </w:tr>
      <w:tr w:rsidR="00FE5811" w:rsidRPr="00DC1148" w14:paraId="2EB98782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7CFA07CB" w14:textId="77777777" w:rsidR="00FE5811" w:rsidRPr="00DC1148" w:rsidRDefault="00FE5811" w:rsidP="00FE5811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left="90" w:hanging="45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Knows policy on medication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1F09E5A4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59BB97D2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0CBC4BED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0265BF" w:rsidRPr="00DC1148" w14:paraId="54D83D2F" w14:textId="77777777" w:rsidTr="00FE5811">
        <w:trPr>
          <w:trHeight w:val="121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59D9" w14:textId="77777777" w:rsidR="00FE5811" w:rsidRPr="00DC1148" w:rsidRDefault="00FE5811" w:rsidP="00FE5811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 xml:space="preserve">All medications (prescription and </w:t>
            </w:r>
            <w:proofErr w:type="gramStart"/>
            <w:r w:rsidRPr="00DC1148">
              <w:rPr>
                <w:rFonts w:ascii="Calibri" w:eastAsia="Calibri" w:hAnsi="Calibri" w:cs="Calibri"/>
              </w:rPr>
              <w:t>over-the-counter</w:t>
            </w:r>
            <w:proofErr w:type="gramEnd"/>
            <w:r w:rsidRPr="00DC1148">
              <w:rPr>
                <w:rFonts w:ascii="Calibri" w:eastAsia="Calibri" w:hAnsi="Calibri" w:cs="Calibri"/>
              </w:rPr>
              <w:t>) need a request for medication administration form signed by a licensed health care provider (LHP) and parent/guardian and approved by the school nurse before medications are given.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Calibri"/>
                <w:sz w:val="24"/>
                <w:szCs w:val="24"/>
              </w:rPr>
              <w:id w:val="-1561389252"/>
              <w:placeholder>
                <w:docPart w:val="DefaultPlaceholder_-1854013440"/>
              </w:placeholder>
              <w:showingPlcHdr/>
              <w:text/>
            </w:sdtPr>
            <w:sdtContent>
              <w:p w14:paraId="2CF7324C" w14:textId="1BEF1CA7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53BFF4" w14:textId="77777777" w:rsidR="00FE5811" w:rsidRPr="00DC1148" w:rsidRDefault="00FE5811" w:rsidP="00FE5811">
            <w:pPr>
              <w:adjustRightInd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25231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F7AF82" w14:textId="3613C562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48327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14ED17" w14:textId="094CEA4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3D32FA81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05E7" w14:textId="77777777" w:rsidR="00FE5811" w:rsidRPr="00DC1148" w:rsidRDefault="00FE5811" w:rsidP="00FE5811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Medications are to be in prescription bottle or original pharmacy container.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8966510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DF2086" w14:textId="3FEBB32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5571630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F7198" w14:textId="077E0024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870956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E5C7E8" w14:textId="4548DF14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576F2CFF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FDEE" w14:textId="77777777" w:rsidR="00FE5811" w:rsidRPr="00DC1148" w:rsidRDefault="00FE5811" w:rsidP="00FE5811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Medications are stored in locked drawer or cabinet.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359070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DA6FD8" w14:textId="1A4CEEB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3432434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01B03F" w14:textId="257A40E7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578599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D3479D" w14:textId="1A541822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63BDFEF9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201B" w14:textId="77777777" w:rsidR="00FE5811" w:rsidRPr="00DC1148" w:rsidRDefault="00FE5811" w:rsidP="00FE5811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Only designated and trained staff members or school nurses may give medications at school.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17094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C2941C" w14:textId="7A58CA57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879037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B8CA04" w14:textId="47438933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959945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2ADF1C" w14:textId="36BF3364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38E420CE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9371" w14:textId="77777777" w:rsidR="00FE5811" w:rsidRPr="00DC1148" w:rsidRDefault="00FE5811" w:rsidP="00FE5811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Medication administration records will be maintained on each student receiving medications at school.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278906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8408A2" w14:textId="2EBF084B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37682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4BD345" w14:textId="4C80D33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953129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F4BC2F" w14:textId="47C3F64B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811" w:rsidRPr="00DC1148" w14:paraId="1344F7C8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22CB4E7D" w14:textId="77777777" w:rsidR="00FE5811" w:rsidRPr="00DC1148" w:rsidRDefault="00FE5811" w:rsidP="00FE5811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Procedure as forms and medications are </w:t>
            </w:r>
          </w:p>
          <w:p w14:paraId="6C8EC81B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b/>
                <w:bCs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received by staff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3C9FA494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5379837A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77B5C49F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0265BF" w:rsidRPr="00DC1148" w14:paraId="77581C3F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7C69" w14:textId="77777777" w:rsidR="00FE5811" w:rsidRPr="00DC1148" w:rsidRDefault="00FE5811" w:rsidP="00FE5811">
            <w:pPr>
              <w:numPr>
                <w:ilvl w:val="0"/>
                <w:numId w:val="3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Medication folder contains the following: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8914082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CBB04C" w14:textId="006A34D4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00300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371984" w14:textId="49B5A7C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230765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DAC8DA" w14:textId="262ADC62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2D521771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A0EA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Signed parent/guardian and LHP request forms.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572388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69E694" w14:textId="61BE03B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372734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BFB719" w14:textId="0399AFA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10767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E01353" w14:textId="25981FD3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08DAB90F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1E0C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District medication administration policy/procedure.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009863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3F7D97" w14:textId="3BA9F2C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843653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C1CB6B" w14:textId="372A7BC7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646656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A59F3D" w14:textId="0302DE0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6944EDEB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3C61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Medication administration record.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64916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EB3D77" w14:textId="43372D72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751304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A1CB1C" w14:textId="24D58AF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29755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F9B296" w14:textId="6B9201E1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004CA4B1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50E0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List of trained staff able to administer medication (copy of skills sheet).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36233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F36890" w14:textId="0C57E70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175664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EFEDB" w14:textId="003EB99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865057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83E749" w14:textId="491A4F7C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46791CE0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C8DF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Poison Control phone number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41975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64D56F" w14:textId="03039F0B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3240022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5CFFA5" w14:textId="0FB8BA0D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9531992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C86289" w14:textId="2DEEBDCF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2C285642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A800" w14:textId="77777777" w:rsidR="00FE5811" w:rsidRPr="00DC1148" w:rsidRDefault="00FE5811" w:rsidP="00FE5811">
            <w:pPr>
              <w:numPr>
                <w:ilvl w:val="0"/>
                <w:numId w:val="3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lastRenderedPageBreak/>
              <w:t>Familiarize oneself with the medication that each student is taking.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6519504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1ACDB0" w14:textId="4B45576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963789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518992" w14:textId="58E1DB9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512845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175518" w14:textId="47DBAC4F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24A1BD06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E1F8" w14:textId="77777777" w:rsidR="00FE5811" w:rsidRPr="00DC1148" w:rsidRDefault="00FE5811" w:rsidP="00FE5811">
            <w:pPr>
              <w:numPr>
                <w:ilvl w:val="0"/>
                <w:numId w:val="3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Check possible side effects for each medication (list on form).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851985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C69F36" w14:textId="34B48F94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826849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D6DCB1" w14:textId="6F7F2BCF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750076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DD58BA" w14:textId="76032EF3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036D543C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D66EB" w14:textId="77777777" w:rsidR="00FE5811" w:rsidRPr="00DC1148" w:rsidRDefault="00FE5811" w:rsidP="00FE5811">
            <w:pPr>
              <w:numPr>
                <w:ilvl w:val="0"/>
                <w:numId w:val="3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 xml:space="preserve">Check and compare Medication Request Form/Record-Log and medication label to assure that the </w:t>
            </w:r>
            <w:r w:rsidRPr="00DC1148">
              <w:rPr>
                <w:rFonts w:ascii="Calibri" w:eastAsia="Calibri" w:hAnsi="Calibri" w:cs="Calibri"/>
                <w:b/>
              </w:rPr>
              <w:t>SIX RIGHTS</w:t>
            </w:r>
            <w:r w:rsidRPr="00DC1148">
              <w:rPr>
                <w:rFonts w:ascii="Calibri" w:eastAsia="Calibri" w:hAnsi="Calibri" w:cs="Calibri"/>
              </w:rPr>
              <w:t xml:space="preserve"> for medication administration can be followed (everything should </w:t>
            </w:r>
            <w:proofErr w:type="gramStart"/>
            <w:r w:rsidRPr="00DC1148">
              <w:rPr>
                <w:rFonts w:ascii="Calibri" w:eastAsia="Calibri" w:hAnsi="Calibri" w:cs="Calibri"/>
              </w:rPr>
              <w:t>match</w:t>
            </w:r>
            <w:proofErr w:type="gramEnd"/>
            <w:r w:rsidRPr="00DC1148">
              <w:rPr>
                <w:rFonts w:ascii="Calibri" w:eastAsia="Calibri" w:hAnsi="Calibri" w:cs="Calibri"/>
              </w:rPr>
              <w:t xml:space="preserve"> and school nurse must have signed off on it):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710307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C23A1C" w14:textId="3673FDD2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073148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3C1E02" w14:textId="67B5E81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8034572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582AC3" w14:textId="0DA8E89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5DA190A7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29A9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Times New Roman"/>
              </w:rPr>
            </w:pPr>
            <w:r w:rsidRPr="00DC1148">
              <w:rPr>
                <w:rFonts w:ascii="Calibri" w:eastAsia="Calibri" w:hAnsi="Calibri" w:cs="Calibri"/>
                <w:b/>
              </w:rPr>
              <w:t xml:space="preserve">Right </w:t>
            </w:r>
            <w:r w:rsidRPr="00DC1148">
              <w:rPr>
                <w:rFonts w:ascii="Calibri" w:eastAsia="Calibri" w:hAnsi="Calibri" w:cs="Calibri"/>
              </w:rPr>
              <w:t>student (medication form could include student’s picture)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981685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5C0426" w14:textId="7A21B4A1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971704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17F1C9" w14:textId="066511B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69096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A36689" w14:textId="5C52FD8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49F81A2B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2C50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Times New Roman"/>
              </w:rPr>
            </w:pPr>
            <w:r w:rsidRPr="00DC1148">
              <w:rPr>
                <w:rFonts w:ascii="Calibri" w:eastAsia="Calibri" w:hAnsi="Calibri" w:cs="Calibri"/>
                <w:b/>
              </w:rPr>
              <w:t>Right</w:t>
            </w:r>
            <w:r w:rsidRPr="00DC1148">
              <w:rPr>
                <w:rFonts w:ascii="Calibri" w:eastAsia="Calibri" w:hAnsi="Calibri" w:cs="Calibri"/>
              </w:rPr>
              <w:t xml:space="preserve"> medication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28237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ABC424" w14:textId="13F84CF3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5035605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907311" w14:textId="76AB533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51214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9B32C9" w14:textId="7C458106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50DF7987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B298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Times New Roman"/>
              </w:rPr>
            </w:pPr>
            <w:r w:rsidRPr="00DC1148">
              <w:rPr>
                <w:rFonts w:ascii="Calibri" w:eastAsia="Calibri" w:hAnsi="Calibri" w:cs="Calibri"/>
                <w:b/>
              </w:rPr>
              <w:t>Right</w:t>
            </w:r>
            <w:r w:rsidRPr="00DC1148">
              <w:rPr>
                <w:rFonts w:ascii="Calibri" w:eastAsia="Calibri" w:hAnsi="Calibri" w:cs="Calibri"/>
              </w:rPr>
              <w:t xml:space="preserve"> dose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454292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A05C4A" w14:textId="03643DD7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835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017261" w14:textId="439D3AF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057761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8DB181" w14:textId="4702106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6FDC165B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61DD1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Times New Roman"/>
              </w:rPr>
            </w:pPr>
            <w:r w:rsidRPr="00DC1148">
              <w:rPr>
                <w:rFonts w:ascii="Calibri" w:eastAsia="Calibri" w:hAnsi="Calibri" w:cs="Calibri"/>
                <w:b/>
              </w:rPr>
              <w:t xml:space="preserve">Right </w:t>
            </w:r>
            <w:r w:rsidRPr="00DC1148">
              <w:rPr>
                <w:rFonts w:ascii="Calibri" w:eastAsia="Calibri" w:hAnsi="Calibri" w:cs="Calibri"/>
              </w:rPr>
              <w:t>time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33135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F29260" w14:textId="3F699B3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894108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E6303D" w14:textId="34130BDE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4314749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D552F4" w14:textId="3E197D3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50984CF0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9858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  <w:b/>
              </w:rPr>
            </w:pPr>
            <w:r w:rsidRPr="00DC1148">
              <w:rPr>
                <w:rFonts w:ascii="Calibri" w:eastAsia="Calibri" w:hAnsi="Calibri" w:cs="Calibri"/>
                <w:b/>
              </w:rPr>
              <w:t xml:space="preserve">Right </w:t>
            </w:r>
            <w:r w:rsidRPr="00DC1148">
              <w:rPr>
                <w:rFonts w:ascii="Calibri" w:eastAsia="Calibri" w:hAnsi="Calibri" w:cs="Calibri"/>
              </w:rPr>
              <w:t xml:space="preserve">route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8367703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AB5F7B" w14:textId="194BB4BE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117750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7AC0A8" w14:textId="2226E11C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1278061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3DD81B" w14:textId="69E7649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777D1B54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77D0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Times New Roman"/>
              </w:rPr>
            </w:pPr>
            <w:r w:rsidRPr="00DC1148">
              <w:rPr>
                <w:rFonts w:ascii="Calibri" w:eastAsia="Calibri" w:hAnsi="Calibri" w:cs="Calibri"/>
                <w:b/>
              </w:rPr>
              <w:t xml:space="preserve">Right </w:t>
            </w:r>
            <w:r w:rsidRPr="00DC1148">
              <w:rPr>
                <w:rFonts w:ascii="Calibri" w:eastAsia="Calibri" w:hAnsi="Calibri" w:cs="Calibri"/>
              </w:rPr>
              <w:t xml:space="preserve">documentation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0634417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1D6498" w14:textId="446807EC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723650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A8E2C7" w14:textId="1FECF43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930577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10B1AE" w14:textId="1ECA3F8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40FB1766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4B6C" w14:textId="77777777" w:rsidR="00FE5811" w:rsidRPr="00DC1148" w:rsidRDefault="00FE5811" w:rsidP="00FE5811">
            <w:pPr>
              <w:numPr>
                <w:ilvl w:val="0"/>
                <w:numId w:val="3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Transfer student’s medication information on Medication Request Form to Medication Administration Record on back of form (to be done by the nurse).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809272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F022EA" w14:textId="56A46F22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096269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7812B9" w14:textId="41DA9763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554548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730105" w14:textId="2353B45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1310024D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842F" w14:textId="77777777" w:rsidR="00FE5811" w:rsidRPr="00DC1148" w:rsidRDefault="00FE5811" w:rsidP="00FE5811">
            <w:pPr>
              <w:numPr>
                <w:ilvl w:val="0"/>
                <w:numId w:val="3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Count the number of pills in bottle and record, initial, and date.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115626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850100" w14:textId="6E551E9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569854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8435A3" w14:textId="2DC89F5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045796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22B896" w14:textId="0482B8AC" w:rsidR="00FE5811" w:rsidRPr="00DC1148" w:rsidRDefault="000265BF" w:rsidP="00FE5811">
                <w:pPr>
                  <w:adjustRightInd w:val="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811" w:rsidRPr="00DC1148" w14:paraId="381C55E6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6834F31A" w14:textId="77777777" w:rsidR="00FE5811" w:rsidRPr="00DC1148" w:rsidRDefault="00FE5811" w:rsidP="00FE5811">
            <w:pPr>
              <w:adjustRightInd w:val="0"/>
              <w:ind w:left="90" w:hanging="360"/>
              <w:contextualSpacing/>
              <w:rPr>
                <w:rFonts w:ascii="Calibri" w:eastAsia="Calibri" w:hAnsi="Calibri" w:cs="Calibri"/>
              </w:rPr>
            </w:pPr>
          </w:p>
          <w:p w14:paraId="525F0FF3" w14:textId="77777777" w:rsidR="00FE5811" w:rsidRPr="00DC1148" w:rsidRDefault="00FE5811" w:rsidP="00FE5811">
            <w:pPr>
              <w:adjustRightInd w:val="0"/>
              <w:ind w:left="90" w:hanging="360"/>
              <w:contextualSpacing/>
              <w:rPr>
                <w:rFonts w:ascii="Calibri" w:eastAsia="Calibri" w:hAnsi="Calibri" w:cs="Calibri"/>
                <w:b/>
              </w:rPr>
            </w:pPr>
            <w:r w:rsidRPr="00DC1148">
              <w:rPr>
                <w:rFonts w:ascii="Calibri" w:eastAsia="Calibri" w:hAnsi="Calibri" w:cs="Calibri"/>
                <w:b/>
              </w:rPr>
              <w:t xml:space="preserve">C. </w:t>
            </w:r>
            <w:r w:rsidRPr="00DC1148">
              <w:rPr>
                <w:rFonts w:ascii="Calibri" w:eastAsia="Calibri" w:hAnsi="Calibri" w:cs="Calibri"/>
                <w:b/>
                <w:color w:val="FFFFFF" w:themeColor="background1"/>
              </w:rPr>
              <w:t>General principles for administering medication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3F3BF83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5906BD16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7290CD2E" w14:textId="77777777" w:rsidR="00FE5811" w:rsidRPr="00DC1148" w:rsidRDefault="00FE5811" w:rsidP="00FE5811">
            <w:pPr>
              <w:adjustRightInd w:val="0"/>
              <w:ind w:left="9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0265BF" w:rsidRPr="00DC1148" w14:paraId="20E4C7A7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1985" w14:textId="77777777" w:rsidR="00FE5811" w:rsidRPr="00DC1148" w:rsidRDefault="00FE5811" w:rsidP="00FE5811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489163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97C94C" w14:textId="73088A5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92337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125B7A" w14:textId="7FF26D8C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2167043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4C1C41" w14:textId="1A8392FC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73E4BA3A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0393" w14:textId="77777777" w:rsidR="00FE5811" w:rsidRPr="00DC1148" w:rsidRDefault="00FE5811" w:rsidP="00FE5811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lastRenderedPageBreak/>
              <w:t xml:space="preserve">Check and compare Medication Request Form/Record-Log and medication label to assure that the </w:t>
            </w:r>
            <w:r w:rsidRPr="00DC1148">
              <w:rPr>
                <w:rFonts w:ascii="Calibri" w:eastAsia="Calibri" w:hAnsi="Calibri" w:cs="Calibri"/>
                <w:b/>
              </w:rPr>
              <w:t>SIX RIGHTS</w:t>
            </w:r>
            <w:r w:rsidRPr="00DC1148">
              <w:rPr>
                <w:rFonts w:ascii="Calibri" w:eastAsia="Calibri" w:hAnsi="Calibri" w:cs="Calibri"/>
              </w:rPr>
              <w:t xml:space="preserve"> for medication administration are followed (everything should match):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570879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B1D0D4" w14:textId="3F79784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453523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A53838" w14:textId="7E52E15B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018121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6AA912" w14:textId="08C485B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50688BF7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4719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  <w:b/>
              </w:rPr>
              <w:t>Right</w:t>
            </w:r>
            <w:r w:rsidRPr="00DC1148">
              <w:rPr>
                <w:rFonts w:ascii="Calibri" w:eastAsia="Calibri" w:hAnsi="Calibri" w:cs="Calibri"/>
              </w:rPr>
              <w:t xml:space="preserve"> student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1999265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B94B0B" w14:textId="0D6B486E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8661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80D157" w14:textId="5EFFE50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0321795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EBE979" w14:textId="6965EE96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1BE9F9E0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67BC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  <w:b/>
              </w:rPr>
              <w:t>Right</w:t>
            </w:r>
            <w:r w:rsidRPr="00DC1148">
              <w:rPr>
                <w:rFonts w:ascii="Calibri" w:eastAsia="Calibri" w:hAnsi="Calibri" w:cs="Calibri"/>
              </w:rPr>
              <w:t xml:space="preserve"> medication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20679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6E6B70" w14:textId="4762AED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242160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1CA738" w14:textId="6F8402DE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5159180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47C8AA" w14:textId="34AC0A2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40190EBC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D13A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  <w:b/>
              </w:rPr>
              <w:t>Right</w:t>
            </w:r>
            <w:r w:rsidRPr="00DC1148">
              <w:rPr>
                <w:rFonts w:ascii="Calibri" w:eastAsia="Calibri" w:hAnsi="Calibri" w:cs="Calibri"/>
              </w:rPr>
              <w:t xml:space="preserve"> dose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262415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1E8984" w14:textId="17EAD0F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456453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8E7912" w14:textId="6904AB40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496466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C7ABDE" w14:textId="7D80A14B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4C94981C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06C9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  <w:b/>
              </w:rPr>
              <w:t xml:space="preserve">Right </w:t>
            </w:r>
            <w:r w:rsidRPr="00DC1148">
              <w:rPr>
                <w:rFonts w:ascii="Calibri" w:eastAsia="Calibri" w:hAnsi="Calibri" w:cs="Calibri"/>
              </w:rPr>
              <w:t>time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2076762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AC013E" w14:textId="10307DD2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723783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B89884" w14:textId="456F6ED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5681762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BFD67F" w14:textId="5E054C24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6C6A3645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3911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  <w:b/>
              </w:rPr>
              <w:t>Right</w:t>
            </w:r>
            <w:r w:rsidRPr="00DC1148">
              <w:rPr>
                <w:rFonts w:ascii="Calibri" w:eastAsia="Calibri" w:hAnsi="Calibri" w:cs="Calibri"/>
              </w:rPr>
              <w:t xml:space="preserve"> route (oral, eye, ear, nasal, topical, nasal spray – please see below)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115549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464BA5" w14:textId="7D6254FC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330874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D0C632" w14:textId="4914EC4C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10160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502A0F" w14:textId="10276BB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77D3B4BA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F771" w14:textId="77777777" w:rsidR="00FE5811" w:rsidRPr="00DC1148" w:rsidRDefault="00FE5811" w:rsidP="00FE5811">
            <w:pPr>
              <w:numPr>
                <w:ilvl w:val="1"/>
                <w:numId w:val="3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  <w:b/>
              </w:rPr>
              <w:t xml:space="preserve">Right </w:t>
            </w:r>
            <w:r w:rsidRPr="00DC1148">
              <w:rPr>
                <w:rFonts w:ascii="Calibri" w:eastAsia="Calibri" w:hAnsi="Calibri" w:cs="Calibri"/>
              </w:rPr>
              <w:t>documentation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38925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1185FD" w14:textId="4B97910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108080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4E0FE0" w14:textId="5E7A98D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39477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C403D5" w14:textId="6ABA3A4C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4110895B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9462C" w14:textId="77777777" w:rsidR="00FE5811" w:rsidRPr="00DC1148" w:rsidRDefault="00FE5811" w:rsidP="00FE5811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If the information on record does not match medication container.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4598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95D08A" w14:textId="7FC7E43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530534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6E0DB6" w14:textId="515A3A87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199218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10AED8" w14:textId="1ED96DDD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4B7A715E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4FB0" w14:textId="77777777" w:rsidR="00FE5811" w:rsidRPr="00DC1148" w:rsidRDefault="00FE5811" w:rsidP="00FE5811">
            <w:pPr>
              <w:numPr>
                <w:ilvl w:val="1"/>
                <w:numId w:val="4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Call school nurse for instructions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486294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67CE6E" w14:textId="46446B8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398027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673458" w14:textId="0EB1A14A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586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4FDA68" w14:textId="1B8EBD06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64660987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F5B8" w14:textId="77777777" w:rsidR="00FE5811" w:rsidRPr="00DC1148" w:rsidRDefault="00FE5811" w:rsidP="00FE5811">
            <w:pPr>
              <w:numPr>
                <w:ilvl w:val="1"/>
                <w:numId w:val="4"/>
              </w:numPr>
              <w:adjustRightInd w:val="0"/>
              <w:spacing w:after="0" w:line="240" w:lineRule="auto"/>
              <w:ind w:left="70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Parent/guardian may give medication until situation is resolved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715851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EE7420" w14:textId="264BAAF1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4054980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E9D91F" w14:textId="5C348E03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097145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3B70DF" w14:textId="1ABDF50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03FBDD02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7D2D" w14:textId="77777777" w:rsidR="00FE5811" w:rsidRPr="00DC1148" w:rsidRDefault="00FE5811" w:rsidP="00FE5811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  <w:b/>
              </w:rPr>
            </w:pPr>
            <w:r w:rsidRPr="00DC1148">
              <w:rPr>
                <w:rFonts w:ascii="Calibri" w:eastAsia="Calibri" w:hAnsi="Calibri" w:cs="Calibri"/>
                <w:b/>
              </w:rPr>
              <w:t>Do NOT touch medication with your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00514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36E7DC" w14:textId="58CC399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58963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69CBD3" w14:textId="02013C79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66080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BD1C85" w14:textId="63202B5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4CAB9BF2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3C2A" w14:textId="77777777" w:rsidR="00FE5811" w:rsidRPr="00DC1148" w:rsidRDefault="00FE5811" w:rsidP="00FE5811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 xml:space="preserve">For any changes in medication, a new parent/guardian/LHP Medication Request Form and newly labeled bottle is needed before medication can be administered at school. If changes are requested immediately, call RN.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588609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C2F811" w14:textId="2713618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6636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B371BA" w14:textId="4A0B4D5B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314834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1EC656" w14:textId="6079C77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54C8623C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706C" w14:textId="77777777" w:rsidR="00FE5811" w:rsidRPr="00DC1148" w:rsidRDefault="00FE5811" w:rsidP="00FE5811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t>Medication may be discontinued at any time by the parent/guardians, either verbally or in writing, when approved by the RN, with input from LHP.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6468697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07D373" w14:textId="03C31915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78734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47B220" w14:textId="0B644FBB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3990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895D2C" w14:textId="2C512938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65BF" w:rsidRPr="00DC1148" w14:paraId="3D15AE81" w14:textId="77777777" w:rsidTr="00FE5811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7E60" w14:textId="77777777" w:rsidR="00FE5811" w:rsidRPr="00DC1148" w:rsidRDefault="00FE5811" w:rsidP="00FE5811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left="342"/>
              <w:contextualSpacing/>
              <w:rPr>
                <w:rFonts w:ascii="Calibri" w:eastAsia="Calibri" w:hAnsi="Calibri" w:cs="Calibri"/>
              </w:rPr>
            </w:pPr>
            <w:r w:rsidRPr="00DC1148">
              <w:rPr>
                <w:rFonts w:ascii="Calibri" w:eastAsia="Calibri" w:hAnsi="Calibri" w:cs="Calibri"/>
              </w:rPr>
              <w:lastRenderedPageBreak/>
              <w:t>Any problems or concerns should be communicated to parent/guardians and/or school nurse.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5908971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95F5E7" w14:textId="6EF961FF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9370888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076E45" w14:textId="6625D18D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381602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1E0E42" w14:textId="7380728E" w:rsidR="00FE5811" w:rsidRPr="00DC1148" w:rsidRDefault="000265BF" w:rsidP="00FE5811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2F436D" w14:textId="3813631C" w:rsidR="00FE5811" w:rsidRPr="00DC1148" w:rsidRDefault="00FE5811" w:rsidP="00FE5811">
      <w:pPr>
        <w:spacing w:after="360" w:line="276" w:lineRule="auto"/>
        <w:rPr>
          <w:rFonts w:ascii="Calibri" w:eastAsia="Calibri" w:hAnsi="Calibri" w:cs="Times New Roman"/>
          <w:sz w:val="18"/>
          <w:szCs w:val="18"/>
        </w:rPr>
      </w:pPr>
    </w:p>
    <w:p w14:paraId="02653C3D" w14:textId="77777777" w:rsidR="00FE5811" w:rsidRPr="00DC1148" w:rsidRDefault="00FE5811" w:rsidP="00FE5811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I have voluntarily received training and had an opportunity to ask questions about the above information.  </w:t>
      </w:r>
    </w:p>
    <w:p w14:paraId="00C4A4D7" w14:textId="77777777" w:rsidR="00FE5811" w:rsidRPr="00DC1148" w:rsidRDefault="00FE5811" w:rsidP="00FE5811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I understand my responsibility and voluntarily agree to administer medications as outlined above</w:t>
      </w:r>
    </w:p>
    <w:p w14:paraId="12F473D3" w14:textId="77777777" w:rsidR="00FE5811" w:rsidRPr="00DC1148" w:rsidRDefault="00FE5811" w:rsidP="00FE5811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during the _________________________school year.</w:t>
      </w:r>
    </w:p>
    <w:p w14:paraId="470C141A" w14:textId="77777777" w:rsidR="00FE5811" w:rsidRPr="00DC1148" w:rsidRDefault="00FE5811" w:rsidP="00FE5811">
      <w:pPr>
        <w:adjustRightInd w:val="0"/>
        <w:ind w:left="360"/>
        <w:rPr>
          <w:rFonts w:ascii="Calibri" w:eastAsia="Times New Roman" w:hAnsi="Calibri" w:cs="Calibri"/>
          <w:b/>
        </w:rPr>
      </w:pPr>
    </w:p>
    <w:p w14:paraId="356C07D6" w14:textId="77777777" w:rsidR="00FE5811" w:rsidRPr="00DC1148" w:rsidRDefault="00FE5811" w:rsidP="00FE5811">
      <w:pPr>
        <w:adjustRightInd w:val="0"/>
        <w:ind w:left="360"/>
        <w:rPr>
          <w:rFonts w:ascii="Calibri" w:eastAsia="Times New Roman" w:hAnsi="Calibri" w:cs="Calibri"/>
          <w:b/>
        </w:rPr>
      </w:pPr>
      <w:r w:rsidRPr="00DC1148">
        <w:rPr>
          <w:rFonts w:ascii="Calibri" w:eastAsia="Times New Roman" w:hAnsi="Calibri" w:cs="Calibri"/>
          <w:b/>
        </w:rPr>
        <w:t xml:space="preserve">______________________________________________________ </w:t>
      </w:r>
      <w:r w:rsidRPr="00DC1148">
        <w:rPr>
          <w:rFonts w:ascii="Calibri" w:eastAsia="Times New Roman" w:hAnsi="Calibri" w:cs="Calibri"/>
          <w:b/>
        </w:rPr>
        <w:tab/>
        <w:t>___________________</w:t>
      </w:r>
    </w:p>
    <w:p w14:paraId="0C75795B" w14:textId="033AA888" w:rsidR="00FE5811" w:rsidRPr="00DC1148" w:rsidRDefault="00FE5811" w:rsidP="00FE5811">
      <w:pPr>
        <w:adjustRightInd w:val="0"/>
        <w:ind w:left="360"/>
        <w:jc w:val="both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 xml:space="preserve">Staff signature                    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Date</w:t>
      </w:r>
    </w:p>
    <w:p w14:paraId="28F2F6D2" w14:textId="77777777" w:rsidR="00FE5811" w:rsidRPr="00DC1148" w:rsidRDefault="00FE5811" w:rsidP="00FE5811">
      <w:pPr>
        <w:adjustRightInd w:val="0"/>
        <w:rPr>
          <w:rFonts w:ascii="Calibri" w:eastAsia="Times New Roman" w:hAnsi="Calibri" w:cs="Calibri"/>
          <w:b/>
          <w:i/>
        </w:rPr>
      </w:pPr>
    </w:p>
    <w:p w14:paraId="194F31FF" w14:textId="324D689F" w:rsidR="00FE5811" w:rsidRPr="00FE5811" w:rsidRDefault="00FE5811" w:rsidP="00FE5811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This staff member has received the above training and demonstrated sufficient understanding and skill in administration of solid oral medication during the ___________________school year.</w:t>
      </w:r>
    </w:p>
    <w:p w14:paraId="0E3DD47D" w14:textId="77777777" w:rsidR="00FE5811" w:rsidRPr="00DC1148" w:rsidRDefault="00FE5811" w:rsidP="00FE5811">
      <w:pPr>
        <w:adjustRightInd w:val="0"/>
        <w:ind w:left="360"/>
        <w:rPr>
          <w:rFonts w:ascii="Calibri" w:eastAsia="Times New Roman" w:hAnsi="Calibri" w:cs="Calibri"/>
          <w:b/>
        </w:rPr>
      </w:pPr>
      <w:r w:rsidRPr="00DC1148">
        <w:rPr>
          <w:rFonts w:ascii="Calibri" w:eastAsia="Times New Roman" w:hAnsi="Calibri" w:cs="Calibri"/>
          <w:b/>
        </w:rPr>
        <w:t xml:space="preserve">______________________________________________________ </w:t>
      </w:r>
      <w:r w:rsidRPr="00DC1148">
        <w:rPr>
          <w:rFonts w:ascii="Calibri" w:eastAsia="Times New Roman" w:hAnsi="Calibri" w:cs="Calibri"/>
          <w:b/>
        </w:rPr>
        <w:tab/>
        <w:t>___________________</w:t>
      </w:r>
    </w:p>
    <w:p w14:paraId="750D7282" w14:textId="77777777" w:rsidR="00FE5811" w:rsidRPr="00DC1148" w:rsidRDefault="00FE5811" w:rsidP="00FE5811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Registered Nurse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</w:t>
      </w:r>
      <w:r w:rsidRPr="00DC1148">
        <w:rPr>
          <w:rFonts w:ascii="Calibri" w:eastAsia="Times New Roman" w:hAnsi="Calibri" w:cs="Calibri"/>
          <w:b/>
          <w:i/>
        </w:rPr>
        <w:tab/>
        <w:t>Date</w:t>
      </w:r>
    </w:p>
    <w:p w14:paraId="749C4CB6" w14:textId="77777777" w:rsidR="00681006" w:rsidRDefault="00681006"/>
    <w:sectPr w:rsidR="00681006" w:rsidSect="00FE5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3C2FA" w14:textId="77777777" w:rsidR="00FE5811" w:rsidRDefault="00FE5811" w:rsidP="00FE5811">
      <w:pPr>
        <w:spacing w:after="0" w:line="240" w:lineRule="auto"/>
      </w:pPr>
      <w:r>
        <w:separator/>
      </w:r>
    </w:p>
  </w:endnote>
  <w:endnote w:type="continuationSeparator" w:id="0">
    <w:p w14:paraId="1390CF94" w14:textId="77777777" w:rsidR="00FE5811" w:rsidRDefault="00FE5811" w:rsidP="00FE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0512" w14:textId="77777777" w:rsidR="00FE5811" w:rsidRDefault="00FE5811" w:rsidP="00FE5811">
      <w:pPr>
        <w:spacing w:after="0" w:line="240" w:lineRule="auto"/>
      </w:pPr>
      <w:r>
        <w:separator/>
      </w:r>
    </w:p>
  </w:footnote>
  <w:footnote w:type="continuationSeparator" w:id="0">
    <w:p w14:paraId="53E40435" w14:textId="77777777" w:rsidR="00FE5811" w:rsidRDefault="00FE5811" w:rsidP="00FE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226"/>
    <w:multiLevelType w:val="multilevel"/>
    <w:tmpl w:val="BC663EC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C75995"/>
    <w:multiLevelType w:val="hybridMultilevel"/>
    <w:tmpl w:val="9E663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B38"/>
    <w:multiLevelType w:val="multilevel"/>
    <w:tmpl w:val="CF80F7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994BCA"/>
    <w:multiLevelType w:val="multilevel"/>
    <w:tmpl w:val="85184B9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11"/>
    <w:rsid w:val="000265BF"/>
    <w:rsid w:val="005B03E5"/>
    <w:rsid w:val="00681006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F867"/>
  <w15:chartTrackingRefBased/>
  <w15:docId w15:val="{534C8EF0-4DD2-4361-BA7B-25263104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11"/>
  </w:style>
  <w:style w:type="paragraph" w:styleId="Footer">
    <w:name w:val="footer"/>
    <w:basedOn w:val="Normal"/>
    <w:link w:val="FooterChar"/>
    <w:uiPriority w:val="99"/>
    <w:unhideWhenUsed/>
    <w:rsid w:val="00FE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11"/>
  </w:style>
  <w:style w:type="character" w:styleId="PlaceholderText">
    <w:name w:val="Placeholder Text"/>
    <w:basedOn w:val="DefaultParagraphFont"/>
    <w:uiPriority w:val="99"/>
    <w:semiHidden/>
    <w:rsid w:val="00026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33FB-AD13-4827-9F08-C769F679A0A2}"/>
      </w:docPartPr>
      <w:docPartBody>
        <w:p w:rsidR="00000000" w:rsidRDefault="00C1364B"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4B"/>
    <w:rsid w:val="00C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6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1094</Words>
  <Characters>6297</Characters>
  <Application>Microsoft Office Word</Application>
  <DocSecurity>0</DocSecurity>
  <Lines>136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2021-12-20T22:00:00Z</dcterms:created>
  <dcterms:modified xsi:type="dcterms:W3CDTF">2021-12-20T22:26:00Z</dcterms:modified>
</cp:coreProperties>
</file>