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7"/>
        <w:gridCol w:w="5382"/>
      </w:tblGrid>
      <w:tr w:rsidR="001F4212" w14:paraId="3FBC165C" w14:textId="77777777">
        <w:trPr>
          <w:trHeight w:val="210"/>
        </w:trPr>
        <w:tc>
          <w:tcPr>
            <w:tcW w:w="10979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000000"/>
              <w:right w:val="single" w:sz="4" w:space="0" w:color="BFBFBF"/>
            </w:tcBorders>
          </w:tcPr>
          <w:p w14:paraId="4D420EB1" w14:textId="77777777" w:rsidR="001F4212" w:rsidRDefault="001F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 DIABETES ORDERS - INJECTOR</w:t>
            </w:r>
          </w:p>
          <w:p w14:paraId="7A3A808D" w14:textId="77777777" w:rsidR="001F4212" w:rsidRDefault="001F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Licensed Healthcare Provider (LHP) to Complete Annually</w:t>
            </w:r>
          </w:p>
          <w:p w14:paraId="3162A2C6" w14:textId="77777777" w:rsidR="001F4212" w:rsidRDefault="001F4212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NAME: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@NAME@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u w:val="single"/>
              </w:rPr>
              <w:t>(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 xml:space="preserve">DOB: @DOB@)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SCHOOL: </w:t>
            </w:r>
            <w:r>
              <w:rPr>
                <w:rFonts w:ascii="Times New Roman" w:hAnsi="Times New Roman" w:cs="Times New Roman"/>
                <w:u w:val="single"/>
              </w:rPr>
              <w:t xml:space="preserve">  ***  </w:t>
            </w:r>
            <w:r>
              <w:rPr>
                <w:rFonts w:ascii="Times New Roman" w:hAnsi="Times New Roman" w:cs="Times New Roman"/>
              </w:rPr>
              <w:t xml:space="preserve">   GRADE: </w:t>
            </w:r>
            <w:r>
              <w:rPr>
                <w:rFonts w:ascii="Times New Roman" w:hAnsi="Times New Roman" w:cs="Times New Roman"/>
                <w:u w:val="single"/>
              </w:rPr>
              <w:t xml:space="preserve">  ***  </w:t>
            </w:r>
          </w:p>
          <w:p w14:paraId="300B6205" w14:textId="77777777" w:rsidR="001F4212" w:rsidRDefault="001F4212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Start date: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@TODAYDATE@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for 2022-2023 school year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Through last day of school  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Other:</w:t>
            </w:r>
          </w:p>
        </w:tc>
      </w:tr>
      <w:tr w:rsidR="001F4212" w14:paraId="66820621" w14:textId="77777777">
        <w:trPr>
          <w:trHeight w:val="1470"/>
        </w:trPr>
        <w:tc>
          <w:tcPr>
            <w:tcW w:w="10979" w:type="dxa"/>
            <w:gridSpan w:val="2"/>
            <w:tcBorders>
              <w:top w:val="single" w:sz="18" w:space="0" w:color="000000"/>
              <w:left w:val="single" w:sz="4" w:space="0" w:color="BFBFBF"/>
              <w:bottom w:val="single" w:sz="18" w:space="0" w:color="000000"/>
              <w:right w:val="single" w:sz="4" w:space="0" w:color="BFBFBF"/>
            </w:tcBorders>
          </w:tcPr>
          <w:p w14:paraId="2DB29845" w14:textId="77777777" w:rsidR="001F4212" w:rsidRDefault="001F421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LOW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BLOOD GLUCOSE (BG) MANAGEMENT</w:t>
            </w:r>
          </w:p>
          <w:p w14:paraId="37886888" w14:textId="77777777" w:rsidR="001F4212" w:rsidRDefault="001F42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If BG is below 70 or having symptoms, give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***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grams fast-acting carbohydrate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i.e.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 glucose tabs, 4 oz juice).   </w:t>
            </w:r>
          </w:p>
          <w:p w14:paraId="071EFE9B" w14:textId="77777777" w:rsidR="001F4212" w:rsidRDefault="001F42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Recheck BG in 15 minutes and repeat carbohydrate treatment if BG still &lt; 80 or if child continues to be symptomatic.</w:t>
            </w:r>
          </w:p>
          <w:p w14:paraId="4B1A2194" w14:textId="77777777" w:rsidR="001F4212" w:rsidRDefault="001F421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Once BG is &gt; 80, may follow with 10-15 gram carb snack, or meal if time.  Do not include low treatment in meal carbs.</w:t>
            </w:r>
          </w:p>
          <w:p w14:paraId="4486F71E" w14:textId="77777777" w:rsidR="001F4212" w:rsidRDefault="001F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If unconscious, unresponsive, difficulty swallowing, or evidence of seizure: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Phone 911 immediately.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Do NOT give anything by mouth. </w:t>
            </w:r>
          </w:p>
          <w:p w14:paraId="08C31743" w14:textId="77777777" w:rsidR="001F4212" w:rsidRDefault="001F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If nurse or trained PDA is available, administer Glucagon/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Gvoke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***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mg SQ or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  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or-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Baqsimi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3mg/nasal spray.</w:t>
            </w:r>
          </w:p>
          <w:p w14:paraId="3F602541" w14:textId="77777777" w:rsidR="001F4212" w:rsidRDefault="001F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F4212" w14:paraId="244BE2C9" w14:textId="77777777">
        <w:trPr>
          <w:trHeight w:val="240"/>
        </w:trPr>
        <w:tc>
          <w:tcPr>
            <w:tcW w:w="10979" w:type="dxa"/>
            <w:gridSpan w:val="2"/>
            <w:tcBorders>
              <w:top w:val="single" w:sz="18" w:space="0" w:color="000000"/>
              <w:left w:val="single" w:sz="4" w:space="0" w:color="BFBFBF"/>
              <w:bottom w:val="single" w:sz="18" w:space="0" w:color="000000"/>
              <w:right w:val="single" w:sz="4" w:space="0" w:color="BFBFBF"/>
            </w:tcBorders>
          </w:tcPr>
          <w:p w14:paraId="2531FFD3" w14:textId="77777777" w:rsidR="001F4212" w:rsidRDefault="001F421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HIGH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BLOOD GLUCOSE (BG) MANAGEMENT</w:t>
            </w:r>
          </w:p>
          <w:p w14:paraId="0A300158" w14:textId="77777777" w:rsidR="001F4212" w:rsidRDefault="001F4212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Correction with Insulin</w:t>
            </w:r>
          </w:p>
          <w:p w14:paraId="6EB04F94" w14:textId="77777777" w:rsidR="001F4212" w:rsidRDefault="001F4212">
            <w:pPr>
              <w:autoSpaceDE w:val="0"/>
              <w:autoSpaceDN w:val="0"/>
              <w:adjustRightInd w:val="0"/>
              <w:spacing w:before="40" w:after="40" w:line="240" w:lineRule="auto"/>
              <w:ind w:left="1320" w:hanging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If BG is over target range _____ for _____ hours after last bolus or carbohydrate intake, student should receive correction dose of insulin per orders, but only cover with carb ratio at the next meal time.</w:t>
            </w:r>
          </w:p>
          <w:p w14:paraId="7CE9CCF5" w14:textId="77777777" w:rsidR="001F4212" w:rsidRDefault="001F4212">
            <w:pPr>
              <w:autoSpaceDE w:val="0"/>
              <w:autoSpaceDN w:val="0"/>
              <w:adjustRightInd w:val="0"/>
              <w:spacing w:before="40" w:after="40" w:line="240" w:lineRule="auto"/>
              <w:ind w:left="1320" w:hanging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Never correct for high blood sugars other than at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mealtime, unless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consultation with student's LHP (Licensed Healthcare Provider) or as set up by 504 plan.</w:t>
            </w:r>
          </w:p>
          <w:p w14:paraId="3068DE4C" w14:textId="77777777" w:rsidR="001F4212" w:rsidRDefault="001F4212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Ketones: Test urine/blood ketones if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BG &gt; 300 X 2hrs, or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Never.  Call parent if child is having moderate or large ketones. </w:t>
            </w:r>
          </w:p>
          <w:p w14:paraId="4224D6DC" w14:textId="77777777" w:rsidR="001F4212" w:rsidRDefault="001F4212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exercise if having nausea or abdominal pain, or if ketones are tested and found positive (moderate or large).</w:t>
            </w:r>
          </w:p>
          <w:p w14:paraId="1A539A2E" w14:textId="77777777" w:rsidR="001F4212" w:rsidRDefault="001F4212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Encourage student to drink plenty of water and provide rest if needed.</w:t>
            </w:r>
          </w:p>
          <w:p w14:paraId="144E8B8A" w14:textId="77777777" w:rsidR="001F4212" w:rsidRDefault="001F4212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 w:line="240" w:lineRule="auto"/>
              <w:ind w:left="720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</w:tr>
      <w:tr w:rsidR="001F4212" w14:paraId="0C8CA52E" w14:textId="77777777">
        <w:trPr>
          <w:trHeight w:val="225"/>
        </w:trPr>
        <w:tc>
          <w:tcPr>
            <w:tcW w:w="10979" w:type="dxa"/>
            <w:gridSpan w:val="2"/>
            <w:tcBorders>
              <w:top w:val="single" w:sz="18" w:space="0" w:color="000000"/>
              <w:left w:val="single" w:sz="4" w:space="0" w:color="BFBFBF"/>
              <w:bottom w:val="single" w:sz="18" w:space="0" w:color="000000"/>
              <w:right w:val="single" w:sz="4" w:space="0" w:color="BFBFBF"/>
            </w:tcBorders>
          </w:tcPr>
          <w:p w14:paraId="0E47EE99" w14:textId="77777777" w:rsidR="001F4212" w:rsidRDefault="001F421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BLOOD GLUCOSE (BG) TESTING / SENSOR GLUCOSE (SG) VIA CONTINUOUS GLUCOSE MONITOR (CGM)</w:t>
            </w:r>
          </w:p>
          <w:p w14:paraId="7899122F" w14:textId="77777777" w:rsidR="001F4212" w:rsidRDefault="001F4212">
            <w:pPr>
              <w:autoSpaceDE w:val="0"/>
              <w:autoSpaceDN w:val="0"/>
              <w:adjustRightInd w:val="0"/>
              <w:spacing w:before="48" w:after="48" w:line="240" w:lineRule="auto"/>
              <w:ind w:left="2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BG to be tested: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Before meals and for symptoms of low or high BG, or as set up by the 504 plan.</w:t>
            </w:r>
          </w:p>
          <w:p w14:paraId="235B9488" w14:textId="77777777" w:rsidR="001F4212" w:rsidRDefault="001F4212">
            <w:pPr>
              <w:tabs>
                <w:tab w:val="left" w:pos="6585"/>
              </w:tabs>
              <w:autoSpaceDE w:val="0"/>
              <w:autoSpaceDN w:val="0"/>
              <w:adjustRightInd w:val="0"/>
              <w:spacing w:before="48" w:after="48" w:line="240" w:lineRule="auto"/>
              <w:ind w:left="2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Extra BG testing: 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before PE,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before going home,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Use of SG allowed for CGM users for extra testing.</w:t>
            </w:r>
          </w:p>
          <w:p w14:paraId="0B5DD7D6" w14:textId="77777777" w:rsidR="001F4212" w:rsidRDefault="001F4212">
            <w:pPr>
              <w:autoSpaceDE w:val="0"/>
              <w:autoSpaceDN w:val="0"/>
              <w:adjustRightInd w:val="0"/>
              <w:spacing w:before="40" w:after="40" w:line="240" w:lineRule="auto"/>
              <w:ind w:left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Blood glucose at which parents should be notified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  Low &lt; 70 mg/dL after 2 treatments, or High &gt;300 mg/dL X 2 hours.</w:t>
            </w:r>
          </w:p>
          <w:p w14:paraId="2A2DE996" w14:textId="77777777" w:rsidR="001F4212" w:rsidRDefault="001F421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Notify the parents if repeated hypoglycemia, abdominal pain, nausea/vomiting, fever, if hypoglycemic before going home, or if there is a refusal of care by the student. Hyperglycemia alone is not medically justified for sending home this student in absence of symptoms.</w:t>
            </w:r>
          </w:p>
          <w:p w14:paraId="3E66E5DA" w14:textId="77777777" w:rsidR="001F4212" w:rsidRDefault="001F421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212" w14:paraId="24880D8B" w14:textId="77777777">
        <w:trPr>
          <w:trHeight w:val="210"/>
        </w:trPr>
        <w:tc>
          <w:tcPr>
            <w:tcW w:w="10979" w:type="dxa"/>
            <w:gridSpan w:val="2"/>
            <w:tcBorders>
              <w:top w:val="single" w:sz="18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A9860B" w14:textId="77777777" w:rsidR="001F4212" w:rsidRDefault="001F421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INSULIN ADMINISTRATION at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Mealtime/Snacks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Apidra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Humalog   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Novolog  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FIASP</w:t>
            </w:r>
          </w:p>
        </w:tc>
      </w:tr>
      <w:tr w:rsidR="001F4212" w14:paraId="328C4963" w14:textId="77777777">
        <w:trPr>
          <w:trHeight w:val="210"/>
        </w:trPr>
        <w:tc>
          <w:tcPr>
            <w:tcW w:w="55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7C5428" w14:textId="77777777" w:rsidR="001F4212" w:rsidRDefault="001F4212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Insulin to Carb Ratio:  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unit per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***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grams Carb</w:t>
            </w:r>
          </w:p>
        </w:tc>
        <w:tc>
          <w:tcPr>
            <w:tcW w:w="53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B54105" w14:textId="77777777" w:rsidR="001F4212" w:rsidRDefault="001F4212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Pre-meal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BG target: 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70 -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**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*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Other: __________</w:t>
            </w:r>
          </w:p>
        </w:tc>
      </w:tr>
      <w:tr w:rsidR="001F4212" w14:paraId="029BDF94" w14:textId="77777777">
        <w:trPr>
          <w:trHeight w:val="210"/>
        </w:trPr>
        <w:tc>
          <w:tcPr>
            <w:tcW w:w="55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E83C5F" w14:textId="77777777" w:rsidR="001F4212" w:rsidRDefault="001F4212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BG Correction Factor:  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unit per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***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mg/dL &gt;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***  </w:t>
            </w:r>
          </w:p>
        </w:tc>
        <w:tc>
          <w:tcPr>
            <w:tcW w:w="53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60E772" w14:textId="77777777" w:rsidR="001F4212" w:rsidRDefault="001F4212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Insulin dosing to be given: 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before, or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after meal</w:t>
            </w:r>
          </w:p>
        </w:tc>
      </w:tr>
      <w:tr w:rsidR="001F4212" w14:paraId="7F789C44" w14:textId="77777777">
        <w:trPr>
          <w:trHeight w:val="210"/>
        </w:trPr>
        <w:tc>
          <w:tcPr>
            <w:tcW w:w="55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DCD81B" w14:textId="77777777" w:rsidR="001F4212" w:rsidRDefault="001F4212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ind w:left="480" w:hanging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Parent/caregiver authorized to adjust insulin for carbs, BG level, or anticipated activity</w:t>
            </w:r>
          </w:p>
        </w:tc>
        <w:tc>
          <w:tcPr>
            <w:tcW w:w="53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5B4527" w14:textId="77777777" w:rsidR="001F4212" w:rsidRDefault="001F4212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after meal dosing when before meal BG &lt; 80 mg/dL</w:t>
            </w:r>
          </w:p>
        </w:tc>
      </w:tr>
      <w:tr w:rsidR="001F4212" w14:paraId="556D81AE" w14:textId="77777777">
        <w:trPr>
          <w:trHeight w:val="210"/>
        </w:trPr>
        <w:tc>
          <w:tcPr>
            <w:tcW w:w="10979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000000"/>
              <w:right w:val="single" w:sz="4" w:space="0" w:color="BFBFBF"/>
            </w:tcBorders>
          </w:tcPr>
          <w:p w14:paraId="510FD842" w14:textId="77777777" w:rsidR="001F4212" w:rsidRDefault="001F4212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ind w:left="480" w:hanging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Licensed medical personnel authorized to adjust the insulin dose by +/- 0 to 5 units after consultation with parent/caregiver</w:t>
            </w:r>
          </w:p>
          <w:p w14:paraId="67E84A0B" w14:textId="77777777" w:rsidR="001F4212" w:rsidRDefault="001F4212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ind w:left="480" w:hanging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212" w14:paraId="4871913C" w14:textId="77777777">
        <w:trPr>
          <w:trHeight w:val="1920"/>
        </w:trPr>
        <w:tc>
          <w:tcPr>
            <w:tcW w:w="10979" w:type="dxa"/>
            <w:gridSpan w:val="2"/>
            <w:tcBorders>
              <w:top w:val="single" w:sz="18" w:space="0" w:color="000000"/>
              <w:left w:val="single" w:sz="4" w:space="0" w:color="BFBFBF"/>
              <w:bottom w:val="single" w:sz="18" w:space="0" w:color="000000"/>
              <w:right w:val="single" w:sz="4" w:space="0" w:color="BFBFBF"/>
            </w:tcBorders>
          </w:tcPr>
          <w:p w14:paraId="6514C973" w14:textId="77777777" w:rsidR="001F4212" w:rsidRDefault="001F4212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STUDENT'S SELF-CARE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"/>
              <w:gridCol w:w="4550"/>
              <w:gridCol w:w="508"/>
              <w:gridCol w:w="435"/>
              <w:gridCol w:w="4372"/>
              <w:gridCol w:w="508"/>
            </w:tblGrid>
            <w:tr w:rsidR="001F4212" w14:paraId="1936A038" w14:textId="77777777">
              <w:trPr>
                <w:trHeight w:val="210"/>
              </w:trPr>
              <w:tc>
                <w:tcPr>
                  <w:tcW w:w="37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981276D" w14:textId="77777777" w:rsidR="001F4212" w:rsidRDefault="001F4212">
                  <w:pPr>
                    <w:tabs>
                      <w:tab w:val="left" w:pos="104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55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1AD27AF5" w14:textId="77777777" w:rsidR="001F4212" w:rsidRDefault="001F4212">
                  <w:pPr>
                    <w:tabs>
                      <w:tab w:val="left" w:pos="104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Totally independent diabetes management</w:t>
                  </w:r>
                </w:p>
              </w:tc>
              <w:tc>
                <w:tcPr>
                  <w:tcW w:w="50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17C3D43C" w14:textId="77777777" w:rsidR="001F4212" w:rsidRDefault="001F42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FORMCHECKBOX </w:instrText>
                  </w:r>
                  <w:r w:rsidR="00000000">
                    <w:rPr>
                      <w:rFonts w:ascii="Calibri" w:hAnsi="Calibri" w:cs="Calibri"/>
                    </w:rPr>
                  </w:r>
                  <w:r w:rsidR="00000000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43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EB1C35C" w14:textId="77777777" w:rsidR="001F4212" w:rsidRDefault="001F4212">
                  <w:pPr>
                    <w:tabs>
                      <w:tab w:val="left" w:pos="104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7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14A077CB" w14:textId="77777777" w:rsidR="001F4212" w:rsidRDefault="001F42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Student needs supervision.</w:t>
                  </w:r>
                </w:p>
                <w:p w14:paraId="6B205247" w14:textId="77777777" w:rsidR="001F4212" w:rsidRDefault="001F42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Specific supervision determined by school nurse and parent as identified in IHP or 504 </w:t>
                  </w:r>
                </w:p>
              </w:tc>
              <w:tc>
                <w:tcPr>
                  <w:tcW w:w="50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2015C16" w14:textId="77777777" w:rsidR="001F4212" w:rsidRDefault="001F42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FORMCHECKBOX </w:instrText>
                  </w:r>
                  <w:r w:rsidR="00000000">
                    <w:rPr>
                      <w:rFonts w:ascii="Calibri" w:hAnsi="Calibri" w:cs="Calibri"/>
                    </w:rPr>
                  </w:r>
                  <w:r w:rsidR="00000000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1F4212" w14:paraId="1DF7A3B2" w14:textId="77777777">
              <w:trPr>
                <w:trHeight w:val="945"/>
              </w:trPr>
              <w:tc>
                <w:tcPr>
                  <w:tcW w:w="543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AD5138" w14:textId="77777777" w:rsidR="001F4212" w:rsidRDefault="001F421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If patient wears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Dexcom G6 or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FreeStyle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Libre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CGM  insulin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dose per orders based on SG reading per FDA. Test BG if no number, no arrow trend, or if symptoms/expectations do not correlate with SG reading. </w:t>
                  </w:r>
                </w:p>
              </w:tc>
              <w:tc>
                <w:tcPr>
                  <w:tcW w:w="53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11B91F" w14:textId="77777777" w:rsidR="001F4212" w:rsidRDefault="001F4212">
                  <w:pPr>
                    <w:autoSpaceDE w:val="0"/>
                    <w:autoSpaceDN w:val="0"/>
                    <w:adjustRightInd w:val="0"/>
                    <w:spacing w:after="0" w:line="255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If patient wears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Medtronic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Guardian Connect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CGM; Insulin per orders based on BG reading only per FDA.</w:t>
                  </w:r>
                </w:p>
              </w:tc>
            </w:tr>
          </w:tbl>
          <w:p w14:paraId="404F9771" w14:textId="77777777" w:rsidR="001F4212" w:rsidRDefault="001F4212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F4212" w14:paraId="15AC901E" w14:textId="77777777">
        <w:trPr>
          <w:trHeight w:val="210"/>
        </w:trPr>
        <w:tc>
          <w:tcPr>
            <w:tcW w:w="10979" w:type="dxa"/>
            <w:gridSpan w:val="2"/>
            <w:tcBorders>
              <w:top w:val="single" w:sz="18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DD73B4" w14:textId="77777777" w:rsidR="001F4212" w:rsidRDefault="001F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DISASTER PLAN ORDERS</w:t>
            </w:r>
          </w:p>
        </w:tc>
      </w:tr>
      <w:tr w:rsidR="001F4212" w14:paraId="406D0B61" w14:textId="77777777">
        <w:trPr>
          <w:trHeight w:val="210"/>
        </w:trPr>
        <w:tc>
          <w:tcPr>
            <w:tcW w:w="10979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000000"/>
              <w:right w:val="single" w:sz="4" w:space="0" w:color="BFBFBF"/>
            </w:tcBorders>
          </w:tcPr>
          <w:p w14:paraId="18218C91" w14:textId="77777777" w:rsidR="001F4212" w:rsidRDefault="001F4212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Parent is responsible for providing and maintaining “disaster kit” and to notify school nurse.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 case of disaster:</w:t>
            </w:r>
          </w:p>
          <w:p w14:paraId="5A1A5CF5" w14:textId="77777777" w:rsidR="001F4212" w:rsidRDefault="001F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Use above BG correction scale + carb ratio coverage for disaster insulin dosing every 3-4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as indicated by BG levels.</w:t>
            </w:r>
          </w:p>
        </w:tc>
      </w:tr>
    </w:tbl>
    <w:p w14:paraId="325A630D" w14:textId="77777777" w:rsidR="001F4212" w:rsidRDefault="001F4212" w:rsidP="001F4212">
      <w:pPr>
        <w:autoSpaceDE w:val="0"/>
        <w:autoSpaceDN w:val="0"/>
        <w:adjustRightInd w:val="0"/>
        <w:spacing w:after="2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Electronically signed </w:t>
      </w:r>
      <w:proofErr w:type="gramStart"/>
      <w:r>
        <w:rPr>
          <w:rFonts w:ascii="Times New Roman" w:hAnsi="Times New Roman" w:cs="Times New Roman"/>
          <w:sz w:val="18"/>
          <w:szCs w:val="18"/>
        </w:rPr>
        <w:t>by: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@MECRED@ @TD@ @NOW@   Fax: 509-474-2241</w:t>
      </w:r>
    </w:p>
    <w:p w14:paraId="5096C941" w14:textId="77777777" w:rsidR="001F4212" w:rsidRDefault="001F4212" w:rsidP="001F4212">
      <w:pPr>
        <w:autoSpaceDE w:val="0"/>
        <w:autoSpaceDN w:val="0"/>
        <w:adjustRightInd w:val="0"/>
        <w:spacing w:after="2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Times New Roman" w:hAnsi="Times New Roman" w:cs="Times New Roman"/>
          <w:sz w:val="18"/>
          <w:szCs w:val="18"/>
        </w:rPr>
        <w:t xml:space="preserve"> I authorize the exchange of medical information about my child's diabetes management between the LHP and the school nurse </w:t>
      </w:r>
    </w:p>
    <w:p w14:paraId="43B3B328" w14:textId="77777777" w:rsidR="001F4212" w:rsidRDefault="001F4212" w:rsidP="001F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Parent Signature: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Print Name: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Date: _________________</w:t>
      </w:r>
    </w:p>
    <w:p w14:paraId="5FECD8A0" w14:textId="77777777" w:rsidR="001F4212" w:rsidRDefault="001F4212" w:rsidP="001F4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School Nurse Signature: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Print Name: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Date: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_________________          </w:t>
      </w:r>
    </w:p>
    <w:p w14:paraId="0BF42284" w14:textId="6987489B" w:rsidR="004A0B2B" w:rsidRDefault="001F4212" w:rsidP="001F421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Rev 5.2022</w:t>
      </w:r>
    </w:p>
    <w:p w14:paraId="05F96104" w14:textId="4B0B8FD9" w:rsidR="00234085" w:rsidRDefault="00234085" w:rsidP="001F4212">
      <w:pPr>
        <w:rPr>
          <w:rFonts w:ascii="Times New Roman" w:hAnsi="Times New Roman" w:cs="Times New Roman"/>
          <w:sz w:val="18"/>
          <w:szCs w:val="18"/>
        </w:rPr>
      </w:pPr>
    </w:p>
    <w:p w14:paraId="159A56EB" w14:textId="5D053C1A" w:rsidR="00234085" w:rsidRDefault="00234085" w:rsidP="001F4212">
      <w:pPr>
        <w:rPr>
          <w:rFonts w:ascii="Times New Roman" w:hAnsi="Times New Roman" w:cs="Times New Roman"/>
          <w:sz w:val="18"/>
          <w:szCs w:val="18"/>
        </w:rPr>
      </w:pPr>
    </w:p>
    <w:p w14:paraId="2CDF9D45" w14:textId="19A12228" w:rsidR="00234085" w:rsidRDefault="00234085" w:rsidP="001F421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8"/>
        <w:gridCol w:w="4657"/>
      </w:tblGrid>
      <w:tr w:rsidR="00234085" w14:paraId="42D5BD47" w14:textId="77777777">
        <w:trPr>
          <w:trHeight w:val="1110"/>
        </w:trPr>
        <w:tc>
          <w:tcPr>
            <w:tcW w:w="10245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000000"/>
              <w:right w:val="single" w:sz="4" w:space="0" w:color="BFBFBF"/>
            </w:tcBorders>
          </w:tcPr>
          <w:p w14:paraId="2B50895C" w14:textId="77777777" w:rsidR="00234085" w:rsidRDefault="0023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SCHOOL DIABETES ORDERS – INSULIN PUMP</w:t>
            </w:r>
          </w:p>
          <w:p w14:paraId="4BB25C92" w14:textId="77777777" w:rsidR="00234085" w:rsidRDefault="0023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Licensed Healthcare Provider (LHP) to Complete Annually</w:t>
            </w:r>
          </w:p>
          <w:p w14:paraId="14963831" w14:textId="77777777" w:rsidR="00234085" w:rsidRDefault="00234085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NAME: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@NAME@ </w:t>
            </w:r>
            <w:r>
              <w:rPr>
                <w:rFonts w:ascii="Times New Roman" w:hAnsi="Times New Roman" w:cs="Times New Roman"/>
                <w:u w:val="single"/>
              </w:rPr>
              <w:t>(DOB: @DOB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 xml:space="preserve">@)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 xml:space="preserve">SCHOOL: </w:t>
            </w:r>
            <w:r>
              <w:rPr>
                <w:rFonts w:ascii="Times New Roman" w:hAnsi="Times New Roman" w:cs="Times New Roman"/>
                <w:u w:val="single"/>
              </w:rPr>
              <w:t xml:space="preserve"> ***  </w:t>
            </w:r>
            <w:r>
              <w:rPr>
                <w:rFonts w:ascii="Times New Roman" w:hAnsi="Times New Roman" w:cs="Times New Roman"/>
              </w:rPr>
              <w:t xml:space="preserve">  GRADE: </w:t>
            </w:r>
            <w:r>
              <w:rPr>
                <w:rFonts w:ascii="Times New Roman" w:hAnsi="Times New Roman" w:cs="Times New Roman"/>
                <w:u w:val="single"/>
              </w:rPr>
              <w:t xml:space="preserve"> ***  </w:t>
            </w:r>
          </w:p>
          <w:p w14:paraId="61F65989" w14:textId="77777777" w:rsidR="00234085" w:rsidRDefault="00234085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Start date: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@TODAYDATE@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for 2022-2023 school year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Through last day of school  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Other:</w:t>
            </w:r>
          </w:p>
        </w:tc>
      </w:tr>
      <w:tr w:rsidR="00234085" w14:paraId="210E208B" w14:textId="77777777">
        <w:trPr>
          <w:trHeight w:val="1455"/>
        </w:trPr>
        <w:tc>
          <w:tcPr>
            <w:tcW w:w="10245" w:type="dxa"/>
            <w:gridSpan w:val="2"/>
            <w:tcBorders>
              <w:top w:val="single" w:sz="18" w:space="0" w:color="000000"/>
              <w:left w:val="single" w:sz="4" w:space="0" w:color="BFBFBF"/>
              <w:bottom w:val="single" w:sz="18" w:space="0" w:color="000000"/>
              <w:right w:val="single" w:sz="4" w:space="0" w:color="BFBFBF"/>
            </w:tcBorders>
          </w:tcPr>
          <w:p w14:paraId="1CCB24D6" w14:textId="77777777" w:rsidR="00234085" w:rsidRDefault="0023408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LOW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BLOOD GLUCOSE (BG) MANAGEMENT</w:t>
            </w:r>
          </w:p>
          <w:p w14:paraId="3850E9A1" w14:textId="77777777" w:rsidR="00234085" w:rsidRDefault="0023408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If BG is below 70 or having symptoms, give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***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grams fast-acting carbohydrate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i.e.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 glucose tabs, 4 oz juice).   </w:t>
            </w:r>
          </w:p>
          <w:p w14:paraId="131F8EB2" w14:textId="77777777" w:rsidR="00234085" w:rsidRDefault="0023408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Recheck BG in 15 minutes and repeat carbohydrate treatment if BG still &lt; 80 or if child continues to be symptomatic.</w:t>
            </w:r>
          </w:p>
          <w:p w14:paraId="3CB207E6" w14:textId="77777777" w:rsidR="00234085" w:rsidRDefault="0023408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Once BG is &gt; 80, may follow with 10-15 gram carb snack, or meal if time.  Do not include low treatment in meal carbs.</w:t>
            </w:r>
          </w:p>
          <w:p w14:paraId="14E5D61A" w14:textId="77777777" w:rsidR="00234085" w:rsidRDefault="0023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If unconscious, unresponsive, difficulty swallowing, or evidence of seizure: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Phone 911 immediately.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Do NOT give anything by mouth. </w:t>
            </w:r>
          </w:p>
          <w:p w14:paraId="50536B3A" w14:textId="77777777" w:rsidR="00234085" w:rsidRDefault="0023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If nurse or trained PDA is available, administer Glucagon/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Gvoke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***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mg SQ or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  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or-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Baqsimi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3mg/nasal spray.</w:t>
            </w:r>
          </w:p>
          <w:p w14:paraId="2B456A5C" w14:textId="77777777" w:rsidR="00234085" w:rsidRDefault="0023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34085" w14:paraId="5C2FFC70" w14:textId="77777777">
        <w:trPr>
          <w:trHeight w:val="240"/>
        </w:trPr>
        <w:tc>
          <w:tcPr>
            <w:tcW w:w="10245" w:type="dxa"/>
            <w:gridSpan w:val="2"/>
            <w:tcBorders>
              <w:top w:val="single" w:sz="18" w:space="0" w:color="000000"/>
              <w:left w:val="single" w:sz="4" w:space="0" w:color="BFBFBF"/>
              <w:bottom w:val="single" w:sz="18" w:space="0" w:color="000000"/>
              <w:right w:val="single" w:sz="4" w:space="0" w:color="BFBFBF"/>
            </w:tcBorders>
          </w:tcPr>
          <w:p w14:paraId="36033529" w14:textId="77777777" w:rsidR="00234085" w:rsidRDefault="0023408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HIGH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BLOOD GLUCOSE (BG) MANAGEMENT</w:t>
            </w:r>
          </w:p>
          <w:p w14:paraId="341B365E" w14:textId="77777777" w:rsidR="00234085" w:rsidRDefault="00234085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Correction with Insulin</w:t>
            </w:r>
          </w:p>
          <w:p w14:paraId="13019123" w14:textId="77777777" w:rsidR="00234085" w:rsidRDefault="00234085">
            <w:pPr>
              <w:autoSpaceDE w:val="0"/>
              <w:autoSpaceDN w:val="0"/>
              <w:adjustRightInd w:val="0"/>
              <w:spacing w:before="40" w:after="40" w:line="240" w:lineRule="auto"/>
              <w:ind w:left="1320" w:hanging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If BG is over 250 for 2 hours after last bolus or carbohydrate intake, student should receive correction bolus of insulin per insulin orders; pump will account for insulin on board (IOB).</w:t>
            </w:r>
          </w:p>
          <w:p w14:paraId="3E29AF27" w14:textId="77777777" w:rsidR="00234085" w:rsidRDefault="00234085">
            <w:pPr>
              <w:autoSpaceDE w:val="0"/>
              <w:autoSpaceDN w:val="0"/>
              <w:adjustRightInd w:val="0"/>
              <w:spacing w:before="40" w:after="40" w:line="240" w:lineRule="auto"/>
              <w:ind w:left="1320" w:hanging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Never correct for high blood sugars other than at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mealtime, unless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consultation with student's LHP (Licensed Healthcare Provider) or as set up by 504 plan.</w:t>
            </w:r>
          </w:p>
          <w:p w14:paraId="603130ED" w14:textId="77777777" w:rsidR="00234085" w:rsidRDefault="002340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Ketones: Test urine/blood ketones if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BG &gt; 300 X 2hrs, or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Never.  Call parent if child is having moderate or large ketones.  </w:t>
            </w:r>
          </w:p>
          <w:p w14:paraId="5A2ED20E" w14:textId="77777777" w:rsidR="00234085" w:rsidRDefault="002340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exercise if having nausea or abdominal pain, or if ketones are tested and found positive (moderate or large).</w:t>
            </w:r>
          </w:p>
          <w:p w14:paraId="513D5ABF" w14:textId="77777777" w:rsidR="00234085" w:rsidRDefault="002340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Encourage student to drink plenty of water and provide rest if needed.</w:t>
            </w:r>
          </w:p>
          <w:p w14:paraId="39CF2E4C" w14:textId="77777777" w:rsidR="00234085" w:rsidRDefault="00234085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 w:line="240" w:lineRule="auto"/>
              <w:ind w:left="720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</w:tr>
      <w:tr w:rsidR="00234085" w14:paraId="09D8B19E" w14:textId="77777777">
        <w:trPr>
          <w:trHeight w:val="225"/>
        </w:trPr>
        <w:tc>
          <w:tcPr>
            <w:tcW w:w="10245" w:type="dxa"/>
            <w:gridSpan w:val="2"/>
            <w:tcBorders>
              <w:top w:val="single" w:sz="18" w:space="0" w:color="000000"/>
              <w:left w:val="single" w:sz="4" w:space="0" w:color="BFBFBF"/>
              <w:bottom w:val="single" w:sz="18" w:space="0" w:color="000000"/>
              <w:right w:val="single" w:sz="4" w:space="0" w:color="BFBFBF"/>
            </w:tcBorders>
          </w:tcPr>
          <w:p w14:paraId="37F444EE" w14:textId="77777777" w:rsidR="00234085" w:rsidRDefault="0023408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BLOOD GLUCOSE (BG) TESTING / SENSOR GLUCOSE (SG) VIA CONTINUOUS GLUCOSE MONITOR (CGM)</w:t>
            </w:r>
          </w:p>
          <w:p w14:paraId="31053C0C" w14:textId="77777777" w:rsidR="00234085" w:rsidRDefault="00234085">
            <w:pPr>
              <w:autoSpaceDE w:val="0"/>
              <w:autoSpaceDN w:val="0"/>
              <w:adjustRightInd w:val="0"/>
              <w:spacing w:before="48" w:after="48" w:line="240" w:lineRule="auto"/>
              <w:ind w:left="2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BG to be tested: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Before meals and for symptoms of low or high BG, or as set up by the 504 plan.</w:t>
            </w:r>
          </w:p>
          <w:p w14:paraId="30DD6D2E" w14:textId="77777777" w:rsidR="00234085" w:rsidRDefault="00234085">
            <w:pPr>
              <w:tabs>
                <w:tab w:val="left" w:pos="6585"/>
              </w:tabs>
              <w:autoSpaceDE w:val="0"/>
              <w:autoSpaceDN w:val="0"/>
              <w:adjustRightInd w:val="0"/>
              <w:spacing w:before="48" w:after="48" w:line="240" w:lineRule="auto"/>
              <w:ind w:left="2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Extra BG testing: 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before PE,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before going home,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Use of SG allowed for CGM users for extra testing.</w:t>
            </w:r>
          </w:p>
          <w:p w14:paraId="39B248DD" w14:textId="77777777" w:rsidR="00234085" w:rsidRDefault="00234085">
            <w:pPr>
              <w:autoSpaceDE w:val="0"/>
              <w:autoSpaceDN w:val="0"/>
              <w:adjustRightInd w:val="0"/>
              <w:spacing w:before="40" w:after="40" w:line="240" w:lineRule="auto"/>
              <w:ind w:left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Blood glucose at which parents should be notified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  Low &lt; 70 mg/dL after 2 treatments, or High &gt;300 mg/dL X 2 hours.</w:t>
            </w:r>
          </w:p>
          <w:p w14:paraId="07A2273F" w14:textId="77777777" w:rsidR="00234085" w:rsidRDefault="0023408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Notify the parents if repeated hypoglycemia, abdominal pain, nausea/vomiting, fever, if hypoglycemic before going home, or if there is a refusal of care by the student. Hyperglycemia alone is not medically justified for sending home this student in absence of symptoms.</w:t>
            </w:r>
          </w:p>
          <w:p w14:paraId="72C85102" w14:textId="77777777" w:rsidR="00234085" w:rsidRDefault="0023408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085" w14:paraId="204D54E1" w14:textId="77777777">
        <w:trPr>
          <w:trHeight w:val="210"/>
        </w:trPr>
        <w:tc>
          <w:tcPr>
            <w:tcW w:w="10245" w:type="dxa"/>
            <w:gridSpan w:val="2"/>
            <w:tcBorders>
              <w:top w:val="single" w:sz="18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229F7D" w14:textId="77777777" w:rsidR="00234085" w:rsidRDefault="0023408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INSULIN ADMINISTRATION at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Mealtime/Snacks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Apidra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Humalog 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Novolog  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FIASP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®  Pump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Brand: ***</w:t>
            </w:r>
          </w:p>
        </w:tc>
      </w:tr>
      <w:tr w:rsidR="00234085" w14:paraId="58F45145" w14:textId="77777777">
        <w:trPr>
          <w:trHeight w:val="615"/>
        </w:trPr>
        <w:tc>
          <w:tcPr>
            <w:tcW w:w="55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BE06BE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Insulin to Carb Ratio:  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unit per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***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grams Carb</w:t>
            </w:r>
          </w:p>
          <w:p w14:paraId="02157A0C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BG Correction Factor:  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unit per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***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mg/dL &gt;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***  </w:t>
            </w:r>
          </w:p>
          <w:p w14:paraId="0CF7DBBB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Basal rates adjusted per parents and HCP</w:t>
            </w:r>
          </w:p>
        </w:tc>
        <w:tc>
          <w:tcPr>
            <w:tcW w:w="4657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B53F59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Pre-meal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BG target: 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70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*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**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or     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Other: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</w:t>
            </w:r>
          </w:p>
          <w:p w14:paraId="134BFC76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Insulin dosing to be given: 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before, or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after meal</w:t>
            </w:r>
          </w:p>
          <w:p w14:paraId="6520FBDE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insulin &amp; syringe should be used for pump malfunction</w:t>
            </w:r>
          </w:p>
          <w:p w14:paraId="3D6B504C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after meal dosing when before meal BG &lt; 80 mg/dL</w:t>
            </w:r>
          </w:p>
        </w:tc>
      </w:tr>
      <w:tr w:rsidR="00234085" w14:paraId="51719130" w14:textId="77777777">
        <w:trPr>
          <w:trHeight w:val="210"/>
        </w:trPr>
        <w:tc>
          <w:tcPr>
            <w:tcW w:w="55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DE9FDB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Parent/caregiver authorized to adjust insulin for carbs, BG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level,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 anticipated activity</w:t>
            </w:r>
          </w:p>
        </w:tc>
        <w:tc>
          <w:tcPr>
            <w:tcW w:w="465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A75B98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085" w14:paraId="407D505B" w14:textId="77777777">
        <w:trPr>
          <w:trHeight w:val="210"/>
        </w:trPr>
        <w:tc>
          <w:tcPr>
            <w:tcW w:w="10245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000000"/>
              <w:right w:val="single" w:sz="4" w:space="0" w:color="BFBFBF"/>
            </w:tcBorders>
          </w:tcPr>
          <w:p w14:paraId="0CDBB668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Licensed medical personnel authorized to adjust the insulin dose by +/- 0 to 5 units after consultation with parent/caregiver</w:t>
            </w:r>
          </w:p>
          <w:p w14:paraId="63F170B2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085" w14:paraId="0EFD6BA7" w14:textId="77777777">
        <w:trPr>
          <w:trHeight w:val="1920"/>
        </w:trPr>
        <w:tc>
          <w:tcPr>
            <w:tcW w:w="10245" w:type="dxa"/>
            <w:gridSpan w:val="2"/>
            <w:tcBorders>
              <w:top w:val="single" w:sz="18" w:space="0" w:color="000000"/>
              <w:left w:val="single" w:sz="4" w:space="0" w:color="BFBFBF"/>
              <w:bottom w:val="single" w:sz="18" w:space="0" w:color="000000"/>
              <w:right w:val="single" w:sz="4" w:space="0" w:color="BFBFBF"/>
            </w:tcBorders>
          </w:tcPr>
          <w:p w14:paraId="228077EB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STUDENT'S SELF-CARE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6"/>
              <w:gridCol w:w="4215"/>
              <w:gridCol w:w="508"/>
              <w:gridCol w:w="402"/>
              <w:gridCol w:w="3993"/>
              <w:gridCol w:w="508"/>
            </w:tblGrid>
            <w:tr w:rsidR="00234085" w14:paraId="482019AE" w14:textId="77777777">
              <w:trPr>
                <w:trHeight w:val="210"/>
              </w:trPr>
              <w:tc>
                <w:tcPr>
                  <w:tcW w:w="38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35854970" w14:textId="77777777" w:rsidR="00234085" w:rsidRDefault="00234085">
                  <w:pPr>
                    <w:tabs>
                      <w:tab w:val="left" w:pos="104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21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55F2A13" w14:textId="77777777" w:rsidR="00234085" w:rsidRDefault="00234085">
                  <w:pPr>
                    <w:tabs>
                      <w:tab w:val="left" w:pos="104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Totally independent diabetes management</w:t>
                  </w:r>
                </w:p>
              </w:tc>
              <w:tc>
                <w:tcPr>
                  <w:tcW w:w="50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3EDDF351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FORMCHECKBOX </w:instrText>
                  </w:r>
                  <w:r w:rsidR="00000000">
                    <w:rPr>
                      <w:rFonts w:ascii="Calibri" w:hAnsi="Calibri" w:cs="Calibri"/>
                    </w:rPr>
                  </w:r>
                  <w:r w:rsidR="00000000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40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3CC5127" w14:textId="77777777" w:rsidR="00234085" w:rsidRDefault="00234085">
                  <w:pPr>
                    <w:tabs>
                      <w:tab w:val="left" w:pos="104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99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30522022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Student needs supervision.</w:t>
                  </w:r>
                </w:p>
                <w:p w14:paraId="59A77F75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Specific supervision determined by school nurse and parent as identified in IHP or 504</w:t>
                  </w:r>
                </w:p>
              </w:tc>
              <w:tc>
                <w:tcPr>
                  <w:tcW w:w="50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9D193CF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FORMCHECKBOX </w:instrText>
                  </w:r>
                  <w:r w:rsidR="00000000">
                    <w:rPr>
                      <w:rFonts w:ascii="Calibri" w:hAnsi="Calibri" w:cs="Calibri"/>
                    </w:rPr>
                  </w:r>
                  <w:r w:rsidR="00000000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234085" w14:paraId="074AF1C3" w14:textId="77777777">
              <w:trPr>
                <w:trHeight w:val="945"/>
              </w:trPr>
              <w:tc>
                <w:tcPr>
                  <w:tcW w:w="51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860BDE" w14:textId="77777777" w:rsidR="00234085" w:rsidRDefault="0023408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If patient wears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Dexcom G6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or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FreeStyle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Libre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CGM insulin dose per orders based on SG reading per FDA. Test BG if no number, no arrow trend, or if symptoms/expectations do not correlate with SG reading. </w:t>
                  </w:r>
                </w:p>
              </w:tc>
              <w:tc>
                <w:tcPr>
                  <w:tcW w:w="490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820D74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55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If patient wears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Medtronic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Guardian Connect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CGM; Insulin per orders based on BG reading only per FDA.</w:t>
                  </w:r>
                </w:p>
              </w:tc>
            </w:tr>
          </w:tbl>
          <w:p w14:paraId="6129786A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34085" w14:paraId="44F31FC0" w14:textId="77777777">
        <w:trPr>
          <w:trHeight w:val="210"/>
        </w:trPr>
        <w:tc>
          <w:tcPr>
            <w:tcW w:w="10245" w:type="dxa"/>
            <w:gridSpan w:val="2"/>
            <w:tcBorders>
              <w:top w:val="single" w:sz="18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17A3C9" w14:textId="77777777" w:rsidR="00234085" w:rsidRDefault="0023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DISASTER PLAN &amp; ORDERS</w:t>
            </w:r>
          </w:p>
        </w:tc>
      </w:tr>
      <w:tr w:rsidR="00234085" w14:paraId="298DAF4E" w14:textId="77777777">
        <w:trPr>
          <w:trHeight w:val="465"/>
        </w:trPr>
        <w:tc>
          <w:tcPr>
            <w:tcW w:w="10245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000000"/>
              <w:right w:val="single" w:sz="4" w:space="0" w:color="BFBFBF"/>
            </w:tcBorders>
          </w:tcPr>
          <w:p w14:paraId="3E15D866" w14:textId="77777777" w:rsidR="00234085" w:rsidRDefault="0023408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Parent is responsible for providing and maintaining “disaster kit” and to notify school nurse.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 case of disaster:</w:t>
            </w:r>
          </w:p>
          <w:p w14:paraId="671B9E1D" w14:textId="77777777" w:rsidR="00234085" w:rsidRDefault="0023408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Use above BG correction scale + carb ratio coverage for disaster insulin dosing every 3-4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as indicated by BG levels.</w:t>
            </w:r>
          </w:p>
        </w:tc>
      </w:tr>
    </w:tbl>
    <w:p w14:paraId="3B8B04F9" w14:textId="77777777" w:rsidR="00234085" w:rsidRDefault="00234085" w:rsidP="00234085">
      <w:pPr>
        <w:autoSpaceDE w:val="0"/>
        <w:autoSpaceDN w:val="0"/>
        <w:adjustRightInd w:val="0"/>
        <w:spacing w:after="2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Electronically signed </w:t>
      </w:r>
      <w:proofErr w:type="gramStart"/>
      <w:r>
        <w:rPr>
          <w:rFonts w:ascii="Times New Roman" w:hAnsi="Times New Roman" w:cs="Times New Roman"/>
          <w:sz w:val="18"/>
          <w:szCs w:val="18"/>
        </w:rPr>
        <w:t>by: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@MECRED@ @TD@ @NOW@   Fax: 509-474-2241</w:t>
      </w:r>
    </w:p>
    <w:p w14:paraId="5F4AA2CA" w14:textId="77777777" w:rsidR="00234085" w:rsidRDefault="00234085" w:rsidP="00234085">
      <w:pPr>
        <w:autoSpaceDE w:val="0"/>
        <w:autoSpaceDN w:val="0"/>
        <w:adjustRightInd w:val="0"/>
        <w:spacing w:after="2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Times New Roman" w:hAnsi="Times New Roman" w:cs="Times New Roman"/>
          <w:sz w:val="18"/>
          <w:szCs w:val="18"/>
        </w:rPr>
        <w:t xml:space="preserve"> I authorize the exchange of medical information about my child's diabetes management between the LHP and the school nurse </w:t>
      </w:r>
    </w:p>
    <w:p w14:paraId="4D541385" w14:textId="77777777" w:rsidR="00234085" w:rsidRDefault="00234085" w:rsidP="00234085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Parent Signature: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Print Name: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Date: _________________</w:t>
      </w:r>
    </w:p>
    <w:p w14:paraId="2D7DC3FD" w14:textId="77777777" w:rsidR="00234085" w:rsidRDefault="00234085" w:rsidP="002340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School Nurse Signature: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Print Name: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Date: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_________________          </w:t>
      </w:r>
    </w:p>
    <w:p w14:paraId="4CD47F40" w14:textId="77777777" w:rsidR="00234085" w:rsidRDefault="00234085" w:rsidP="002340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Rev 5/2022</w:t>
      </w:r>
    </w:p>
    <w:p w14:paraId="0F2298E3" w14:textId="77777777" w:rsidR="00234085" w:rsidRDefault="00234085" w:rsidP="00234085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55A813F3" w14:textId="33CDC4EE" w:rsidR="00234085" w:rsidRDefault="00234085" w:rsidP="001F4212"/>
    <w:p w14:paraId="7808BA65" w14:textId="01E3B007" w:rsidR="00234085" w:rsidRDefault="00234085" w:rsidP="001F4212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5"/>
        <w:gridCol w:w="5640"/>
      </w:tblGrid>
      <w:tr w:rsidR="00234085" w14:paraId="5C468355" w14:textId="77777777">
        <w:trPr>
          <w:trHeight w:val="210"/>
        </w:trPr>
        <w:tc>
          <w:tcPr>
            <w:tcW w:w="10965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28640A01" w14:textId="77777777" w:rsidR="00234085" w:rsidRDefault="0023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SCHOOL DIABETES ORDERS – HYBRID CLOSED LOOP INSULIN PUMP</w:t>
            </w:r>
          </w:p>
          <w:p w14:paraId="20E0952B" w14:textId="77777777" w:rsidR="00234085" w:rsidRDefault="0023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Licensed Healthcare Provider (LHP) to Complete Annually</w:t>
            </w:r>
          </w:p>
          <w:p w14:paraId="62C74D10" w14:textId="77777777" w:rsidR="00234085" w:rsidRDefault="00234085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NAME: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@NAME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@  </w:t>
            </w:r>
            <w:r>
              <w:rPr>
                <w:rFonts w:ascii="Times New Roman" w:hAnsi="Times New Roman" w:cs="Times New Roman"/>
                <w:u w:val="single"/>
              </w:rPr>
              <w:t>(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 xml:space="preserve">DOB: @DOB@)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SCHOOL:  </w:t>
            </w:r>
            <w:r>
              <w:rPr>
                <w:rFonts w:ascii="Times New Roman" w:hAnsi="Times New Roman" w:cs="Times New Roman"/>
                <w:u w:val="single"/>
              </w:rPr>
              <w:t xml:space="preserve">  ***  </w:t>
            </w:r>
            <w:r>
              <w:rPr>
                <w:rFonts w:ascii="Times New Roman" w:hAnsi="Times New Roman" w:cs="Times New Roman"/>
              </w:rPr>
              <w:t xml:space="preserve">  GRADE: </w:t>
            </w:r>
            <w:r>
              <w:rPr>
                <w:rFonts w:ascii="Times New Roman" w:hAnsi="Times New Roman" w:cs="Times New Roman"/>
                <w:u w:val="single"/>
              </w:rPr>
              <w:t xml:space="preserve">  ***  </w:t>
            </w:r>
          </w:p>
          <w:p w14:paraId="12E452BB" w14:textId="77777777" w:rsidR="00234085" w:rsidRDefault="00234085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Start date: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@TODAYDATE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@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2022-2023 school year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Through last day of school  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Other:</w:t>
            </w:r>
          </w:p>
        </w:tc>
      </w:tr>
      <w:tr w:rsidR="00234085" w14:paraId="7368C583" w14:textId="77777777">
        <w:trPr>
          <w:trHeight w:val="210"/>
        </w:trPr>
        <w:tc>
          <w:tcPr>
            <w:tcW w:w="10965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182944F3" w14:textId="77777777" w:rsidR="00234085" w:rsidRDefault="0023408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LOW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BLOOD GLUCOSE (BG) MANAGEMENT</w:t>
            </w:r>
          </w:p>
          <w:p w14:paraId="0246D56E" w14:textId="77777777" w:rsidR="00234085" w:rsidRDefault="0023408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If BG is below 70 or having symptoms, give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***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grams fast-acting carbohydrate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i.e.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 glucose tabs, 4 oz juice).   </w:t>
            </w:r>
          </w:p>
          <w:p w14:paraId="72768472" w14:textId="77777777" w:rsidR="00234085" w:rsidRDefault="0023408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Recheck BG in 15 minutes and repeat carbohydrate treatment if BG still &lt; 80 or if child continues to be symptomatic.</w:t>
            </w:r>
          </w:p>
          <w:p w14:paraId="47C3FF0E" w14:textId="77777777" w:rsidR="00234085" w:rsidRDefault="0023408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Once BG is &gt; 80, may follow with 10-15 gram carb snack, or meal if time.  Do not include low treatment in meal carbs.</w:t>
            </w:r>
          </w:p>
          <w:p w14:paraId="451C8D62" w14:textId="77777777" w:rsidR="00234085" w:rsidRDefault="0023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If unconscious, unresponsive, difficulty swallowing, or evidence of seizure: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Phone 911 immediately.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Do NOT give anything by mouth.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If nurse or trained PDA is available, administer Glucagon/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Gvoke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***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mg SQ or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  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or-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Baqsimi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3mg/nasal spray.</w:t>
            </w:r>
          </w:p>
        </w:tc>
      </w:tr>
      <w:tr w:rsidR="00234085" w14:paraId="3CDA753C" w14:textId="77777777">
        <w:trPr>
          <w:trHeight w:val="285"/>
        </w:trPr>
        <w:tc>
          <w:tcPr>
            <w:tcW w:w="10965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156E156C" w14:textId="7F697069" w:rsidR="00234085" w:rsidRDefault="0023408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HIGH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BLOOD GLUCOSE (BG) MANAGEMENT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0E492D85" wp14:editId="43BE87B8">
                  <wp:extent cx="6705600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389A30" w14:textId="77777777" w:rsidR="00234085" w:rsidRDefault="00234085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If BG is over 150 and pump                     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If BG is over 150 and pump                    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If BG is over 250 for 2 hours after last     </w:t>
            </w:r>
          </w:p>
          <w:p w14:paraId="058007FF" w14:textId="77777777" w:rsidR="00234085" w:rsidRDefault="00234085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Recommends Corrective insulin dosing.          Recommends Corrective insulin dosing.            bolus or carbohydrate intake, administer</w:t>
            </w:r>
          </w:p>
          <w:p w14:paraId="1BBF6BF9" w14:textId="77777777" w:rsidR="00234085" w:rsidRDefault="00234085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Administer Recommended Dose.                     Administer Recommended Dose                        recommended dose. </w:t>
            </w:r>
          </w:p>
          <w:p w14:paraId="199DFAFD" w14:textId="77777777" w:rsidR="00234085" w:rsidRDefault="0023408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(Pump will account for insulin on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board)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(Pump will account for insulin on board)           (Pump will account for insulin on board) </w:t>
            </w:r>
          </w:p>
          <w:p w14:paraId="5CB272FB" w14:textId="77777777" w:rsidR="00234085" w:rsidRDefault="0023408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F1F46E" w14:textId="77777777" w:rsidR="00234085" w:rsidRDefault="00234085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Ketones: Test urine/blood ketones if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BG &gt; 300 X 2hrs, or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Never.  Call parent if child is having moderate or large ketones.  </w:t>
            </w:r>
          </w:p>
          <w:p w14:paraId="113AF35C" w14:textId="77777777" w:rsidR="00234085" w:rsidRDefault="00234085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exercise if having nausea or abdominal pain, or if ketones are tested and found positive (moderate or large).</w:t>
            </w:r>
          </w:p>
          <w:p w14:paraId="1D96CA45" w14:textId="77777777" w:rsidR="00234085" w:rsidRDefault="00234085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Encourage student to drink plenty of water and provide rest if needed.</w:t>
            </w:r>
          </w:p>
        </w:tc>
      </w:tr>
      <w:tr w:rsidR="00234085" w14:paraId="4AF454F6" w14:textId="77777777">
        <w:trPr>
          <w:trHeight w:val="225"/>
        </w:trPr>
        <w:tc>
          <w:tcPr>
            <w:tcW w:w="10965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23D0532B" w14:textId="77777777" w:rsidR="00234085" w:rsidRDefault="0023408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BLOOD GLUCOSE (BG) TESTING / SENSOR GLUCOSE (SG) VIA CONTINUOUS GLUCOSE MONITOR (CGM)</w:t>
            </w:r>
          </w:p>
          <w:p w14:paraId="0A136055" w14:textId="77777777" w:rsidR="00234085" w:rsidRDefault="00234085">
            <w:pPr>
              <w:autoSpaceDE w:val="0"/>
              <w:autoSpaceDN w:val="0"/>
              <w:adjustRightInd w:val="0"/>
              <w:spacing w:before="48" w:after="48" w:line="240" w:lineRule="auto"/>
              <w:ind w:left="2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BG to be tested: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Before meals and for symptoms of low or high BG, or as set up by the 504 plan.</w:t>
            </w:r>
          </w:p>
          <w:p w14:paraId="246349D7" w14:textId="77777777" w:rsidR="00234085" w:rsidRDefault="00234085">
            <w:pPr>
              <w:autoSpaceDE w:val="0"/>
              <w:autoSpaceDN w:val="0"/>
              <w:adjustRightInd w:val="0"/>
              <w:spacing w:before="48" w:after="48" w:line="240" w:lineRule="auto"/>
              <w:ind w:left="2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Extra BG testing: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When the pump requested a blood glucose check to stay in Auto Mode.</w:t>
            </w:r>
          </w:p>
          <w:p w14:paraId="10146FFC" w14:textId="77777777" w:rsidR="00234085" w:rsidRDefault="00234085">
            <w:pPr>
              <w:tabs>
                <w:tab w:val="left" w:pos="6585"/>
              </w:tabs>
              <w:autoSpaceDE w:val="0"/>
              <w:autoSpaceDN w:val="0"/>
              <w:adjustRightInd w:val="0"/>
              <w:spacing w:before="48" w:after="48" w:line="240" w:lineRule="auto"/>
              <w:ind w:left="2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before PE,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before going home,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Use of SG allowed for CGM users for extra testing.</w:t>
            </w:r>
          </w:p>
          <w:p w14:paraId="7B18D6D5" w14:textId="77777777" w:rsidR="00234085" w:rsidRDefault="00234085">
            <w:pPr>
              <w:autoSpaceDE w:val="0"/>
              <w:autoSpaceDN w:val="0"/>
              <w:adjustRightInd w:val="0"/>
              <w:spacing w:before="40" w:after="40" w:line="240" w:lineRule="auto"/>
              <w:ind w:left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Blood glucose at which parents should be notified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  Low &lt; 70 mg/dL after 2 treatments, or High &gt;300 mg/dL X 2 hours.</w:t>
            </w:r>
          </w:p>
          <w:p w14:paraId="02F6A3BE" w14:textId="77777777" w:rsidR="00234085" w:rsidRDefault="0023408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Notify the parents if repeated hypoglycemia, abdominal pain, nausea/vomiting, fever, if hypoglycemic before going home, or if there is a refusal of care by the student. Hyperglycemia alone is not medically justified for sending home this student in absence of symptoms</w:t>
            </w:r>
          </w:p>
        </w:tc>
      </w:tr>
      <w:tr w:rsidR="00234085" w14:paraId="2ADADFCD" w14:textId="77777777">
        <w:trPr>
          <w:trHeight w:val="210"/>
        </w:trPr>
        <w:tc>
          <w:tcPr>
            <w:tcW w:w="1096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A6C5044" w14:textId="77777777" w:rsidR="00234085" w:rsidRDefault="0023408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SENSOR CALIBRATIONS</w:t>
            </w:r>
          </w:p>
          <w:p w14:paraId="48500497" w14:textId="77777777" w:rsidR="00234085" w:rsidRDefault="0023408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Calibrate before lunch daily – Do not calibrate if there are double or triple arrow up or down </w:t>
            </w:r>
          </w:p>
          <w:p w14:paraId="40CCDE10" w14:textId="77777777" w:rsidR="00234085" w:rsidRDefault="0023408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When the pump requests a calibration (this is required to stay in Auto Mode) </w:t>
            </w:r>
          </w:p>
          <w:p w14:paraId="0E6FD10D" w14:textId="77777777" w:rsidR="00234085" w:rsidRDefault="00234085">
            <w:pPr>
              <w:tabs>
                <w:tab w:val="left" w:pos="6585"/>
              </w:tabs>
              <w:autoSpaceDE w:val="0"/>
              <w:autoSpaceDN w:val="0"/>
              <w:adjustRightInd w:val="0"/>
              <w:spacing w:before="48" w:after="48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*The Medtronic CGM sensor is required for the pump to function in Auto Mode.</w:t>
            </w:r>
          </w:p>
          <w:p w14:paraId="72B38CE7" w14:textId="77777777" w:rsidR="00234085" w:rsidRDefault="00234085">
            <w:pPr>
              <w:tabs>
                <w:tab w:val="left" w:pos="6585"/>
              </w:tabs>
              <w:autoSpaceDE w:val="0"/>
              <w:autoSpaceDN w:val="0"/>
              <w:adjustRightInd w:val="0"/>
              <w:spacing w:before="48" w:after="48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*The Medtronic 670G pump can be used without the sensor as a Manual Mode pump (traditional pump, like previous pump systems)</w:t>
            </w:r>
          </w:p>
          <w:p w14:paraId="6D31680F" w14:textId="77777777" w:rsidR="00234085" w:rsidRDefault="00234085">
            <w:pPr>
              <w:tabs>
                <w:tab w:val="left" w:pos="6585"/>
              </w:tabs>
              <w:autoSpaceDE w:val="0"/>
              <w:autoSpaceDN w:val="0"/>
              <w:adjustRightInd w:val="0"/>
              <w:spacing w:before="48" w:after="48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720841" w14:textId="77777777" w:rsidR="00234085" w:rsidRDefault="0023408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INSULIN ADMINISTRATION at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Mealtime/Snacks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Apidra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Humalog 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Novolog  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FIASP</w:t>
            </w:r>
          </w:p>
          <w:p w14:paraId="00B36262" w14:textId="77777777" w:rsidR="00234085" w:rsidRDefault="0023408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Pump Brand: Medtronic 670G</w:t>
            </w:r>
          </w:p>
          <w:p w14:paraId="7CD208FD" w14:textId="77777777" w:rsidR="00234085" w:rsidRDefault="0023408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AFC561" w14:textId="77777777" w:rsidR="00234085" w:rsidRDefault="0023408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AUTO MODE</w:t>
            </w:r>
          </w:p>
          <w:p w14:paraId="1233D5CF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Insulin dosing to be given: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before meal (mandatory)</w:t>
            </w:r>
          </w:p>
          <w:p w14:paraId="699E292F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Insulin to Carb Ratio:  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unit per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***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grams Carb (In auto mode you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cannot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override recommended bolus)</w:t>
            </w:r>
          </w:p>
          <w:p w14:paraId="739ED8BF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BG Correction Factor: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Automatically adjusted by pump</w:t>
            </w:r>
          </w:p>
          <w:p w14:paraId="2FEE0E13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Basal rates are automatically adjusted by pump every 5 minutes</w:t>
            </w:r>
          </w:p>
          <w:p w14:paraId="5A9EBDF3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6EA0552" w14:textId="77777777" w:rsidR="00234085" w:rsidRDefault="0023408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MANUAL MODE</w:t>
            </w:r>
          </w:p>
        </w:tc>
      </w:tr>
      <w:tr w:rsidR="00234085" w14:paraId="363DEA08" w14:textId="77777777">
        <w:trPr>
          <w:trHeight w:val="615"/>
        </w:trPr>
        <w:tc>
          <w:tcPr>
            <w:tcW w:w="532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9C87A1D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Insulin to Carb Ratio:  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unit per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**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*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grams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Carb</w:t>
            </w:r>
          </w:p>
          <w:p w14:paraId="0B017EAF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BG Correction Factor:  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unit per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**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*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mg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/dL &gt;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***  </w:t>
            </w:r>
          </w:p>
          <w:p w14:paraId="5365B260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Basal rates adjusted per parents and HCP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F78EC8E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Pre-meal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BG target: 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70 -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**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*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   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Other:</w:t>
            </w:r>
          </w:p>
          <w:p w14:paraId="5D180210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Insulin dosing to be given: 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before, or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after meal</w:t>
            </w:r>
          </w:p>
          <w:p w14:paraId="7D141107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insulin &amp; syringe should be used for pump malfunction</w:t>
            </w:r>
          </w:p>
          <w:p w14:paraId="05DE24FE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after meal dosing when before meal BG &lt; 80 mg/dL</w:t>
            </w:r>
          </w:p>
        </w:tc>
      </w:tr>
      <w:tr w:rsidR="00234085" w14:paraId="2DECE3D4" w14:textId="77777777">
        <w:trPr>
          <w:trHeight w:val="210"/>
        </w:trPr>
        <w:tc>
          <w:tcPr>
            <w:tcW w:w="532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4812DF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Parent/caregiver authorized to adjust insulin for carbs, BG level, or anticipated activity</w:t>
            </w:r>
          </w:p>
        </w:tc>
        <w:tc>
          <w:tcPr>
            <w:tcW w:w="56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8089FF2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085" w14:paraId="527FAAD7" w14:textId="77777777">
        <w:trPr>
          <w:trHeight w:val="210"/>
        </w:trPr>
        <w:tc>
          <w:tcPr>
            <w:tcW w:w="10965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73ED06DE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Licensed medical personnel authorized to adjust the insulin dose by +/- 0 to 5 units after consultation with parent/caregiver</w:t>
            </w:r>
          </w:p>
          <w:p w14:paraId="672D5E18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6C9D812" w14:textId="77777777" w:rsidR="00234085" w:rsidRDefault="00234085" w:rsidP="00234085">
      <w:pPr>
        <w:autoSpaceDE w:val="0"/>
        <w:autoSpaceDN w:val="0"/>
        <w:adjustRightInd w:val="0"/>
        <w:spacing w:after="2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Page 1 of 2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</w:t>
      </w:r>
    </w:p>
    <w:p w14:paraId="0872D57A" w14:textId="77777777" w:rsidR="00234085" w:rsidRDefault="00234085" w:rsidP="00234085">
      <w:pPr>
        <w:autoSpaceDE w:val="0"/>
        <w:autoSpaceDN w:val="0"/>
        <w:adjustRightInd w:val="0"/>
        <w:spacing w:after="20" w:line="240" w:lineRule="atLeast"/>
        <w:rPr>
          <w:rFonts w:ascii="Times New Roman" w:hAnsi="Times New Roman" w:cs="Times New Roman"/>
          <w:sz w:val="20"/>
          <w:szCs w:val="20"/>
        </w:rPr>
      </w:pPr>
    </w:p>
    <w:p w14:paraId="38745FDE" w14:textId="77777777" w:rsidR="00234085" w:rsidRDefault="00234085" w:rsidP="002340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0"/>
      </w:tblGrid>
      <w:tr w:rsidR="00234085" w14:paraId="7205EAE9" w14:textId="77777777">
        <w:trPr>
          <w:trHeight w:val="2400"/>
        </w:trPr>
        <w:tc>
          <w:tcPr>
            <w:tcW w:w="10920" w:type="dxa"/>
            <w:tcBorders>
              <w:top w:val="single" w:sz="18" w:space="0" w:color="000000"/>
              <w:left w:val="single" w:sz="4" w:space="0" w:color="BFBFBF"/>
              <w:bottom w:val="single" w:sz="18" w:space="0" w:color="000000"/>
              <w:right w:val="single" w:sz="4" w:space="0" w:color="BFBFBF"/>
            </w:tcBorders>
          </w:tcPr>
          <w:p w14:paraId="638EAA7A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STUDENT'S SELF-CARE 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"/>
              <w:gridCol w:w="3481"/>
              <w:gridCol w:w="1307"/>
              <w:gridCol w:w="448"/>
              <w:gridCol w:w="4564"/>
              <w:gridCol w:w="508"/>
            </w:tblGrid>
            <w:tr w:rsidR="00234085" w14:paraId="65079E33" w14:textId="77777777">
              <w:trPr>
                <w:trHeight w:val="210"/>
              </w:trPr>
              <w:tc>
                <w:tcPr>
                  <w:tcW w:w="38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32EFA8F" w14:textId="77777777" w:rsidR="00234085" w:rsidRDefault="00234085">
                  <w:pPr>
                    <w:tabs>
                      <w:tab w:val="left" w:pos="104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48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C4F43E5" w14:textId="77777777" w:rsidR="00234085" w:rsidRDefault="00234085">
                  <w:pPr>
                    <w:tabs>
                      <w:tab w:val="left" w:pos="104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Totally independent diabetes management</w:t>
                  </w:r>
                </w:p>
              </w:tc>
              <w:tc>
                <w:tcPr>
                  <w:tcW w:w="130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37ECA373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FORMCHECKBOX </w:instrText>
                  </w:r>
                  <w:r w:rsidR="00000000">
                    <w:rPr>
                      <w:rFonts w:ascii="Calibri" w:hAnsi="Calibri" w:cs="Calibri"/>
                    </w:rPr>
                  </w:r>
                  <w:r w:rsidR="00000000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C4744FA" w14:textId="77777777" w:rsidR="00234085" w:rsidRDefault="00234085">
                  <w:pPr>
                    <w:tabs>
                      <w:tab w:val="left" w:pos="104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56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252DE843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Student needs supervision.</w:t>
                  </w:r>
                </w:p>
                <w:p w14:paraId="6D342A14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Specific supervision determined by school nurse and parent as identified in IHP or 504</w:t>
                  </w:r>
                </w:p>
              </w:tc>
              <w:tc>
                <w:tcPr>
                  <w:tcW w:w="50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53F3602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FORMCHECKBOX </w:instrText>
                  </w:r>
                  <w:r w:rsidR="00000000">
                    <w:rPr>
                      <w:rFonts w:ascii="Calibri" w:hAnsi="Calibri" w:cs="Calibri"/>
                    </w:rPr>
                  </w:r>
                  <w:r w:rsidR="00000000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234085" w14:paraId="2736050A" w14:textId="77777777">
              <w:trPr>
                <w:trHeight w:val="945"/>
              </w:trPr>
              <w:tc>
                <w:tcPr>
                  <w:tcW w:w="51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4D028F" w14:textId="77777777" w:rsidR="00234085" w:rsidRDefault="0023408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556827B3" w14:textId="77777777" w:rsidR="00234085" w:rsidRDefault="0023408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If patient wears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Dexcom G6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or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FreeStyle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Libre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CGM insulin dose per orders based on SG reading per FDA. Test BG if no number, no arrow trend, or if symptoms/expectations do not correlate with SG reading. </w:t>
                  </w:r>
                </w:p>
              </w:tc>
              <w:tc>
                <w:tcPr>
                  <w:tcW w:w="552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C7F2B2" w14:textId="77777777" w:rsidR="00234085" w:rsidRDefault="0023408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CB64305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55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If patient wears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Medtronic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Guardian Connect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CGM; Insulin per orders based on BG reading only per FDA.</w:t>
                  </w:r>
                </w:p>
              </w:tc>
            </w:tr>
          </w:tbl>
          <w:p w14:paraId="5E6C0B9A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34085" w14:paraId="0E628480" w14:textId="77777777">
        <w:trPr>
          <w:trHeight w:val="210"/>
        </w:trPr>
        <w:tc>
          <w:tcPr>
            <w:tcW w:w="10920" w:type="dxa"/>
            <w:tcBorders>
              <w:top w:val="single" w:sz="18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11CFEC" w14:textId="77777777" w:rsidR="00234085" w:rsidRDefault="0023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DISASTER PLAN &amp; ORDERS</w:t>
            </w:r>
          </w:p>
        </w:tc>
      </w:tr>
      <w:tr w:rsidR="00234085" w14:paraId="31A98EB4" w14:textId="77777777">
        <w:trPr>
          <w:trHeight w:val="705"/>
        </w:trPr>
        <w:tc>
          <w:tcPr>
            <w:tcW w:w="10920" w:type="dxa"/>
            <w:tcBorders>
              <w:top w:val="single" w:sz="4" w:space="0" w:color="BFBFBF"/>
              <w:left w:val="single" w:sz="4" w:space="0" w:color="BFBFBF"/>
              <w:bottom w:val="single" w:sz="18" w:space="0" w:color="000000"/>
              <w:right w:val="single" w:sz="4" w:space="0" w:color="BFBFBF"/>
            </w:tcBorders>
          </w:tcPr>
          <w:p w14:paraId="7481EE53" w14:textId="77777777" w:rsidR="00234085" w:rsidRDefault="0023408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Parent is responsible for providing and maintaining “disaster kit” and to notify school nurse.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 case of disaster:</w:t>
            </w:r>
          </w:p>
          <w:p w14:paraId="37A0DF76" w14:textId="77777777" w:rsidR="00234085" w:rsidRDefault="0023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Use above BG correction scale + carb ratio coverage for disaster insulin dosing every 3-4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as indicated by BG levels.</w:t>
            </w:r>
          </w:p>
        </w:tc>
      </w:tr>
    </w:tbl>
    <w:p w14:paraId="50D46B41" w14:textId="77777777" w:rsidR="00234085" w:rsidRDefault="00234085" w:rsidP="00234085">
      <w:pPr>
        <w:autoSpaceDE w:val="0"/>
        <w:autoSpaceDN w:val="0"/>
        <w:adjustRightInd w:val="0"/>
        <w:spacing w:after="2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Electronically signed </w:t>
      </w:r>
      <w:proofErr w:type="gramStart"/>
      <w:r>
        <w:rPr>
          <w:rFonts w:ascii="Times New Roman" w:hAnsi="Times New Roman" w:cs="Times New Roman"/>
          <w:sz w:val="18"/>
          <w:szCs w:val="18"/>
        </w:rPr>
        <w:t>by: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@MECRED@ @TD@ @NOW@   Fax: 509-474-2241</w:t>
      </w:r>
    </w:p>
    <w:p w14:paraId="00236A9E" w14:textId="77777777" w:rsidR="00234085" w:rsidRDefault="00234085" w:rsidP="00234085">
      <w:pPr>
        <w:autoSpaceDE w:val="0"/>
        <w:autoSpaceDN w:val="0"/>
        <w:adjustRightInd w:val="0"/>
        <w:spacing w:after="2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69BDE63E" w14:textId="77777777" w:rsidR="00234085" w:rsidRDefault="00234085" w:rsidP="00234085">
      <w:pPr>
        <w:autoSpaceDE w:val="0"/>
        <w:autoSpaceDN w:val="0"/>
        <w:adjustRightInd w:val="0"/>
        <w:spacing w:after="2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Times New Roman" w:hAnsi="Times New Roman" w:cs="Times New Roman"/>
          <w:sz w:val="18"/>
          <w:szCs w:val="18"/>
        </w:rPr>
        <w:t xml:space="preserve"> I authorize the exchange of medical information about my child's diabetes management between the LHP and the school nurse </w:t>
      </w:r>
    </w:p>
    <w:p w14:paraId="3536D73B" w14:textId="77777777" w:rsidR="00234085" w:rsidRDefault="00234085" w:rsidP="00234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Parent Signature: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Print Name: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Date: _________________</w:t>
      </w:r>
    </w:p>
    <w:p w14:paraId="13EBBA38" w14:textId="77777777" w:rsidR="00234085" w:rsidRDefault="00234085" w:rsidP="00234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School Nurse Signature: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Print Name: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Date: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_________________      </w:t>
      </w:r>
    </w:p>
    <w:p w14:paraId="5553AA45" w14:textId="77777777" w:rsidR="00234085" w:rsidRDefault="00234085" w:rsidP="00234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5B7EE30" w14:textId="77777777" w:rsidR="00234085" w:rsidRDefault="00234085" w:rsidP="00234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Rev 5.2022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0"/>
          <w:szCs w:val="20"/>
        </w:rPr>
        <w:t>Page 2 of 2</w:t>
      </w:r>
    </w:p>
    <w:p w14:paraId="16E4AF6C" w14:textId="5212C638" w:rsidR="00234085" w:rsidRDefault="00234085" w:rsidP="001F4212"/>
    <w:p w14:paraId="354B3CAB" w14:textId="22633C4C" w:rsidR="00234085" w:rsidRDefault="00234085" w:rsidP="001F4212"/>
    <w:p w14:paraId="540CF0B9" w14:textId="0F7BBD21" w:rsidR="00234085" w:rsidRDefault="00234085" w:rsidP="001F4212"/>
    <w:p w14:paraId="19135F40" w14:textId="1739DFF0" w:rsidR="00234085" w:rsidRDefault="00234085" w:rsidP="001F4212"/>
    <w:p w14:paraId="2250AAD1" w14:textId="0BB5E959" w:rsidR="00234085" w:rsidRDefault="00234085" w:rsidP="001F4212"/>
    <w:p w14:paraId="5CC5B181" w14:textId="27378838" w:rsidR="00234085" w:rsidRDefault="00234085" w:rsidP="001F4212"/>
    <w:p w14:paraId="18718478" w14:textId="55F3A4F1" w:rsidR="00234085" w:rsidRDefault="00234085" w:rsidP="001F4212"/>
    <w:p w14:paraId="7F0B97F9" w14:textId="7AD23745" w:rsidR="00234085" w:rsidRDefault="00234085" w:rsidP="001F4212"/>
    <w:p w14:paraId="6D9F502B" w14:textId="13D37670" w:rsidR="00234085" w:rsidRDefault="00234085" w:rsidP="001F4212"/>
    <w:p w14:paraId="3273610F" w14:textId="0F5F4309" w:rsidR="00234085" w:rsidRDefault="00234085" w:rsidP="001F4212"/>
    <w:p w14:paraId="549B67CA" w14:textId="68E9A113" w:rsidR="00234085" w:rsidRDefault="00234085" w:rsidP="001F4212"/>
    <w:p w14:paraId="65D536EF" w14:textId="3FA95148" w:rsidR="00234085" w:rsidRDefault="00234085" w:rsidP="001F4212"/>
    <w:p w14:paraId="5DA0048E" w14:textId="5EDBADC6" w:rsidR="00234085" w:rsidRDefault="00234085" w:rsidP="001F4212"/>
    <w:p w14:paraId="2CA67E3D" w14:textId="0A45C6ED" w:rsidR="00234085" w:rsidRDefault="00234085" w:rsidP="001F4212"/>
    <w:p w14:paraId="31ED20A1" w14:textId="7109929B" w:rsidR="00234085" w:rsidRDefault="00234085" w:rsidP="001F4212"/>
    <w:p w14:paraId="174A4783" w14:textId="17A6222B" w:rsidR="00234085" w:rsidRDefault="00234085" w:rsidP="001F4212"/>
    <w:p w14:paraId="5B797A3A" w14:textId="5E52DC29" w:rsidR="00234085" w:rsidRDefault="00234085" w:rsidP="001F4212"/>
    <w:p w14:paraId="2BD4E99C" w14:textId="2212E1E9" w:rsidR="00234085" w:rsidRDefault="00234085" w:rsidP="001F4212"/>
    <w:p w14:paraId="4971721F" w14:textId="2033FE3C" w:rsidR="00234085" w:rsidRDefault="00234085" w:rsidP="001F4212"/>
    <w:p w14:paraId="05ACF7A7" w14:textId="57A56974" w:rsidR="00234085" w:rsidRDefault="00234085" w:rsidP="001F4212"/>
    <w:p w14:paraId="7FCB7249" w14:textId="3AEC50FB" w:rsidR="00234085" w:rsidRDefault="00234085" w:rsidP="001F4212"/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2"/>
        <w:gridCol w:w="5397"/>
      </w:tblGrid>
      <w:tr w:rsidR="00234085" w14:paraId="6BF22F0F" w14:textId="77777777">
        <w:trPr>
          <w:trHeight w:val="210"/>
        </w:trPr>
        <w:tc>
          <w:tcPr>
            <w:tcW w:w="10829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000000"/>
              <w:right w:val="single" w:sz="4" w:space="0" w:color="BFBFBF"/>
            </w:tcBorders>
          </w:tcPr>
          <w:p w14:paraId="499B04F2" w14:textId="77777777" w:rsidR="00234085" w:rsidRDefault="0023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DISTRICT 81 SCHOOL DIABETES ORDERS - INJECTOR</w:t>
            </w:r>
          </w:p>
          <w:p w14:paraId="5B198CCE" w14:textId="77777777" w:rsidR="00234085" w:rsidRDefault="0023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Licensed Healthcare Provider (LHP) to Complete Annually</w:t>
            </w:r>
          </w:p>
          <w:p w14:paraId="7E3BB351" w14:textId="77777777" w:rsidR="00234085" w:rsidRDefault="00234085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NAME: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@NAME@</w:t>
            </w:r>
            <w:r>
              <w:rPr>
                <w:rFonts w:ascii="Times New Roman" w:hAnsi="Times New Roman" w:cs="Times New Roman"/>
                <w:u w:val="single"/>
              </w:rPr>
              <w:t xml:space="preserve"> (DOB: @DOB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 xml:space="preserve">@)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 xml:space="preserve">SCHOOL: </w:t>
            </w:r>
            <w:r>
              <w:rPr>
                <w:rFonts w:ascii="Times New Roman" w:hAnsi="Times New Roman" w:cs="Times New Roman"/>
                <w:u w:val="single"/>
              </w:rPr>
              <w:t xml:space="preserve">  ***  </w:t>
            </w:r>
            <w:r>
              <w:rPr>
                <w:rFonts w:ascii="Times New Roman" w:hAnsi="Times New Roman" w:cs="Times New Roman"/>
              </w:rPr>
              <w:t xml:space="preserve">  GRADE: </w:t>
            </w:r>
            <w:r>
              <w:rPr>
                <w:rFonts w:ascii="Times New Roman" w:hAnsi="Times New Roman" w:cs="Times New Roman"/>
                <w:u w:val="single"/>
              </w:rPr>
              <w:t xml:space="preserve">  ***  </w:t>
            </w:r>
          </w:p>
          <w:p w14:paraId="535B2DA0" w14:textId="77777777" w:rsidR="00234085" w:rsidRDefault="00234085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Start date: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@TODAYDATE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@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2022-2023 school year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Through last day of school  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Other:</w:t>
            </w:r>
          </w:p>
        </w:tc>
      </w:tr>
      <w:tr w:rsidR="00234085" w14:paraId="41B18654" w14:textId="77777777">
        <w:trPr>
          <w:trHeight w:val="1470"/>
        </w:trPr>
        <w:tc>
          <w:tcPr>
            <w:tcW w:w="10829" w:type="dxa"/>
            <w:gridSpan w:val="2"/>
            <w:tcBorders>
              <w:top w:val="single" w:sz="18" w:space="0" w:color="000000"/>
              <w:left w:val="single" w:sz="4" w:space="0" w:color="BFBFBF"/>
              <w:bottom w:val="single" w:sz="18" w:space="0" w:color="000000"/>
              <w:right w:val="single" w:sz="4" w:space="0" w:color="BFBFBF"/>
            </w:tcBorders>
          </w:tcPr>
          <w:p w14:paraId="45044DC8" w14:textId="77777777" w:rsidR="00234085" w:rsidRDefault="0023408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LOW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BLOOD GLUCOSE (BG) MANAGEMENT</w:t>
            </w:r>
          </w:p>
          <w:p w14:paraId="5128CAE5" w14:textId="77777777" w:rsidR="00234085" w:rsidRDefault="0023408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If BG is below 70 or having symptoms, give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***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grams fast-acting carbohydrate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i.e.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 glucose tabs, 4 oz juice).   </w:t>
            </w:r>
          </w:p>
          <w:p w14:paraId="24FC99D8" w14:textId="77777777" w:rsidR="00234085" w:rsidRDefault="0023408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Recheck BG in 15 minutes and repeat carbohydrate treatment if BG still &lt; 80 or if child continues to be symptomatic.</w:t>
            </w:r>
          </w:p>
          <w:p w14:paraId="09A6C778" w14:textId="77777777" w:rsidR="00234085" w:rsidRDefault="0023408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Once BG is &gt; 80, may follow with 10-15 gram carb snack, or meal if time. Do not include low treatment in meal carbs.</w:t>
            </w:r>
          </w:p>
          <w:p w14:paraId="5E3EEB75" w14:textId="77777777" w:rsidR="00234085" w:rsidRDefault="0023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If unconscious, unresponsive, difficulty swallowing, or evidence of seizure: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Phone 911 immediately.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Do NOT give anything by mouth</w:t>
            </w:r>
          </w:p>
          <w:p w14:paraId="2EDBCF6E" w14:textId="77777777" w:rsidR="00234085" w:rsidRDefault="0023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If nurse or trained PDA is available, administer: Glucagon/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Gvoke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***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mg SQ or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  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or-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Baqsimi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3mg/nasal spray</w:t>
            </w:r>
          </w:p>
        </w:tc>
      </w:tr>
      <w:tr w:rsidR="00234085" w14:paraId="486A2606" w14:textId="77777777">
        <w:trPr>
          <w:trHeight w:val="240"/>
        </w:trPr>
        <w:tc>
          <w:tcPr>
            <w:tcW w:w="10829" w:type="dxa"/>
            <w:gridSpan w:val="2"/>
            <w:tcBorders>
              <w:top w:val="single" w:sz="18" w:space="0" w:color="000000"/>
              <w:left w:val="single" w:sz="4" w:space="0" w:color="BFBFBF"/>
              <w:bottom w:val="single" w:sz="18" w:space="0" w:color="000000"/>
              <w:right w:val="single" w:sz="4" w:space="0" w:color="BFBFBF"/>
            </w:tcBorders>
          </w:tcPr>
          <w:p w14:paraId="527B1669" w14:textId="77777777" w:rsidR="00234085" w:rsidRDefault="0023408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HIGH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BLOOD GLUCOSE (BG) MANAGEMENT</w:t>
            </w:r>
          </w:p>
          <w:p w14:paraId="5717A870" w14:textId="77777777" w:rsidR="00234085" w:rsidRDefault="00234085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Correction with Insulin</w:t>
            </w:r>
          </w:p>
          <w:p w14:paraId="41A5B8EA" w14:textId="77777777" w:rsidR="00234085" w:rsidRDefault="00234085">
            <w:pPr>
              <w:autoSpaceDE w:val="0"/>
              <w:autoSpaceDN w:val="0"/>
              <w:adjustRightInd w:val="0"/>
              <w:spacing w:before="40" w:after="40" w:line="240" w:lineRule="auto"/>
              <w:ind w:left="1320" w:hanging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If BG is over target range _____ for _____ hours after last bolus or carbohydrate intake, student should receive correction dose of insulin per orders, but only cover with carb ratio at the next meal time.</w:t>
            </w:r>
          </w:p>
          <w:p w14:paraId="0DB3B5E3" w14:textId="77777777" w:rsidR="00234085" w:rsidRDefault="00234085">
            <w:pPr>
              <w:autoSpaceDE w:val="0"/>
              <w:autoSpaceDN w:val="0"/>
              <w:adjustRightInd w:val="0"/>
              <w:spacing w:before="40" w:after="40" w:line="240" w:lineRule="auto"/>
              <w:ind w:left="1320" w:hanging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Never correct for high blood sugars other than at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mealtime, unless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consultation with student's LHP (Licensed Healthcare Provider) or as set up by 504 plan.</w:t>
            </w:r>
          </w:p>
          <w:p w14:paraId="425586E1" w14:textId="77777777" w:rsidR="00234085" w:rsidRDefault="00234085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Ketones: Test urine/blood ketones if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BG &gt; 300 X 2hrs, or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Never.  Call parent if child is having moderate or large ketones. </w:t>
            </w:r>
          </w:p>
          <w:p w14:paraId="66242F2A" w14:textId="77777777" w:rsidR="00234085" w:rsidRDefault="00234085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exercise if having nausea or abdominal pain, or if ketones are tested and found positive (moderate or large).</w:t>
            </w:r>
          </w:p>
          <w:p w14:paraId="15325EC3" w14:textId="77777777" w:rsidR="00234085" w:rsidRDefault="00234085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Encourage student to drink plenty of water and provide rest if needed.</w:t>
            </w:r>
          </w:p>
        </w:tc>
      </w:tr>
      <w:tr w:rsidR="00234085" w14:paraId="6F770AC6" w14:textId="77777777">
        <w:trPr>
          <w:trHeight w:val="210"/>
        </w:trPr>
        <w:tc>
          <w:tcPr>
            <w:tcW w:w="10829" w:type="dxa"/>
            <w:gridSpan w:val="2"/>
            <w:tcBorders>
              <w:top w:val="single" w:sz="18" w:space="0" w:color="000000"/>
              <w:left w:val="single" w:sz="4" w:space="0" w:color="BFBFBF"/>
              <w:bottom w:val="single" w:sz="18" w:space="0" w:color="000000"/>
              <w:right w:val="single" w:sz="4" w:space="0" w:color="BFBFBF"/>
            </w:tcBorders>
          </w:tcPr>
          <w:p w14:paraId="2B417D16" w14:textId="77777777" w:rsidR="00234085" w:rsidRDefault="0023408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BLOOD GLUCOSE (BG) TESTING / SENSOR GLUCOSE (SG) VIA CONTINUOUS GLUCOSE MONITOR (CGM)</w:t>
            </w:r>
          </w:p>
          <w:p w14:paraId="0A6884B8" w14:textId="77777777" w:rsidR="00234085" w:rsidRDefault="00234085">
            <w:pPr>
              <w:autoSpaceDE w:val="0"/>
              <w:autoSpaceDN w:val="0"/>
              <w:adjustRightInd w:val="0"/>
              <w:spacing w:before="48" w:after="48" w:line="240" w:lineRule="auto"/>
              <w:ind w:left="2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BG to be tested: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Before meals and for symptoms of low or high BG, or as set up by the 504 plan.</w:t>
            </w:r>
          </w:p>
          <w:p w14:paraId="66B84482" w14:textId="77777777" w:rsidR="00234085" w:rsidRDefault="00234085">
            <w:pPr>
              <w:tabs>
                <w:tab w:val="left" w:pos="6585"/>
              </w:tabs>
              <w:autoSpaceDE w:val="0"/>
              <w:autoSpaceDN w:val="0"/>
              <w:adjustRightInd w:val="0"/>
              <w:spacing w:before="48" w:after="48" w:line="240" w:lineRule="auto"/>
              <w:ind w:left="2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Extra BG testing: 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before PE,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before going home,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Use of SG allowed for CGM users for extra testing</w:t>
            </w:r>
          </w:p>
          <w:p w14:paraId="46291BDF" w14:textId="77777777" w:rsidR="00234085" w:rsidRDefault="00234085">
            <w:pPr>
              <w:autoSpaceDE w:val="0"/>
              <w:autoSpaceDN w:val="0"/>
              <w:adjustRightInd w:val="0"/>
              <w:spacing w:before="40" w:after="40" w:line="240" w:lineRule="auto"/>
              <w:ind w:left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Blood glucose at which parents should be notified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  Low &lt; 70 mg/dL after 2 treatments, or High &gt;300 mg/dL X 2 hours</w:t>
            </w:r>
          </w:p>
          <w:p w14:paraId="321F2263" w14:textId="77777777" w:rsidR="00234085" w:rsidRDefault="0023408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Notify the parents if repeated hypoglycemia, abdominal pain, nausea/vomiting, fever, if hypoglycemic before going home, or if there is a refusal of care by the student. Hyperglycemia alone is not medically justified for sending home @FNAME@ in absence of symptoms.</w:t>
            </w:r>
          </w:p>
        </w:tc>
      </w:tr>
      <w:tr w:rsidR="00234085" w14:paraId="2CCDB645" w14:textId="77777777">
        <w:trPr>
          <w:trHeight w:val="210"/>
        </w:trPr>
        <w:tc>
          <w:tcPr>
            <w:tcW w:w="10829" w:type="dxa"/>
            <w:gridSpan w:val="2"/>
            <w:tcBorders>
              <w:top w:val="single" w:sz="18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E553D4" w14:textId="77777777" w:rsidR="00234085" w:rsidRDefault="0023408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INSULIN ADMINISTRATION at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Mealtime/Snacks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Apidra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Humalog   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Novolog  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FIASP </w:t>
            </w:r>
          </w:p>
        </w:tc>
      </w:tr>
      <w:tr w:rsidR="00234085" w14:paraId="224506C7" w14:textId="77777777">
        <w:trPr>
          <w:trHeight w:val="210"/>
        </w:trPr>
        <w:tc>
          <w:tcPr>
            <w:tcW w:w="5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D64F21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Insulin to Carb Ratio:  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unit per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***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grams Carb</w:t>
            </w:r>
          </w:p>
        </w:tc>
        <w:tc>
          <w:tcPr>
            <w:tcW w:w="5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A68B91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Pre-meal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BG target: 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70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*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**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or     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Other: _______</w:t>
            </w:r>
          </w:p>
        </w:tc>
      </w:tr>
      <w:tr w:rsidR="00234085" w14:paraId="0DE47AB6" w14:textId="77777777">
        <w:trPr>
          <w:trHeight w:val="210"/>
        </w:trPr>
        <w:tc>
          <w:tcPr>
            <w:tcW w:w="5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21D69C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BG Correction Factor:  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unit per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***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mg/dL &gt;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***  </w:t>
            </w:r>
          </w:p>
        </w:tc>
        <w:tc>
          <w:tcPr>
            <w:tcW w:w="5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33021B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Insulin dosing to be given: 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before, or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after meal</w:t>
            </w:r>
          </w:p>
        </w:tc>
      </w:tr>
      <w:tr w:rsidR="00234085" w14:paraId="3C3995E1" w14:textId="77777777">
        <w:trPr>
          <w:trHeight w:val="210"/>
        </w:trPr>
        <w:tc>
          <w:tcPr>
            <w:tcW w:w="5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4454BD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ind w:left="480" w:hanging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Parent/caregiver authorized to adjust insulin for carbs, BG   level, or anticipated activity</w:t>
            </w:r>
          </w:p>
        </w:tc>
        <w:tc>
          <w:tcPr>
            <w:tcW w:w="5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73881E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after meal dosing when before meal BG &lt; 80 mg/dL</w:t>
            </w:r>
          </w:p>
        </w:tc>
      </w:tr>
      <w:tr w:rsidR="00234085" w14:paraId="5B26D0CF" w14:textId="77777777">
        <w:trPr>
          <w:trHeight w:val="210"/>
        </w:trPr>
        <w:tc>
          <w:tcPr>
            <w:tcW w:w="10829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000000"/>
              <w:right w:val="single" w:sz="4" w:space="0" w:color="BFBFBF"/>
            </w:tcBorders>
          </w:tcPr>
          <w:p w14:paraId="0837AE4F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ind w:left="480" w:hanging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Licensed medical personnel authorized to adjust the insulin dose by +/- 0 to 5 units after consultation with parent/caregiver</w:t>
            </w:r>
          </w:p>
        </w:tc>
      </w:tr>
      <w:tr w:rsidR="00234085" w14:paraId="53B0386B" w14:textId="77777777">
        <w:trPr>
          <w:trHeight w:val="3225"/>
        </w:trPr>
        <w:tc>
          <w:tcPr>
            <w:tcW w:w="10829" w:type="dxa"/>
            <w:gridSpan w:val="2"/>
            <w:tcBorders>
              <w:top w:val="single" w:sz="18" w:space="0" w:color="000000"/>
              <w:left w:val="single" w:sz="4" w:space="0" w:color="BFBFBF"/>
              <w:bottom w:val="single" w:sz="18" w:space="0" w:color="000000"/>
              <w:right w:val="single" w:sz="4" w:space="0" w:color="BFBFBF"/>
            </w:tcBorders>
          </w:tcPr>
          <w:p w14:paraId="7B25734E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ind w:left="480" w:hanging="2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STUDENT'S SELF-CARE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4"/>
              <w:gridCol w:w="4293"/>
              <w:gridCol w:w="634"/>
              <w:gridCol w:w="480"/>
              <w:gridCol w:w="4146"/>
              <w:gridCol w:w="662"/>
            </w:tblGrid>
            <w:tr w:rsidR="00234085" w14:paraId="1F2A22C1" w14:textId="77777777">
              <w:trPr>
                <w:trHeight w:val="210"/>
              </w:trPr>
              <w:tc>
                <w:tcPr>
                  <w:tcW w:w="3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6C57CEE" w14:textId="77777777" w:rsidR="00234085" w:rsidRDefault="00234085">
                  <w:pPr>
                    <w:tabs>
                      <w:tab w:val="left" w:pos="104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29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156B192" w14:textId="77777777" w:rsidR="00234085" w:rsidRDefault="00234085">
                  <w:pPr>
                    <w:tabs>
                      <w:tab w:val="left" w:pos="104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Totally independent diabetes management</w:t>
                  </w:r>
                </w:p>
              </w:tc>
              <w:tc>
                <w:tcPr>
                  <w:tcW w:w="63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35E6F23A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FORMCHECKBOX </w:instrText>
                  </w:r>
                  <w:r w:rsidR="00000000">
                    <w:rPr>
                      <w:rFonts w:ascii="Calibri" w:hAnsi="Calibri" w:cs="Calibri"/>
                    </w:rPr>
                  </w:r>
                  <w:r w:rsidR="00000000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48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7E759C8" w14:textId="77777777" w:rsidR="00234085" w:rsidRDefault="00234085">
                  <w:pPr>
                    <w:tabs>
                      <w:tab w:val="left" w:pos="104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414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16C4F23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Student consults with nurse/PDA for insulin dose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or</w:t>
                  </w:r>
                </w:p>
              </w:tc>
              <w:tc>
                <w:tcPr>
                  <w:tcW w:w="66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3324A065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FORMCHECKBOX </w:instrText>
                  </w:r>
                  <w:r w:rsidR="00000000">
                    <w:rPr>
                      <w:rFonts w:ascii="Calibri" w:hAnsi="Calibri" w:cs="Calibri"/>
                    </w:rPr>
                  </w:r>
                  <w:r w:rsidR="00000000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234085" w14:paraId="4D5ED9B5" w14:textId="77777777">
              <w:trPr>
                <w:trHeight w:val="345"/>
              </w:trPr>
              <w:tc>
                <w:tcPr>
                  <w:tcW w:w="3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2E83FFD9" w14:textId="77777777" w:rsidR="00234085" w:rsidRDefault="00234085">
                  <w:pPr>
                    <w:tabs>
                      <w:tab w:val="left" w:pos="104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29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18FAECBB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Student needs BG/SG verification of number by nurse/PDA/designated staff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or</w:t>
                  </w:r>
                </w:p>
              </w:tc>
              <w:tc>
                <w:tcPr>
                  <w:tcW w:w="63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D58894D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FORMCHECKBOX </w:instrText>
                  </w:r>
                  <w:r w:rsidR="00000000">
                    <w:rPr>
                      <w:rFonts w:ascii="Calibri" w:hAnsi="Calibri" w:cs="Calibri"/>
                    </w:rPr>
                  </w:r>
                  <w:r w:rsidR="00000000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48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8983C7A" w14:textId="77777777" w:rsidR="00234085" w:rsidRDefault="00234085">
                  <w:pPr>
                    <w:tabs>
                      <w:tab w:val="left" w:pos="104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4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3551354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Student self-injects insulin with nurse/PDA/ designated staff supervision only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or</w:t>
                  </w:r>
                </w:p>
              </w:tc>
              <w:tc>
                <w:tcPr>
                  <w:tcW w:w="66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1D32C7E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FORMCHECKBOX </w:instrText>
                  </w:r>
                  <w:r w:rsidR="00000000">
                    <w:rPr>
                      <w:rFonts w:ascii="Calibri" w:hAnsi="Calibri" w:cs="Calibri"/>
                    </w:rPr>
                  </w:r>
                  <w:r w:rsidR="00000000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234085" w14:paraId="5EB237DE" w14:textId="77777777">
              <w:trPr>
                <w:trHeight w:val="210"/>
              </w:trPr>
              <w:tc>
                <w:tcPr>
                  <w:tcW w:w="3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AD2CFF1" w14:textId="77777777" w:rsidR="00234085" w:rsidRDefault="00234085">
                  <w:pPr>
                    <w:tabs>
                      <w:tab w:val="left" w:pos="104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14802C91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Assist BG testing to be done by nurse/PDA</w:t>
                  </w:r>
                </w:p>
              </w:tc>
              <w:tc>
                <w:tcPr>
                  <w:tcW w:w="63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143A6C41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FORMCHECKBOX </w:instrText>
                  </w:r>
                  <w:r w:rsidR="00000000">
                    <w:rPr>
                      <w:rFonts w:ascii="Calibri" w:hAnsi="Calibri" w:cs="Calibri"/>
                    </w:rPr>
                  </w:r>
                  <w:r w:rsidR="00000000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48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2057A839" w14:textId="77777777" w:rsidR="00234085" w:rsidRDefault="00234085">
                  <w:pPr>
                    <w:tabs>
                      <w:tab w:val="left" w:pos="104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4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DDD456F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Injection to be done by school nurse/PDA</w:t>
                  </w:r>
                </w:p>
              </w:tc>
              <w:tc>
                <w:tcPr>
                  <w:tcW w:w="66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CBD8C0B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FORMCHECKBOX </w:instrText>
                  </w:r>
                  <w:r w:rsidR="00000000">
                    <w:rPr>
                      <w:rFonts w:ascii="Calibri" w:hAnsi="Calibri" w:cs="Calibri"/>
                    </w:rPr>
                  </w:r>
                  <w:r w:rsidR="00000000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234085" w14:paraId="23255C64" w14:textId="77777777">
              <w:trPr>
                <w:trHeight w:val="210"/>
              </w:trPr>
              <w:tc>
                <w:tcPr>
                  <w:tcW w:w="3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000000"/>
                    <w:right w:val="single" w:sz="4" w:space="0" w:color="BFBFBF"/>
                  </w:tcBorders>
                </w:tcPr>
                <w:p w14:paraId="7616307D" w14:textId="77777777" w:rsidR="00234085" w:rsidRDefault="00234085">
                  <w:pPr>
                    <w:tabs>
                      <w:tab w:val="left" w:pos="104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29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000000"/>
                    <w:right w:val="single" w:sz="4" w:space="0" w:color="BFBFBF"/>
                  </w:tcBorders>
                </w:tcPr>
                <w:p w14:paraId="4C4F1A61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Student consults with nurse/PDA/designated staff for carbohydrate count</w:t>
                  </w:r>
                </w:p>
              </w:tc>
              <w:tc>
                <w:tcPr>
                  <w:tcW w:w="63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000000"/>
                    <w:right w:val="single" w:sz="4" w:space="0" w:color="BFBFBF"/>
                  </w:tcBorders>
                </w:tcPr>
                <w:p w14:paraId="11B3D588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FORMCHECKBOX </w:instrText>
                  </w:r>
                  <w:r w:rsidR="00000000">
                    <w:rPr>
                      <w:rFonts w:ascii="Calibri" w:hAnsi="Calibri" w:cs="Calibri"/>
                    </w:rPr>
                  </w:r>
                  <w:r w:rsidR="00000000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48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3B13712A" w14:textId="77777777" w:rsidR="00234085" w:rsidRDefault="00234085">
                  <w:pPr>
                    <w:tabs>
                      <w:tab w:val="left" w:pos="104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4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3E918EB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06DE635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34085" w14:paraId="073192AB" w14:textId="77777777">
              <w:trPr>
                <w:trHeight w:val="1230"/>
              </w:trPr>
              <w:tc>
                <w:tcPr>
                  <w:tcW w:w="53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5639B3" w14:textId="77777777" w:rsidR="00234085" w:rsidRDefault="0023408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5F06BE8" w14:textId="77777777" w:rsidR="00234085" w:rsidRDefault="0023408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If patient wears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Dexcom G6 or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FreeStyle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Libre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CGM insulin dose per orders based on SG reading per FDA. Test BG if no number, no arrow trend, or if symptoms/expectations do not correlate with SG reading. </w:t>
                  </w:r>
                </w:p>
              </w:tc>
              <w:tc>
                <w:tcPr>
                  <w:tcW w:w="528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688211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B529765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5A86F9FF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If patient wears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Medtronic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Guardian Connect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CGM; Insulin per orders based on BG reading only per FDA.</w:t>
                  </w:r>
                </w:p>
              </w:tc>
            </w:tr>
          </w:tbl>
          <w:p w14:paraId="13D4543C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34085" w14:paraId="574A6E3E" w14:textId="77777777">
        <w:trPr>
          <w:trHeight w:val="210"/>
        </w:trPr>
        <w:tc>
          <w:tcPr>
            <w:tcW w:w="10829" w:type="dxa"/>
            <w:gridSpan w:val="2"/>
            <w:tcBorders>
              <w:top w:val="single" w:sz="18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714AAC" w14:textId="77777777" w:rsidR="00234085" w:rsidRDefault="0023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DISASTER PLAN ORDERS</w:t>
            </w:r>
          </w:p>
        </w:tc>
      </w:tr>
      <w:tr w:rsidR="00234085" w14:paraId="1AF7A8E2" w14:textId="77777777">
        <w:trPr>
          <w:trHeight w:val="210"/>
        </w:trPr>
        <w:tc>
          <w:tcPr>
            <w:tcW w:w="10829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000000"/>
              <w:right w:val="single" w:sz="4" w:space="0" w:color="BFBFBF"/>
            </w:tcBorders>
          </w:tcPr>
          <w:p w14:paraId="5D741E7B" w14:textId="77777777" w:rsidR="00234085" w:rsidRDefault="0023408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Parent is responsible for providing and maintaining “disaster kit” and to notify school nurse.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 case of disaster:</w:t>
            </w:r>
          </w:p>
          <w:p w14:paraId="4AC24C58" w14:textId="77777777" w:rsidR="00234085" w:rsidRDefault="0023408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Use above BG correction scale + carb ratio coverage for disaster insulin dosing every 3-4 hrs.</w:t>
            </w:r>
          </w:p>
        </w:tc>
      </w:tr>
    </w:tbl>
    <w:p w14:paraId="2A16A292" w14:textId="77777777" w:rsidR="00234085" w:rsidRDefault="00234085" w:rsidP="00234085">
      <w:pPr>
        <w:autoSpaceDE w:val="0"/>
        <w:autoSpaceDN w:val="0"/>
        <w:adjustRightInd w:val="0"/>
        <w:spacing w:after="2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Electronically signed </w:t>
      </w:r>
      <w:proofErr w:type="gramStart"/>
      <w:r>
        <w:rPr>
          <w:rFonts w:ascii="Times New Roman" w:hAnsi="Times New Roman" w:cs="Times New Roman"/>
          <w:sz w:val="18"/>
          <w:szCs w:val="18"/>
        </w:rPr>
        <w:t>by: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@MECRED@ @TD@ @NOW@   Fax: 509-474-2241</w:t>
      </w:r>
    </w:p>
    <w:p w14:paraId="416784EB" w14:textId="77777777" w:rsidR="00234085" w:rsidRDefault="00234085" w:rsidP="00234085">
      <w:pPr>
        <w:autoSpaceDE w:val="0"/>
        <w:autoSpaceDN w:val="0"/>
        <w:adjustRightInd w:val="0"/>
        <w:spacing w:after="2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Times New Roman" w:hAnsi="Times New Roman" w:cs="Times New Roman"/>
          <w:sz w:val="18"/>
          <w:szCs w:val="18"/>
        </w:rPr>
        <w:t xml:space="preserve"> I authorize the exchange of medical information about my child's diabetes management between the LHP and the school nurse </w:t>
      </w:r>
    </w:p>
    <w:p w14:paraId="3B6308F5" w14:textId="77777777" w:rsidR="00234085" w:rsidRDefault="00234085" w:rsidP="00234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Parent Signature: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Print Name: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Date:_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</w:t>
      </w:r>
    </w:p>
    <w:p w14:paraId="615B73D2" w14:textId="77777777" w:rsidR="00234085" w:rsidRDefault="00234085" w:rsidP="00234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School Nurse Signature: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Print Name: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Date:_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</w:t>
      </w:r>
    </w:p>
    <w:p w14:paraId="0C7730CF" w14:textId="77777777" w:rsidR="00234085" w:rsidRDefault="00234085" w:rsidP="00234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sz w:val="18"/>
          <w:szCs w:val="18"/>
        </w:rPr>
        <w:t>Rev 5.2022</w:t>
      </w:r>
      <w:r>
        <w:rPr>
          <w:rFonts w:ascii="Arial" w:hAnsi="Arial" w:cs="Arial"/>
        </w:rPr>
        <w:t xml:space="preserve"> </w:t>
      </w:r>
    </w:p>
    <w:p w14:paraId="16EB8DC5" w14:textId="64F6699F" w:rsidR="00234085" w:rsidRDefault="00234085" w:rsidP="001F4212"/>
    <w:p w14:paraId="5C3ED526" w14:textId="7183EB38" w:rsidR="00234085" w:rsidRDefault="00234085" w:rsidP="001F4212"/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5"/>
        <w:gridCol w:w="5110"/>
      </w:tblGrid>
      <w:tr w:rsidR="00234085" w14:paraId="590E1655" w14:textId="77777777">
        <w:trPr>
          <w:trHeight w:val="1110"/>
        </w:trPr>
        <w:tc>
          <w:tcPr>
            <w:tcW w:w="10215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000000"/>
              <w:right w:val="single" w:sz="4" w:space="0" w:color="BFBFBF"/>
            </w:tcBorders>
          </w:tcPr>
          <w:p w14:paraId="462792D9" w14:textId="77777777" w:rsidR="00234085" w:rsidRDefault="0023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DISTRICT 81 SCHOOL DIABETES ORDERS – INSULIN PUMP</w:t>
            </w:r>
          </w:p>
          <w:p w14:paraId="77397448" w14:textId="77777777" w:rsidR="00234085" w:rsidRDefault="0023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Licensed Healthcare Provider (LHP) to Complete Annually</w:t>
            </w:r>
          </w:p>
          <w:p w14:paraId="722EEC1C" w14:textId="77777777" w:rsidR="00234085" w:rsidRDefault="00234085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NAME: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@NAME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u w:val="single"/>
              </w:rPr>
              <w:t>@</w:t>
            </w:r>
            <w:r>
              <w:rPr>
                <w:rFonts w:ascii="Times New Roman" w:hAnsi="Times New Roman" w:cs="Times New Roman"/>
                <w:u w:val="single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 xml:space="preserve">DOB: @DOB@)  </w:t>
            </w:r>
            <w:r>
              <w:rPr>
                <w:rFonts w:ascii="Times New Roman" w:hAnsi="Times New Roman" w:cs="Times New Roman"/>
              </w:rPr>
              <w:t xml:space="preserve"> SCHOOL: </w:t>
            </w:r>
            <w:r>
              <w:rPr>
                <w:rFonts w:ascii="Times New Roman" w:hAnsi="Times New Roman" w:cs="Times New Roman"/>
                <w:u w:val="single"/>
              </w:rPr>
              <w:t xml:space="preserve">  ***  </w:t>
            </w:r>
            <w:r>
              <w:rPr>
                <w:rFonts w:ascii="Times New Roman" w:hAnsi="Times New Roman" w:cs="Times New Roman"/>
              </w:rPr>
              <w:t xml:space="preserve"> GRADE: </w:t>
            </w:r>
            <w:r>
              <w:rPr>
                <w:rFonts w:ascii="Times New Roman" w:hAnsi="Times New Roman" w:cs="Times New Roman"/>
                <w:u w:val="single"/>
              </w:rPr>
              <w:t xml:space="preserve">  ***  </w:t>
            </w:r>
          </w:p>
          <w:p w14:paraId="0D24D50D" w14:textId="77777777" w:rsidR="00234085" w:rsidRDefault="00234085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Start date: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@TODAYDATE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@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2022-2023 school year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Through last day of school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Other:</w:t>
            </w:r>
          </w:p>
        </w:tc>
      </w:tr>
      <w:tr w:rsidR="00234085" w14:paraId="700FDE38" w14:textId="77777777">
        <w:trPr>
          <w:trHeight w:val="1455"/>
        </w:trPr>
        <w:tc>
          <w:tcPr>
            <w:tcW w:w="10215" w:type="dxa"/>
            <w:gridSpan w:val="2"/>
            <w:tcBorders>
              <w:top w:val="single" w:sz="18" w:space="0" w:color="000000"/>
              <w:left w:val="single" w:sz="4" w:space="0" w:color="BFBFBF"/>
              <w:bottom w:val="single" w:sz="18" w:space="0" w:color="000000"/>
              <w:right w:val="single" w:sz="4" w:space="0" w:color="BFBFBF"/>
            </w:tcBorders>
          </w:tcPr>
          <w:p w14:paraId="0C7BA714" w14:textId="77777777" w:rsidR="00234085" w:rsidRDefault="0023408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LOW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BLOOD GLUCOSE (BG) MANAGEMENT</w:t>
            </w:r>
          </w:p>
          <w:p w14:paraId="7EC568D4" w14:textId="77777777" w:rsidR="00234085" w:rsidRDefault="0023408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If BG is below 70 or having symptoms, give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***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grams fast-acting carbohydrate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i.e.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 glucose tabs, 4 oz juice).   </w:t>
            </w:r>
          </w:p>
          <w:p w14:paraId="7653808D" w14:textId="77777777" w:rsidR="00234085" w:rsidRDefault="0023408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Recheck BG in 15 minutes and repeat carbohydrate treatment if BG still &lt; 80 or if child continues to be symptomatic.</w:t>
            </w:r>
          </w:p>
          <w:p w14:paraId="7C77A505" w14:textId="77777777" w:rsidR="00234085" w:rsidRDefault="0023408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Once BG is &gt; 80, may follow with 10-15 gram carb snack, or meal if time.  Do not include low treatment in meal carbs.</w:t>
            </w:r>
          </w:p>
          <w:p w14:paraId="15029E24" w14:textId="77777777" w:rsidR="00234085" w:rsidRDefault="0023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If unconscious, unresponsive, difficulty swallowing, or evidence of seizure: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Phone 911 immediately.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Do NOT give anything by mouth. </w:t>
            </w:r>
          </w:p>
          <w:p w14:paraId="20797F28" w14:textId="77777777" w:rsidR="00234085" w:rsidRDefault="0023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If nurse or trained PDA is available, administer Glucagon/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Gvoke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***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mg SQ or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  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or-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Baqsimi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3mg/nasal spray</w:t>
            </w:r>
          </w:p>
        </w:tc>
      </w:tr>
      <w:tr w:rsidR="00234085" w14:paraId="3F2293F8" w14:textId="77777777">
        <w:tc>
          <w:tcPr>
            <w:tcW w:w="10215" w:type="dxa"/>
            <w:gridSpan w:val="2"/>
            <w:tcBorders>
              <w:top w:val="single" w:sz="18" w:space="0" w:color="000000"/>
              <w:left w:val="single" w:sz="4" w:space="0" w:color="BFBFBF"/>
              <w:bottom w:val="single" w:sz="18" w:space="0" w:color="000000"/>
              <w:right w:val="single" w:sz="4" w:space="0" w:color="BFBFBF"/>
            </w:tcBorders>
          </w:tcPr>
          <w:p w14:paraId="2BCD0F7E" w14:textId="77777777" w:rsidR="00234085" w:rsidRDefault="0023408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HIGH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BLOOD GLUCOSE (BG) MANAGEMENT</w:t>
            </w:r>
          </w:p>
          <w:p w14:paraId="74D82611" w14:textId="77777777" w:rsidR="00234085" w:rsidRDefault="00234085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Correction with Insulin</w:t>
            </w:r>
          </w:p>
          <w:p w14:paraId="23395D74" w14:textId="77777777" w:rsidR="00234085" w:rsidRDefault="00234085">
            <w:pPr>
              <w:autoSpaceDE w:val="0"/>
              <w:autoSpaceDN w:val="0"/>
              <w:adjustRightInd w:val="0"/>
              <w:spacing w:before="40" w:after="40" w:line="240" w:lineRule="auto"/>
              <w:ind w:left="1320" w:hanging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If BG is over 250 for 2 hours after last bolus or carbohydrate intake, student should receive correction bolus of insulin per insulin administration orders; pump will account for insulin on board (IOB).</w:t>
            </w:r>
          </w:p>
          <w:p w14:paraId="6AC2E79B" w14:textId="77777777" w:rsidR="00234085" w:rsidRDefault="00234085">
            <w:pPr>
              <w:autoSpaceDE w:val="0"/>
              <w:autoSpaceDN w:val="0"/>
              <w:adjustRightInd w:val="0"/>
              <w:spacing w:before="40" w:after="40" w:line="240" w:lineRule="auto"/>
              <w:ind w:left="1320" w:hanging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Never correct for high blood sugars other than at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mealtime, unless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consultation with student’s LHP (Licensed Healthcare Provider) or as set up by 504 plan.</w:t>
            </w:r>
          </w:p>
          <w:p w14:paraId="523C158D" w14:textId="77777777" w:rsidR="00234085" w:rsidRDefault="00234085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Ketones: Test urine/blood ketones if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BG &gt; 300 X 2hrs, 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Never.  Call parent if child is having moderate or large ketones.  </w:t>
            </w:r>
          </w:p>
          <w:p w14:paraId="66139FCE" w14:textId="77777777" w:rsidR="00234085" w:rsidRDefault="00234085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exercise if having nausea or abdominal pain, or if ketones are tested and found positive (moderate or large).</w:t>
            </w:r>
          </w:p>
          <w:p w14:paraId="19E69D05" w14:textId="77777777" w:rsidR="00234085" w:rsidRDefault="00234085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Encourage student to drink plenty of water and provide rest if needed.</w:t>
            </w:r>
          </w:p>
        </w:tc>
      </w:tr>
      <w:tr w:rsidR="00234085" w14:paraId="1FC24C88" w14:textId="77777777">
        <w:tc>
          <w:tcPr>
            <w:tcW w:w="10215" w:type="dxa"/>
            <w:gridSpan w:val="2"/>
            <w:tcBorders>
              <w:top w:val="single" w:sz="18" w:space="0" w:color="000000"/>
              <w:left w:val="single" w:sz="4" w:space="0" w:color="BFBFBF"/>
              <w:bottom w:val="single" w:sz="18" w:space="0" w:color="000000"/>
              <w:right w:val="single" w:sz="4" w:space="0" w:color="BFBFBF"/>
            </w:tcBorders>
          </w:tcPr>
          <w:p w14:paraId="2C93720D" w14:textId="77777777" w:rsidR="00234085" w:rsidRDefault="0023408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BLOOD GLUCOSE (BG) TESTING / SENSOR GLUCOSE (SG) VIA CONTINUOUS GLUCOSE MONITOR (CGM)</w:t>
            </w:r>
          </w:p>
          <w:p w14:paraId="2F8B3836" w14:textId="77777777" w:rsidR="00234085" w:rsidRDefault="00234085">
            <w:pPr>
              <w:autoSpaceDE w:val="0"/>
              <w:autoSpaceDN w:val="0"/>
              <w:adjustRightInd w:val="0"/>
              <w:spacing w:before="48" w:after="48" w:line="240" w:lineRule="auto"/>
              <w:ind w:left="2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BG/SG to be tested: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Before meals and for symptoms of low or high BG, or as set up by the 504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plan</w:t>
            </w:r>
            <w:proofErr w:type="gramEnd"/>
          </w:p>
          <w:p w14:paraId="0AF84125" w14:textId="77777777" w:rsidR="00234085" w:rsidRDefault="00234085">
            <w:pPr>
              <w:tabs>
                <w:tab w:val="left" w:pos="6585"/>
              </w:tabs>
              <w:autoSpaceDE w:val="0"/>
              <w:autoSpaceDN w:val="0"/>
              <w:adjustRightInd w:val="0"/>
              <w:spacing w:before="48" w:after="48" w:line="240" w:lineRule="auto"/>
              <w:ind w:left="2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Extra BG testing: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before PE,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before going home,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Use of SG allowed for CGM users for extra testing</w:t>
            </w:r>
          </w:p>
          <w:p w14:paraId="70E7CD87" w14:textId="77777777" w:rsidR="00234085" w:rsidRDefault="00234085">
            <w:pPr>
              <w:autoSpaceDE w:val="0"/>
              <w:autoSpaceDN w:val="0"/>
              <w:adjustRightInd w:val="0"/>
              <w:spacing w:before="40" w:after="40" w:line="240" w:lineRule="auto"/>
              <w:ind w:left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Blood sugar at which parents should be notified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  Low &lt; 70 mg/dL after 2 treatments, or High &gt;300 mg/dL X 2 hours</w:t>
            </w:r>
          </w:p>
          <w:p w14:paraId="07C4B0E1" w14:textId="77777777" w:rsidR="00234085" w:rsidRDefault="0023408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Notify the parents if repeated hypoglycemia, abdominal pain, nausea/vomiting, fever, if hypoglycemic before going home, or if there is a refusal of care by the student. Hyperglycemia alone is not medically justified for sending home @FNAME@, in absence of symptoms. </w:t>
            </w:r>
          </w:p>
        </w:tc>
      </w:tr>
      <w:tr w:rsidR="00234085" w14:paraId="75E5B37C" w14:textId="77777777">
        <w:tc>
          <w:tcPr>
            <w:tcW w:w="10215" w:type="dxa"/>
            <w:gridSpan w:val="2"/>
            <w:tcBorders>
              <w:top w:val="single" w:sz="18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FEB7FF" w14:textId="77777777" w:rsidR="00234085" w:rsidRDefault="0023408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INSULIN ADMINISTRATION at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Mealtime/Snacks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Apidra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Humalog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Novolog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FIASP  Pump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Brand: ***</w:t>
            </w:r>
          </w:p>
        </w:tc>
      </w:tr>
      <w:tr w:rsidR="00234085" w14:paraId="1FBE414A" w14:textId="77777777">
        <w:trPr>
          <w:trHeight w:val="615"/>
        </w:trPr>
        <w:tc>
          <w:tcPr>
            <w:tcW w:w="5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239403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Insulin to Carb Ratio:  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unit per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***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grams Carb</w:t>
            </w:r>
          </w:p>
          <w:p w14:paraId="57F1E339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BG Correction Factor:  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unit per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***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mg/dL &gt;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***  </w:t>
            </w:r>
          </w:p>
          <w:p w14:paraId="75A6DB05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Basal Rates: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Basals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adjusted per parents and HCP</w:t>
            </w:r>
          </w:p>
        </w:tc>
        <w:tc>
          <w:tcPr>
            <w:tcW w:w="511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2D3C70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Pre-meal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BG target: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70 -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***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Other: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</w:t>
            </w:r>
          </w:p>
          <w:p w14:paraId="6B7464A2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Insulin dosing to be given: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before, or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after meal</w:t>
            </w:r>
          </w:p>
          <w:p w14:paraId="6B4593C9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insulin &amp; syringe should be used for pump malfunction</w:t>
            </w:r>
          </w:p>
          <w:p w14:paraId="67436673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after meal dosing when before meal BG &lt; 80 mg/dL</w:t>
            </w:r>
          </w:p>
        </w:tc>
      </w:tr>
      <w:tr w:rsidR="00234085" w14:paraId="5DFD6DFB" w14:textId="77777777">
        <w:tc>
          <w:tcPr>
            <w:tcW w:w="5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DB82DB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Parent/caregiver authorized to adjust insulin for carbs, BG level, or anticipated activity</w:t>
            </w:r>
          </w:p>
        </w:tc>
        <w:tc>
          <w:tcPr>
            <w:tcW w:w="511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37F6A1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085" w14:paraId="341E753B" w14:textId="77777777">
        <w:tc>
          <w:tcPr>
            <w:tcW w:w="10215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000000"/>
              <w:right w:val="single" w:sz="4" w:space="0" w:color="BFBFBF"/>
            </w:tcBorders>
          </w:tcPr>
          <w:p w14:paraId="5E711AD0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Licensed medical personnel authorized to adjust the insulin dose by +/- 0 to 5 units after consultation with parent/caregiver</w:t>
            </w:r>
          </w:p>
        </w:tc>
      </w:tr>
      <w:tr w:rsidR="00234085" w14:paraId="7A08EE07" w14:textId="77777777">
        <w:trPr>
          <w:trHeight w:val="2985"/>
        </w:trPr>
        <w:tc>
          <w:tcPr>
            <w:tcW w:w="10215" w:type="dxa"/>
            <w:gridSpan w:val="2"/>
            <w:tcBorders>
              <w:top w:val="single" w:sz="18" w:space="0" w:color="000000"/>
              <w:left w:val="single" w:sz="4" w:space="0" w:color="BFBFBF"/>
              <w:bottom w:val="single" w:sz="18" w:space="0" w:color="000000"/>
              <w:right w:val="single" w:sz="4" w:space="0" w:color="BFBFBF"/>
            </w:tcBorders>
          </w:tcPr>
          <w:p w14:paraId="0F841FD8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ind w:left="480" w:hanging="2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STUDENT'S SELF-CARE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2"/>
              <w:gridCol w:w="4111"/>
              <w:gridCol w:w="508"/>
              <w:gridCol w:w="448"/>
              <w:gridCol w:w="4054"/>
              <w:gridCol w:w="508"/>
            </w:tblGrid>
            <w:tr w:rsidR="00234085" w14:paraId="118225F5" w14:textId="77777777">
              <w:trPr>
                <w:trHeight w:val="210"/>
              </w:trPr>
              <w:tc>
                <w:tcPr>
                  <w:tcW w:w="3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AC658EA" w14:textId="77777777" w:rsidR="00234085" w:rsidRDefault="00234085">
                  <w:pPr>
                    <w:tabs>
                      <w:tab w:val="left" w:pos="104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11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64DF2BC" w14:textId="77777777" w:rsidR="00234085" w:rsidRDefault="00234085">
                  <w:pPr>
                    <w:tabs>
                      <w:tab w:val="left" w:pos="104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Totally independent diabetes management</w:t>
                  </w:r>
                </w:p>
              </w:tc>
              <w:tc>
                <w:tcPr>
                  <w:tcW w:w="50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765D515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FORMCHECKBOX </w:instrText>
                  </w:r>
                  <w:r w:rsidR="00000000">
                    <w:rPr>
                      <w:rFonts w:ascii="Calibri" w:hAnsi="Calibri" w:cs="Calibri"/>
                    </w:rPr>
                  </w:r>
                  <w:r w:rsidR="00000000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18AC8F13" w14:textId="77777777" w:rsidR="00234085" w:rsidRDefault="00234085">
                  <w:pPr>
                    <w:tabs>
                      <w:tab w:val="left" w:pos="104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405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2EF99CE7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Student consults with nurse/PDA for insulin dose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or</w:t>
                  </w:r>
                </w:p>
              </w:tc>
              <w:tc>
                <w:tcPr>
                  <w:tcW w:w="50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39050AF5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FORMCHECKBOX </w:instrText>
                  </w:r>
                  <w:r w:rsidR="00000000">
                    <w:rPr>
                      <w:rFonts w:ascii="Calibri" w:hAnsi="Calibri" w:cs="Calibri"/>
                    </w:rPr>
                  </w:r>
                  <w:r w:rsidR="00000000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234085" w14:paraId="0CC6D26E" w14:textId="77777777">
              <w:trPr>
                <w:trHeight w:val="345"/>
              </w:trPr>
              <w:tc>
                <w:tcPr>
                  <w:tcW w:w="3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8F6F062" w14:textId="77777777" w:rsidR="00234085" w:rsidRDefault="00234085">
                  <w:pPr>
                    <w:tabs>
                      <w:tab w:val="left" w:pos="104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11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470CB46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Student needs BG/SG verification of number by nurse/PDA/designated staff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or</w:t>
                  </w:r>
                </w:p>
              </w:tc>
              <w:tc>
                <w:tcPr>
                  <w:tcW w:w="50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363316F2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FORMCHECKBOX </w:instrText>
                  </w:r>
                  <w:r w:rsidR="00000000">
                    <w:rPr>
                      <w:rFonts w:ascii="Calibri" w:hAnsi="Calibri" w:cs="Calibri"/>
                    </w:rPr>
                  </w:r>
                  <w:r w:rsidR="00000000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1040593" w14:textId="77777777" w:rsidR="00234085" w:rsidRDefault="00234085">
                  <w:pPr>
                    <w:tabs>
                      <w:tab w:val="left" w:pos="104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5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256B310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Student self-boluses insulin with nurse/PDA/ designated staff supervision only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or</w:t>
                  </w:r>
                </w:p>
              </w:tc>
              <w:tc>
                <w:tcPr>
                  <w:tcW w:w="50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32064C7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FORMCHECKBOX </w:instrText>
                  </w:r>
                  <w:r w:rsidR="00000000">
                    <w:rPr>
                      <w:rFonts w:ascii="Calibri" w:hAnsi="Calibri" w:cs="Calibri"/>
                    </w:rPr>
                  </w:r>
                  <w:r w:rsidR="00000000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234085" w14:paraId="7E0CC640" w14:textId="77777777">
              <w:trPr>
                <w:trHeight w:val="210"/>
              </w:trPr>
              <w:tc>
                <w:tcPr>
                  <w:tcW w:w="3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28378EA" w14:textId="77777777" w:rsidR="00234085" w:rsidRDefault="00234085">
                  <w:pPr>
                    <w:tabs>
                      <w:tab w:val="left" w:pos="104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8C28742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Assist BG testing to be done by nurse/PDA</w:t>
                  </w:r>
                </w:p>
              </w:tc>
              <w:tc>
                <w:tcPr>
                  <w:tcW w:w="50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69CBCCDC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FORMCHECKBOX </w:instrText>
                  </w:r>
                  <w:r w:rsidR="00000000">
                    <w:rPr>
                      <w:rFonts w:ascii="Calibri" w:hAnsi="Calibri" w:cs="Calibri"/>
                    </w:rPr>
                  </w:r>
                  <w:r w:rsidR="00000000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A7F049D" w14:textId="77777777" w:rsidR="00234085" w:rsidRDefault="00234085">
                  <w:pPr>
                    <w:tabs>
                      <w:tab w:val="left" w:pos="104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5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5E0DC12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Insulin bolus to be done by school nurse/PDA</w:t>
                  </w:r>
                </w:p>
              </w:tc>
              <w:tc>
                <w:tcPr>
                  <w:tcW w:w="50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1E675AA2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FORMCHECKBOX </w:instrText>
                  </w:r>
                  <w:r w:rsidR="00000000">
                    <w:rPr>
                      <w:rFonts w:ascii="Calibri" w:hAnsi="Calibri" w:cs="Calibri"/>
                    </w:rPr>
                  </w:r>
                  <w:r w:rsidR="00000000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234085" w14:paraId="31F09419" w14:textId="77777777">
              <w:trPr>
                <w:trHeight w:val="210"/>
              </w:trPr>
              <w:tc>
                <w:tcPr>
                  <w:tcW w:w="35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000000"/>
                    <w:right w:val="single" w:sz="4" w:space="0" w:color="BFBFBF"/>
                  </w:tcBorders>
                </w:tcPr>
                <w:p w14:paraId="4B1E7771" w14:textId="77777777" w:rsidR="00234085" w:rsidRDefault="00234085">
                  <w:pPr>
                    <w:tabs>
                      <w:tab w:val="left" w:pos="104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11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000000"/>
                    <w:right w:val="single" w:sz="4" w:space="0" w:color="BFBFBF"/>
                  </w:tcBorders>
                </w:tcPr>
                <w:p w14:paraId="6AD8FCFE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Student consults with nurse/PDA/designated staff for carbohydrate count</w:t>
                  </w:r>
                </w:p>
              </w:tc>
              <w:tc>
                <w:tcPr>
                  <w:tcW w:w="50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000000"/>
                    <w:right w:val="single" w:sz="4" w:space="0" w:color="BFBFBF"/>
                  </w:tcBorders>
                </w:tcPr>
                <w:p w14:paraId="216E9F66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FORMCHECKBOX </w:instrText>
                  </w:r>
                  <w:r w:rsidR="00000000">
                    <w:rPr>
                      <w:rFonts w:ascii="Calibri" w:hAnsi="Calibri" w:cs="Calibri"/>
                    </w:rPr>
                  </w:r>
                  <w:r w:rsidR="00000000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2BE5E11A" w14:textId="77777777" w:rsidR="00234085" w:rsidRDefault="00234085">
                  <w:pPr>
                    <w:tabs>
                      <w:tab w:val="left" w:pos="104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5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2CF95C24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550A5AB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34085" w14:paraId="771C0F78" w14:textId="77777777">
              <w:trPr>
                <w:trHeight w:val="1230"/>
              </w:trPr>
              <w:tc>
                <w:tcPr>
                  <w:tcW w:w="497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6E4A09" w14:textId="77777777" w:rsidR="00234085" w:rsidRDefault="0023408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231B3C00" w14:textId="77777777" w:rsidR="00234085" w:rsidRDefault="0023408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If patient wears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Dexcom G6 or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FreeStyle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Libre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CGM insulin dose per orders based on SG reading per FDA. Test BG if no number, no arrow trend, or if symptoms/expectations do not correlate with SG reading. </w:t>
                  </w:r>
                </w:p>
              </w:tc>
              <w:tc>
                <w:tcPr>
                  <w:tcW w:w="50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D981DF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415838DB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7089F229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If patient wears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Medtronic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Guardian Connect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CGM; Insulin per orders based on BG reading only per FDA.</w:t>
                  </w:r>
                </w:p>
              </w:tc>
            </w:tr>
          </w:tbl>
          <w:p w14:paraId="0A8A631C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34085" w14:paraId="7F5A4FFD" w14:textId="77777777">
        <w:tc>
          <w:tcPr>
            <w:tcW w:w="10215" w:type="dxa"/>
            <w:gridSpan w:val="2"/>
            <w:tcBorders>
              <w:top w:val="single" w:sz="18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A07FF9" w14:textId="77777777" w:rsidR="00234085" w:rsidRDefault="0023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DISASTER PLAN &amp; ORDERS</w:t>
            </w:r>
          </w:p>
        </w:tc>
      </w:tr>
      <w:tr w:rsidR="00234085" w14:paraId="28D21AD0" w14:textId="77777777">
        <w:trPr>
          <w:trHeight w:val="705"/>
        </w:trPr>
        <w:tc>
          <w:tcPr>
            <w:tcW w:w="10215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000000"/>
              <w:right w:val="single" w:sz="4" w:space="0" w:color="BFBFBF"/>
            </w:tcBorders>
          </w:tcPr>
          <w:p w14:paraId="46BBA9A0" w14:textId="77777777" w:rsidR="00234085" w:rsidRDefault="0023408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Parent is responsible for providing and maintaining “disaster kit” and to notify school nurse.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 case of disaster:</w:t>
            </w:r>
          </w:p>
          <w:p w14:paraId="28673DC3" w14:textId="77777777" w:rsidR="00234085" w:rsidRDefault="0023408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Use above BG correction scale + carb ratio coverage for disaster insulin dosing every 3-4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as indicated by BG levels.</w:t>
            </w:r>
          </w:p>
          <w:p w14:paraId="1BB92521" w14:textId="77777777" w:rsidR="00234085" w:rsidRDefault="0023408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F5B5D67" w14:textId="77777777" w:rsidR="00234085" w:rsidRDefault="00234085" w:rsidP="00234085">
      <w:pPr>
        <w:autoSpaceDE w:val="0"/>
        <w:autoSpaceDN w:val="0"/>
        <w:adjustRightInd w:val="0"/>
        <w:spacing w:after="2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Electronically signed </w:t>
      </w:r>
      <w:proofErr w:type="gramStart"/>
      <w:r>
        <w:rPr>
          <w:rFonts w:ascii="Times New Roman" w:hAnsi="Times New Roman" w:cs="Times New Roman"/>
          <w:sz w:val="18"/>
          <w:szCs w:val="18"/>
        </w:rPr>
        <w:t>by: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@MECRED@ @TD@ @NOW@   Fax: 509-474-2241</w:t>
      </w:r>
    </w:p>
    <w:p w14:paraId="0F1B08F8" w14:textId="77777777" w:rsidR="00234085" w:rsidRDefault="00234085" w:rsidP="00234085">
      <w:pPr>
        <w:autoSpaceDE w:val="0"/>
        <w:autoSpaceDN w:val="0"/>
        <w:adjustRightInd w:val="0"/>
        <w:spacing w:after="2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18"/>
          <w:szCs w:val="18"/>
        </w:rPr>
        <w:t xml:space="preserve"> I authorize the exchange of medical information about my child’s diabetes management between the LHP and the school nurse </w:t>
      </w:r>
    </w:p>
    <w:p w14:paraId="1B33CFB0" w14:textId="77777777" w:rsidR="00234085" w:rsidRDefault="00234085" w:rsidP="00234085">
      <w:pPr>
        <w:autoSpaceDE w:val="0"/>
        <w:autoSpaceDN w:val="0"/>
        <w:adjustRightInd w:val="0"/>
        <w:spacing w:after="2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Parent Signature: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Print Name: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Date:_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_______________  </w:t>
      </w:r>
    </w:p>
    <w:p w14:paraId="2DB35241" w14:textId="77777777" w:rsidR="00234085" w:rsidRDefault="00234085" w:rsidP="00234085">
      <w:pPr>
        <w:autoSpaceDE w:val="0"/>
        <w:autoSpaceDN w:val="0"/>
        <w:adjustRightInd w:val="0"/>
        <w:spacing w:after="2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School Nurse Signature: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Print Name: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Date:_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</w:t>
      </w:r>
    </w:p>
    <w:p w14:paraId="53674DBF" w14:textId="77777777" w:rsidR="00234085" w:rsidRDefault="00234085" w:rsidP="00234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D1E72D3" w14:textId="77777777" w:rsidR="00234085" w:rsidRDefault="00234085" w:rsidP="00234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Revised 5.2022</w:t>
      </w:r>
    </w:p>
    <w:p w14:paraId="6CE3AA11" w14:textId="78BF0E7F" w:rsidR="00234085" w:rsidRDefault="00234085" w:rsidP="001F4212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5"/>
        <w:gridCol w:w="5355"/>
      </w:tblGrid>
      <w:tr w:rsidR="00234085" w14:paraId="05C6DD53" w14:textId="77777777">
        <w:tc>
          <w:tcPr>
            <w:tcW w:w="1092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ED45274" w14:textId="77777777" w:rsidR="00234085" w:rsidRDefault="0023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DISTRICT 81 SCHOOL DIABETES ORDERS – HYBRID CLOSED LOOP INSULIN PUMP</w:t>
            </w:r>
          </w:p>
          <w:p w14:paraId="426C1C15" w14:textId="77777777" w:rsidR="00234085" w:rsidRDefault="0023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Licensed Healthcare Provider (LHP) to Complete Annually</w:t>
            </w:r>
          </w:p>
          <w:p w14:paraId="487E39B4" w14:textId="77777777" w:rsidR="00234085" w:rsidRDefault="00234085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NAME: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@NAME@</w:t>
            </w:r>
            <w:r>
              <w:rPr>
                <w:rFonts w:ascii="Times New Roman" w:hAnsi="Times New Roman" w:cs="Times New Roman"/>
                <w:u w:val="single"/>
              </w:rPr>
              <w:t xml:space="preserve"> (DOB: @DOB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 xml:space="preserve">@)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 xml:space="preserve">SCHOOL: </w:t>
            </w:r>
            <w:r>
              <w:rPr>
                <w:rFonts w:ascii="Times New Roman" w:hAnsi="Times New Roman" w:cs="Times New Roman"/>
                <w:u w:val="single"/>
              </w:rPr>
              <w:t xml:space="preserve"> ***  </w:t>
            </w:r>
            <w:r>
              <w:rPr>
                <w:rFonts w:ascii="Times New Roman" w:hAnsi="Times New Roman" w:cs="Times New Roman"/>
              </w:rPr>
              <w:t xml:space="preserve"> GRADE: </w:t>
            </w:r>
            <w:r>
              <w:rPr>
                <w:rFonts w:ascii="Times New Roman" w:hAnsi="Times New Roman" w:cs="Times New Roman"/>
                <w:u w:val="single"/>
              </w:rPr>
              <w:t xml:space="preserve"> ***</w:t>
            </w:r>
          </w:p>
          <w:p w14:paraId="2D7893B2" w14:textId="77777777" w:rsidR="00234085" w:rsidRDefault="00234085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Start date: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@TODAYDATE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@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2022-2023 school year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Through last day of school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Other:</w:t>
            </w:r>
          </w:p>
        </w:tc>
      </w:tr>
      <w:tr w:rsidR="00234085" w14:paraId="4AD29099" w14:textId="77777777">
        <w:tc>
          <w:tcPr>
            <w:tcW w:w="10920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39255B78" w14:textId="77777777" w:rsidR="00234085" w:rsidRDefault="0023408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LOW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BLOOD GLUCOSE (BG) MANAGEMENT</w:t>
            </w:r>
          </w:p>
          <w:p w14:paraId="6932EBC6" w14:textId="77777777" w:rsidR="00234085" w:rsidRDefault="0023408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If BG is below 70 or having symptoms, give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***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grams fast-acting carbohydrate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i.e.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 glucose tabs, 4 oz juice).   </w:t>
            </w:r>
          </w:p>
          <w:p w14:paraId="618BFB52" w14:textId="77777777" w:rsidR="00234085" w:rsidRDefault="0023408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Recheck BG in 15 minutes and repeat carbohydrate treatment if BG still &lt; 80 or if child continues to be symptomatic.</w:t>
            </w:r>
          </w:p>
          <w:p w14:paraId="5235644F" w14:textId="77777777" w:rsidR="00234085" w:rsidRDefault="00234085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Once BG is &gt; 80, may follow with 10-15 gram carb snack, or meal if time.  Do not include low treatment in meal carbs.</w:t>
            </w:r>
          </w:p>
          <w:p w14:paraId="65561DA3" w14:textId="77777777" w:rsidR="00234085" w:rsidRDefault="00234085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If unconscious, unresponsive, difficulty swallowing, or evidence of seizure: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Phone 911 immediately.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Do NOT give anything by mouth. </w:t>
            </w:r>
          </w:p>
          <w:p w14:paraId="33BBE87B" w14:textId="77777777" w:rsidR="00234085" w:rsidRDefault="0023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If nurse or trained PDA is available, administer Glucagon/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Gvoke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***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mg SQ or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  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or-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Baqsimi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3mg/nasal spray</w:t>
            </w:r>
          </w:p>
        </w:tc>
      </w:tr>
      <w:tr w:rsidR="00234085" w14:paraId="074F5E31" w14:textId="77777777">
        <w:tc>
          <w:tcPr>
            <w:tcW w:w="10920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0B02163A" w14:textId="77777777" w:rsidR="00234085" w:rsidRDefault="0023408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HIGH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BLOOD GLUCOSE (BG) MANAGEMENT</w:t>
            </w:r>
          </w:p>
          <w:p w14:paraId="6A1B5DF9" w14:textId="77777777" w:rsidR="00234085" w:rsidRDefault="0023408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</w:t>
            </w:r>
          </w:p>
          <w:p w14:paraId="36F10E6C" w14:textId="3AEF11DC" w:rsidR="00234085" w:rsidRDefault="0023408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Auto Mode     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4E6E50F" wp14:editId="304DFCFC">
                  <wp:extent cx="676275" cy="5429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SAFE BASAL 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8EE3FB9" wp14:editId="1706C9E2">
                  <wp:extent cx="476250" cy="5048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MANUAL MODE  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70F7CC9" wp14:editId="19C71072">
                  <wp:extent cx="762000" cy="3905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</w:t>
            </w:r>
          </w:p>
          <w:p w14:paraId="58C30D77" w14:textId="77777777" w:rsidR="00234085" w:rsidRDefault="0023408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(Blue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Shield)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(Grey Shield)                                                                        </w:t>
            </w:r>
          </w:p>
          <w:p w14:paraId="4DE86BF7" w14:textId="77777777" w:rsidR="00234085" w:rsidRDefault="0023408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</w:p>
          <w:p w14:paraId="6882C57C" w14:textId="77777777" w:rsidR="00234085" w:rsidRDefault="00234085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If BG is over 150 and pump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If BG is over 150 and pump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If BG is over 250 for 2 hours after last</w:t>
            </w:r>
          </w:p>
          <w:p w14:paraId="7BDF0F51" w14:textId="77777777" w:rsidR="00234085" w:rsidRDefault="00234085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recommends corrective insulin dosing.          recommends corrective insulin dosing.          bolus or carbohydrate intake.</w:t>
            </w:r>
          </w:p>
          <w:p w14:paraId="375B9E7F" w14:textId="77777777" w:rsidR="00234085" w:rsidRDefault="00234085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Administer recommended dose                      Administer recommended dose.                     administer recommended dose. </w:t>
            </w:r>
          </w:p>
          <w:p w14:paraId="50DC4295" w14:textId="77777777" w:rsidR="00234085" w:rsidRDefault="0023408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(Pump will account for insulin on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board)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(Pump will account for insulin on board)      (Pump will account for insulin on board).</w:t>
            </w:r>
          </w:p>
          <w:p w14:paraId="2CF31CCE" w14:textId="77777777" w:rsidR="00234085" w:rsidRDefault="0023408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A4DA0A" w14:textId="77777777" w:rsidR="00234085" w:rsidRDefault="00234085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Ketones: Test urine ketones if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BG &gt; 300 X 2hrs, 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Never.  Call parent if child is having moderate or large ketones.  </w:t>
            </w:r>
          </w:p>
          <w:p w14:paraId="204D64E3" w14:textId="77777777" w:rsidR="00234085" w:rsidRDefault="00234085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exercise if having nausea or abdominal pain, or if ketones are tested and found positive (moderate or large).</w:t>
            </w:r>
          </w:p>
          <w:p w14:paraId="5424153B" w14:textId="77777777" w:rsidR="00234085" w:rsidRDefault="00234085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Encourage student to drink plenty of water and provide rest if needed.</w:t>
            </w:r>
          </w:p>
        </w:tc>
      </w:tr>
      <w:tr w:rsidR="00234085" w14:paraId="6591EDEB" w14:textId="77777777">
        <w:tc>
          <w:tcPr>
            <w:tcW w:w="10920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0ADD248B" w14:textId="77777777" w:rsidR="00234085" w:rsidRDefault="0023408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BLOOD GLUCOSE TESTING</w:t>
            </w:r>
          </w:p>
          <w:p w14:paraId="60CF9873" w14:textId="77777777" w:rsidR="00234085" w:rsidRDefault="00234085">
            <w:pPr>
              <w:autoSpaceDE w:val="0"/>
              <w:autoSpaceDN w:val="0"/>
              <w:adjustRightInd w:val="0"/>
              <w:spacing w:before="48" w:after="48" w:line="240" w:lineRule="auto"/>
              <w:ind w:left="2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BG to be tested: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Before meals and for symptoms of low or high BG, or as set up by the 504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plan</w:t>
            </w:r>
            <w:proofErr w:type="gramEnd"/>
          </w:p>
          <w:p w14:paraId="17185736" w14:textId="77777777" w:rsidR="00234085" w:rsidRDefault="00234085">
            <w:pPr>
              <w:tabs>
                <w:tab w:val="left" w:pos="6585"/>
              </w:tabs>
              <w:autoSpaceDE w:val="0"/>
              <w:autoSpaceDN w:val="0"/>
              <w:adjustRightInd w:val="0"/>
              <w:spacing w:before="48" w:after="48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Extra BG testing: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When the pump requested a blood glucose check to stay in Auto Mode. </w:t>
            </w:r>
          </w:p>
          <w:p w14:paraId="1BD66785" w14:textId="77777777" w:rsidR="00234085" w:rsidRDefault="00234085">
            <w:pPr>
              <w:tabs>
                <w:tab w:val="left" w:pos="6585"/>
              </w:tabs>
              <w:autoSpaceDE w:val="0"/>
              <w:autoSpaceDN w:val="0"/>
              <w:adjustRightInd w:val="0"/>
              <w:spacing w:before="48" w:after="48" w:line="240" w:lineRule="auto"/>
              <w:ind w:left="2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before exercise,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before PE,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before going home,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other: as needed/requested by student</w:t>
            </w:r>
          </w:p>
          <w:p w14:paraId="0B4E15F0" w14:textId="77777777" w:rsidR="00234085" w:rsidRDefault="00234085">
            <w:pPr>
              <w:autoSpaceDE w:val="0"/>
              <w:autoSpaceDN w:val="0"/>
              <w:adjustRightInd w:val="0"/>
              <w:spacing w:before="40" w:after="40" w:line="240" w:lineRule="auto"/>
              <w:ind w:left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Blood sugar at which parents should be notified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  Low &lt; 70 mg/dL after 2 treatments, or High &gt;300 mg/dL X 2 hours</w:t>
            </w:r>
          </w:p>
          <w:p w14:paraId="4DAC49A4" w14:textId="77777777" w:rsidR="00234085" w:rsidRDefault="0023408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Notify the parents if repeated hypoglycemia, abdominal pain, nausea/vomiting, fever, if hypoglycemic before going home, or if there is a refusal of care by the student. Hyperglycemia alone is not medically justified for sending home @FNAME@, in absence of symptoms.</w:t>
            </w:r>
          </w:p>
        </w:tc>
      </w:tr>
      <w:tr w:rsidR="00234085" w14:paraId="78329983" w14:textId="77777777">
        <w:tc>
          <w:tcPr>
            <w:tcW w:w="10920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A614C4E" w14:textId="77777777" w:rsidR="00234085" w:rsidRDefault="0023408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SENSOR CALIBRATIONS</w:t>
            </w:r>
          </w:p>
          <w:p w14:paraId="71B91071" w14:textId="77777777" w:rsidR="00234085" w:rsidRDefault="0023408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Calibrate before lunch daily – Do not calibrate if there are double or triple arrow up or down </w:t>
            </w:r>
          </w:p>
          <w:p w14:paraId="63B8C386" w14:textId="77777777" w:rsidR="00234085" w:rsidRDefault="0023408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When the pump requests a calibration (this is required to stay in Auto Mode) </w:t>
            </w:r>
          </w:p>
          <w:p w14:paraId="4231CAEA" w14:textId="77777777" w:rsidR="00234085" w:rsidRDefault="00234085">
            <w:pPr>
              <w:tabs>
                <w:tab w:val="left" w:pos="6585"/>
              </w:tabs>
              <w:autoSpaceDE w:val="0"/>
              <w:autoSpaceDN w:val="0"/>
              <w:adjustRightInd w:val="0"/>
              <w:spacing w:before="48" w:after="48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*The Medtronic CGM sensor is required for the pump to function in Auto Mode.</w:t>
            </w:r>
          </w:p>
          <w:p w14:paraId="0B4247AE" w14:textId="77777777" w:rsidR="00234085" w:rsidRDefault="00234085">
            <w:pPr>
              <w:tabs>
                <w:tab w:val="left" w:pos="6585"/>
              </w:tabs>
              <w:autoSpaceDE w:val="0"/>
              <w:autoSpaceDN w:val="0"/>
              <w:adjustRightInd w:val="0"/>
              <w:spacing w:before="48" w:after="48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*The Medtronic 670G pump can be used without the sensor as a Manual Mode pump (traditional pump, like previous pump systems)</w:t>
            </w:r>
          </w:p>
          <w:p w14:paraId="08C49B6E" w14:textId="0C8BA5BC" w:rsidR="00234085" w:rsidRDefault="00234085">
            <w:pPr>
              <w:tabs>
                <w:tab w:val="left" w:pos="6585"/>
              </w:tabs>
              <w:autoSpaceDE w:val="0"/>
              <w:autoSpaceDN w:val="0"/>
              <w:adjustRightInd w:val="0"/>
              <w:spacing w:before="48" w:after="48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8333065" wp14:editId="288B8C21">
                  <wp:extent cx="6677025" cy="571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70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8B8DCB" w14:textId="77777777" w:rsidR="00234085" w:rsidRDefault="0023408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INSULIN ADMINISTRATION at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Mealtime/Snacks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Apidra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Humalog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Novolog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FIASP</w:t>
            </w:r>
          </w:p>
          <w:p w14:paraId="79CBA5D8" w14:textId="77777777" w:rsidR="00234085" w:rsidRDefault="0023408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Pump Brand: Medtronic 670G</w:t>
            </w:r>
          </w:p>
          <w:p w14:paraId="14A64E7A" w14:textId="77777777" w:rsidR="00234085" w:rsidRDefault="0023408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1D4D4D" w14:textId="77777777" w:rsidR="00234085" w:rsidRDefault="0023408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AUTO MODE</w:t>
            </w:r>
          </w:p>
          <w:p w14:paraId="3E2B588B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Insulin dosing to be given: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before meal (mandatory)</w:t>
            </w:r>
          </w:p>
          <w:p w14:paraId="1FF0909C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Insulin to Carb Ratio:  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unit per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***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grams Carb (In auto mode you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cannot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override recommended bolus)</w:t>
            </w:r>
          </w:p>
          <w:p w14:paraId="6AE8686B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BG Correction Factor: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Automatically adjusted by pump</w:t>
            </w:r>
          </w:p>
          <w:p w14:paraId="70FAB01A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Basal Rates: Basal rates are automatically adjusted by pump every 5 minutes</w:t>
            </w:r>
          </w:p>
          <w:p w14:paraId="5C42D08D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A479BD9" w14:textId="77777777" w:rsidR="00234085" w:rsidRDefault="0023408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MANUAL MODE</w:t>
            </w:r>
          </w:p>
        </w:tc>
      </w:tr>
      <w:tr w:rsidR="00234085" w14:paraId="5EB67D23" w14:textId="77777777">
        <w:trPr>
          <w:trHeight w:val="615"/>
        </w:trPr>
        <w:tc>
          <w:tcPr>
            <w:tcW w:w="556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83833F2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Insulin to Carb Ratio:  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unit per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***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grams Carb</w:t>
            </w:r>
          </w:p>
          <w:p w14:paraId="2F2DA069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BG Correction Factor:  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unit per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***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mg/dL &gt;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***  </w:t>
            </w:r>
          </w:p>
          <w:p w14:paraId="046F994A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Basal Rates: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Basals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adjusted per parents and HCP</w:t>
            </w:r>
          </w:p>
        </w:tc>
        <w:tc>
          <w:tcPr>
            <w:tcW w:w="535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85867C0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Pre-meal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BG target: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70 -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**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*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Other:</w:t>
            </w:r>
          </w:p>
          <w:p w14:paraId="02910F9D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Insulin dosing to be given: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before, or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after meal</w:t>
            </w:r>
          </w:p>
          <w:p w14:paraId="1210ABDE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insulin &amp; syringe should be used for pump malfunction</w:t>
            </w:r>
          </w:p>
          <w:p w14:paraId="249E0F1C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after meal dosing when before meal BG &lt; 80 mg/dL</w:t>
            </w:r>
          </w:p>
        </w:tc>
      </w:tr>
      <w:tr w:rsidR="00234085" w14:paraId="43FD3997" w14:textId="77777777">
        <w:tc>
          <w:tcPr>
            <w:tcW w:w="556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9EB8AFF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Parent/caregiver authorized to adjust insulin for carbs, BG level, or anticipated activity</w:t>
            </w:r>
          </w:p>
        </w:tc>
        <w:tc>
          <w:tcPr>
            <w:tcW w:w="53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C4025F6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085" w14:paraId="7CA68590" w14:textId="77777777">
        <w:tc>
          <w:tcPr>
            <w:tcW w:w="1092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64972CFF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Licensed medical personnel authorized to adjust the insulin dose by +/- 0 to 5 units after consultation with parent/caregiver</w:t>
            </w:r>
          </w:p>
          <w:p w14:paraId="16A615FF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B5EF2C8" w14:textId="77777777" w:rsidR="00234085" w:rsidRDefault="00234085" w:rsidP="00234085">
      <w:pPr>
        <w:autoSpaceDE w:val="0"/>
        <w:autoSpaceDN w:val="0"/>
        <w:adjustRightInd w:val="0"/>
        <w:spacing w:after="20" w:line="240" w:lineRule="atLeast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72F46C29" w14:textId="0C693EAB" w:rsidR="00234085" w:rsidRDefault="00234085" w:rsidP="00234085">
      <w:pPr>
        <w:autoSpaceDE w:val="0"/>
        <w:autoSpaceDN w:val="0"/>
        <w:adjustRightInd w:val="0"/>
        <w:spacing w:after="2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Page 1 of 2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</w:t>
      </w:r>
    </w:p>
    <w:p w14:paraId="3C95EE94" w14:textId="77777777" w:rsidR="00234085" w:rsidRPr="00234085" w:rsidRDefault="00234085" w:rsidP="00234085">
      <w:pPr>
        <w:autoSpaceDE w:val="0"/>
        <w:autoSpaceDN w:val="0"/>
        <w:adjustRightInd w:val="0"/>
        <w:spacing w:after="2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5"/>
      </w:tblGrid>
      <w:tr w:rsidR="00234085" w14:paraId="246951FA" w14:textId="77777777">
        <w:tc>
          <w:tcPr>
            <w:tcW w:w="10905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14:paraId="25E64B12" w14:textId="77777777" w:rsidR="00234085" w:rsidRDefault="00234085">
            <w:pPr>
              <w:tabs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88"/>
            </w:tblGrid>
            <w:tr w:rsidR="00234085" w14:paraId="7D91E743" w14:textId="77777777">
              <w:trPr>
                <w:trHeight w:val="2880"/>
              </w:trPr>
              <w:tc>
                <w:tcPr>
                  <w:tcW w:w="10688" w:type="dxa"/>
                  <w:tcBorders>
                    <w:bottom w:val="single" w:sz="18" w:space="0" w:color="000000"/>
                  </w:tcBorders>
                  <w:vAlign w:val="center"/>
                </w:tcPr>
                <w:p w14:paraId="0EDAB3DB" w14:textId="77777777" w:rsidR="00234085" w:rsidRDefault="00234085">
                  <w:pPr>
                    <w:tabs>
                      <w:tab w:val="left" w:pos="1044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80" w:hanging="24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STUDENT'S SELF-CARE 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7"/>
                    <w:gridCol w:w="4336"/>
                    <w:gridCol w:w="602"/>
                    <w:gridCol w:w="448"/>
                    <w:gridCol w:w="4099"/>
                    <w:gridCol w:w="617"/>
                  </w:tblGrid>
                  <w:tr w:rsidR="00234085" w14:paraId="458C88E1" w14:textId="77777777">
                    <w:trPr>
                      <w:trHeight w:val="210"/>
                    </w:trPr>
                    <w:tc>
                      <w:tcPr>
                        <w:tcW w:w="367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</w:tcPr>
                      <w:p w14:paraId="77328284" w14:textId="77777777" w:rsidR="00234085" w:rsidRDefault="00234085">
                        <w:pPr>
                          <w:tabs>
                            <w:tab w:val="left" w:pos="1044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433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</w:tcPr>
                      <w:p w14:paraId="67C5F75D" w14:textId="77777777" w:rsidR="00234085" w:rsidRDefault="00234085">
                        <w:pPr>
                          <w:tabs>
                            <w:tab w:val="left" w:pos="1044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Totally independent diabetes management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</w:tcPr>
                      <w:p w14:paraId="30AF9CE7" w14:textId="77777777" w:rsidR="00234085" w:rsidRDefault="0023408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</w:rPr>
                          <w:instrText xml:space="preserve">FORMCHECKBOX </w:instrText>
                        </w:r>
                        <w:r w:rsidR="00000000">
                          <w:rPr>
                            <w:rFonts w:ascii="Calibri" w:hAnsi="Calibri" w:cs="Calibri"/>
                          </w:rPr>
                        </w:r>
                        <w:r w:rsidR="00000000">
                          <w:rPr>
                            <w:rFonts w:ascii="Calibri" w:hAnsi="Calibri" w:cs="Calibri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</w:tcPr>
                      <w:p w14:paraId="5C2315E5" w14:textId="77777777" w:rsidR="00234085" w:rsidRDefault="00234085">
                        <w:pPr>
                          <w:tabs>
                            <w:tab w:val="left" w:pos="1044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4.</w:t>
                        </w:r>
                      </w:p>
                    </w:tc>
                    <w:tc>
                      <w:tcPr>
                        <w:tcW w:w="4099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</w:tcPr>
                      <w:p w14:paraId="490BD313" w14:textId="77777777" w:rsidR="00234085" w:rsidRDefault="0023408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Student consults with nurse/PDA for insulin dose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or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</w:tcPr>
                      <w:p w14:paraId="65AD546B" w14:textId="77777777" w:rsidR="00234085" w:rsidRDefault="0023408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</w:rPr>
                          <w:instrText xml:space="preserve">FORMCHECKBOX </w:instrText>
                        </w:r>
                        <w:r w:rsidR="00000000">
                          <w:rPr>
                            <w:rFonts w:ascii="Calibri" w:hAnsi="Calibri" w:cs="Calibri"/>
                          </w:rPr>
                        </w:r>
                        <w:r w:rsidR="00000000">
                          <w:rPr>
                            <w:rFonts w:ascii="Calibri" w:hAnsi="Calibri" w:cs="Calibri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</w:rPr>
                          <w:fldChar w:fldCharType="end"/>
                        </w:r>
                      </w:p>
                    </w:tc>
                  </w:tr>
                  <w:tr w:rsidR="00234085" w14:paraId="055C1309" w14:textId="77777777">
                    <w:trPr>
                      <w:trHeight w:val="345"/>
                    </w:trPr>
                    <w:tc>
                      <w:tcPr>
                        <w:tcW w:w="367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</w:tcPr>
                      <w:p w14:paraId="3B6BEAD1" w14:textId="77777777" w:rsidR="00234085" w:rsidRDefault="00234085">
                        <w:pPr>
                          <w:tabs>
                            <w:tab w:val="left" w:pos="1044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2.</w:t>
                        </w:r>
                      </w:p>
                    </w:tc>
                    <w:tc>
                      <w:tcPr>
                        <w:tcW w:w="433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</w:tcPr>
                      <w:p w14:paraId="361C2DEA" w14:textId="77777777" w:rsidR="00234085" w:rsidRDefault="0023408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Student needs BG/SG verification of number by nurse/PDA/designated staff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or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</w:tcPr>
                      <w:p w14:paraId="721A499D" w14:textId="77777777" w:rsidR="00234085" w:rsidRDefault="0023408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</w:rPr>
                          <w:instrText xml:space="preserve">FORMCHECKBOX </w:instrText>
                        </w:r>
                        <w:r w:rsidR="00000000">
                          <w:rPr>
                            <w:rFonts w:ascii="Calibri" w:hAnsi="Calibri" w:cs="Calibri"/>
                          </w:rPr>
                        </w:r>
                        <w:r w:rsidR="00000000">
                          <w:rPr>
                            <w:rFonts w:ascii="Calibri" w:hAnsi="Calibri" w:cs="Calibri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</w:tcPr>
                      <w:p w14:paraId="7587038B" w14:textId="77777777" w:rsidR="00234085" w:rsidRDefault="00234085">
                        <w:pPr>
                          <w:tabs>
                            <w:tab w:val="left" w:pos="1044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99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</w:tcPr>
                      <w:p w14:paraId="579FE0E8" w14:textId="77777777" w:rsidR="00234085" w:rsidRDefault="0023408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Student self-injects insulin with nurse/PDA/ designated staff supervision only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or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</w:tcPr>
                      <w:p w14:paraId="2B841666" w14:textId="77777777" w:rsidR="00234085" w:rsidRDefault="0023408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</w:rPr>
                          <w:instrText xml:space="preserve">FORMCHECKBOX </w:instrText>
                        </w:r>
                        <w:r w:rsidR="00000000">
                          <w:rPr>
                            <w:rFonts w:ascii="Calibri" w:hAnsi="Calibri" w:cs="Calibri"/>
                          </w:rPr>
                        </w:r>
                        <w:r w:rsidR="00000000">
                          <w:rPr>
                            <w:rFonts w:ascii="Calibri" w:hAnsi="Calibri" w:cs="Calibri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</w:rPr>
                          <w:fldChar w:fldCharType="end"/>
                        </w:r>
                      </w:p>
                    </w:tc>
                  </w:tr>
                  <w:tr w:rsidR="00234085" w14:paraId="19D1946B" w14:textId="77777777">
                    <w:trPr>
                      <w:trHeight w:val="210"/>
                    </w:trPr>
                    <w:tc>
                      <w:tcPr>
                        <w:tcW w:w="367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</w:tcPr>
                      <w:p w14:paraId="3852FACA" w14:textId="77777777" w:rsidR="00234085" w:rsidRDefault="00234085">
                        <w:pPr>
                          <w:tabs>
                            <w:tab w:val="left" w:pos="1044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3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</w:tcPr>
                      <w:p w14:paraId="626BEBE6" w14:textId="77777777" w:rsidR="00234085" w:rsidRDefault="0023408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Assist BG testing to be done by nurse/PDA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</w:tcPr>
                      <w:p w14:paraId="6145D28F" w14:textId="77777777" w:rsidR="00234085" w:rsidRDefault="0023408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</w:rPr>
                          <w:instrText xml:space="preserve">FORMCHECKBOX </w:instrText>
                        </w:r>
                        <w:r w:rsidR="00000000">
                          <w:rPr>
                            <w:rFonts w:ascii="Calibri" w:hAnsi="Calibri" w:cs="Calibri"/>
                          </w:rPr>
                        </w:r>
                        <w:r w:rsidR="00000000">
                          <w:rPr>
                            <w:rFonts w:ascii="Calibri" w:hAnsi="Calibri" w:cs="Calibri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</w:tcPr>
                      <w:p w14:paraId="4EABA964" w14:textId="77777777" w:rsidR="00234085" w:rsidRDefault="00234085">
                        <w:pPr>
                          <w:tabs>
                            <w:tab w:val="left" w:pos="1044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99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</w:tcPr>
                      <w:p w14:paraId="2A8E3B52" w14:textId="77777777" w:rsidR="00234085" w:rsidRDefault="0023408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Injection to be done by school nurse/PDA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</w:tcPr>
                      <w:p w14:paraId="2D867209" w14:textId="77777777" w:rsidR="00234085" w:rsidRDefault="0023408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</w:rPr>
                          <w:instrText xml:space="preserve">FORMCHECKBOX </w:instrText>
                        </w:r>
                        <w:r w:rsidR="00000000">
                          <w:rPr>
                            <w:rFonts w:ascii="Calibri" w:hAnsi="Calibri" w:cs="Calibri"/>
                          </w:rPr>
                        </w:r>
                        <w:r w:rsidR="00000000">
                          <w:rPr>
                            <w:rFonts w:ascii="Calibri" w:hAnsi="Calibri" w:cs="Calibri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</w:rPr>
                          <w:fldChar w:fldCharType="end"/>
                        </w:r>
                      </w:p>
                    </w:tc>
                  </w:tr>
                  <w:tr w:rsidR="00234085" w14:paraId="2E8359A0" w14:textId="77777777">
                    <w:trPr>
                      <w:trHeight w:val="210"/>
                    </w:trPr>
                    <w:tc>
                      <w:tcPr>
                        <w:tcW w:w="367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</w:tcPr>
                      <w:p w14:paraId="18379BD9" w14:textId="77777777" w:rsidR="00234085" w:rsidRDefault="00234085">
                        <w:pPr>
                          <w:tabs>
                            <w:tab w:val="left" w:pos="1044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3.</w:t>
                        </w:r>
                      </w:p>
                    </w:tc>
                    <w:tc>
                      <w:tcPr>
                        <w:tcW w:w="433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</w:tcPr>
                      <w:p w14:paraId="2862988B" w14:textId="77777777" w:rsidR="00234085" w:rsidRDefault="0023408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Student consults with nurse/PDA/designated staff for carbohydrate count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</w:tcPr>
                      <w:p w14:paraId="6982D5A0" w14:textId="77777777" w:rsidR="00234085" w:rsidRDefault="0023408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</w:rPr>
                          <w:instrText xml:space="preserve">FORMCHECKBOX </w:instrText>
                        </w:r>
                        <w:r w:rsidR="00000000">
                          <w:rPr>
                            <w:rFonts w:ascii="Calibri" w:hAnsi="Calibri" w:cs="Calibri"/>
                          </w:rPr>
                        </w:r>
                        <w:r w:rsidR="00000000">
                          <w:rPr>
                            <w:rFonts w:ascii="Calibri" w:hAnsi="Calibri" w:cs="Calibri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</w:tcPr>
                      <w:p w14:paraId="5B4A3FC1" w14:textId="77777777" w:rsidR="00234085" w:rsidRDefault="00234085">
                        <w:pPr>
                          <w:tabs>
                            <w:tab w:val="left" w:pos="1044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99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</w:tcPr>
                      <w:p w14:paraId="4A7CA6C7" w14:textId="77777777" w:rsidR="00234085" w:rsidRDefault="0023408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</w:tcPr>
                      <w:p w14:paraId="2B170E11" w14:textId="77777777" w:rsidR="00234085" w:rsidRDefault="0023408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34085" w14:paraId="7519FA9B" w14:textId="77777777">
                    <w:trPr>
                      <w:trHeight w:val="915"/>
                    </w:trPr>
                    <w:tc>
                      <w:tcPr>
                        <w:tcW w:w="530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012127D" w14:textId="77777777" w:rsidR="00234085" w:rsidRDefault="0023408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If patient wears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Dexcom G6 or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FreeStyle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Libre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CGM insulin dose per orders based on SG reading per FDA. Test BG if no number, no arrow trend, or if symptoms/expectations do not correlate with SG reading. </w:t>
                        </w:r>
                      </w:p>
                    </w:tc>
                    <w:tc>
                      <w:tcPr>
                        <w:tcW w:w="516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05C0433" w14:textId="77777777" w:rsidR="00234085" w:rsidRDefault="0023408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If patient wears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Medtronic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Guardian Connect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CGM; Insulin per orders based on BG reading only per FDA.</w:t>
                        </w:r>
                      </w:p>
                    </w:tc>
                  </w:tr>
                </w:tbl>
                <w:p w14:paraId="00B0113C" w14:textId="77777777" w:rsidR="00234085" w:rsidRDefault="00234085">
                  <w:pPr>
                    <w:tabs>
                      <w:tab w:val="left" w:pos="104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34085" w14:paraId="020DBFD0" w14:textId="77777777">
              <w:trPr>
                <w:trHeight w:val="915"/>
              </w:trPr>
              <w:tc>
                <w:tcPr>
                  <w:tcW w:w="10688" w:type="dxa"/>
                  <w:tcBorders>
                    <w:bottom w:val="single" w:sz="18" w:space="0" w:color="000000"/>
                  </w:tcBorders>
                  <w:vAlign w:val="center"/>
                </w:tcPr>
                <w:p w14:paraId="6161E595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4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DISASTER PLAN &amp; ORDERS</w:t>
                  </w:r>
                </w:p>
                <w:p w14:paraId="03B16E42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Parent is responsible for providing and maintaining “disaster kit” and to notify school nurse.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 case of disaster:</w:t>
                  </w:r>
                </w:p>
                <w:p w14:paraId="48DF8762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Use above BG correction scale + carb ratio coverage for disaster insulin dosing every 3-4 hrs.</w:t>
                  </w:r>
                </w:p>
                <w:p w14:paraId="4259974A" w14:textId="77777777" w:rsidR="00234085" w:rsidRDefault="002340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</w:tc>
            </w:tr>
          </w:tbl>
          <w:p w14:paraId="64843E71" w14:textId="77777777" w:rsidR="00234085" w:rsidRDefault="00234085">
            <w:pPr>
              <w:autoSpaceDE w:val="0"/>
              <w:autoSpaceDN w:val="0"/>
              <w:adjustRightInd w:val="0"/>
              <w:spacing w:after="2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Electronically signed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by: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@MECRED@ @TD@ @NOW@   Fax: 509-474-2241</w:t>
            </w:r>
          </w:p>
          <w:p w14:paraId="405C5184" w14:textId="77777777" w:rsidR="00234085" w:rsidRDefault="00234085">
            <w:pPr>
              <w:autoSpaceDE w:val="0"/>
              <w:autoSpaceDN w:val="0"/>
              <w:adjustRightInd w:val="0"/>
              <w:spacing w:after="2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0B004FA" w14:textId="77777777" w:rsidR="00234085" w:rsidRDefault="00234085">
            <w:pPr>
              <w:autoSpaceDE w:val="0"/>
              <w:autoSpaceDN w:val="0"/>
              <w:adjustRightInd w:val="0"/>
              <w:spacing w:after="2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authorize the exchange of medical information about my child’s diabetes management between the LHP and the school nurse </w:t>
            </w:r>
          </w:p>
          <w:p w14:paraId="6BBBC45B" w14:textId="77777777" w:rsidR="00234085" w:rsidRDefault="00234085">
            <w:pPr>
              <w:autoSpaceDE w:val="0"/>
              <w:autoSpaceDN w:val="0"/>
              <w:adjustRightInd w:val="0"/>
              <w:spacing w:after="2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Parent Signature: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Print Name: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Date:_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14:paraId="1D68D996" w14:textId="77777777" w:rsidR="00234085" w:rsidRDefault="0023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School Nurse Signature: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Print Name: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Date:_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14:paraId="5A701327" w14:textId="77777777" w:rsidR="00234085" w:rsidRDefault="0023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9B99D5" w14:textId="77777777" w:rsidR="00234085" w:rsidRDefault="0023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Revised 5.2022</w:t>
            </w:r>
          </w:p>
        </w:tc>
      </w:tr>
    </w:tbl>
    <w:p w14:paraId="777AB63D" w14:textId="77777777" w:rsidR="00234085" w:rsidRDefault="00234085" w:rsidP="002340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39AE3ADF" w14:textId="77777777" w:rsidR="00234085" w:rsidRDefault="00234085" w:rsidP="0023408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Page 2 of 2</w:t>
      </w:r>
    </w:p>
    <w:p w14:paraId="6C154876" w14:textId="77777777" w:rsidR="00234085" w:rsidRDefault="00234085" w:rsidP="00234085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549C095C" w14:textId="77777777" w:rsidR="00234085" w:rsidRDefault="00234085" w:rsidP="001F4212"/>
    <w:sectPr w:rsidR="00234085" w:rsidSect="00234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12BED" w14:textId="77777777" w:rsidR="007A29D7" w:rsidRDefault="007A29D7" w:rsidP="00234085">
      <w:pPr>
        <w:spacing w:after="0" w:line="240" w:lineRule="auto"/>
      </w:pPr>
      <w:r>
        <w:separator/>
      </w:r>
    </w:p>
  </w:endnote>
  <w:endnote w:type="continuationSeparator" w:id="0">
    <w:p w14:paraId="1DC40E57" w14:textId="77777777" w:rsidR="007A29D7" w:rsidRDefault="007A29D7" w:rsidP="0023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D9E32" w14:textId="77777777" w:rsidR="007A29D7" w:rsidRDefault="007A29D7" w:rsidP="00234085">
      <w:pPr>
        <w:spacing w:after="0" w:line="240" w:lineRule="auto"/>
      </w:pPr>
      <w:r>
        <w:separator/>
      </w:r>
    </w:p>
  </w:footnote>
  <w:footnote w:type="continuationSeparator" w:id="0">
    <w:p w14:paraId="4B73F3BF" w14:textId="77777777" w:rsidR="007A29D7" w:rsidRDefault="007A29D7" w:rsidP="00234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79C84CC4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794632">
    <w:abstractNumId w:val="1"/>
  </w:num>
  <w:num w:numId="2" w16cid:durableId="1835605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12"/>
    <w:rsid w:val="00080C3A"/>
    <w:rsid w:val="00090D85"/>
    <w:rsid w:val="00112413"/>
    <w:rsid w:val="001F4212"/>
    <w:rsid w:val="00234085"/>
    <w:rsid w:val="007A29D7"/>
    <w:rsid w:val="0083077B"/>
    <w:rsid w:val="00BF2E0F"/>
    <w:rsid w:val="00D8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8CDBA"/>
  <w15:chartTrackingRefBased/>
  <w15:docId w15:val="{80838B82-ECEA-47FC-92BE-251B1D5B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https://epicwbs-gb-wamt.providence.org/WBS_WMPRD/ACWebBlobService.ashx?env=WMPRD&amp;action=1&amp;filename=static_EpicACSmartTextBoxWMPRD532815361919243.png&amp;user=P349513&amp;module=P2P.HYPERSPACE&amp;token=FiIAZwDUjewLnIGl%2Bq1rBo1tmp79KR%2F5JrjsNeV9iKXl05W5I6y0r47pLShL6V6%2FGADLFQQOmxEnhG%2FPhEshO1JGMabasfIjz9DWBb6X%2FDTXZrglq9PIprV8MfgJF2s%2F2%2BHV1h3GadLGP5nJQExDZw%3D%3D%7Cu90840_wmprdapp3&amp;v=f039d8526b224ece952d8bbad665138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https://epicwbs-gb-wamt.providence.org/WBS_WMPRD/ACWebBlobService.ashx?env=WMPRD&amp;action=1&amp;filename=static_EpicACSmartTextBoxWMPRD532815361919242.png&amp;user=P349513&amp;module=P2P.HYPERSPACE&amp;token=FiIAZwDUjewLnIGl%2Bq1rBmGXYJPgsbTOKKox1WgqKxd%2BHFa1IeD1n%2Fnh6Vs3Gld4REW7Ikjtlv8ViQbqgM2CVbW14Uf%2BODUSqvW2jjOMk%2Bwy6H1BKUuL1NzwgzGmouB6%2FLGAHEC146%2FujPQmW2aEcg%3D%3D%7Cu90840_wmprdapp3&amp;v=de16290e538c4a46b66817fe6ed6972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s://epicwbs-gb-wamt.providence.org/WBS_WMPRD/ACWebBlobService.ashx?env=WMPRD&amp;action=1&amp;filename=static_EpicACSmartTextBoxWMPRD532815361919241.png&amp;user=P349513&amp;module=P2P.HYPERSPACE&amp;token=FiIAZwDUjewLnIGl%2Bq1rBhCOYQvoSI416W76w27t9JpPcgs0i6prIe9fmPgaLjBDMbTImNqFlS2tFOnuL8L8Kk4fA6mVF7LBuFBLr7rtPfCdsIXEZ5Ob550dCazyroqGriJkx4VXl3MIaaXgoT6Zng%3D%3D%7Cu90840_wmprdapp3&amp;v=829be58269a44a2db6b3e994f6e93283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https://epicwbs-gb-wamt.providence.org/WBS_WMPRD/ACWebBlobService.ashx?env=WMPRD&amp;action=1&amp;filename=static_L-wmprd-1070835383.png&amp;user=P349513&amp;module=P2P.HYPERSPACE&amp;token=FiIAZwDUjewLnIGl%2Bq1rBr4%2FN5wIw0wku1VvqS4rhj8k3pR9RuMeUWzWcOnErxJ5F0cN0fo8AIhEXZbatGl7zflJ3T8r8TuW4vcbaN9mal2SC8ysP2UtHrPD7NgmsQYsf8Jsd2q0aiPnOnsT1gvLLw%3D%3D%7Cu90840_wmprdapp3&amp;v=6e03fc6f032e4c63873159a825fc6de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https://epicwbs-gb-wamt.providence.org/WBS_WMPRD/ACWebBlobService.ashx?env=WMPRD&amp;action=1&amp;filename=static_EpicACSmartTextBoxWMPRD532815361919244.png&amp;user=P349513&amp;module=P2P.HYPERSPACE&amp;token=FiIAZwDUjewLnIGl%2Bq1rBgAjt7ScPc1NmGtw9wtkEGFAkTGwKznzXjb9ShxtefHBAbrYCsxDWfU46Js8u%2B2JAX7cu1Y3lo7jhlUHA0iFOIePDyC1htyK72BmT%2BiOgzAvgQQJPOjsA7AsV03iIfZ3nA%3D%3D%7Cu90840_wmprdapp3&amp;v=831f4e6e55a64ca4ba68e541f76704e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2AED20CDD7E4297285613E7F1BD7E" ma:contentTypeVersion="8" ma:contentTypeDescription="Create a new document." ma:contentTypeScope="" ma:versionID="d9d3a4782824eb4ffc315bd219d599cb">
  <xsd:schema xmlns:xsd="http://www.w3.org/2001/XMLSchema" xmlns:xs="http://www.w3.org/2001/XMLSchema" xmlns:p="http://schemas.microsoft.com/office/2006/metadata/properties" xmlns:ns2="5009f4c2-22aa-4e76-acf1-d1efb3176d90" xmlns:ns3="6c95cc89-eaa9-430a-ba87-4ef12745aa81" targetNamespace="http://schemas.microsoft.com/office/2006/metadata/properties" ma:root="true" ma:fieldsID="e90a2ba51dca9c7ed6258c41533d7754" ns2:_="" ns3:_="">
    <xsd:import namespace="5009f4c2-22aa-4e76-acf1-d1efb3176d90"/>
    <xsd:import namespace="6c95cc89-eaa9-430a-ba87-4ef12745a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9f4c2-22aa-4e76-acf1-d1efb3176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5cc89-eaa9-430a-ba87-4ef12745a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16D772-5042-4873-BA17-46D1B37172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FDA9DE-B702-4A16-AD77-EF5620006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E59AF-DF29-4D5F-8833-25395DDB5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9f4c2-22aa-4e76-acf1-d1efb3176d90"/>
    <ds:schemaRef ds:uri="6c95cc89-eaa9-430a-ba87-4ef12745a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4644</Words>
  <Characters>26474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Vold, Anne M</dc:creator>
  <cp:keywords/>
  <dc:description/>
  <cp:lastModifiedBy>Maria McKelvey Hemphill</cp:lastModifiedBy>
  <cp:revision>2</cp:revision>
  <cp:lastPrinted>2022-12-23T19:42:00Z</cp:lastPrinted>
  <dcterms:created xsi:type="dcterms:W3CDTF">2023-07-11T16:40:00Z</dcterms:created>
  <dcterms:modified xsi:type="dcterms:W3CDTF">2023-07-11T16:40:00Z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0x010100D902AED20CDD7E4297285613E7F1BD7E</vt:lpwstr>
  </property>
</Properties>
</file>