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3A" w:rsidRDefault="00F4673A" w:rsidP="008A578B">
      <w:pPr>
        <w:rPr>
          <w:b/>
          <w:u w:val="single"/>
        </w:rPr>
      </w:pPr>
    </w:p>
    <w:p w:rsidR="0073328E" w:rsidRDefault="0073328E" w:rsidP="0073328E">
      <w:pPr>
        <w:rPr>
          <w:rFonts w:cs="Arial"/>
        </w:rPr>
      </w:pPr>
      <w:r>
        <w:rPr>
          <w:rFonts w:cs="Arial"/>
        </w:rPr>
        <w:t>The recommended participants by position for the work sessions and building specific focus groups (if applicable) include:</w:t>
      </w:r>
    </w:p>
    <w:p w:rsidR="0073328E" w:rsidRDefault="0073328E" w:rsidP="0073328E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73328E" w:rsidRPr="004D6274" w:rsidTr="008A436C">
        <w:tc>
          <w:tcPr>
            <w:tcW w:w="4788" w:type="dxa"/>
            <w:shd w:val="clear" w:color="auto" w:fill="B8CCE4"/>
          </w:tcPr>
          <w:p w:rsidR="0073328E" w:rsidRPr="004D6274" w:rsidRDefault="0073328E" w:rsidP="008A436C">
            <w:pPr>
              <w:jc w:val="center"/>
              <w:rPr>
                <w:rFonts w:cs="Arial"/>
                <w:b/>
              </w:rPr>
            </w:pPr>
            <w:r w:rsidRPr="004D6274">
              <w:rPr>
                <w:rFonts w:cs="Arial"/>
                <w:b/>
              </w:rPr>
              <w:t>Work Session(s)</w:t>
            </w:r>
          </w:p>
        </w:tc>
        <w:tc>
          <w:tcPr>
            <w:tcW w:w="4500" w:type="dxa"/>
            <w:shd w:val="clear" w:color="auto" w:fill="B8CCE4"/>
          </w:tcPr>
          <w:p w:rsidR="0073328E" w:rsidRPr="004D6274" w:rsidRDefault="008A436C" w:rsidP="008A43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Building Specific Focus Group(s)</w:t>
            </w:r>
          </w:p>
        </w:tc>
        <w:bookmarkStart w:id="0" w:name="_GoBack"/>
        <w:bookmarkEnd w:id="0"/>
      </w:tr>
      <w:tr w:rsidR="0073328E" w:rsidRPr="004D6274" w:rsidTr="008A436C">
        <w:tc>
          <w:tcPr>
            <w:tcW w:w="4788" w:type="dxa"/>
          </w:tcPr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●Principal from each level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●Assessment coordinator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●Curriculum/Instruction coordinator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 xml:space="preserve">●PTA/Parent representatives 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●School board representatives</w:t>
            </w:r>
          </w:p>
          <w:p w:rsidR="004755CA" w:rsidRDefault="004755CA" w:rsidP="00332EF8">
            <w:pPr>
              <w:rPr>
                <w:rFonts w:cs="Arial"/>
              </w:rPr>
            </w:pPr>
          </w:p>
          <w:p w:rsidR="004755CA" w:rsidRDefault="004755CA" w:rsidP="004755CA">
            <w:pPr>
              <w:rPr>
                <w:rFonts w:cs="Arial"/>
              </w:rPr>
            </w:pPr>
            <w:r w:rsidRPr="004D6274">
              <w:rPr>
                <w:rFonts w:cs="Arial"/>
              </w:rPr>
              <w:t>●</w:t>
            </w:r>
            <w:r w:rsidR="008A436C">
              <w:rPr>
                <w:rFonts w:cs="Arial"/>
              </w:rPr>
              <w:t>Community leaders representing various racial/ethnic groups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●Superintendent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●Title/LAP Director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●Bi-Lingual/ELL Director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●Special Education/Services Director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 xml:space="preserve">●School/District </w:t>
            </w:r>
            <w:proofErr w:type="gramStart"/>
            <w:r w:rsidRPr="004D6274">
              <w:rPr>
                <w:rFonts w:cs="Arial"/>
              </w:rPr>
              <w:t>Improvement  Facilitator</w:t>
            </w:r>
            <w:proofErr w:type="gramEnd"/>
          </w:p>
        </w:tc>
        <w:tc>
          <w:tcPr>
            <w:tcW w:w="4500" w:type="dxa"/>
          </w:tcPr>
          <w:p w:rsidR="008A436C" w:rsidRDefault="008A436C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●Counselor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●Special Education teacher(s)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●General Education teacher(s)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●Building principal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●Parent(s)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●School psychologist</w:t>
            </w:r>
          </w:p>
          <w:p w:rsidR="0073328E" w:rsidRDefault="0073328E" w:rsidP="00332EF8">
            <w:pPr>
              <w:rPr>
                <w:rFonts w:cs="Arial"/>
              </w:rPr>
            </w:pPr>
          </w:p>
          <w:p w:rsidR="0073328E" w:rsidRPr="004D6274" w:rsidRDefault="0073328E" w:rsidP="00332EF8">
            <w:pPr>
              <w:rPr>
                <w:rFonts w:cs="Arial"/>
              </w:rPr>
            </w:pPr>
            <w:r w:rsidRPr="004D6274">
              <w:rPr>
                <w:rFonts w:cs="Arial"/>
              </w:rPr>
              <w:t>●Related service personnel</w:t>
            </w:r>
          </w:p>
        </w:tc>
      </w:tr>
    </w:tbl>
    <w:p w:rsidR="0073328E" w:rsidRDefault="0073328E" w:rsidP="008A578B"/>
    <w:p w:rsidR="008A578B" w:rsidRDefault="008A578B" w:rsidP="008A578B">
      <w:r w:rsidRPr="005F7465">
        <w:rPr>
          <w:b/>
          <w:u w:val="single"/>
        </w:rPr>
        <w:t xml:space="preserve">District </w:t>
      </w:r>
      <w:r w:rsidR="005119EF">
        <w:rPr>
          <w:b/>
          <w:u w:val="single"/>
        </w:rPr>
        <w:t>Work Session</w:t>
      </w:r>
      <w:r w:rsidR="00F4673A">
        <w:rPr>
          <w:b/>
          <w:u w:val="single"/>
        </w:rPr>
        <w:t>(</w:t>
      </w:r>
      <w:r w:rsidR="005119EF">
        <w:rPr>
          <w:b/>
          <w:u w:val="single"/>
        </w:rPr>
        <w:t>s</w:t>
      </w:r>
      <w:r w:rsidR="00F4673A">
        <w:rPr>
          <w:b/>
          <w:u w:val="single"/>
        </w:rPr>
        <w:t>)</w:t>
      </w:r>
      <w:r w:rsidR="00600345" w:rsidRPr="005F7465">
        <w:rPr>
          <w:b/>
        </w:rPr>
        <w:t>:</w:t>
      </w:r>
      <w:r w:rsidR="005F7465">
        <w:t xml:space="preserve"> </w:t>
      </w:r>
    </w:p>
    <w:p w:rsidR="00B17CD2" w:rsidRDefault="00B17CD2" w:rsidP="008A578B">
      <w:pPr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 w:rsidR="006E3F77">
        <w:rPr>
          <w:rFonts w:cs="Arial"/>
        </w:rPr>
        <w:t>Invite up to 1</w:t>
      </w:r>
      <w:r w:rsidR="00986317">
        <w:rPr>
          <w:rFonts w:cs="Arial"/>
        </w:rPr>
        <w:t>5</w:t>
      </w:r>
      <w:r w:rsidR="006E3F77">
        <w:rPr>
          <w:rFonts w:cs="Arial"/>
        </w:rPr>
        <w:t xml:space="preserve"> participants</w:t>
      </w:r>
      <w:r w:rsidR="008D43AF">
        <w:rPr>
          <w:rFonts w:cs="Arial"/>
        </w:rPr>
        <w:t xml:space="preserve"> for each scheduled </w:t>
      </w:r>
      <w:r w:rsidR="005119EF">
        <w:rPr>
          <w:rFonts w:cs="Arial"/>
        </w:rPr>
        <w:t>work session</w:t>
      </w:r>
      <w:r w:rsidR="006E3F77">
        <w:rPr>
          <w:rFonts w:cs="Arial"/>
        </w:rPr>
        <w:t>.</w:t>
      </w:r>
    </w:p>
    <w:p w:rsidR="005A020A" w:rsidRDefault="005A020A" w:rsidP="0073328E">
      <w:pPr>
        <w:ind w:left="720" w:hanging="720"/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 w:rsidR="0073328E" w:rsidRPr="0073328E">
        <w:rPr>
          <w:rFonts w:cs="Arial"/>
        </w:rPr>
        <w:t>If the district has an existing</w:t>
      </w:r>
      <w:r>
        <w:rPr>
          <w:rFonts w:cs="Arial"/>
        </w:rPr>
        <w:t xml:space="preserve"> leadership/management team</w:t>
      </w:r>
      <w:r w:rsidR="0073328E">
        <w:rPr>
          <w:rFonts w:cs="Arial"/>
        </w:rPr>
        <w:t xml:space="preserve">, members should be invited. </w:t>
      </w:r>
    </w:p>
    <w:p w:rsidR="006E3F77" w:rsidRPr="006E3F77" w:rsidRDefault="005A020A" w:rsidP="008A578B">
      <w:pPr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 w:rsidR="006E3F77">
        <w:rPr>
          <w:rFonts w:cs="Arial"/>
        </w:rPr>
        <w:t>Participants need to set aside time for a</w:t>
      </w:r>
      <w:r w:rsidR="005119EF">
        <w:rPr>
          <w:rFonts w:cs="Arial"/>
        </w:rPr>
        <w:t>n extended work</w:t>
      </w:r>
      <w:r w:rsidR="006E3F77">
        <w:rPr>
          <w:rFonts w:cs="Arial"/>
        </w:rPr>
        <w:t xml:space="preserve"> session.</w:t>
      </w:r>
    </w:p>
    <w:p w:rsidR="006E3F77" w:rsidRPr="008D43AF" w:rsidRDefault="006E3F77" w:rsidP="008350B6">
      <w:pPr>
        <w:ind w:left="720" w:hanging="720"/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 w:rsidR="008D43AF">
        <w:rPr>
          <w:rFonts w:cs="Arial"/>
        </w:rPr>
        <w:t xml:space="preserve">Personnel may participate in more than one </w:t>
      </w:r>
      <w:r w:rsidR="005119EF">
        <w:rPr>
          <w:rFonts w:cs="Arial"/>
        </w:rPr>
        <w:t>type of work session</w:t>
      </w:r>
      <w:r w:rsidR="008D43AF">
        <w:rPr>
          <w:rFonts w:cs="Arial"/>
        </w:rPr>
        <w:t xml:space="preserve">, though </w:t>
      </w:r>
      <w:r w:rsidR="008350B6">
        <w:rPr>
          <w:rFonts w:cs="Arial"/>
        </w:rPr>
        <w:t>this should be somewhat limited to help ensure broad input and representation.</w:t>
      </w:r>
      <w:r w:rsidR="008D43AF">
        <w:rPr>
          <w:rFonts w:cs="Arial"/>
        </w:rPr>
        <w:t xml:space="preserve"> </w:t>
      </w:r>
    </w:p>
    <w:p w:rsidR="00986317" w:rsidRDefault="006E3F77" w:rsidP="00986317">
      <w:pPr>
        <w:ind w:left="720" w:hanging="720"/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 w:rsidR="00731489">
        <w:rPr>
          <w:rFonts w:cs="Arial"/>
          <w:sz w:val="32"/>
          <w:szCs w:val="32"/>
        </w:rPr>
        <w:tab/>
      </w:r>
      <w:r w:rsidR="00731489">
        <w:rPr>
          <w:rFonts w:cs="Arial"/>
        </w:rPr>
        <w:t>Participants should be representative of elementary, intermediate, and secondary programs, if at all possible.</w:t>
      </w:r>
    </w:p>
    <w:p w:rsidR="00986317" w:rsidRDefault="00986317" w:rsidP="00986317">
      <w:pPr>
        <w:rPr>
          <w:rFonts w:cs="Arial"/>
        </w:rPr>
      </w:pPr>
    </w:p>
    <w:p w:rsidR="003970E4" w:rsidRDefault="003970E4" w:rsidP="003970E4">
      <w:r>
        <w:rPr>
          <w:b/>
          <w:u w:val="single"/>
        </w:rPr>
        <w:t>Building Specific</w:t>
      </w:r>
      <w:r w:rsidRPr="005F7465">
        <w:rPr>
          <w:b/>
          <w:u w:val="single"/>
        </w:rPr>
        <w:t xml:space="preserve"> Focus Group</w:t>
      </w:r>
      <w:r w:rsidR="00F4673A">
        <w:rPr>
          <w:b/>
          <w:u w:val="single"/>
        </w:rPr>
        <w:t>(</w:t>
      </w:r>
      <w:r w:rsidRPr="005F7465">
        <w:rPr>
          <w:b/>
          <w:u w:val="single"/>
        </w:rPr>
        <w:t>s</w:t>
      </w:r>
      <w:r w:rsidR="00F4673A">
        <w:rPr>
          <w:b/>
          <w:u w:val="single"/>
        </w:rPr>
        <w:t>)</w:t>
      </w:r>
      <w:r w:rsidRPr="005F7465">
        <w:rPr>
          <w:b/>
        </w:rPr>
        <w:t>:</w:t>
      </w:r>
      <w:r w:rsidR="0073328E">
        <w:rPr>
          <w:b/>
        </w:rPr>
        <w:t xml:space="preserve"> (if applicable)</w:t>
      </w:r>
      <w:r>
        <w:t xml:space="preserve"> </w:t>
      </w:r>
    </w:p>
    <w:p w:rsidR="003970E4" w:rsidRPr="006E3F77" w:rsidRDefault="003970E4" w:rsidP="003970E4">
      <w:pPr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>
        <w:rPr>
          <w:rFonts w:cs="Arial"/>
        </w:rPr>
        <w:t>Invite up to 10 participants for each scheduled focus group.</w:t>
      </w:r>
    </w:p>
    <w:p w:rsidR="003970E4" w:rsidRPr="006E3F77" w:rsidRDefault="003970E4" w:rsidP="003970E4">
      <w:pPr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>
        <w:rPr>
          <w:rFonts w:cs="Arial"/>
        </w:rPr>
        <w:t xml:space="preserve">Participants need to set aside time for a </w:t>
      </w:r>
      <w:r w:rsidR="0073328E">
        <w:rPr>
          <w:rFonts w:cs="Arial"/>
        </w:rPr>
        <w:t>6</w:t>
      </w:r>
      <w:r>
        <w:rPr>
          <w:rFonts w:cs="Arial"/>
        </w:rPr>
        <w:t>0-minute session.</w:t>
      </w:r>
    </w:p>
    <w:p w:rsidR="00986317" w:rsidRDefault="003970E4" w:rsidP="004755CA">
      <w:pPr>
        <w:ind w:left="720" w:hanging="720"/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>
        <w:rPr>
          <w:rFonts w:cs="Arial"/>
        </w:rPr>
        <w:t>Participants should be knowledgeable about</w:t>
      </w:r>
      <w:r w:rsidR="0073328E">
        <w:rPr>
          <w:rFonts w:cs="Arial"/>
        </w:rPr>
        <w:t xml:space="preserve"> building level practices</w:t>
      </w:r>
      <w:r>
        <w:rPr>
          <w:rFonts w:cs="Arial"/>
        </w:rPr>
        <w:t xml:space="preserve"> relative to the specific </w:t>
      </w:r>
      <w:r w:rsidR="0073328E">
        <w:rPr>
          <w:rFonts w:cs="Arial"/>
        </w:rPr>
        <w:t xml:space="preserve">domains of the </w:t>
      </w:r>
      <w:r>
        <w:rPr>
          <w:rFonts w:cs="Arial"/>
        </w:rPr>
        <w:t>focus group they are attending.</w:t>
      </w:r>
      <w:r w:rsidR="008350B6">
        <w:rPr>
          <w:rFonts w:cs="Arial"/>
          <w:sz w:val="32"/>
          <w:szCs w:val="32"/>
        </w:rPr>
        <w:tab/>
      </w:r>
    </w:p>
    <w:sectPr w:rsidR="0098631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24" w:rsidRDefault="002B2224">
      <w:r>
        <w:separator/>
      </w:r>
    </w:p>
  </w:endnote>
  <w:endnote w:type="continuationSeparator" w:id="0">
    <w:p w:rsidR="002B2224" w:rsidRDefault="002B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24" w:rsidRDefault="002B2224">
      <w:r>
        <w:separator/>
      </w:r>
    </w:p>
  </w:footnote>
  <w:footnote w:type="continuationSeparator" w:id="0">
    <w:p w:rsidR="002B2224" w:rsidRDefault="002B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E4" w:rsidRPr="00600345" w:rsidRDefault="003970E4" w:rsidP="00600345">
    <w:pPr>
      <w:pStyle w:val="Header"/>
      <w:jc w:val="center"/>
      <w:rPr>
        <w:b/>
        <w:sz w:val="28"/>
        <w:szCs w:val="28"/>
      </w:rPr>
    </w:pPr>
    <w:r w:rsidRPr="00600345">
      <w:rPr>
        <w:b/>
        <w:sz w:val="28"/>
        <w:szCs w:val="28"/>
      </w:rPr>
      <w:t>Protocols for Participant Selection</w:t>
    </w:r>
  </w:p>
  <w:p w:rsidR="003970E4" w:rsidRDefault="00585742" w:rsidP="00600345">
    <w:pPr>
      <w:jc w:val="center"/>
    </w:pPr>
    <w:r>
      <w:t xml:space="preserve">Disproportionality - </w:t>
    </w:r>
    <w:r w:rsidR="0073328E">
      <w:t>Systems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7C"/>
    <w:rsid w:val="00013394"/>
    <w:rsid w:val="00023230"/>
    <w:rsid w:val="0002558E"/>
    <w:rsid w:val="0002662D"/>
    <w:rsid w:val="000270E9"/>
    <w:rsid w:val="000362BC"/>
    <w:rsid w:val="000401C7"/>
    <w:rsid w:val="00041308"/>
    <w:rsid w:val="00044CF5"/>
    <w:rsid w:val="0006176D"/>
    <w:rsid w:val="000678F2"/>
    <w:rsid w:val="00076B7E"/>
    <w:rsid w:val="00086683"/>
    <w:rsid w:val="00090026"/>
    <w:rsid w:val="000927A2"/>
    <w:rsid w:val="00094F5C"/>
    <w:rsid w:val="000A6067"/>
    <w:rsid w:val="000A6D8B"/>
    <w:rsid w:val="000B4240"/>
    <w:rsid w:val="000D5139"/>
    <w:rsid w:val="000E1AF4"/>
    <w:rsid w:val="000E3F9C"/>
    <w:rsid w:val="000E5D28"/>
    <w:rsid w:val="000F347C"/>
    <w:rsid w:val="001016BF"/>
    <w:rsid w:val="00105F89"/>
    <w:rsid w:val="0010676F"/>
    <w:rsid w:val="001117F2"/>
    <w:rsid w:val="001123D3"/>
    <w:rsid w:val="00112AC5"/>
    <w:rsid w:val="001260A3"/>
    <w:rsid w:val="0012647C"/>
    <w:rsid w:val="001351D9"/>
    <w:rsid w:val="00144E42"/>
    <w:rsid w:val="00147728"/>
    <w:rsid w:val="00151101"/>
    <w:rsid w:val="00163136"/>
    <w:rsid w:val="001671EB"/>
    <w:rsid w:val="00172961"/>
    <w:rsid w:val="00192597"/>
    <w:rsid w:val="001A2292"/>
    <w:rsid w:val="001A5F10"/>
    <w:rsid w:val="001C32DE"/>
    <w:rsid w:val="001D08E7"/>
    <w:rsid w:val="001E4C82"/>
    <w:rsid w:val="001F0240"/>
    <w:rsid w:val="001F15CB"/>
    <w:rsid w:val="00203437"/>
    <w:rsid w:val="00214C0C"/>
    <w:rsid w:val="0022267F"/>
    <w:rsid w:val="0022777F"/>
    <w:rsid w:val="002443C5"/>
    <w:rsid w:val="002452D7"/>
    <w:rsid w:val="00246219"/>
    <w:rsid w:val="00250602"/>
    <w:rsid w:val="00255EDA"/>
    <w:rsid w:val="00260BC3"/>
    <w:rsid w:val="00277481"/>
    <w:rsid w:val="00282A06"/>
    <w:rsid w:val="00282E0B"/>
    <w:rsid w:val="00286F25"/>
    <w:rsid w:val="00290352"/>
    <w:rsid w:val="00295A81"/>
    <w:rsid w:val="002A0CB8"/>
    <w:rsid w:val="002A3027"/>
    <w:rsid w:val="002A416E"/>
    <w:rsid w:val="002B2224"/>
    <w:rsid w:val="002D0EDF"/>
    <w:rsid w:val="002D1BC1"/>
    <w:rsid w:val="002D2A24"/>
    <w:rsid w:val="002D2C6D"/>
    <w:rsid w:val="002D433E"/>
    <w:rsid w:val="002D4DE7"/>
    <w:rsid w:val="0030476A"/>
    <w:rsid w:val="00320F5D"/>
    <w:rsid w:val="00321B98"/>
    <w:rsid w:val="00324F1D"/>
    <w:rsid w:val="00326D43"/>
    <w:rsid w:val="003309E9"/>
    <w:rsid w:val="00332EF8"/>
    <w:rsid w:val="00340C16"/>
    <w:rsid w:val="00342D64"/>
    <w:rsid w:val="00351225"/>
    <w:rsid w:val="003555B4"/>
    <w:rsid w:val="003578D8"/>
    <w:rsid w:val="00384D71"/>
    <w:rsid w:val="003970E4"/>
    <w:rsid w:val="003A2752"/>
    <w:rsid w:val="003B08A5"/>
    <w:rsid w:val="003B2932"/>
    <w:rsid w:val="003B47D0"/>
    <w:rsid w:val="003C40F9"/>
    <w:rsid w:val="003D3392"/>
    <w:rsid w:val="003D637B"/>
    <w:rsid w:val="003E0C0E"/>
    <w:rsid w:val="003E1F6C"/>
    <w:rsid w:val="003E4CC9"/>
    <w:rsid w:val="003F4154"/>
    <w:rsid w:val="004038E1"/>
    <w:rsid w:val="004127B1"/>
    <w:rsid w:val="00440A4C"/>
    <w:rsid w:val="00443878"/>
    <w:rsid w:val="00453BE8"/>
    <w:rsid w:val="0045457B"/>
    <w:rsid w:val="004628D0"/>
    <w:rsid w:val="0046636B"/>
    <w:rsid w:val="00467F68"/>
    <w:rsid w:val="0047438B"/>
    <w:rsid w:val="004755CA"/>
    <w:rsid w:val="0049707C"/>
    <w:rsid w:val="004C7858"/>
    <w:rsid w:val="004D6274"/>
    <w:rsid w:val="004E35D1"/>
    <w:rsid w:val="005049E6"/>
    <w:rsid w:val="0051104C"/>
    <w:rsid w:val="0051169B"/>
    <w:rsid w:val="005119EF"/>
    <w:rsid w:val="00516C18"/>
    <w:rsid w:val="005222D4"/>
    <w:rsid w:val="00525465"/>
    <w:rsid w:val="00530165"/>
    <w:rsid w:val="00541715"/>
    <w:rsid w:val="00546881"/>
    <w:rsid w:val="0054708D"/>
    <w:rsid w:val="00552E05"/>
    <w:rsid w:val="005630F3"/>
    <w:rsid w:val="005741DC"/>
    <w:rsid w:val="00585742"/>
    <w:rsid w:val="0059107F"/>
    <w:rsid w:val="0059290C"/>
    <w:rsid w:val="005A020A"/>
    <w:rsid w:val="005A0246"/>
    <w:rsid w:val="005A4853"/>
    <w:rsid w:val="005B435E"/>
    <w:rsid w:val="005B7137"/>
    <w:rsid w:val="005D56CB"/>
    <w:rsid w:val="005E43B4"/>
    <w:rsid w:val="005F7306"/>
    <w:rsid w:val="005F7465"/>
    <w:rsid w:val="00600345"/>
    <w:rsid w:val="0060488E"/>
    <w:rsid w:val="006103DE"/>
    <w:rsid w:val="00611FD0"/>
    <w:rsid w:val="00617E06"/>
    <w:rsid w:val="00621ADE"/>
    <w:rsid w:val="006221F3"/>
    <w:rsid w:val="006224FA"/>
    <w:rsid w:val="006242E3"/>
    <w:rsid w:val="006258C9"/>
    <w:rsid w:val="0064145E"/>
    <w:rsid w:val="0064525F"/>
    <w:rsid w:val="00647319"/>
    <w:rsid w:val="006555F0"/>
    <w:rsid w:val="00664200"/>
    <w:rsid w:val="00667365"/>
    <w:rsid w:val="00672C59"/>
    <w:rsid w:val="00673031"/>
    <w:rsid w:val="00676B23"/>
    <w:rsid w:val="00684413"/>
    <w:rsid w:val="00686DE8"/>
    <w:rsid w:val="0069584F"/>
    <w:rsid w:val="00695C97"/>
    <w:rsid w:val="006A5168"/>
    <w:rsid w:val="006D4788"/>
    <w:rsid w:val="006E1419"/>
    <w:rsid w:val="006E2B1E"/>
    <w:rsid w:val="006E3F77"/>
    <w:rsid w:val="006E7733"/>
    <w:rsid w:val="00722948"/>
    <w:rsid w:val="0072625E"/>
    <w:rsid w:val="00731489"/>
    <w:rsid w:val="0073328E"/>
    <w:rsid w:val="00736909"/>
    <w:rsid w:val="00743A58"/>
    <w:rsid w:val="0074576D"/>
    <w:rsid w:val="00754CE8"/>
    <w:rsid w:val="00756075"/>
    <w:rsid w:val="0077530B"/>
    <w:rsid w:val="00795290"/>
    <w:rsid w:val="007B0D39"/>
    <w:rsid w:val="007B1E8B"/>
    <w:rsid w:val="007B2044"/>
    <w:rsid w:val="007B4DAD"/>
    <w:rsid w:val="007B5890"/>
    <w:rsid w:val="007C5B3C"/>
    <w:rsid w:val="007C5B4F"/>
    <w:rsid w:val="008126C3"/>
    <w:rsid w:val="00813A7D"/>
    <w:rsid w:val="00817357"/>
    <w:rsid w:val="00826101"/>
    <w:rsid w:val="008350B6"/>
    <w:rsid w:val="00836DF8"/>
    <w:rsid w:val="0088336D"/>
    <w:rsid w:val="00883872"/>
    <w:rsid w:val="00885FB3"/>
    <w:rsid w:val="00893996"/>
    <w:rsid w:val="008A2429"/>
    <w:rsid w:val="008A436C"/>
    <w:rsid w:val="008A578B"/>
    <w:rsid w:val="008C64E7"/>
    <w:rsid w:val="008D43AF"/>
    <w:rsid w:val="008E0F95"/>
    <w:rsid w:val="008E3C37"/>
    <w:rsid w:val="008E6B03"/>
    <w:rsid w:val="008E7237"/>
    <w:rsid w:val="0090096E"/>
    <w:rsid w:val="009023F9"/>
    <w:rsid w:val="00910DE9"/>
    <w:rsid w:val="009116D9"/>
    <w:rsid w:val="00911ADD"/>
    <w:rsid w:val="00912D73"/>
    <w:rsid w:val="00913F67"/>
    <w:rsid w:val="009221AE"/>
    <w:rsid w:val="00932407"/>
    <w:rsid w:val="00933E97"/>
    <w:rsid w:val="009378E5"/>
    <w:rsid w:val="00942811"/>
    <w:rsid w:val="009465CA"/>
    <w:rsid w:val="00946A21"/>
    <w:rsid w:val="009478AF"/>
    <w:rsid w:val="009519C5"/>
    <w:rsid w:val="00971DED"/>
    <w:rsid w:val="00986317"/>
    <w:rsid w:val="009A4D2F"/>
    <w:rsid w:val="009B2571"/>
    <w:rsid w:val="009B376A"/>
    <w:rsid w:val="009B3B62"/>
    <w:rsid w:val="009B6CEB"/>
    <w:rsid w:val="009C00C1"/>
    <w:rsid w:val="009C26F4"/>
    <w:rsid w:val="009D2014"/>
    <w:rsid w:val="009D6A61"/>
    <w:rsid w:val="009E20D8"/>
    <w:rsid w:val="009E42F9"/>
    <w:rsid w:val="009F5EF1"/>
    <w:rsid w:val="00A14694"/>
    <w:rsid w:val="00A20667"/>
    <w:rsid w:val="00A21FE5"/>
    <w:rsid w:val="00A30DA9"/>
    <w:rsid w:val="00A30F49"/>
    <w:rsid w:val="00A327B6"/>
    <w:rsid w:val="00A440A5"/>
    <w:rsid w:val="00A61DEA"/>
    <w:rsid w:val="00A622E7"/>
    <w:rsid w:val="00A74AAB"/>
    <w:rsid w:val="00A83627"/>
    <w:rsid w:val="00A84BF6"/>
    <w:rsid w:val="00A85057"/>
    <w:rsid w:val="00A912FC"/>
    <w:rsid w:val="00A93D90"/>
    <w:rsid w:val="00AA2A58"/>
    <w:rsid w:val="00AA449E"/>
    <w:rsid w:val="00AA4525"/>
    <w:rsid w:val="00AB1732"/>
    <w:rsid w:val="00AB37D1"/>
    <w:rsid w:val="00AB4FB9"/>
    <w:rsid w:val="00AC02CA"/>
    <w:rsid w:val="00AC0560"/>
    <w:rsid w:val="00AC4DEE"/>
    <w:rsid w:val="00AC6BF6"/>
    <w:rsid w:val="00AE6137"/>
    <w:rsid w:val="00AF4114"/>
    <w:rsid w:val="00B16746"/>
    <w:rsid w:val="00B17CD2"/>
    <w:rsid w:val="00B242EE"/>
    <w:rsid w:val="00B26D43"/>
    <w:rsid w:val="00B34BC0"/>
    <w:rsid w:val="00B4249B"/>
    <w:rsid w:val="00B452F0"/>
    <w:rsid w:val="00B64E3E"/>
    <w:rsid w:val="00B72FBA"/>
    <w:rsid w:val="00B838B1"/>
    <w:rsid w:val="00B847C1"/>
    <w:rsid w:val="00B92C6A"/>
    <w:rsid w:val="00B94D4E"/>
    <w:rsid w:val="00BA0A3E"/>
    <w:rsid w:val="00BB1A56"/>
    <w:rsid w:val="00BB2414"/>
    <w:rsid w:val="00BB39BB"/>
    <w:rsid w:val="00BB780D"/>
    <w:rsid w:val="00BD18CB"/>
    <w:rsid w:val="00BD689E"/>
    <w:rsid w:val="00BE3B12"/>
    <w:rsid w:val="00BE5BBE"/>
    <w:rsid w:val="00BF471A"/>
    <w:rsid w:val="00BF6835"/>
    <w:rsid w:val="00BF7194"/>
    <w:rsid w:val="00BF7847"/>
    <w:rsid w:val="00C60F91"/>
    <w:rsid w:val="00C65671"/>
    <w:rsid w:val="00C7618C"/>
    <w:rsid w:val="00C77545"/>
    <w:rsid w:val="00C805F0"/>
    <w:rsid w:val="00C9314E"/>
    <w:rsid w:val="00C936D4"/>
    <w:rsid w:val="00C940C1"/>
    <w:rsid w:val="00C96675"/>
    <w:rsid w:val="00CA0B04"/>
    <w:rsid w:val="00CA6E56"/>
    <w:rsid w:val="00CA73C3"/>
    <w:rsid w:val="00CB38B0"/>
    <w:rsid w:val="00CB3C6A"/>
    <w:rsid w:val="00CC2873"/>
    <w:rsid w:val="00CC3C64"/>
    <w:rsid w:val="00CD58C8"/>
    <w:rsid w:val="00CE1D1B"/>
    <w:rsid w:val="00CE6ED4"/>
    <w:rsid w:val="00CF53E6"/>
    <w:rsid w:val="00D0310C"/>
    <w:rsid w:val="00D03A0E"/>
    <w:rsid w:val="00D05236"/>
    <w:rsid w:val="00D4261D"/>
    <w:rsid w:val="00D427A0"/>
    <w:rsid w:val="00D433EF"/>
    <w:rsid w:val="00D43AED"/>
    <w:rsid w:val="00D4576D"/>
    <w:rsid w:val="00D745CB"/>
    <w:rsid w:val="00D76C5F"/>
    <w:rsid w:val="00D77649"/>
    <w:rsid w:val="00D84AF6"/>
    <w:rsid w:val="00DA33FB"/>
    <w:rsid w:val="00DA391A"/>
    <w:rsid w:val="00DA4CE3"/>
    <w:rsid w:val="00DB11B3"/>
    <w:rsid w:val="00DB3BAD"/>
    <w:rsid w:val="00DD5DA2"/>
    <w:rsid w:val="00DE1E6E"/>
    <w:rsid w:val="00DF7029"/>
    <w:rsid w:val="00E05484"/>
    <w:rsid w:val="00E0791B"/>
    <w:rsid w:val="00E239A0"/>
    <w:rsid w:val="00E23AD8"/>
    <w:rsid w:val="00E271D4"/>
    <w:rsid w:val="00E320F2"/>
    <w:rsid w:val="00E535A0"/>
    <w:rsid w:val="00E54C23"/>
    <w:rsid w:val="00E57625"/>
    <w:rsid w:val="00E57841"/>
    <w:rsid w:val="00E65CE2"/>
    <w:rsid w:val="00E767B7"/>
    <w:rsid w:val="00E7792D"/>
    <w:rsid w:val="00E81F09"/>
    <w:rsid w:val="00E84F31"/>
    <w:rsid w:val="00ED4A08"/>
    <w:rsid w:val="00ED5348"/>
    <w:rsid w:val="00ED7C7C"/>
    <w:rsid w:val="00EE46CD"/>
    <w:rsid w:val="00EF6773"/>
    <w:rsid w:val="00F045D5"/>
    <w:rsid w:val="00F11CD1"/>
    <w:rsid w:val="00F12065"/>
    <w:rsid w:val="00F144B8"/>
    <w:rsid w:val="00F25E7D"/>
    <w:rsid w:val="00F26EBC"/>
    <w:rsid w:val="00F36E7C"/>
    <w:rsid w:val="00F4673A"/>
    <w:rsid w:val="00F47F11"/>
    <w:rsid w:val="00F507B7"/>
    <w:rsid w:val="00F529D6"/>
    <w:rsid w:val="00F52BA4"/>
    <w:rsid w:val="00F547CA"/>
    <w:rsid w:val="00F54DD1"/>
    <w:rsid w:val="00F61791"/>
    <w:rsid w:val="00F82E4F"/>
    <w:rsid w:val="00F86056"/>
    <w:rsid w:val="00F9030D"/>
    <w:rsid w:val="00FB26A6"/>
    <w:rsid w:val="00FB6460"/>
    <w:rsid w:val="00FC6173"/>
    <w:rsid w:val="00FD4C35"/>
    <w:rsid w:val="00FD6E89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3DB4987-343E-4A02-B30B-7D5FA85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57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7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for Participant Selection</vt:lpstr>
    </vt:vector>
  </TitlesOfParts>
  <Company>OSPI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for Participant Selection</dc:title>
  <dc:subject>Disproportionality - Systems Analysis</dc:subject>
  <dc:creator>OSPI - Special Education</dc:creator>
  <cp:keywords>Special Education, Disproportionality, Systems Analysis </cp:keywords>
  <dc:description/>
  <cp:lastModifiedBy>Amber O’Donnell</cp:lastModifiedBy>
  <cp:revision>3</cp:revision>
  <cp:lastPrinted>2006-02-03T21:04:00Z</cp:lastPrinted>
  <dcterms:created xsi:type="dcterms:W3CDTF">2019-12-30T23:45:00Z</dcterms:created>
  <dcterms:modified xsi:type="dcterms:W3CDTF">2019-12-30T23:46:00Z</dcterms:modified>
</cp:coreProperties>
</file>