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3562"/>
        <w:gridCol w:w="270"/>
        <w:gridCol w:w="900"/>
        <w:gridCol w:w="1973"/>
        <w:gridCol w:w="539"/>
        <w:gridCol w:w="1710"/>
        <w:gridCol w:w="3946"/>
      </w:tblGrid>
      <w:tr w:rsidR="00E47654" w:rsidRPr="004101B2" w:rsidTr="004101B2">
        <w:tc>
          <w:tcPr>
            <w:tcW w:w="1212" w:type="dxa"/>
            <w:tcBorders>
              <w:bottom w:val="nil"/>
            </w:tcBorders>
          </w:tcPr>
          <w:p w:rsidR="00E47654" w:rsidRPr="004101B2" w:rsidRDefault="00E47654" w:rsidP="009C0FD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101B2">
              <w:rPr>
                <w:b/>
                <w:sz w:val="28"/>
                <w:szCs w:val="28"/>
              </w:rPr>
              <w:t>District:</w:t>
            </w:r>
          </w:p>
        </w:tc>
        <w:tc>
          <w:tcPr>
            <w:tcW w:w="3576" w:type="dxa"/>
          </w:tcPr>
          <w:p w:rsidR="00E47654" w:rsidRPr="004101B2" w:rsidRDefault="00E47654" w:rsidP="007D662C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E47654" w:rsidRPr="004101B2" w:rsidRDefault="00E47654" w:rsidP="009C0FD7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47654" w:rsidRPr="004101B2" w:rsidRDefault="00E47654" w:rsidP="009C0FD7">
            <w:pPr>
              <w:rPr>
                <w:b/>
              </w:rPr>
            </w:pPr>
            <w:r w:rsidRPr="004101B2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80" w:type="dxa"/>
          </w:tcPr>
          <w:p w:rsidR="00E47654" w:rsidRPr="004101B2" w:rsidRDefault="00E47654" w:rsidP="004101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E47654" w:rsidRPr="004101B2" w:rsidRDefault="00E47654" w:rsidP="009C0FD7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E47654" w:rsidRPr="004101B2" w:rsidRDefault="00E47654" w:rsidP="009C0FD7">
            <w:pPr>
              <w:rPr>
                <w:b/>
                <w:sz w:val="26"/>
                <w:szCs w:val="26"/>
              </w:rPr>
            </w:pPr>
            <w:r w:rsidRPr="004101B2">
              <w:rPr>
                <w:b/>
                <w:sz w:val="26"/>
                <w:szCs w:val="26"/>
              </w:rPr>
              <w:t>Participants: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47654" w:rsidRPr="004101B2" w:rsidRDefault="00E47654" w:rsidP="004101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4DE4" w:rsidRDefault="002976EA" w:rsidP="005125A6">
      <w:pPr>
        <w:rPr>
          <w:b/>
        </w:rPr>
      </w:pPr>
      <w:r>
        <w:rPr>
          <w:b/>
        </w:rPr>
        <w:tab/>
      </w:r>
    </w:p>
    <w:p w:rsidR="008356C0" w:rsidRDefault="002976EA" w:rsidP="005125A6">
      <w:pPr>
        <w:rPr>
          <w:b/>
          <w:u w:val="single"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699"/>
        <w:gridCol w:w="559"/>
        <w:gridCol w:w="6022"/>
      </w:tblGrid>
      <w:tr w:rsidR="00B50ACE" w:rsidRPr="004101B2" w:rsidTr="004101B2">
        <w:tc>
          <w:tcPr>
            <w:tcW w:w="6948" w:type="dxa"/>
            <w:tcBorders>
              <w:bottom w:val="single" w:sz="4" w:space="0" w:color="auto"/>
            </w:tcBorders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B50ACE" w:rsidRPr="004101B2" w:rsidRDefault="00B50ACE" w:rsidP="004101B2">
            <w:pPr>
              <w:jc w:val="center"/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59" w:type="dxa"/>
          </w:tcPr>
          <w:p w:rsidR="00B50ACE" w:rsidRPr="004101B2" w:rsidRDefault="00B50ACE" w:rsidP="004101B2">
            <w:pPr>
              <w:jc w:val="center"/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120" w:type="dxa"/>
          </w:tcPr>
          <w:p w:rsidR="00B50ACE" w:rsidRPr="004101B2" w:rsidRDefault="00B50ACE" w:rsidP="004101B2">
            <w:pPr>
              <w:jc w:val="center"/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Miscellaneous Information/Comments</w:t>
            </w:r>
          </w:p>
        </w:tc>
      </w:tr>
      <w:tr w:rsidR="00B50ACE" w:rsidRPr="004101B2" w:rsidTr="004101B2">
        <w:tc>
          <w:tcPr>
            <w:tcW w:w="6948" w:type="dxa"/>
            <w:tcBorders>
              <w:bottom w:val="nil"/>
            </w:tcBorders>
          </w:tcPr>
          <w:p w:rsidR="00B50ACE" w:rsidRPr="004101B2" w:rsidRDefault="00B50ACE" w:rsidP="003B543E">
            <w:pPr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1.  Data: Collection</w:t>
            </w:r>
          </w:p>
        </w:tc>
        <w:tc>
          <w:tcPr>
            <w:tcW w:w="701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</w:tr>
      <w:tr w:rsidR="00B50ACE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B50ACE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Does the district have an individual student record database?</w:t>
            </w:r>
          </w:p>
        </w:tc>
        <w:tc>
          <w:tcPr>
            <w:tcW w:w="701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B50ACE" w:rsidRPr="004101B2" w:rsidRDefault="00B50ACE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Does the database interface/communicate with other district systems and OSPI?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Does the district have a method for collecting data regarding parent involvement and/or parent perspectives?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bottom w:val="nil"/>
            </w:tcBorders>
          </w:tcPr>
          <w:p w:rsidR="0089491C" w:rsidRPr="004101B2" w:rsidRDefault="0089491C" w:rsidP="003B543E">
            <w:pPr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2.  Data: Compilation and Reporting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routine reports generated?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single" w:sz="4" w:space="0" w:color="auto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ad hoc reports possible?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bottom w:val="nil"/>
            </w:tcBorders>
          </w:tcPr>
          <w:p w:rsidR="0089491C" w:rsidRPr="004101B2" w:rsidRDefault="0089491C" w:rsidP="0089491C">
            <w:pPr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3.  Data: Verification and Improvement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random data verification checks conducted at least annually?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124DE4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Is there a process in place for correcting data when it is determined to be incorrect?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single" w:sz="4" w:space="0" w:color="auto"/>
            </w:tcBorders>
          </w:tcPr>
          <w:p w:rsidR="0089491C" w:rsidRPr="004101B2" w:rsidRDefault="0089491C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Is there a plan in place for evaluating and improving the data reporting process?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single" w:sz="4" w:space="0" w:color="auto"/>
              <w:bottom w:val="nil"/>
            </w:tcBorders>
          </w:tcPr>
          <w:p w:rsidR="0089491C" w:rsidRPr="004101B2" w:rsidRDefault="0089491C" w:rsidP="004101B2">
            <w:pPr>
              <w:ind w:left="180"/>
              <w:rPr>
                <w:b/>
                <w:sz w:val="28"/>
                <w:szCs w:val="28"/>
              </w:rPr>
            </w:pPr>
            <w:r w:rsidRPr="004101B2">
              <w:rPr>
                <w:b/>
                <w:sz w:val="28"/>
                <w:szCs w:val="28"/>
              </w:rPr>
              <w:t>4.  Data: Decision Making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89491C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89491C" w:rsidRPr="004101B2" w:rsidRDefault="00124DE4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data analyzed to evaluate the status of services for students?</w:t>
            </w:r>
          </w:p>
        </w:tc>
        <w:tc>
          <w:tcPr>
            <w:tcW w:w="701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89491C" w:rsidRPr="004101B2" w:rsidRDefault="0089491C" w:rsidP="005125A6">
            <w:pPr>
              <w:rPr>
                <w:b/>
                <w:sz w:val="28"/>
                <w:szCs w:val="28"/>
              </w:rPr>
            </w:pPr>
          </w:p>
        </w:tc>
      </w:tr>
      <w:tr w:rsidR="00124DE4" w:rsidRPr="004101B2" w:rsidTr="004101B2">
        <w:tc>
          <w:tcPr>
            <w:tcW w:w="6948" w:type="dxa"/>
            <w:tcBorders>
              <w:top w:val="nil"/>
              <w:bottom w:val="nil"/>
            </w:tcBorders>
          </w:tcPr>
          <w:p w:rsidR="00124DE4" w:rsidRPr="004101B2" w:rsidRDefault="00124DE4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data analyzed to determine progress toward priority goals?</w:t>
            </w:r>
          </w:p>
        </w:tc>
        <w:tc>
          <w:tcPr>
            <w:tcW w:w="701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</w:tr>
      <w:tr w:rsidR="00124DE4" w:rsidRPr="004101B2" w:rsidTr="004101B2">
        <w:tc>
          <w:tcPr>
            <w:tcW w:w="6948" w:type="dxa"/>
            <w:tcBorders>
              <w:top w:val="nil"/>
            </w:tcBorders>
          </w:tcPr>
          <w:p w:rsidR="00124DE4" w:rsidRPr="004101B2" w:rsidRDefault="00124DE4" w:rsidP="004101B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rPr>
                <w:b/>
                <w:sz w:val="28"/>
                <w:szCs w:val="28"/>
              </w:rPr>
            </w:pPr>
            <w:r>
              <w:t>Are data trends examined at the building and district levels?</w:t>
            </w:r>
          </w:p>
        </w:tc>
        <w:tc>
          <w:tcPr>
            <w:tcW w:w="701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124DE4" w:rsidRPr="004101B2" w:rsidRDefault="00124DE4" w:rsidP="005125A6">
            <w:pPr>
              <w:rPr>
                <w:b/>
                <w:sz w:val="28"/>
                <w:szCs w:val="28"/>
              </w:rPr>
            </w:pPr>
          </w:p>
        </w:tc>
      </w:tr>
    </w:tbl>
    <w:p w:rsidR="00B50ACE" w:rsidRDefault="00B50ACE" w:rsidP="005125A6">
      <w:pPr>
        <w:rPr>
          <w:b/>
          <w:sz w:val="28"/>
          <w:szCs w:val="28"/>
        </w:rPr>
      </w:pPr>
    </w:p>
    <w:p w:rsidR="00B50ACE" w:rsidRDefault="00B50ACE" w:rsidP="005125A6">
      <w:pPr>
        <w:rPr>
          <w:b/>
          <w:sz w:val="28"/>
          <w:szCs w:val="28"/>
        </w:rPr>
      </w:pPr>
    </w:p>
    <w:p w:rsidR="00B50ACE" w:rsidRDefault="00B50ACE" w:rsidP="005125A6">
      <w:pPr>
        <w:rPr>
          <w:b/>
          <w:sz w:val="28"/>
          <w:szCs w:val="28"/>
        </w:rPr>
      </w:pPr>
    </w:p>
    <w:p w:rsidR="00B50ACE" w:rsidRDefault="00B50ACE" w:rsidP="005125A6">
      <w:pPr>
        <w:rPr>
          <w:b/>
          <w:sz w:val="28"/>
          <w:szCs w:val="28"/>
        </w:rPr>
      </w:pPr>
    </w:p>
    <w:p w:rsidR="00B50ACE" w:rsidRDefault="00B50ACE" w:rsidP="005125A6">
      <w:pPr>
        <w:rPr>
          <w:b/>
          <w:sz w:val="28"/>
          <w:szCs w:val="28"/>
        </w:rPr>
      </w:pPr>
    </w:p>
    <w:p w:rsidR="00FD56B4" w:rsidRDefault="00FD56B4" w:rsidP="005125A6">
      <w:pPr>
        <w:rPr>
          <w:b/>
          <w:sz w:val="28"/>
          <w:szCs w:val="28"/>
        </w:rPr>
      </w:pPr>
    </w:p>
    <w:p w:rsidR="002976EA" w:rsidRPr="002976EA" w:rsidRDefault="002976EA" w:rsidP="005125A6">
      <w:pPr>
        <w:rPr>
          <w:b/>
          <w:sz w:val="28"/>
          <w:szCs w:val="28"/>
        </w:rPr>
      </w:pPr>
      <w:r w:rsidRPr="002976EA">
        <w:rPr>
          <w:b/>
          <w:sz w:val="28"/>
          <w:szCs w:val="28"/>
        </w:rPr>
        <w:lastRenderedPageBreak/>
        <w:t>Graduation/Dropout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909"/>
        <w:gridCol w:w="9517"/>
      </w:tblGrid>
      <w:tr w:rsidR="00701ED6" w:rsidRPr="004101B2" w:rsidTr="004101B2">
        <w:tc>
          <w:tcPr>
            <w:tcW w:w="676" w:type="dxa"/>
            <w:vAlign w:val="center"/>
          </w:tcPr>
          <w:p w:rsidR="00701ED6" w:rsidRPr="004101B2" w:rsidRDefault="00701ED6" w:rsidP="004101B2">
            <w:pPr>
              <w:jc w:val="center"/>
              <w:rPr>
                <w:b/>
              </w:rPr>
            </w:pPr>
            <w:r w:rsidRPr="004101B2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B2">
              <w:rPr>
                <w:sz w:val="40"/>
                <w:szCs w:val="40"/>
              </w:rPr>
              <w:instrText xml:space="preserve"> FORMCHECKBOX </w:instrText>
            </w:r>
            <w:r w:rsidRPr="004101B2">
              <w:rPr>
                <w:sz w:val="40"/>
                <w:szCs w:val="40"/>
              </w:rPr>
            </w:r>
            <w:r w:rsidRPr="004101B2">
              <w:rPr>
                <w:sz w:val="40"/>
                <w:szCs w:val="40"/>
              </w:rPr>
              <w:fldChar w:fldCharType="end"/>
            </w:r>
          </w:p>
        </w:tc>
        <w:tc>
          <w:tcPr>
            <w:tcW w:w="3932" w:type="dxa"/>
            <w:vAlign w:val="center"/>
          </w:tcPr>
          <w:p w:rsidR="00701ED6" w:rsidRPr="004101B2" w:rsidRDefault="00B71430" w:rsidP="0022077B">
            <w:pPr>
              <w:rPr>
                <w:b/>
              </w:rPr>
            </w:pPr>
            <w:r w:rsidRPr="004101B2">
              <w:rPr>
                <w:b/>
              </w:rPr>
              <w:t>How do IEP teams determine and document the anticipated graduation for special education students?</w:t>
            </w:r>
          </w:p>
        </w:tc>
        <w:tc>
          <w:tcPr>
            <w:tcW w:w="9720" w:type="dxa"/>
            <w:vAlign w:val="center"/>
          </w:tcPr>
          <w:p w:rsidR="00701ED6" w:rsidRPr="00D76BB4" w:rsidRDefault="00701ED6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</w:tc>
      </w:tr>
      <w:tr w:rsidR="00701ED6" w:rsidRPr="004101B2" w:rsidTr="004101B2">
        <w:tc>
          <w:tcPr>
            <w:tcW w:w="676" w:type="dxa"/>
            <w:vAlign w:val="center"/>
          </w:tcPr>
          <w:p w:rsidR="00701ED6" w:rsidRPr="004101B2" w:rsidRDefault="00701ED6" w:rsidP="004101B2">
            <w:pPr>
              <w:jc w:val="center"/>
              <w:rPr>
                <w:sz w:val="40"/>
                <w:szCs w:val="40"/>
              </w:rPr>
            </w:pPr>
            <w:r w:rsidRPr="004101B2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B2">
              <w:rPr>
                <w:sz w:val="40"/>
                <w:szCs w:val="40"/>
              </w:rPr>
              <w:instrText xml:space="preserve"> FORMCHECKBOX </w:instrText>
            </w:r>
            <w:r w:rsidRPr="004101B2">
              <w:rPr>
                <w:sz w:val="40"/>
                <w:szCs w:val="40"/>
              </w:rPr>
            </w:r>
            <w:r w:rsidRPr="004101B2">
              <w:rPr>
                <w:sz w:val="40"/>
                <w:szCs w:val="40"/>
              </w:rPr>
              <w:fldChar w:fldCharType="end"/>
            </w:r>
          </w:p>
        </w:tc>
        <w:tc>
          <w:tcPr>
            <w:tcW w:w="3932" w:type="dxa"/>
            <w:vAlign w:val="center"/>
          </w:tcPr>
          <w:p w:rsidR="00701ED6" w:rsidRPr="004101B2" w:rsidRDefault="00B71430" w:rsidP="0022077B">
            <w:pPr>
              <w:rPr>
                <w:b/>
              </w:rPr>
            </w:pPr>
            <w:r w:rsidRPr="004101B2">
              <w:rPr>
                <w:b/>
              </w:rPr>
              <w:t>How does the district gather and report graduation dates for students?</w:t>
            </w:r>
          </w:p>
        </w:tc>
        <w:tc>
          <w:tcPr>
            <w:tcW w:w="9720" w:type="dxa"/>
            <w:vAlign w:val="center"/>
          </w:tcPr>
          <w:p w:rsidR="00701ED6" w:rsidRPr="00D76BB4" w:rsidRDefault="00701ED6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</w:tc>
      </w:tr>
      <w:tr w:rsidR="00701ED6" w:rsidRPr="004101B2" w:rsidTr="004101B2">
        <w:tc>
          <w:tcPr>
            <w:tcW w:w="676" w:type="dxa"/>
            <w:vAlign w:val="center"/>
          </w:tcPr>
          <w:p w:rsidR="00701ED6" w:rsidRPr="004101B2" w:rsidRDefault="00701ED6" w:rsidP="004101B2">
            <w:pPr>
              <w:jc w:val="center"/>
              <w:rPr>
                <w:b/>
              </w:rPr>
            </w:pPr>
            <w:r w:rsidRPr="004101B2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B2">
              <w:rPr>
                <w:sz w:val="40"/>
                <w:szCs w:val="40"/>
              </w:rPr>
              <w:instrText xml:space="preserve"> FORMCHECKBOX </w:instrText>
            </w:r>
            <w:r w:rsidRPr="004101B2">
              <w:rPr>
                <w:sz w:val="40"/>
                <w:szCs w:val="40"/>
              </w:rPr>
            </w:r>
            <w:r w:rsidRPr="004101B2">
              <w:rPr>
                <w:sz w:val="40"/>
                <w:szCs w:val="40"/>
              </w:rPr>
              <w:fldChar w:fldCharType="end"/>
            </w:r>
          </w:p>
        </w:tc>
        <w:tc>
          <w:tcPr>
            <w:tcW w:w="3932" w:type="dxa"/>
            <w:vAlign w:val="center"/>
          </w:tcPr>
          <w:p w:rsidR="00701ED6" w:rsidRPr="004101B2" w:rsidRDefault="00B71430" w:rsidP="0022077B">
            <w:pPr>
              <w:rPr>
                <w:b/>
              </w:rPr>
            </w:pPr>
            <w:r w:rsidRPr="004101B2">
              <w:rPr>
                <w:b/>
              </w:rPr>
              <w:t>How does the district gather and report dropout data?</w:t>
            </w:r>
          </w:p>
        </w:tc>
        <w:tc>
          <w:tcPr>
            <w:tcW w:w="9720" w:type="dxa"/>
            <w:vAlign w:val="center"/>
          </w:tcPr>
          <w:p w:rsidR="00701ED6" w:rsidRPr="00D76BB4" w:rsidRDefault="00701ED6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</w:tc>
      </w:tr>
      <w:tr w:rsidR="00B71430" w:rsidRPr="004101B2" w:rsidTr="004101B2">
        <w:tc>
          <w:tcPr>
            <w:tcW w:w="676" w:type="dxa"/>
            <w:vAlign w:val="center"/>
          </w:tcPr>
          <w:p w:rsidR="00B71430" w:rsidRPr="004101B2" w:rsidRDefault="00B71430" w:rsidP="004101B2">
            <w:pPr>
              <w:jc w:val="center"/>
              <w:rPr>
                <w:sz w:val="40"/>
                <w:szCs w:val="40"/>
              </w:rPr>
            </w:pPr>
            <w:r w:rsidRPr="004101B2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B2">
              <w:rPr>
                <w:sz w:val="40"/>
                <w:szCs w:val="40"/>
              </w:rPr>
              <w:instrText xml:space="preserve"> FORMCHECKBOX </w:instrText>
            </w:r>
            <w:r w:rsidRPr="004101B2">
              <w:rPr>
                <w:sz w:val="40"/>
                <w:szCs w:val="40"/>
              </w:rPr>
            </w:r>
            <w:r w:rsidRPr="004101B2">
              <w:rPr>
                <w:sz w:val="40"/>
                <w:szCs w:val="40"/>
              </w:rPr>
              <w:fldChar w:fldCharType="end"/>
            </w:r>
          </w:p>
        </w:tc>
        <w:tc>
          <w:tcPr>
            <w:tcW w:w="3932" w:type="dxa"/>
            <w:vAlign w:val="center"/>
          </w:tcPr>
          <w:p w:rsidR="00B71430" w:rsidRPr="004101B2" w:rsidRDefault="00B71430" w:rsidP="0022077B">
            <w:pPr>
              <w:rPr>
                <w:b/>
              </w:rPr>
            </w:pPr>
            <w:r w:rsidRPr="004101B2">
              <w:rPr>
                <w:b/>
              </w:rPr>
              <w:t>What challenges/inconsistencies in the district’s data system</w:t>
            </w:r>
            <w:r w:rsidR="00D51929" w:rsidRPr="004101B2">
              <w:rPr>
                <w:b/>
              </w:rPr>
              <w:t>/reporting</w:t>
            </w:r>
            <w:r w:rsidRPr="004101B2">
              <w:rPr>
                <w:b/>
              </w:rPr>
              <w:t xml:space="preserve"> exist (if any)?</w:t>
            </w:r>
          </w:p>
        </w:tc>
        <w:tc>
          <w:tcPr>
            <w:tcW w:w="9720" w:type="dxa"/>
            <w:vAlign w:val="center"/>
          </w:tcPr>
          <w:p w:rsidR="00B71430" w:rsidRPr="00D76BB4" w:rsidRDefault="00B71430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</w:tc>
      </w:tr>
      <w:tr w:rsidR="00B71430" w:rsidRPr="004101B2" w:rsidTr="004101B2">
        <w:tc>
          <w:tcPr>
            <w:tcW w:w="676" w:type="dxa"/>
            <w:vAlign w:val="center"/>
          </w:tcPr>
          <w:p w:rsidR="00B71430" w:rsidRPr="004101B2" w:rsidRDefault="00B71430" w:rsidP="004101B2">
            <w:pPr>
              <w:jc w:val="center"/>
              <w:rPr>
                <w:sz w:val="40"/>
                <w:szCs w:val="40"/>
              </w:rPr>
            </w:pPr>
            <w:r w:rsidRPr="004101B2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1B2">
              <w:rPr>
                <w:sz w:val="40"/>
                <w:szCs w:val="40"/>
              </w:rPr>
              <w:instrText xml:space="preserve"> FORMCHECKBOX </w:instrText>
            </w:r>
            <w:r w:rsidRPr="004101B2">
              <w:rPr>
                <w:sz w:val="40"/>
                <w:szCs w:val="40"/>
              </w:rPr>
            </w:r>
            <w:r w:rsidRPr="004101B2">
              <w:rPr>
                <w:sz w:val="40"/>
                <w:szCs w:val="40"/>
              </w:rPr>
              <w:fldChar w:fldCharType="end"/>
            </w:r>
          </w:p>
        </w:tc>
        <w:tc>
          <w:tcPr>
            <w:tcW w:w="3932" w:type="dxa"/>
            <w:vAlign w:val="center"/>
          </w:tcPr>
          <w:p w:rsidR="00B71430" w:rsidRPr="004101B2" w:rsidRDefault="00B71430" w:rsidP="0022077B">
            <w:pPr>
              <w:rPr>
                <w:b/>
              </w:rPr>
            </w:pPr>
            <w:r w:rsidRPr="004101B2">
              <w:rPr>
                <w:b/>
              </w:rPr>
              <w:t>What guidance and/or professional development has been provided to staff (IEP teams and/or data entry personnel)?</w:t>
            </w:r>
          </w:p>
        </w:tc>
        <w:tc>
          <w:tcPr>
            <w:tcW w:w="9720" w:type="dxa"/>
            <w:vAlign w:val="center"/>
          </w:tcPr>
          <w:p w:rsidR="00B71430" w:rsidRPr="00D76BB4" w:rsidRDefault="00B71430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  <w:p w:rsidR="00456297" w:rsidRPr="00D76BB4" w:rsidRDefault="00456297" w:rsidP="009C6D34"/>
        </w:tc>
      </w:tr>
    </w:tbl>
    <w:p w:rsidR="00D76BB4" w:rsidRPr="00556180" w:rsidRDefault="00D76BB4" w:rsidP="007D662C">
      <w:pPr>
        <w:rPr>
          <w:b/>
        </w:rPr>
      </w:pPr>
    </w:p>
    <w:sectPr w:rsidR="00D76BB4" w:rsidRPr="00556180" w:rsidSect="001B0D61">
      <w:headerReference w:type="default" r:id="rId7"/>
      <w:footerReference w:type="default" r:id="rId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87" w:rsidRDefault="00397587">
      <w:r>
        <w:separator/>
      </w:r>
    </w:p>
  </w:endnote>
  <w:endnote w:type="continuationSeparator" w:id="0">
    <w:p w:rsidR="00397587" w:rsidRDefault="003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B4" w:rsidRDefault="00FD56B4" w:rsidP="00DD324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1D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1DC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87" w:rsidRDefault="00397587">
      <w:r>
        <w:separator/>
      </w:r>
    </w:p>
  </w:footnote>
  <w:footnote w:type="continuationSeparator" w:id="0">
    <w:p w:rsidR="00397587" w:rsidRDefault="0039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B4" w:rsidRPr="009435A1" w:rsidRDefault="00FD56B4" w:rsidP="002976EA">
    <w:pPr>
      <w:jc w:val="center"/>
      <w:rPr>
        <w:sz w:val="32"/>
        <w:szCs w:val="32"/>
      </w:rPr>
    </w:pPr>
    <w:r>
      <w:rPr>
        <w:b/>
        <w:sz w:val="32"/>
        <w:szCs w:val="32"/>
        <w:u w:val="single"/>
      </w:rPr>
      <w:t xml:space="preserve">Data Verification Session </w:t>
    </w:r>
    <w:r w:rsidRPr="009435A1">
      <w:rPr>
        <w:b/>
        <w:sz w:val="32"/>
        <w:szCs w:val="32"/>
        <w:u w:val="single"/>
      </w:rPr>
      <w:t>Questions</w:t>
    </w:r>
    <w:r>
      <w:rPr>
        <w:b/>
        <w:sz w:val="32"/>
        <w:szCs w:val="32"/>
        <w:u w:val="single"/>
      </w:rPr>
      <w:t xml:space="preserve"> </w:t>
    </w:r>
    <w:r w:rsidR="007D662C">
      <w:rPr>
        <w:b/>
        <w:sz w:val="32"/>
        <w:szCs w:val="32"/>
        <w:u w:val="single"/>
      </w:rPr>
      <w:t>–</w:t>
    </w:r>
    <w:r>
      <w:rPr>
        <w:b/>
        <w:sz w:val="32"/>
        <w:szCs w:val="32"/>
        <w:u w:val="single"/>
      </w:rPr>
      <w:t xml:space="preserve"> </w:t>
    </w:r>
    <w:r w:rsidR="007D662C">
      <w:rPr>
        <w:b/>
        <w:sz w:val="32"/>
        <w:szCs w:val="32"/>
        <w:u w:val="single"/>
      </w:rPr>
      <w:t xml:space="preserve">Transition </w:t>
    </w:r>
    <w:r w:rsidR="0022077B">
      <w:rPr>
        <w:b/>
        <w:sz w:val="32"/>
        <w:szCs w:val="32"/>
        <w:u w:val="single"/>
      </w:rPr>
      <w:t>Systems Analysis</w:t>
    </w:r>
    <w:r w:rsidRPr="009435A1">
      <w:rPr>
        <w:sz w:val="32"/>
        <w:szCs w:val="32"/>
      </w:rPr>
      <w:t xml:space="preserve"> </w:t>
    </w:r>
  </w:p>
  <w:p w:rsidR="00FD56B4" w:rsidRDefault="00FD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5A7"/>
    <w:multiLevelType w:val="hybridMultilevel"/>
    <w:tmpl w:val="F2400406"/>
    <w:lvl w:ilvl="0" w:tplc="3DB4898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6"/>
    <w:rsid w:val="000A0309"/>
    <w:rsid w:val="00115D81"/>
    <w:rsid w:val="00124DE4"/>
    <w:rsid w:val="00177EAA"/>
    <w:rsid w:val="00180301"/>
    <w:rsid w:val="001B0D61"/>
    <w:rsid w:val="001B2E02"/>
    <w:rsid w:val="0022077B"/>
    <w:rsid w:val="002541A9"/>
    <w:rsid w:val="002976EA"/>
    <w:rsid w:val="002A2BDE"/>
    <w:rsid w:val="0033723A"/>
    <w:rsid w:val="003379AD"/>
    <w:rsid w:val="00397587"/>
    <w:rsid w:val="003A6F14"/>
    <w:rsid w:val="003B1CEB"/>
    <w:rsid w:val="003B543E"/>
    <w:rsid w:val="003B5F8F"/>
    <w:rsid w:val="003E2AF9"/>
    <w:rsid w:val="003F073B"/>
    <w:rsid w:val="003F1602"/>
    <w:rsid w:val="004022B4"/>
    <w:rsid w:val="004101B2"/>
    <w:rsid w:val="00413A0F"/>
    <w:rsid w:val="00420E33"/>
    <w:rsid w:val="00434712"/>
    <w:rsid w:val="00456297"/>
    <w:rsid w:val="00476629"/>
    <w:rsid w:val="004B16D5"/>
    <w:rsid w:val="004E5428"/>
    <w:rsid w:val="005125A6"/>
    <w:rsid w:val="00521DCF"/>
    <w:rsid w:val="00556180"/>
    <w:rsid w:val="0056582A"/>
    <w:rsid w:val="00584BEB"/>
    <w:rsid w:val="005B0A5B"/>
    <w:rsid w:val="00611D03"/>
    <w:rsid w:val="00625BE8"/>
    <w:rsid w:val="00641A3B"/>
    <w:rsid w:val="006B2B83"/>
    <w:rsid w:val="006C7945"/>
    <w:rsid w:val="006F7833"/>
    <w:rsid w:val="00701ED6"/>
    <w:rsid w:val="007570C2"/>
    <w:rsid w:val="007B4632"/>
    <w:rsid w:val="007C1C80"/>
    <w:rsid w:val="007D2494"/>
    <w:rsid w:val="007D662C"/>
    <w:rsid w:val="007D7580"/>
    <w:rsid w:val="008356C0"/>
    <w:rsid w:val="00846108"/>
    <w:rsid w:val="0087714F"/>
    <w:rsid w:val="0089491C"/>
    <w:rsid w:val="00895249"/>
    <w:rsid w:val="009435A1"/>
    <w:rsid w:val="00994075"/>
    <w:rsid w:val="009C0FD7"/>
    <w:rsid w:val="009C6D34"/>
    <w:rsid w:val="009F65D5"/>
    <w:rsid w:val="00A13D62"/>
    <w:rsid w:val="00A2222E"/>
    <w:rsid w:val="00A6327F"/>
    <w:rsid w:val="00A665F8"/>
    <w:rsid w:val="00B50ACE"/>
    <w:rsid w:val="00B71430"/>
    <w:rsid w:val="00BF597D"/>
    <w:rsid w:val="00BF67AF"/>
    <w:rsid w:val="00C54A7C"/>
    <w:rsid w:val="00CE0C0E"/>
    <w:rsid w:val="00D42B52"/>
    <w:rsid w:val="00D51929"/>
    <w:rsid w:val="00D57744"/>
    <w:rsid w:val="00D65B3D"/>
    <w:rsid w:val="00D76BB4"/>
    <w:rsid w:val="00D97CC4"/>
    <w:rsid w:val="00DD3240"/>
    <w:rsid w:val="00E47654"/>
    <w:rsid w:val="00E86618"/>
    <w:rsid w:val="00F25BFB"/>
    <w:rsid w:val="00F75610"/>
    <w:rsid w:val="00FB1DAF"/>
    <w:rsid w:val="00FD56B4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9DEBB7-7061-4158-91C1-BD8B037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6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Verification Session Questions</vt:lpstr>
    </vt:vector>
  </TitlesOfParts>
  <Company>OSPI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Verification Session Questions</dc:title>
  <dc:subject>Transition Systems Analysis</dc:subject>
  <dc:creator>OSPI, Special Education</dc:creator>
  <cp:keywords>Special Education, Secondary Transition, Systems Analysis</cp:keywords>
  <dc:description/>
  <cp:lastModifiedBy>Sarah Kahne</cp:lastModifiedBy>
  <cp:revision>2</cp:revision>
  <cp:lastPrinted>2007-01-09T21:01:00Z</cp:lastPrinted>
  <dcterms:created xsi:type="dcterms:W3CDTF">2019-12-23T19:54:00Z</dcterms:created>
  <dcterms:modified xsi:type="dcterms:W3CDTF">2019-12-23T19:54:00Z</dcterms:modified>
</cp:coreProperties>
</file>