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440"/>
        <w:gridCol w:w="1371"/>
        <w:gridCol w:w="1257"/>
      </w:tblGrid>
      <w:tr w:rsidR="009836A1" w:rsidRPr="00DC1148" w14:paraId="543CF618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22F422E6" w14:textId="77777777" w:rsidR="009836A1" w:rsidRPr="00DC1148" w:rsidRDefault="009836A1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 xml:space="preserve">Eye Drops or Ointment </w:t>
            </w:r>
          </w:p>
          <w:p w14:paraId="0AEB8BED" w14:textId="77777777" w:rsidR="009836A1" w:rsidRPr="00DC1148" w:rsidRDefault="009836A1" w:rsidP="00FB300D">
            <w:pPr>
              <w:adjustRightInd w:val="0"/>
              <w:ind w:left="90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Skills Checklist</w:t>
            </w:r>
            <w:r w:rsidRPr="00DC1148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 xml:space="preserve">               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0963C9AF" w14:textId="77777777" w:rsidR="009836A1" w:rsidRPr="00DC1148" w:rsidRDefault="009836A1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Date Skill Verbalized / Demonstrated</w:t>
            </w:r>
          </w:p>
        </w:tc>
      </w:tr>
      <w:tr w:rsidR="009836A1" w:rsidRPr="00DC1148" w14:paraId="32F1B3FD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E769" w14:textId="4C3380DF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 xml:space="preserve">Follow the Six Rights of Medication </w:t>
            </w:r>
            <w:r w:rsidRPr="00DC1148">
              <w:rPr>
                <w:rFonts w:ascii="Calibri" w:eastAsia="Calibri" w:hAnsi="Calibri" w:cs="Calibri"/>
                <w:szCs w:val="24"/>
              </w:rPr>
              <w:t>Administration:</w:t>
            </w:r>
            <w:r w:rsidRPr="00DC1148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DC1148">
              <w:rPr>
                <w:rFonts w:ascii="Calibri" w:eastAsia="Calibri" w:hAnsi="Calibri" w:cs="Calibri"/>
                <w:b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Cs w:val="24"/>
              </w:rPr>
              <w:t xml:space="preserve">student, </w:t>
            </w:r>
            <w:r w:rsidRPr="00DC1148">
              <w:rPr>
                <w:rFonts w:ascii="Calibri" w:eastAsia="Calibri" w:hAnsi="Calibri" w:cs="Calibri"/>
                <w:b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Cs w:val="24"/>
              </w:rPr>
              <w:t xml:space="preserve"> medication, </w:t>
            </w:r>
            <w:r w:rsidRPr="00DC1148">
              <w:rPr>
                <w:rFonts w:ascii="Calibri" w:eastAsia="Calibri" w:hAnsi="Calibri" w:cs="Calibri"/>
                <w:b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Cs w:val="24"/>
              </w:rPr>
              <w:t xml:space="preserve"> dose, </w:t>
            </w:r>
            <w:r w:rsidRPr="00DC1148">
              <w:rPr>
                <w:rFonts w:ascii="Calibri" w:eastAsia="Calibri" w:hAnsi="Calibri" w:cs="Calibri"/>
                <w:b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Cs w:val="24"/>
              </w:rPr>
              <w:t xml:space="preserve">time, </w:t>
            </w:r>
            <w:r w:rsidRPr="00DC1148">
              <w:rPr>
                <w:rFonts w:ascii="Calibri" w:eastAsia="Calibri" w:hAnsi="Calibri" w:cs="Calibri"/>
                <w:b/>
                <w:szCs w:val="24"/>
              </w:rPr>
              <w:t xml:space="preserve">Right </w:t>
            </w:r>
            <w:proofErr w:type="gramStart"/>
            <w:r w:rsidRPr="00DC1148">
              <w:rPr>
                <w:rFonts w:ascii="Calibri" w:eastAsia="Calibri" w:hAnsi="Calibri" w:cs="Calibri"/>
                <w:szCs w:val="24"/>
              </w:rPr>
              <w:t>route</w:t>
            </w:r>
            <w:proofErr w:type="gramEnd"/>
            <w:r w:rsidRPr="00DC1148">
              <w:rPr>
                <w:rFonts w:ascii="Calibri" w:eastAsia="Calibri" w:hAnsi="Calibri" w:cs="Calibri"/>
                <w:szCs w:val="24"/>
              </w:rPr>
              <w:t xml:space="preserve"> and </w:t>
            </w:r>
            <w:r w:rsidRPr="00DC1148">
              <w:rPr>
                <w:rFonts w:ascii="Calibri" w:eastAsia="Calibri" w:hAnsi="Calibri" w:cs="Calibri"/>
                <w:b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Cs w:val="24"/>
              </w:rPr>
              <w:t>documentation.  Know which eye is to be treated.  Initials may be used to specify the eye that requires treatment, O.D. = right eye; O.S. = left eye; O.U. = both eyes.</w:t>
            </w:r>
          </w:p>
        </w:tc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6895749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EF882E" w14:textId="0AFB65E7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-429194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4808CD" w14:textId="4A3539B6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1582335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86943C" w14:textId="5CA34A65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677E9A48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2C3DA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00474980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708553" w14:textId="1A5F6D01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5294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B76FD5" w14:textId="483BD490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070807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4A1E70" w14:textId="22B65278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0FBE4299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B610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Put on gloves.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169203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E271F6" w14:textId="1378D359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5749268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3A9E72" w14:textId="12351FF4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979753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DD381C" w14:textId="7D236861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5CF22F82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9272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Stabilize the head by having the student tilt their head back or have them lie down.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9078714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B7CEFE" w14:textId="64AA3AF6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5436476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8CCD3A" w14:textId="7BB66BC7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542869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A9F393" w14:textId="4FEC45A2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45FC1854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77A6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Have the student look upward.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35068285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9C0AF3" w14:textId="7831048E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423797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5CD87B" w14:textId="59736393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251927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E9B61B" w14:textId="7CB1309D" w:rsidR="009836A1" w:rsidRPr="00DC1148" w:rsidRDefault="009836A1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57B3C9C0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2548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Gently pull the lower lid away from the eye to form a “pocket.”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5386609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292209" w14:textId="65DD5468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24897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0B75E1" w14:textId="6A0D8AC7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70787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B624F0" w14:textId="5A02B52E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2B72FE9E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BE4B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C80923D" wp14:editId="1B77297F">
                  <wp:simplePos x="0" y="0"/>
                  <wp:positionH relativeFrom="column">
                    <wp:posOffset>2851785</wp:posOffset>
                  </wp:positionH>
                  <wp:positionV relativeFrom="paragraph">
                    <wp:posOffset>53340</wp:posOffset>
                  </wp:positionV>
                  <wp:extent cx="963295" cy="1028700"/>
                  <wp:effectExtent l="0" t="0" r="8255" b="0"/>
                  <wp:wrapSquare wrapText="bothSides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1148">
              <w:rPr>
                <w:rFonts w:ascii="Calibri" w:eastAsia="Calibri" w:hAnsi="Calibri" w:cs="Calibri"/>
                <w:szCs w:val="24"/>
              </w:rPr>
              <w:t xml:space="preserve">Place drop(s) into pocket area allowing the drop(s) to fall into the pocket. Do not place medicine directly on the eye itself. </w:t>
            </w:r>
            <w:r w:rsidRPr="00DC1148">
              <w:rPr>
                <w:rFonts w:ascii="Calibri" w:eastAsia="Calibri" w:hAnsi="Calibri" w:cs="Calibri"/>
                <w:b/>
                <w:szCs w:val="24"/>
              </w:rPr>
              <w:t>Make sure the bottle tip does not touch the eye or eyelid</w:t>
            </w:r>
            <w:r w:rsidRPr="00DC1148">
              <w:rPr>
                <w:rFonts w:ascii="Calibri" w:eastAsia="Calibri" w:hAnsi="Calibri" w:cs="Calibri"/>
                <w:szCs w:val="24"/>
              </w:rPr>
              <w:t xml:space="preserve">.                                                            </w:t>
            </w:r>
            <w:r w:rsidRPr="00DC1148">
              <w:rPr>
                <w:rFonts w:ascii="Calibri" w:eastAsia="Calibri" w:hAnsi="Calibri" w:cs="Calibri"/>
                <w:noProof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6281805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43FA2B" w14:textId="6652BC39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624976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E122ED" w14:textId="2CC13F77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097786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05E018" w14:textId="2A89453A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038B3F88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BDA6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If an ointment is used, apply a thin strip into the “pocket” without touching the eye or eyelid.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53673992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DE89BB" w14:textId="773AB6D6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964122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56B1AA" w14:textId="41A7CD26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128890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EA7B5C" w14:textId="7C919BEB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2E72BA3D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10659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Have the student close their eye(s) for a few moments.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8389998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2D31CF" w14:textId="5FE20560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7822997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DCDC37" w14:textId="584B0583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740985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F91A4C" w14:textId="580FD228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4682F14B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F8DD5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Dab away excess with tissue.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7937612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D0C56D" w14:textId="21A7E9B7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316000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329E0C" w14:textId="4BDE5933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869203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E60CB9" w14:textId="32F74E6C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4E43EA62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AD27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Remove gloves and 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13228955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528204" w14:textId="053EB72E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tap to enter a </w:t>
                </w:r>
                <w:r w:rsidRPr="00C45D62">
                  <w:rPr>
                    <w:rStyle w:val="PlaceholderText"/>
                  </w:rPr>
                  <w:lastRenderedPageBreak/>
                  <w:t>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3536587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52ACEA" w14:textId="7E959515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tap here </w:t>
                </w:r>
                <w:r w:rsidRPr="00C45D62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67296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C08891" w14:textId="509AC611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tap here </w:t>
                </w:r>
                <w:r w:rsidRPr="00C45D62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</w:tr>
      <w:tr w:rsidR="009836A1" w:rsidRPr="00DC1148" w14:paraId="74CA6BD9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84ED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lastRenderedPageBreak/>
              <w:t>Document on the Medication Request Form/ Record-Log that you have administered the medication.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83217568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8F2AFA" w14:textId="4FEB89F2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84342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70791C" w14:textId="4FBE1C04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29442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E2FB2A" w14:textId="7326D685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3E5955B2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84BC3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Replace medication in locked storage area.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0731504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9F28EB" w14:textId="3E4841A6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92387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F1983C" w14:textId="19F32B71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856030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6A1FF8" w14:textId="2BA69209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36A1" w:rsidRPr="00DC1148" w14:paraId="423DA0D6" w14:textId="77777777" w:rsidTr="00FB300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5706" w14:textId="77777777" w:rsidR="009836A1" w:rsidRPr="00DC1148" w:rsidRDefault="009836A1" w:rsidP="009836A1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before="100" w:beforeAutospacing="1"/>
              <w:ind w:left="337"/>
              <w:contextualSpacing/>
              <w:rPr>
                <w:rFonts w:ascii="Calibri" w:eastAsia="Calibri" w:hAnsi="Calibri" w:cs="Calibri"/>
                <w:szCs w:val="24"/>
              </w:rPr>
            </w:pPr>
            <w:r w:rsidRPr="00DC1148">
              <w:rPr>
                <w:rFonts w:ascii="Calibri" w:eastAsia="Calibri" w:hAnsi="Calibri" w:cs="Calibri"/>
                <w:szCs w:val="24"/>
              </w:rPr>
              <w:t>Observe the student for any medication reaction as appropriate.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19592610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CC2DFD" w14:textId="2820025A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990173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0D0E38" w14:textId="0618BA34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003318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E71C83" w14:textId="0B98D30D" w:rsidR="009836A1" w:rsidRPr="00DC1148" w:rsidRDefault="009836A1" w:rsidP="00FB300D">
                <w:pPr>
                  <w:adjustRightInd w:val="0"/>
                  <w:spacing w:before="100" w:beforeAutospacing="1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501B04" w14:textId="77777777" w:rsidR="009836A1" w:rsidRPr="00DC1148" w:rsidRDefault="009836A1" w:rsidP="009836A1">
      <w:pPr>
        <w:adjustRightInd w:val="0"/>
        <w:ind w:left="90"/>
        <w:rPr>
          <w:rFonts w:ascii="Calibri" w:eastAsia="Times New Roman" w:hAnsi="Calibri" w:cs="Calibri"/>
        </w:rPr>
      </w:pPr>
    </w:p>
    <w:p w14:paraId="09294A2A" w14:textId="77777777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I have voluntarily received training and had an opportunity to ask questions about the above information.  </w:t>
      </w:r>
    </w:p>
    <w:p w14:paraId="100EDB58" w14:textId="77777777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I understand my responsibility and voluntarily agree to administer eye medication as outlined above during </w:t>
      </w:r>
    </w:p>
    <w:p w14:paraId="25016748" w14:textId="77B14763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the __</w:t>
      </w:r>
      <w:sdt>
        <w:sdtPr>
          <w:rPr>
            <w:rFonts w:ascii="Calibri" w:eastAsia="Times New Roman" w:hAnsi="Calibri" w:cs="Calibri"/>
          </w:rPr>
          <w:id w:val="-837235011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</w:rPr>
            <w:t>______________</w:t>
          </w:r>
        </w:sdtContent>
      </w:sdt>
      <w:r w:rsidRPr="00DC1148">
        <w:rPr>
          <w:rFonts w:ascii="Calibri" w:eastAsia="Times New Roman" w:hAnsi="Calibri" w:cs="Calibri"/>
        </w:rPr>
        <w:t>_ school year.</w:t>
      </w:r>
    </w:p>
    <w:p w14:paraId="41E4045B" w14:textId="77777777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</w:rPr>
      </w:pPr>
    </w:p>
    <w:p w14:paraId="6387F0AC" w14:textId="2F999D74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2004075468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__________________________________________________</w:t>
          </w:r>
        </w:sdtContent>
      </w:sdt>
      <w:r w:rsidRPr="00DC1148">
        <w:rPr>
          <w:rFonts w:ascii="Calibri" w:eastAsia="Times New Roman" w:hAnsi="Calibri" w:cs="Calibri"/>
          <w:b/>
        </w:rPr>
        <w:t xml:space="preserve">____ </w:t>
      </w:r>
      <w:r w:rsidRPr="00DC1148">
        <w:rPr>
          <w:rFonts w:ascii="Calibri" w:eastAsia="Times New Roman" w:hAnsi="Calibri" w:cs="Calibri"/>
          <w:b/>
        </w:rPr>
        <w:tab/>
        <w:t>__</w:t>
      </w:r>
      <w:sdt>
        <w:sdtPr>
          <w:rPr>
            <w:rFonts w:ascii="Calibri" w:eastAsia="Times New Roman" w:hAnsi="Calibri" w:cs="Calibri"/>
            <w:b/>
          </w:rPr>
          <w:id w:val="1718926074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</w:t>
          </w:r>
        </w:sdtContent>
      </w:sdt>
      <w:r w:rsidRPr="00DC1148">
        <w:rPr>
          <w:rFonts w:ascii="Calibri" w:eastAsia="Times New Roman" w:hAnsi="Calibri" w:cs="Calibri"/>
          <w:b/>
        </w:rPr>
        <w:t>_</w:t>
      </w:r>
    </w:p>
    <w:p w14:paraId="7128D99D" w14:textId="77777777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Staff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               Date</w:t>
      </w:r>
    </w:p>
    <w:p w14:paraId="473141CA" w14:textId="77777777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  <w:b/>
          <w:i/>
        </w:rPr>
      </w:pPr>
    </w:p>
    <w:p w14:paraId="47B5AFA2" w14:textId="77777777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This staff member has received the above training and demonstrated sufficient understanding and skill in administration of eye medication.</w:t>
      </w:r>
    </w:p>
    <w:p w14:paraId="201FBE1C" w14:textId="77777777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  <w:b/>
        </w:rPr>
      </w:pPr>
    </w:p>
    <w:p w14:paraId="7CCCECFE" w14:textId="1AB051C5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986978181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___________________________________________</w:t>
          </w:r>
        </w:sdtContent>
      </w:sdt>
      <w:r w:rsidRPr="00DC1148">
        <w:rPr>
          <w:rFonts w:ascii="Calibri" w:eastAsia="Times New Roman" w:hAnsi="Calibri" w:cs="Calibri"/>
          <w:b/>
        </w:rPr>
        <w:t xml:space="preserve">___________ </w:t>
      </w:r>
      <w:r w:rsidRPr="00DC1148">
        <w:rPr>
          <w:rFonts w:ascii="Calibri" w:eastAsia="Times New Roman" w:hAnsi="Calibri" w:cs="Calibri"/>
          <w:b/>
        </w:rPr>
        <w:tab/>
        <w:t>__</w:t>
      </w:r>
      <w:sdt>
        <w:sdtPr>
          <w:rPr>
            <w:rFonts w:ascii="Calibri" w:eastAsia="Times New Roman" w:hAnsi="Calibri" w:cs="Calibri"/>
            <w:b/>
          </w:rPr>
          <w:id w:val="-22684665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</w:t>
          </w:r>
        </w:sdtContent>
      </w:sdt>
      <w:r w:rsidRPr="00DC1148">
        <w:rPr>
          <w:rFonts w:ascii="Calibri" w:eastAsia="Times New Roman" w:hAnsi="Calibri" w:cs="Calibri"/>
          <w:b/>
        </w:rPr>
        <w:t>_</w:t>
      </w:r>
    </w:p>
    <w:p w14:paraId="5CACCEA6" w14:textId="77777777" w:rsidR="009836A1" w:rsidRPr="00DC1148" w:rsidRDefault="009836A1" w:rsidP="009836A1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Registered Nurse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</w:t>
      </w:r>
      <w:r w:rsidRPr="00DC1148">
        <w:rPr>
          <w:rFonts w:ascii="Calibri" w:eastAsia="Times New Roman" w:hAnsi="Calibri" w:cs="Calibri"/>
          <w:b/>
          <w:i/>
        </w:rPr>
        <w:tab/>
        <w:t>Date</w:t>
      </w:r>
    </w:p>
    <w:p w14:paraId="0578408B" w14:textId="77777777" w:rsidR="00681006" w:rsidRDefault="00681006"/>
    <w:sectPr w:rsidR="00681006" w:rsidSect="00983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56DB3"/>
    <w:multiLevelType w:val="multilevel"/>
    <w:tmpl w:val="121409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A1"/>
    <w:rsid w:val="00681006"/>
    <w:rsid w:val="009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F1D7"/>
  <w15:chartTrackingRefBased/>
  <w15:docId w15:val="{C5B27E21-A2B8-4CA0-9FBA-07DE5AF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36A1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BBAF-B885-4F83-B7C7-F4EF7E2FBE4D}"/>
      </w:docPartPr>
      <w:docPartBody>
        <w:p w:rsidR="00000000" w:rsidRDefault="00FA5CB3">
          <w:r w:rsidRPr="00C45D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57C8-CDAF-48E8-82AF-76D4E081405B}"/>
      </w:docPartPr>
      <w:docPartBody>
        <w:p w:rsidR="00000000" w:rsidRDefault="00FA5CB3"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B3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2866</Characters>
  <Application>Microsoft Office Word</Application>
  <DocSecurity>0</DocSecurity>
  <Lines>62</Lines>
  <Paragraphs>29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2021-12-20T22:44:00Z</dcterms:created>
  <dcterms:modified xsi:type="dcterms:W3CDTF">2021-12-20T22:50:00Z</dcterms:modified>
</cp:coreProperties>
</file>