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F150F99" w:rsidR="00F329AC" w:rsidRPr="00175C9D" w:rsidRDefault="006C28EE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가족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통지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개발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계속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>배정</w:t>
      </w:r>
      <w:r w:rsidR="00962B20"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</w:p>
    <w:p w14:paraId="5E1A231D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2BC1F9C9" w14:textId="77777777" w:rsidR="00170593" w:rsidRPr="00065B18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4B985D39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2F3D3F4E" w14:textId="77777777" w:rsidR="00170593" w:rsidRPr="00065B18" w:rsidRDefault="00170593" w:rsidP="00170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8F5DE0B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5E00D0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YEAR</w:t>
      </w:r>
      <w:r w:rsidRPr="005E00D0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학년도에도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계속해서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받을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자격이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Pr="005E00D0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주정부에서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승인한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평가에서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일정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숙련도에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도달할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받게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됩니다</w:t>
      </w:r>
      <w:r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0B543A25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5"/>
        <w:gridCol w:w="1090"/>
      </w:tblGrid>
      <w:tr w:rsidR="006C28EE" w:rsidRPr="005E00D0" w14:paraId="5E18E382" w14:textId="77777777" w:rsidTr="00170593">
        <w:trPr>
          <w:jc w:val="center"/>
        </w:trPr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475184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WIDA ACCESS for ELL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7414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전체</w:t>
            </w:r>
          </w:p>
          <w:p w14:paraId="000F1803" w14:textId="1233753D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(Overall)</w:t>
            </w:r>
          </w:p>
        </w:tc>
      </w:tr>
      <w:tr w:rsidR="006C28EE" w:rsidRPr="005E00D0" w14:paraId="42580867" w14:textId="77777777" w:rsidTr="00170593">
        <w:trPr>
          <w:jc w:val="center"/>
        </w:trPr>
        <w:tc>
          <w:tcPr>
            <w:tcW w:w="4335" w:type="dxa"/>
            <w:tcBorders>
              <w:top w:val="single" w:sz="12" w:space="0" w:color="auto"/>
            </w:tcBorders>
          </w:tcPr>
          <w:p w14:paraId="7BDCE9CF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자녀의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가장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최근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점수</w:t>
            </w:r>
          </w:p>
          <w:p w14:paraId="6502B424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33C5B25A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6C28EE" w:rsidRPr="005E00D0" w14:paraId="19882B92" w14:textId="77777777" w:rsidTr="00170593">
        <w:trPr>
          <w:trHeight w:val="661"/>
          <w:jc w:val="center"/>
        </w:trPr>
        <w:tc>
          <w:tcPr>
            <w:tcW w:w="4335" w:type="dxa"/>
            <w:shd w:val="clear" w:color="auto" w:fill="D9D9D9" w:themeFill="background1" w:themeFillShade="D9"/>
          </w:tcPr>
          <w:p w14:paraId="46472BDD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K-1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서비스를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종료하려면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합니다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336A8BF6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4.0</w:t>
            </w:r>
          </w:p>
        </w:tc>
      </w:tr>
      <w:tr w:rsidR="006C28EE" w:rsidRPr="005E00D0" w14:paraId="158A35D8" w14:textId="77777777" w:rsidTr="00170593">
        <w:trPr>
          <w:trHeight w:val="616"/>
          <w:jc w:val="center"/>
        </w:trPr>
        <w:tc>
          <w:tcPr>
            <w:tcW w:w="4335" w:type="dxa"/>
            <w:shd w:val="clear" w:color="auto" w:fill="BFBFBF" w:themeFill="background1" w:themeFillShade="BF"/>
          </w:tcPr>
          <w:p w14:paraId="17FC334B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2-12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서비스를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종료하려면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합니다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4148810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4.7</w:t>
            </w:r>
          </w:p>
        </w:tc>
      </w:tr>
    </w:tbl>
    <w:p w14:paraId="5500ACF1" w14:textId="77777777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7FCC3B64" w14:textId="77777777" w:rsidR="006C28EE" w:rsidRPr="005E00D0" w:rsidRDefault="005A2A28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목적은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말하기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듣기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읽기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쓰기와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관련된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기준과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요건을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="006C28EE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다음은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주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교육구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평가를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기반으로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수준의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기준을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있어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어떻게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진행하고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있는지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보여주는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현황입니다</w:t>
      </w:r>
      <w:r w:rsidR="006C28EE" w:rsidRPr="005E00D0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90F79B1" w14:textId="77777777" w:rsidR="006C28EE" w:rsidRPr="005E00D0" w:rsidRDefault="006C28EE" w:rsidP="006C28E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6C28EE" w:rsidRPr="005E00D0" w14:paraId="358CA71A" w14:textId="77777777" w:rsidTr="0047335E">
        <w:trPr>
          <w:jc w:val="center"/>
        </w:trPr>
        <w:tc>
          <w:tcPr>
            <w:tcW w:w="2520" w:type="dxa"/>
          </w:tcPr>
          <w:p w14:paraId="41BC59A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498" w:type="dxa"/>
          </w:tcPr>
          <w:p w14:paraId="5A72FF5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도달</w:t>
            </w:r>
          </w:p>
          <w:p w14:paraId="71C78FFD" w14:textId="43A4A9D0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(Approaching Standard)</w:t>
            </w:r>
          </w:p>
        </w:tc>
        <w:tc>
          <w:tcPr>
            <w:tcW w:w="1498" w:type="dxa"/>
          </w:tcPr>
          <w:p w14:paraId="47D7383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충족</w:t>
            </w:r>
          </w:p>
          <w:p w14:paraId="0FEBCB95" w14:textId="1668481E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(Meeting Standard)</w:t>
            </w:r>
          </w:p>
        </w:tc>
        <w:tc>
          <w:tcPr>
            <w:tcW w:w="1499" w:type="dxa"/>
          </w:tcPr>
          <w:p w14:paraId="4DC004AA" w14:textId="77777777" w:rsidR="006C28EE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  <w:lang w:eastAsia="ko"/>
              </w:rPr>
            </w:pP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기준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초과</w:t>
            </w:r>
          </w:p>
          <w:p w14:paraId="63EDD18B" w14:textId="055C6DF1" w:rsidR="00170593" w:rsidRPr="005E00D0" w:rsidRDefault="001705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 w:hint="eastAsia"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(Exceeding Standard)</w:t>
            </w:r>
          </w:p>
        </w:tc>
      </w:tr>
      <w:tr w:rsidR="006C28EE" w:rsidRPr="005E00D0" w14:paraId="6052C7B6" w14:textId="77777777" w:rsidTr="0047335E">
        <w:trPr>
          <w:jc w:val="center"/>
        </w:trPr>
        <w:tc>
          <w:tcPr>
            <w:tcW w:w="2520" w:type="dxa"/>
          </w:tcPr>
          <w:p w14:paraId="6FF34F9B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영어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언어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예술</w:t>
            </w: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(ELA)</w:t>
            </w:r>
          </w:p>
        </w:tc>
        <w:tc>
          <w:tcPr>
            <w:tcW w:w="1498" w:type="dxa"/>
          </w:tcPr>
          <w:p w14:paraId="6441F23B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0F6A443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1088E96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6C28EE" w:rsidRPr="005E00D0" w14:paraId="206E92EC" w14:textId="77777777" w:rsidTr="0047335E">
        <w:trPr>
          <w:jc w:val="center"/>
        </w:trPr>
        <w:tc>
          <w:tcPr>
            <w:tcW w:w="2520" w:type="dxa"/>
          </w:tcPr>
          <w:p w14:paraId="62C48C4C" w14:textId="68421962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 w:hint="eastAsia"/>
                <w:b/>
                <w:bCs/>
                <w:sz w:val="20"/>
                <w:szCs w:val="20"/>
              </w:rPr>
            </w:pPr>
            <w:r w:rsidRPr="005E00D0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수학</w:t>
            </w:r>
            <w:r w:rsidR="00170593">
              <w:rPr>
                <w:rFonts w:ascii="Segoe UI" w:eastAsia="Batang" w:hAnsi="Segoe UI" w:cs="Segoe UI" w:hint="eastAsia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="00170593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(Mathematics)</w:t>
            </w:r>
          </w:p>
        </w:tc>
        <w:tc>
          <w:tcPr>
            <w:tcW w:w="1498" w:type="dxa"/>
          </w:tcPr>
          <w:p w14:paraId="29473121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347995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729249F" w14:textId="77777777" w:rsidR="006C28EE" w:rsidRPr="005E00D0" w:rsidRDefault="006C2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</w:tbl>
    <w:p w14:paraId="685072B2" w14:textId="4D073330" w:rsidR="009E7476" w:rsidRPr="00175C9D" w:rsidRDefault="009E7476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1D5DFF2" w14:textId="77777777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90E87AD" w14:textId="44CB13FF" w:rsidR="009E7476" w:rsidRPr="00175C9D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장애가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504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플랜의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목표를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달성하기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적절한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인력으로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조정할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3328F0AE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3E644CD" w14:textId="5EB8D005" w:rsidR="009E7476" w:rsidRPr="00175C9D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NUMBER (median length of time in program)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내에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성공적으로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필요한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성적을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모니터링할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 </w:t>
      </w:r>
    </w:p>
    <w:p w14:paraId="3651908A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4F28D2D" w14:textId="77777777" w:rsidR="00D66782" w:rsidRPr="00175C9D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참여하는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예상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4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연장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606E42A9" w14:textId="77777777" w:rsidR="009C22CB" w:rsidRPr="00175C9D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F56767E" w14:textId="77777777" w:rsidR="00D94B77" w:rsidRPr="00175C9D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적극적으로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참여해주시기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바랍니다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 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권리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: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4AB2FF33" w14:textId="53CB533C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대해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논의하기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정기적인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미팅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</w:t>
      </w:r>
    </w:p>
    <w:p w14:paraId="74A7E7D1" w14:textId="2FBB3546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가능한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다른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 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714556BF" w14:textId="7D04AACE" w:rsidR="00B62172" w:rsidRPr="00170593" w:rsidRDefault="00D94B77" w:rsidP="0017059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lastRenderedPageBreak/>
        <w:t>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여전히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연례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WIDA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평가를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받아야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이러한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관한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교육구에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.)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3E1BAC0B" w14:textId="77777777" w:rsidR="006C28EE" w:rsidRDefault="006C28EE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"/>
        </w:rPr>
      </w:pPr>
    </w:p>
    <w:p w14:paraId="4CDC04C3" w14:textId="7146A458" w:rsidR="009215C9" w:rsidRPr="00175C9D" w:rsidRDefault="0008351A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i/>
          <w:iCs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우리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학교에서는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같은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등록되어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</w:t>
      </w:r>
      <w:r w:rsid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Start w:id="0" w:name="_Hlk104280224"/>
      <w:r w:rsidR="009215C9"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175C9D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02AF29DD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양방향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단방향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(Two-way or One-way Dual Language)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시간의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최소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50%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이상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동안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다른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완전히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유치원에서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시작하여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중학교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고등학교까지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14E5AE4C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A5C5721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(Late-Exit)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Late-Exit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중학교에서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언젠가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53875C56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AEE36CC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(Early-Exit)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Early-Exit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, 4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이내에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6FB8E4A2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328015B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(Content-Based Instruction)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(CBI)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”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다국어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학습자의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수업에서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명시적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(ELD)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교사가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0C8C61E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trike/>
          <w:sz w:val="20"/>
          <w:szCs w:val="20"/>
          <w:lang w:eastAsia="ko-KR"/>
        </w:rPr>
      </w:pPr>
    </w:p>
    <w:p w14:paraId="4165405E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b/>
          <w:bCs/>
          <w:color w:val="000000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_____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메인스트림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(Supportive Mainstream)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모델의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교육자가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개별적으로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소규모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그룹으로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통해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교실에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참여하여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콘텐츠와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개발에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액세스합니다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.</w:t>
      </w:r>
    </w:p>
    <w:p w14:paraId="64633D53" w14:textId="77777777" w:rsidR="00170593" w:rsidRPr="00175C9D" w:rsidRDefault="00170593" w:rsidP="00170593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E347790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(Newcomer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핵심적인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역량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지식과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기초적인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미국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시스템에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적응하도록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도와줍니다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4DDBA40E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E3197A1" w14:textId="77777777" w:rsidR="00170593" w:rsidRPr="00175C9D" w:rsidRDefault="00170593" w:rsidP="00170593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>
        <w:rPr>
          <w:rFonts w:ascii="Segoe UI" w:eastAsia="Batang" w:hAnsi="Segoe UI" w:cs="Segoe UI"/>
          <w:b/>
          <w:bCs/>
          <w:sz w:val="20"/>
          <w:szCs w:val="20"/>
          <w:lang w:eastAsia="ko"/>
        </w:rPr>
        <w:t>(Other Special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기타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특수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(Open Doors,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대안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온라인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/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가상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등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)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학생의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필요에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따라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개별화된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프로그램을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통해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영어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능력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해당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학년의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콘텐츠에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액세스합니다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.</w:t>
      </w:r>
      <w:r w:rsidRPr="00175C9D">
        <w:rPr>
          <w:rStyle w:val="eop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 </w:t>
      </w:r>
    </w:p>
    <w:p w14:paraId="22A69372" w14:textId="7036665C" w:rsidR="00D94B77" w:rsidRPr="00175C9D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eastAsia="Batang" w:hAnsi="Segoe UI" w:cs="Segoe UI"/>
          <w:sz w:val="20"/>
          <w:szCs w:val="20"/>
          <w:lang w:eastAsia="ko-KR"/>
        </w:rPr>
        <w:sectPr w:rsidR="00D94B77" w:rsidRPr="00175C9D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175C9D" w:rsidRDefault="00033C52" w:rsidP="00033C52">
      <w:pPr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033C52" w:rsidRPr="00175C9D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175C9D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eastAsia="Batang" w:hAnsi="Segoe UI" w:cs="Segoe UI"/>
          <w:sz w:val="20"/>
          <w:szCs w:val="20"/>
          <w:lang w:eastAsia="ko-KR"/>
        </w:rPr>
      </w:pPr>
      <w:bookmarkStart w:id="1" w:name="_Hlk104281602"/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PROGRAM LANGUAGE(S)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bookmarkEnd w:id="1"/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0C517D3" w14:textId="401CB738" w:rsidR="00B165BE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bookmarkStart w:id="2" w:name="_Hlk104280995"/>
      <w:bookmarkStart w:id="3" w:name="_Hlk104280907"/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End w:id="2"/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통역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올해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있기를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기대합니다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!</w:t>
      </w:r>
    </w:p>
    <w:bookmarkEnd w:id="3"/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E2B7" w14:textId="77777777" w:rsidR="00C74048" w:rsidRDefault="00C74048" w:rsidP="00774B02">
      <w:pPr>
        <w:spacing w:after="0" w:line="240" w:lineRule="auto"/>
      </w:pPr>
      <w:r>
        <w:separator/>
      </w:r>
    </w:p>
  </w:endnote>
  <w:endnote w:type="continuationSeparator" w:id="0">
    <w:p w14:paraId="4C498368" w14:textId="77777777" w:rsidR="00C74048" w:rsidRDefault="00C74048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8DF6" w14:textId="77777777" w:rsidR="00C74048" w:rsidRDefault="00C74048" w:rsidP="00774B02">
      <w:pPr>
        <w:spacing w:after="0" w:line="240" w:lineRule="auto"/>
      </w:pPr>
      <w:r>
        <w:separator/>
      </w:r>
    </w:p>
  </w:footnote>
  <w:footnote w:type="continuationSeparator" w:id="0">
    <w:p w14:paraId="56B93FA8" w14:textId="77777777" w:rsidR="00C74048" w:rsidRDefault="00C74048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FFE6E3B" w:rsidR="00445440" w:rsidRPr="00175C9D" w:rsidRDefault="006C28EE" w:rsidP="00F13091">
    <w:pPr>
      <w:rPr>
        <w:color w:val="C00000"/>
      </w:rPr>
    </w:pPr>
    <w:r>
      <w:rPr>
        <w:color w:val="C00000"/>
      </w:rPr>
      <w:t>Continuing</w:t>
    </w:r>
    <w:r w:rsidR="00F13091">
      <w:rPr>
        <w:color w:val="C00000"/>
      </w:rPr>
      <w:t xml:space="preserve"> Student Letter 2022</w:t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0593"/>
    <w:rsid w:val="001757F2"/>
    <w:rsid w:val="00175C9D"/>
    <w:rsid w:val="00176E50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C7816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C28EE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74048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3BFE0-C7B4-4965-922B-0DF2E1F9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2022-07-28T04:32:00Z</dcterms:created>
  <dcterms:modified xsi:type="dcterms:W3CDTF">2022-07-29T00:01:00Z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