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1B" w:rsidRPr="005B6167" w:rsidRDefault="00711BE4" w:rsidP="003C2D69">
      <w:pPr>
        <w:shd w:val="clear" w:color="auto" w:fill="BDD6EE"/>
        <w:jc w:val="center"/>
        <w:rPr>
          <w:rFonts w:ascii="Calibri" w:eastAsia="DFKai-SB" w:hAnsi="Calibri" w:cs="Calibri"/>
          <w:b/>
          <w:spacing w:val="-2"/>
          <w:w w:val="80"/>
          <w:sz w:val="28"/>
          <w:szCs w:val="24"/>
          <w:lang w:eastAsia="zh-CN"/>
        </w:rPr>
      </w:pPr>
      <w:r w:rsidRPr="005B6167">
        <w:rPr>
          <w:rFonts w:ascii="Calibri" w:eastAsia="DFKai-SB" w:hAnsi="Calibri" w:cs="Calibri"/>
          <w:b/>
          <w:spacing w:val="-2"/>
          <w:w w:val="80"/>
          <w:sz w:val="28"/>
          <w:szCs w:val="24"/>
          <w:lang w:eastAsia="zh-TW"/>
        </w:rPr>
        <w:t>信函樣本</w:t>
      </w:r>
      <w:r w:rsidR="00AF5CDF" w:rsidRPr="005B6167">
        <w:rPr>
          <w:rFonts w:ascii="Calibri" w:eastAsia="DFKai-SB" w:hAnsi="Calibri" w:cs="Calibri"/>
          <w:b/>
          <w:spacing w:val="-2"/>
          <w:w w:val="80"/>
          <w:sz w:val="28"/>
          <w:szCs w:val="24"/>
          <w:lang w:eastAsia="zh-TW"/>
        </w:rPr>
        <w:t>–</w:t>
      </w:r>
      <w:r w:rsidR="00485EEA" w:rsidRPr="005B6167">
        <w:rPr>
          <w:rFonts w:ascii="Calibri" w:eastAsia="DFKai-SB" w:hAnsi="Calibri" w:cs="Calibri"/>
          <w:b/>
          <w:spacing w:val="-2"/>
          <w:w w:val="80"/>
          <w:sz w:val="28"/>
          <w:szCs w:val="24"/>
          <w:lang w:eastAsia="zh-CN"/>
        </w:rPr>
        <w:t>第一</w:t>
      </w:r>
      <w:r w:rsidR="00485EEA" w:rsidRPr="005B6167">
        <w:rPr>
          <w:rFonts w:ascii="Calibri" w:eastAsia="DFKai-SB" w:hAnsi="Calibri" w:cs="Calibri"/>
          <w:b/>
          <w:spacing w:val="-2"/>
          <w:w w:val="80"/>
          <w:sz w:val="28"/>
          <w:szCs w:val="24"/>
          <w:lang w:eastAsia="zh-TW"/>
        </w:rPr>
        <w:t>條</w:t>
      </w:r>
      <w:r w:rsidR="00485EEA" w:rsidRPr="005B6167">
        <w:rPr>
          <w:rFonts w:ascii="Calibri" w:eastAsia="DFKai-SB" w:hAnsi="Calibri" w:cs="Calibri"/>
          <w:b/>
          <w:spacing w:val="-2"/>
          <w:w w:val="80"/>
          <w:sz w:val="28"/>
          <w:szCs w:val="24"/>
          <w:lang w:eastAsia="zh-TW"/>
        </w:rPr>
        <w:t>A</w:t>
      </w:r>
      <w:r w:rsidR="00485EEA" w:rsidRPr="005B6167">
        <w:rPr>
          <w:rFonts w:ascii="Calibri" w:eastAsia="DFKai-SB" w:hAnsi="Calibri" w:cs="Calibri"/>
          <w:b/>
          <w:spacing w:val="-2"/>
          <w:w w:val="80"/>
          <w:sz w:val="28"/>
          <w:szCs w:val="24"/>
          <w:lang w:eastAsia="zh-TW"/>
        </w:rPr>
        <w:t>部分</w:t>
      </w:r>
    </w:p>
    <w:p w:rsidR="004E701B" w:rsidRPr="005B6167" w:rsidRDefault="003F34C8" w:rsidP="003C2D69">
      <w:pPr>
        <w:shd w:val="clear" w:color="auto" w:fill="BDD6EE"/>
        <w:jc w:val="center"/>
        <w:rPr>
          <w:rFonts w:ascii="Calibri" w:eastAsia="DFKai-SB" w:hAnsi="Calibri" w:cs="Calibri"/>
          <w:b/>
          <w:spacing w:val="-2"/>
          <w:w w:val="80"/>
          <w:sz w:val="28"/>
          <w:szCs w:val="24"/>
          <w:lang w:eastAsia="zh-TW"/>
        </w:rPr>
      </w:pPr>
      <w:r w:rsidRPr="002907AF">
        <w:rPr>
          <w:rFonts w:ascii="Calibri" w:eastAsia="DFKai-SB" w:hAnsi="Calibri" w:cs="Calibri"/>
          <w:b/>
          <w:spacing w:val="-2"/>
          <w:w w:val="80"/>
          <w:sz w:val="28"/>
          <w:szCs w:val="24"/>
          <w:lang w:eastAsia="zh-TW"/>
        </w:rPr>
        <w:t>家長知情權：</w:t>
      </w:r>
      <w:r w:rsidR="00DA54AA" w:rsidRPr="002907AF">
        <w:rPr>
          <w:rFonts w:ascii="Calibri" w:eastAsia="SimSun" w:hAnsi="Calibri" w:cs="Calibri" w:hint="eastAsia"/>
          <w:b/>
          <w:spacing w:val="-2"/>
          <w:w w:val="80"/>
          <w:sz w:val="28"/>
          <w:szCs w:val="24"/>
          <w:lang w:eastAsia="zh-CN"/>
        </w:rPr>
        <w:t>限制性证书</w:t>
      </w:r>
      <w:r w:rsidR="00821647" w:rsidRPr="002907AF">
        <w:rPr>
          <w:rFonts w:ascii="Calibri" w:eastAsia="DFKai-SB" w:hAnsi="Calibri" w:cs="Calibri"/>
          <w:b/>
          <w:spacing w:val="-2"/>
          <w:w w:val="80"/>
          <w:sz w:val="28"/>
          <w:szCs w:val="24"/>
          <w:lang w:eastAsia="zh-TW"/>
        </w:rPr>
        <w:t>及執照</w:t>
      </w:r>
      <w:r w:rsidRPr="002907AF">
        <w:rPr>
          <w:rFonts w:ascii="Calibri" w:eastAsia="DFKai-SB" w:hAnsi="Calibri" w:cs="Calibri"/>
          <w:b/>
          <w:spacing w:val="-2"/>
          <w:w w:val="80"/>
          <w:sz w:val="28"/>
          <w:szCs w:val="24"/>
          <w:lang w:eastAsia="zh-TW"/>
        </w:rPr>
        <w:t>及時</w:t>
      </w:r>
      <w:r w:rsidR="00821647" w:rsidRPr="002907AF">
        <w:rPr>
          <w:rFonts w:ascii="Calibri" w:eastAsia="DFKai-SB" w:hAnsi="Calibri" w:cs="Calibri"/>
          <w:b/>
          <w:spacing w:val="-2"/>
          <w:w w:val="80"/>
          <w:sz w:val="28"/>
          <w:szCs w:val="24"/>
          <w:lang w:eastAsia="zh-TW"/>
        </w:rPr>
        <w:t>通知書</w:t>
      </w:r>
    </w:p>
    <w:p w:rsidR="004E701B" w:rsidRPr="005B6167" w:rsidRDefault="004E701B" w:rsidP="004E701B">
      <w:pPr>
        <w:rPr>
          <w:rFonts w:ascii="Calibri" w:eastAsia="DFKai-SB" w:hAnsi="Calibri" w:cs="Calibri"/>
          <w:spacing w:val="-2"/>
          <w:w w:val="80"/>
          <w:szCs w:val="24"/>
          <w:lang w:eastAsia="zh-TW"/>
        </w:rPr>
      </w:pPr>
    </w:p>
    <w:p w:rsidR="004E701B" w:rsidRPr="005B6167" w:rsidRDefault="004E701B" w:rsidP="004E701B">
      <w:pPr>
        <w:jc w:val="center"/>
        <w:rPr>
          <w:rFonts w:ascii="Calibri" w:eastAsia="DFKai-SB" w:hAnsi="Calibri" w:cs="Calibri"/>
          <w:b/>
          <w:spacing w:val="-2"/>
          <w:w w:val="80"/>
          <w:sz w:val="24"/>
          <w:szCs w:val="24"/>
          <w:lang w:eastAsia="zh-TW"/>
        </w:rPr>
      </w:pPr>
      <w:r w:rsidRPr="005B6167">
        <w:rPr>
          <w:rFonts w:ascii="Calibri" w:eastAsia="DFKai-SB" w:hAnsi="Calibri" w:cs="Calibri"/>
          <w:b/>
          <w:spacing w:val="-2"/>
          <w:w w:val="80"/>
          <w:sz w:val="24"/>
          <w:szCs w:val="24"/>
          <w:highlight w:val="yellow"/>
          <w:lang w:eastAsia="zh-TW"/>
        </w:rPr>
        <w:t>[</w:t>
      </w:r>
      <w:r w:rsidR="00053748" w:rsidRPr="004E701B">
        <w:rPr>
          <w:rFonts w:ascii="Calibri" w:hAnsi="Calibri"/>
          <w:b/>
          <w:sz w:val="24"/>
          <w:szCs w:val="24"/>
          <w:highlight w:val="yellow"/>
        </w:rPr>
        <w:t>Use LEA or School Letterhead</w:t>
      </w:r>
      <w:r w:rsidRPr="005B6167">
        <w:rPr>
          <w:rFonts w:ascii="Calibri" w:eastAsia="DFKai-SB" w:hAnsi="Calibri" w:cs="Calibri"/>
          <w:b/>
          <w:spacing w:val="-2"/>
          <w:w w:val="80"/>
          <w:sz w:val="24"/>
          <w:szCs w:val="24"/>
          <w:highlight w:val="yellow"/>
          <w:lang w:eastAsia="zh-TW"/>
        </w:rPr>
        <w:t>]</w:t>
      </w:r>
    </w:p>
    <w:p w:rsidR="004E701B" w:rsidRPr="005B6167" w:rsidRDefault="004E701B" w:rsidP="004E701B">
      <w:pPr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</w:pPr>
    </w:p>
    <w:p w:rsidR="004E701B" w:rsidRPr="005B6167" w:rsidRDefault="001005BD" w:rsidP="004E701B">
      <w:pPr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</w:pPr>
      <w:r w:rsidRPr="005B6167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highlight w:val="yellow"/>
          <w:lang w:eastAsia="zh-TW"/>
        </w:rPr>
        <w:t>[</w:t>
      </w:r>
      <w:r w:rsidR="00053748" w:rsidRPr="001005BD">
        <w:rPr>
          <w:rFonts w:ascii="Calibri" w:hAnsi="Calibri"/>
          <w:color w:val="000000"/>
          <w:sz w:val="24"/>
          <w:szCs w:val="24"/>
          <w:highlight w:val="yellow"/>
        </w:rPr>
        <w:t>Date</w:t>
      </w:r>
      <w:r w:rsidRPr="005B6167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highlight w:val="yellow"/>
          <w:lang w:eastAsia="zh-TW"/>
        </w:rPr>
        <w:t>]</w:t>
      </w:r>
    </w:p>
    <w:p w:rsidR="004E701B" w:rsidRPr="005B6167" w:rsidRDefault="004E701B" w:rsidP="004E701B">
      <w:pPr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</w:pPr>
    </w:p>
    <w:p w:rsidR="004E701B" w:rsidRPr="005B6167" w:rsidRDefault="00821647" w:rsidP="004E701B">
      <w:pPr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</w:pPr>
      <w:r w:rsidRPr="005B6167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家長敬啟</w:t>
      </w:r>
      <w:r w:rsidR="00485EEA" w:rsidRPr="005B6167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CN"/>
        </w:rPr>
        <w:t>：</w:t>
      </w:r>
    </w:p>
    <w:p w:rsidR="004E701B" w:rsidRPr="005B6167" w:rsidRDefault="004E701B" w:rsidP="004E701B">
      <w:pPr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</w:pPr>
    </w:p>
    <w:p w:rsidR="003F645D" w:rsidRPr="002907AF" w:rsidRDefault="00657C27" w:rsidP="004E701B">
      <w:pPr>
        <w:pStyle w:val="BodyText2"/>
        <w:spacing w:after="0" w:line="240" w:lineRule="auto"/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</w:pPr>
      <w:r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聯邦</w:t>
      </w:r>
      <w:r w:rsidR="00485EEA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讓每個學生成功法</w:t>
      </w:r>
      <w:r w:rsidR="00AF5CDF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（</w:t>
      </w:r>
      <w:r w:rsidR="004E701B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ESSA</w:t>
      </w:r>
      <w:r w:rsidR="00AF5CDF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）</w:t>
      </w:r>
      <w:r w:rsidR="00FC2E77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修訂</w:t>
      </w:r>
      <w:r w:rsidR="0055522A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的</w:t>
      </w:r>
      <w:r w:rsidR="00FC2E77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初等及中等教育法案</w:t>
      </w:r>
      <w:r w:rsidR="00C34996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要求接受</w:t>
      </w:r>
      <w:r w:rsidR="00485EEA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第一條</w:t>
      </w:r>
      <w:r w:rsidR="00485EEA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A</w:t>
      </w:r>
      <w:r w:rsidR="00485EEA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部分</w:t>
      </w:r>
      <w:r w:rsidR="00C34996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經費的學校通知</w:t>
      </w:r>
      <w:r w:rsidR="00821647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家長</w:t>
      </w:r>
      <w:r w:rsidR="008B7E04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或法定監護人</w:t>
      </w:r>
      <w:r w:rsidR="00B367D9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他們的</w:t>
      </w:r>
      <w:r w:rsidR="00485EEA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CN"/>
        </w:rPr>
        <w:t>孩子</w:t>
      </w:r>
      <w:r w:rsidR="00B367D9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已</w:t>
      </w:r>
      <w:r w:rsidR="006C6772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接受未符合</w:t>
      </w:r>
      <w:r w:rsidR="00AF5CDF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「</w:t>
      </w:r>
      <w:r w:rsidR="006C6772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全州</w:t>
      </w:r>
      <w:r w:rsidR="00821647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證書</w:t>
      </w:r>
      <w:r w:rsidR="006C6772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及執照規定</w:t>
      </w:r>
      <w:r w:rsidR="00AF5CDF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」</w:t>
      </w:r>
      <w:r w:rsidR="006C6772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的教師</w:t>
      </w:r>
      <w:r w:rsidR="00485EEA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CN"/>
        </w:rPr>
        <w:t>授課</w:t>
      </w:r>
      <w:r w:rsidR="006C6772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連續四（</w:t>
      </w:r>
      <w:r w:rsidR="006C6772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4</w:t>
      </w:r>
      <w:r w:rsidR="006C6772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）週</w:t>
      </w:r>
      <w:r w:rsidR="00C34996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。</w:t>
      </w:r>
      <w:r w:rsidR="00057BE4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「</w:t>
      </w:r>
      <w:r w:rsidR="001D4A77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適用州證書或執照</w:t>
      </w:r>
      <w:r w:rsidR="00D77B7D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教師被指派的</w:t>
      </w:r>
      <w:r w:rsidR="001D4A77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年級程度及專門科目</w:t>
      </w:r>
      <w:r w:rsidR="00D77B7D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規定</w:t>
      </w:r>
      <w:r w:rsidR="00CE4710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。</w:t>
      </w:r>
      <w:r w:rsidR="0015562A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」</w:t>
      </w:r>
      <w:r w:rsidR="0015562A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[</w:t>
      </w:r>
      <w:hyperlink r:id="rId7" w:history="1">
        <w:r w:rsidR="0015562A" w:rsidRPr="002907AF">
          <w:rPr>
            <w:rStyle w:val="Hyperlink"/>
            <w:rFonts w:ascii="Calibri" w:eastAsia="DFKai-SB" w:hAnsi="Calibri" w:cs="Calibri"/>
            <w:spacing w:val="-2"/>
            <w:w w:val="80"/>
            <w:sz w:val="24"/>
            <w:szCs w:val="24"/>
            <w:lang w:eastAsia="zh-TW"/>
          </w:rPr>
          <w:t>ESSA</w:t>
        </w:r>
      </w:hyperlink>
      <w:proofErr w:type="gramStart"/>
      <w:r w:rsidR="00D92568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第</w:t>
      </w:r>
      <w:r w:rsidR="0015562A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1112</w:t>
      </w:r>
      <w:r w:rsidR="00D92568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節</w:t>
      </w:r>
      <w:r w:rsidR="0015562A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(</w:t>
      </w:r>
      <w:proofErr w:type="gramEnd"/>
      <w:r w:rsidR="0015562A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e)(1)(b)(ii)]</w:t>
      </w:r>
    </w:p>
    <w:p w:rsidR="003F645D" w:rsidRPr="002907AF" w:rsidRDefault="003F645D" w:rsidP="004E701B">
      <w:pPr>
        <w:pStyle w:val="BodyText2"/>
        <w:spacing w:after="0" w:line="240" w:lineRule="auto"/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</w:pPr>
    </w:p>
    <w:p w:rsidR="004E701B" w:rsidRPr="005B6167" w:rsidRDefault="00491E80" w:rsidP="004E701B">
      <w:pPr>
        <w:pStyle w:val="BodyText2"/>
        <w:spacing w:after="0" w:line="240" w:lineRule="auto"/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</w:pPr>
      <w:r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華盛頓</w:t>
      </w:r>
      <w:r w:rsidR="00A62BF9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的</w:t>
      </w:r>
      <w:r w:rsidR="00485EEA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具有</w:t>
      </w:r>
      <w:r w:rsidR="00BC7314" w:rsidRPr="002907AF">
        <w:rPr>
          <w:rFonts w:ascii="DFKai-SB" w:eastAsia="DFKai-SB" w:hAnsi="DFKai-SB" w:cs="ArialMT"/>
          <w:spacing w:val="-2"/>
          <w:w w:val="80"/>
          <w:lang w:eastAsia="zh-CN"/>
        </w:rPr>
        <w:t>限制性</w:t>
      </w:r>
      <w:r w:rsidR="0043619F" w:rsidRPr="002907AF">
        <w:rPr>
          <w:rFonts w:ascii="Calibri" w:eastAsia="DFKai-SB" w:hAnsi="Calibri" w:cs="Calibri"/>
          <w:b/>
          <w:color w:val="000000"/>
          <w:spacing w:val="-2"/>
          <w:w w:val="80"/>
          <w:sz w:val="24"/>
          <w:szCs w:val="24"/>
          <w:lang w:eastAsia="zh-TW"/>
        </w:rPr>
        <w:t>代課教</w:t>
      </w:r>
      <w:r w:rsidR="0043144E" w:rsidRPr="002907AF">
        <w:rPr>
          <w:rFonts w:ascii="Calibri" w:eastAsia="DFKai-SB" w:hAnsi="Calibri" w:cs="Calibri"/>
          <w:b/>
          <w:color w:val="000000"/>
          <w:spacing w:val="-2"/>
          <w:w w:val="80"/>
          <w:sz w:val="24"/>
          <w:szCs w:val="24"/>
          <w:lang w:eastAsia="zh-TW"/>
        </w:rPr>
        <w:t>學</w:t>
      </w:r>
      <w:r w:rsidR="008D2FFC" w:rsidRPr="002907AF">
        <w:rPr>
          <w:rFonts w:ascii="Calibri" w:eastAsia="DFKai-SB" w:hAnsi="Calibri" w:cs="Calibri"/>
          <w:b/>
          <w:color w:val="000000"/>
          <w:spacing w:val="-2"/>
          <w:w w:val="80"/>
          <w:sz w:val="24"/>
          <w:szCs w:val="24"/>
          <w:lang w:eastAsia="zh-TW"/>
        </w:rPr>
        <w:t>證書</w:t>
      </w:r>
      <w:r w:rsidR="00485EEA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的</w:t>
      </w:r>
      <w:r w:rsidR="00A62BF9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教師</w:t>
      </w:r>
      <w:r w:rsidR="00485EEA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均</w:t>
      </w:r>
      <w:r w:rsidR="00A62BF9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需要本通知書</w:t>
      </w:r>
      <w:r w:rsidR="00AF5CDF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。</w:t>
      </w:r>
      <w:r w:rsidR="00A62BF9" w:rsidRPr="002907AF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有限</w:t>
      </w:r>
      <w:r w:rsidR="000D64C7" w:rsidRPr="002907AF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代課</w:t>
      </w:r>
      <w:r w:rsidR="00A62BF9" w:rsidRPr="002907AF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教學</w:t>
      </w:r>
      <w:r w:rsidR="008D2FFC" w:rsidRPr="002907AF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證書</w:t>
      </w:r>
      <w:r w:rsidR="00A62BF9" w:rsidRPr="002907AF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依據特定條件</w:t>
      </w:r>
      <w:r w:rsidR="00AF5CDF" w:rsidRPr="002907AF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（</w:t>
      </w:r>
      <w:hyperlink r:id="rId8" w:history="1">
        <w:r w:rsidR="00B7154B" w:rsidRPr="002907AF">
          <w:rPr>
            <w:rStyle w:val="Hyperlink"/>
            <w:rFonts w:ascii="Calibri" w:eastAsia="DFKai-SB" w:hAnsi="Calibri" w:cs="Calibri"/>
            <w:spacing w:val="-2"/>
            <w:w w:val="80"/>
            <w:sz w:val="24"/>
            <w:szCs w:val="24"/>
            <w:lang w:eastAsia="zh-TW"/>
          </w:rPr>
          <w:t>WAC 181-79A-231</w:t>
        </w:r>
      </w:hyperlink>
      <w:r w:rsidR="00AF5CDF" w:rsidRPr="002907AF">
        <w:rPr>
          <w:rStyle w:val="Hyperlink"/>
          <w:rFonts w:ascii="Calibri" w:eastAsia="DFKai-SB" w:hAnsi="Calibri" w:cs="Calibri"/>
          <w:spacing w:val="-2"/>
          <w:w w:val="80"/>
          <w:sz w:val="24"/>
          <w:szCs w:val="24"/>
          <w:u w:val="none"/>
          <w:lang w:eastAsia="zh-TW"/>
        </w:rPr>
        <w:t>，</w:t>
      </w:r>
      <w:hyperlink r:id="rId9" w:history="1">
        <w:r w:rsidR="00E07DDC" w:rsidRPr="002907AF">
          <w:rPr>
            <w:rStyle w:val="Hyperlink"/>
            <w:rFonts w:ascii="Calibri" w:eastAsia="DFKai-SB" w:hAnsi="Calibri" w:cs="Calibri"/>
            <w:spacing w:val="-2"/>
            <w:w w:val="80"/>
            <w:sz w:val="24"/>
            <w:szCs w:val="24"/>
            <w:lang w:eastAsia="zh-TW"/>
          </w:rPr>
          <w:t>WAC 181-77-014</w:t>
        </w:r>
      </w:hyperlink>
      <w:r w:rsidR="00316030" w:rsidRPr="002907AF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）</w:t>
      </w:r>
      <w:r w:rsidR="00A62BF9" w:rsidRPr="002907AF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核發</w:t>
      </w:r>
      <w:r w:rsidR="00AF5CDF" w:rsidRPr="002907AF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。</w:t>
      </w:r>
      <w:r w:rsidR="00A62BF9" w:rsidRPr="002907AF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某些情況下</w:t>
      </w:r>
      <w:r w:rsidR="00AF5CDF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，</w:t>
      </w:r>
      <w:r w:rsidR="007E7DA3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若合格認證教師無法任職或長期缺席，</w:t>
      </w:r>
      <w:r w:rsidR="00A064B3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教學任務</w:t>
      </w:r>
      <w:r w:rsidR="00485EEA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會</w:t>
      </w:r>
      <w:r w:rsidR="00A064B3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由具有</w:t>
      </w:r>
      <w:r w:rsidR="00A62BF9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有限</w:t>
      </w:r>
      <w:r w:rsidR="008D2FFC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證書</w:t>
      </w:r>
      <w:r w:rsidR="00A064B3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或</w:t>
      </w:r>
      <w:r w:rsidR="008D2FFC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教師證</w:t>
      </w:r>
      <w:r w:rsidR="00A064B3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的教師</w:t>
      </w:r>
      <w:r w:rsidR="007E7DA3" w:rsidRPr="002907AF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替補</w:t>
      </w:r>
      <w:r w:rsidR="00AF5CDF" w:rsidRPr="005B6167"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  <w:t>。</w:t>
      </w:r>
    </w:p>
    <w:p w:rsidR="004E701B" w:rsidRPr="005B6167" w:rsidRDefault="004E701B" w:rsidP="004E701B">
      <w:pPr>
        <w:pStyle w:val="BodyText2"/>
        <w:spacing w:after="0" w:line="240" w:lineRule="auto"/>
        <w:rPr>
          <w:rFonts w:ascii="Calibri" w:eastAsia="DFKai-SB" w:hAnsi="Calibri" w:cs="Calibri"/>
          <w:color w:val="000000"/>
          <w:spacing w:val="-2"/>
          <w:w w:val="80"/>
          <w:sz w:val="24"/>
          <w:szCs w:val="24"/>
          <w:lang w:eastAsia="zh-TW"/>
        </w:rPr>
      </w:pPr>
    </w:p>
    <w:p w:rsidR="00AE3F58" w:rsidRPr="005B6167" w:rsidRDefault="007D779D" w:rsidP="00FF62C5">
      <w:pPr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</w:pPr>
      <w:r w:rsidRPr="005B6167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本函當日</w:t>
      </w:r>
      <w:r w:rsidR="00AF5CDF" w:rsidRPr="005B6167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，</w:t>
      </w:r>
      <w:r w:rsidR="00ED1FCA" w:rsidRPr="005B6167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您</w:t>
      </w:r>
      <w:r w:rsidR="00485EEA" w:rsidRPr="005B6167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孩子</w:t>
      </w:r>
      <w:r w:rsidR="00ED1FCA" w:rsidRPr="005B6167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的</w:t>
      </w:r>
      <w:r w:rsidR="00485EEA" w:rsidRPr="005B6167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老師</w:t>
      </w:r>
      <w:r w:rsidR="00612C3B" w:rsidRPr="005B6167">
        <w:rPr>
          <w:rFonts w:ascii="Calibri" w:eastAsia="DFKai-SB" w:hAnsi="Calibri" w:cs="Calibri"/>
          <w:b/>
          <w:spacing w:val="-2"/>
          <w:w w:val="80"/>
          <w:sz w:val="24"/>
          <w:szCs w:val="24"/>
          <w:highlight w:val="yellow"/>
          <w:lang w:eastAsia="zh-TW"/>
        </w:rPr>
        <w:t>[</w:t>
      </w:r>
      <w:r w:rsidR="00053748" w:rsidRPr="004E701B">
        <w:rPr>
          <w:rFonts w:ascii="Calibri" w:eastAsia="Calibri" w:hAnsi="Calibri"/>
          <w:b/>
          <w:sz w:val="24"/>
          <w:szCs w:val="24"/>
          <w:highlight w:val="yellow"/>
          <w:lang w:eastAsia="zh-TW"/>
        </w:rPr>
        <w:t>Mr. /Ms.</w:t>
      </w:r>
      <w:r w:rsidR="00053748">
        <w:rPr>
          <w:rFonts w:ascii="Calibri" w:eastAsia="Calibri" w:hAnsi="Calibri"/>
          <w:b/>
          <w:sz w:val="24"/>
          <w:szCs w:val="24"/>
          <w:highlight w:val="yellow"/>
          <w:lang w:eastAsia="zh-TW"/>
        </w:rPr>
        <w:t xml:space="preserve"> Teacher Name</w:t>
      </w:r>
      <w:proofErr w:type="gramStart"/>
      <w:r w:rsidR="004E701B" w:rsidRPr="005B6167">
        <w:rPr>
          <w:rFonts w:ascii="Calibri" w:eastAsia="DFKai-SB" w:hAnsi="Calibri" w:cs="Calibri"/>
          <w:b/>
          <w:spacing w:val="-2"/>
          <w:w w:val="80"/>
          <w:sz w:val="24"/>
          <w:szCs w:val="24"/>
          <w:highlight w:val="yellow"/>
          <w:lang w:eastAsia="zh-TW"/>
        </w:rPr>
        <w:t>]</w:t>
      </w:r>
      <w:r w:rsidR="00D00104" w:rsidRPr="002907AF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持</w:t>
      </w:r>
      <w:r w:rsidR="00485EEA" w:rsidRPr="002907AF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有</w:t>
      </w:r>
      <w:r w:rsidR="00BC7314" w:rsidRPr="002907AF">
        <w:rPr>
          <w:rFonts w:ascii="Calibri" w:eastAsia="DFKai-SB" w:hAnsi="Calibri" w:cs="Calibri" w:hint="eastAsia"/>
          <w:spacing w:val="-2"/>
          <w:w w:val="80"/>
          <w:sz w:val="24"/>
          <w:szCs w:val="24"/>
          <w:lang w:eastAsia="zh-TW"/>
        </w:rPr>
        <w:t>限制性</w:t>
      </w:r>
      <w:r w:rsidR="001C3B29" w:rsidRPr="002907AF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代</w:t>
      </w:r>
      <w:r w:rsidR="0095021D" w:rsidRPr="002907AF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課</w:t>
      </w:r>
      <w:r w:rsidR="00BC7314" w:rsidRPr="002907AF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教學</w:t>
      </w:r>
      <w:r w:rsidR="00485EEA" w:rsidRPr="002907AF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證書</w:t>
      </w:r>
      <w:proofErr w:type="gramEnd"/>
      <w:r w:rsidR="0039438D" w:rsidRPr="002907AF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，例如</w:t>
      </w:r>
      <w:r w:rsidR="000E7BE6" w:rsidRPr="002907AF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代課</w:t>
      </w:r>
      <w:r w:rsidR="00485EEA" w:rsidRPr="002907AF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證書、緊急</w:t>
      </w:r>
      <w:r w:rsidR="000E7BE6" w:rsidRPr="002907AF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代課</w:t>
      </w:r>
      <w:r w:rsidR="00485EEA" w:rsidRPr="002907AF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證書</w:t>
      </w:r>
      <w:r w:rsidR="00B115B4" w:rsidRPr="002907AF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或</w:t>
      </w:r>
      <w:r w:rsidR="00485EEA" w:rsidRPr="002907AF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實習</w:t>
      </w:r>
      <w:r w:rsidR="000E7BE6" w:rsidRPr="002907AF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代課</w:t>
      </w:r>
      <w:r w:rsidR="00485EEA" w:rsidRPr="002907AF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教師證書</w:t>
      </w:r>
      <w:r w:rsidR="00AF5CDF" w:rsidRPr="002907AF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。</w:t>
      </w:r>
    </w:p>
    <w:p w:rsidR="00FF62C5" w:rsidRPr="005B6167" w:rsidRDefault="00FF62C5" w:rsidP="00FF62C5">
      <w:pPr>
        <w:rPr>
          <w:rFonts w:ascii="Calibri" w:eastAsia="DFKai-SB" w:hAnsi="Calibri" w:cs="Calibri"/>
          <w:b/>
          <w:spacing w:val="-2"/>
          <w:w w:val="80"/>
          <w:sz w:val="24"/>
          <w:szCs w:val="24"/>
          <w:lang w:eastAsia="zh-TW"/>
        </w:rPr>
      </w:pPr>
    </w:p>
    <w:p w:rsidR="001F3799" w:rsidRPr="005B6167" w:rsidRDefault="00933A71" w:rsidP="004E701B">
      <w:pPr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</w:pPr>
      <w:r w:rsidRPr="005B6167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若</w:t>
      </w:r>
      <w:r w:rsidR="005107A7" w:rsidRPr="005B6167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您對</w:t>
      </w:r>
      <w:r w:rsidR="00064E0F" w:rsidRPr="005B6167">
        <w:rPr>
          <w:rFonts w:ascii="Calibri" w:eastAsia="DFKai-SB" w:hAnsi="Calibri" w:cs="Calibri"/>
          <w:b/>
          <w:spacing w:val="-2"/>
          <w:w w:val="80"/>
          <w:sz w:val="24"/>
          <w:szCs w:val="24"/>
          <w:highlight w:val="yellow"/>
          <w:lang w:eastAsia="zh-TW"/>
        </w:rPr>
        <w:t>[</w:t>
      </w:r>
      <w:r w:rsidR="00053748">
        <w:rPr>
          <w:rFonts w:ascii="Calibri" w:eastAsia="Calibri" w:hAnsi="Calibri"/>
          <w:b/>
          <w:sz w:val="24"/>
          <w:szCs w:val="24"/>
          <w:highlight w:val="yellow"/>
        </w:rPr>
        <w:t>Teacher’s N</w:t>
      </w:r>
      <w:r w:rsidR="00053748" w:rsidRPr="004E701B">
        <w:rPr>
          <w:rFonts w:ascii="Calibri" w:eastAsia="Calibri" w:hAnsi="Calibri"/>
          <w:b/>
          <w:sz w:val="24"/>
          <w:szCs w:val="24"/>
          <w:highlight w:val="yellow"/>
        </w:rPr>
        <w:t>ame</w:t>
      </w:r>
      <w:r w:rsidR="004E701B" w:rsidRPr="005B6167">
        <w:rPr>
          <w:rFonts w:ascii="Calibri" w:eastAsia="DFKai-SB" w:hAnsi="Calibri" w:cs="Calibri"/>
          <w:b/>
          <w:spacing w:val="-2"/>
          <w:w w:val="80"/>
          <w:sz w:val="24"/>
          <w:szCs w:val="24"/>
          <w:highlight w:val="yellow"/>
          <w:lang w:eastAsia="zh-TW"/>
        </w:rPr>
        <w:t>]</w:t>
      </w:r>
      <w:r w:rsidR="00485EEA" w:rsidRPr="005B6167">
        <w:rPr>
          <w:rFonts w:ascii="Calibri" w:eastAsia="DFKai-SB" w:hAnsi="Calibri" w:cs="Calibri"/>
          <w:b/>
          <w:spacing w:val="-2"/>
          <w:w w:val="80"/>
          <w:sz w:val="24"/>
          <w:szCs w:val="24"/>
          <w:highlight w:val="yellow"/>
          <w:lang w:eastAsia="zh-TW"/>
        </w:rPr>
        <w:t>的</w:t>
      </w:r>
      <w:r w:rsidR="00485EEA" w:rsidRPr="005B6167">
        <w:rPr>
          <w:rFonts w:ascii="Calibri" w:eastAsia="DFKai-SB" w:hAnsi="Calibri" w:cs="Calibri"/>
          <w:spacing w:val="-2"/>
          <w:w w:val="80"/>
          <w:sz w:val="24"/>
          <w:szCs w:val="24"/>
          <w:lang w:eastAsia="zh-CN"/>
        </w:rPr>
        <w:t>資質</w:t>
      </w:r>
      <w:r w:rsidR="005107A7" w:rsidRPr="005B6167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有</w:t>
      </w:r>
      <w:r w:rsidR="00485EEA" w:rsidRPr="005B6167">
        <w:rPr>
          <w:rFonts w:ascii="Calibri" w:eastAsia="DFKai-SB" w:hAnsi="Calibri" w:cs="Calibri"/>
          <w:spacing w:val="-2"/>
          <w:w w:val="80"/>
          <w:sz w:val="24"/>
          <w:szCs w:val="24"/>
          <w:lang w:eastAsia="zh-CN"/>
        </w:rPr>
        <w:t>任何</w:t>
      </w:r>
      <w:r w:rsidR="005107A7" w:rsidRPr="005B6167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疑問</w:t>
      </w:r>
      <w:r w:rsidR="00AF5CDF" w:rsidRPr="005B6167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，</w:t>
      </w:r>
      <w:r w:rsidR="001D02DA" w:rsidRPr="005B6167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請聯絡</w:t>
      </w:r>
      <w:r w:rsidR="004E701B" w:rsidRPr="005B6167">
        <w:rPr>
          <w:rFonts w:ascii="Calibri" w:eastAsia="DFKai-SB" w:hAnsi="Calibri" w:cs="Calibri"/>
          <w:b/>
          <w:spacing w:val="-2"/>
          <w:w w:val="80"/>
          <w:sz w:val="24"/>
          <w:szCs w:val="24"/>
          <w:highlight w:val="yellow"/>
          <w:lang w:eastAsia="zh-TW"/>
        </w:rPr>
        <w:t>[</w:t>
      </w:r>
      <w:r w:rsidR="00053748">
        <w:rPr>
          <w:rFonts w:ascii="Calibri" w:eastAsia="Calibri" w:hAnsi="Calibri"/>
          <w:b/>
          <w:sz w:val="24"/>
          <w:szCs w:val="24"/>
          <w:highlight w:val="yellow"/>
        </w:rPr>
        <w:t>LEA Contact</w:t>
      </w:r>
      <w:r w:rsidR="004E701B" w:rsidRPr="005B6167">
        <w:rPr>
          <w:rFonts w:ascii="Calibri" w:eastAsia="DFKai-SB" w:hAnsi="Calibri" w:cs="Calibri"/>
          <w:b/>
          <w:spacing w:val="-2"/>
          <w:w w:val="80"/>
          <w:sz w:val="24"/>
          <w:szCs w:val="24"/>
          <w:highlight w:val="yellow"/>
          <w:lang w:eastAsia="zh-TW"/>
        </w:rPr>
        <w:t>]</w:t>
      </w:r>
      <w:r w:rsidR="001D02DA" w:rsidRPr="005B6167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，電話</w:t>
      </w:r>
      <w:r w:rsidR="00485EEA" w:rsidRPr="005B6167">
        <w:rPr>
          <w:rFonts w:ascii="Calibri" w:eastAsia="DFKai-SB" w:hAnsi="Calibri" w:cs="Calibri"/>
          <w:spacing w:val="-2"/>
          <w:w w:val="80"/>
          <w:sz w:val="24"/>
          <w:szCs w:val="24"/>
          <w:lang w:eastAsia="zh-CN"/>
        </w:rPr>
        <w:t>為</w:t>
      </w:r>
      <w:r w:rsidR="00486BC2" w:rsidRPr="005B6167">
        <w:rPr>
          <w:rFonts w:ascii="Calibri" w:eastAsia="DFKai-SB" w:hAnsi="Calibri" w:cs="Calibri"/>
          <w:b/>
          <w:spacing w:val="-2"/>
          <w:w w:val="80"/>
          <w:sz w:val="24"/>
          <w:szCs w:val="24"/>
          <w:highlight w:val="yellow"/>
          <w:lang w:eastAsia="zh-TW"/>
        </w:rPr>
        <w:t>[</w:t>
      </w:r>
      <w:r w:rsidR="00053748">
        <w:rPr>
          <w:rFonts w:ascii="Calibri" w:eastAsia="Calibri" w:hAnsi="Calibri"/>
          <w:b/>
          <w:sz w:val="24"/>
          <w:szCs w:val="24"/>
          <w:highlight w:val="yellow"/>
        </w:rPr>
        <w:t>Phone Nu</w:t>
      </w:r>
      <w:r w:rsidR="00053748" w:rsidRPr="004E701B">
        <w:rPr>
          <w:rFonts w:ascii="Calibri" w:eastAsia="Calibri" w:hAnsi="Calibri"/>
          <w:b/>
          <w:sz w:val="24"/>
          <w:szCs w:val="24"/>
          <w:highlight w:val="yellow"/>
        </w:rPr>
        <w:t>mber</w:t>
      </w:r>
      <w:r w:rsidR="004E701B" w:rsidRPr="005B6167">
        <w:rPr>
          <w:rFonts w:ascii="Calibri" w:eastAsia="DFKai-SB" w:hAnsi="Calibri" w:cs="Calibri"/>
          <w:b/>
          <w:spacing w:val="-2"/>
          <w:w w:val="80"/>
          <w:sz w:val="24"/>
          <w:szCs w:val="24"/>
          <w:highlight w:val="yellow"/>
          <w:lang w:eastAsia="zh-TW"/>
        </w:rPr>
        <w:t>]</w:t>
      </w:r>
      <w:r w:rsidR="00AF5CDF" w:rsidRPr="005B6167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。</w:t>
      </w:r>
      <w:r w:rsidR="00491E80" w:rsidRPr="005B6167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華盛頓</w:t>
      </w:r>
      <w:r w:rsidR="00485EEA" w:rsidRPr="005B6167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教師</w:t>
      </w:r>
      <w:r w:rsidR="00671A4E" w:rsidRPr="005B6167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證書</w:t>
      </w:r>
      <w:r w:rsidR="00BC3FDA" w:rsidRPr="005B6167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及</w:t>
      </w:r>
      <w:r w:rsidR="006C6772" w:rsidRPr="005B6167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執照規定</w:t>
      </w:r>
      <w:r w:rsidR="000B20A9" w:rsidRPr="005B6167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其他相關</w:t>
      </w:r>
      <w:r w:rsidR="003936E5" w:rsidRPr="005B6167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資料</w:t>
      </w:r>
      <w:r w:rsidR="000B20A9" w:rsidRPr="005B6167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如下</w:t>
      </w:r>
      <w:r w:rsidR="00BC3FDA" w:rsidRPr="005B6167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：</w:t>
      </w:r>
    </w:p>
    <w:p w:rsidR="001F3799" w:rsidRPr="005B6167" w:rsidRDefault="001F3799" w:rsidP="004E701B">
      <w:pPr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</w:pPr>
    </w:p>
    <w:tbl>
      <w:tblPr>
        <w:tblW w:w="903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516"/>
      </w:tblGrid>
      <w:tr w:rsidR="006723EC" w:rsidRPr="005B6167" w:rsidTr="00003EA0">
        <w:trPr>
          <w:trHeight w:val="633"/>
        </w:trPr>
        <w:tc>
          <w:tcPr>
            <w:tcW w:w="4516" w:type="dxa"/>
            <w:shd w:val="clear" w:color="auto" w:fill="auto"/>
          </w:tcPr>
          <w:p w:rsidR="006723EC" w:rsidRPr="005B6167" w:rsidRDefault="00485EEA" w:rsidP="00485EEA">
            <w:pPr>
              <w:rPr>
                <w:rFonts w:ascii="Calibri" w:eastAsia="DFKai-SB" w:hAnsi="Calibri" w:cs="Calibri"/>
                <w:spacing w:val="-2"/>
                <w:w w:val="80"/>
                <w:sz w:val="24"/>
                <w:szCs w:val="24"/>
                <w:lang w:eastAsia="zh-TW"/>
              </w:rPr>
            </w:pPr>
            <w:r w:rsidRPr="005B6167">
              <w:rPr>
                <w:rFonts w:ascii="Calibri" w:eastAsia="DFKai-SB" w:hAnsi="Calibri" w:cs="Calibri"/>
                <w:spacing w:val="-2"/>
                <w:w w:val="80"/>
                <w:sz w:val="24"/>
                <w:szCs w:val="24"/>
                <w:lang w:eastAsia="zh-CN"/>
              </w:rPr>
              <w:t>第</w:t>
            </w:r>
            <w:r w:rsidRPr="005B6167">
              <w:rPr>
                <w:rFonts w:ascii="Calibri" w:eastAsia="DFKai-SB" w:hAnsi="Calibri" w:cs="Calibri"/>
                <w:spacing w:val="-2"/>
                <w:w w:val="80"/>
                <w:sz w:val="24"/>
                <w:szCs w:val="24"/>
                <w:lang w:eastAsia="zh-TW"/>
              </w:rPr>
              <w:t>二</w:t>
            </w:r>
            <w:r w:rsidRPr="005B6167">
              <w:rPr>
                <w:rFonts w:ascii="Calibri" w:eastAsia="DFKai-SB" w:hAnsi="Calibri" w:cs="Calibri"/>
                <w:spacing w:val="-2"/>
                <w:w w:val="80"/>
                <w:sz w:val="24"/>
                <w:szCs w:val="24"/>
                <w:lang w:eastAsia="zh-CN"/>
              </w:rPr>
              <w:t>條</w:t>
            </w:r>
            <w:r w:rsidR="00486BC2" w:rsidRPr="005B6167">
              <w:rPr>
                <w:rFonts w:ascii="Calibri" w:eastAsia="DFKai-SB" w:hAnsi="Calibri" w:cs="Calibri"/>
                <w:spacing w:val="-2"/>
                <w:w w:val="80"/>
                <w:sz w:val="24"/>
                <w:szCs w:val="24"/>
                <w:lang w:eastAsia="zh-TW"/>
              </w:rPr>
              <w:t>A</w:t>
            </w:r>
            <w:r w:rsidRPr="005B6167">
              <w:rPr>
                <w:rFonts w:ascii="Calibri" w:eastAsia="DFKai-SB" w:hAnsi="Calibri" w:cs="Calibri"/>
                <w:spacing w:val="-2"/>
                <w:w w:val="80"/>
                <w:sz w:val="24"/>
                <w:szCs w:val="24"/>
                <w:lang w:eastAsia="zh-TW"/>
              </w:rPr>
              <w:t>部分</w:t>
            </w:r>
            <w:r w:rsidR="00486BC2" w:rsidRPr="005B6167">
              <w:rPr>
                <w:rFonts w:ascii="Calibri" w:eastAsia="DFKai-SB" w:hAnsi="Calibri" w:cs="Calibri"/>
                <w:spacing w:val="-2"/>
                <w:w w:val="80"/>
                <w:sz w:val="24"/>
                <w:szCs w:val="24"/>
                <w:lang w:eastAsia="zh-TW"/>
              </w:rPr>
              <w:t>–</w:t>
            </w:r>
            <w:r w:rsidR="00821647" w:rsidRPr="005B6167">
              <w:rPr>
                <w:rFonts w:ascii="Calibri" w:eastAsia="DFKai-SB" w:hAnsi="Calibri" w:cs="Calibri"/>
                <w:spacing w:val="-2"/>
                <w:w w:val="80"/>
                <w:sz w:val="24"/>
                <w:szCs w:val="24"/>
                <w:lang w:eastAsia="zh-TW"/>
              </w:rPr>
              <w:t>教師</w:t>
            </w:r>
            <w:r w:rsidR="008A6420" w:rsidRPr="005B6167">
              <w:rPr>
                <w:rFonts w:ascii="Calibri" w:eastAsia="DFKai-SB" w:hAnsi="Calibri" w:cs="Calibri"/>
                <w:spacing w:val="-2"/>
                <w:w w:val="80"/>
                <w:sz w:val="24"/>
                <w:szCs w:val="24"/>
                <w:lang w:eastAsia="zh-TW"/>
              </w:rPr>
              <w:t>及</w:t>
            </w:r>
            <w:r w:rsidR="00623DA0" w:rsidRPr="005B6167">
              <w:rPr>
                <w:rFonts w:ascii="Calibri" w:eastAsia="DFKai-SB" w:hAnsi="Calibri" w:cs="Calibri"/>
                <w:spacing w:val="-2"/>
                <w:w w:val="80"/>
                <w:sz w:val="24"/>
                <w:szCs w:val="24"/>
                <w:lang w:eastAsia="zh-TW"/>
              </w:rPr>
              <w:t>校長品質計畫辦公室</w:t>
            </w:r>
            <w:r w:rsidR="00AF5CDF" w:rsidRPr="005B6167">
              <w:rPr>
                <w:rFonts w:ascii="Calibri" w:eastAsia="DFKai-SB" w:hAnsi="Calibri" w:cs="Calibri"/>
                <w:spacing w:val="-2"/>
                <w:w w:val="80"/>
                <w:sz w:val="24"/>
                <w:szCs w:val="24"/>
                <w:lang w:eastAsia="zh-TW"/>
              </w:rPr>
              <w:t>，</w:t>
            </w:r>
            <w:r w:rsidR="002756FF" w:rsidRPr="005B6167">
              <w:rPr>
                <w:rFonts w:ascii="Calibri" w:eastAsia="DFKai-SB" w:hAnsi="Calibri" w:cs="Calibri"/>
                <w:spacing w:val="-2"/>
                <w:w w:val="80"/>
                <w:sz w:val="24"/>
                <w:szCs w:val="24"/>
                <w:lang w:eastAsia="zh-TW"/>
              </w:rPr>
              <w:t>公共教育監督辦公室</w:t>
            </w:r>
            <w:r w:rsidR="00AF5CDF" w:rsidRPr="005B6167">
              <w:rPr>
                <w:rFonts w:ascii="Calibri" w:eastAsia="DFKai-SB" w:hAnsi="Calibri" w:cs="Calibri"/>
                <w:spacing w:val="-2"/>
                <w:w w:val="80"/>
                <w:sz w:val="24"/>
                <w:szCs w:val="24"/>
                <w:lang w:eastAsia="zh-TW"/>
              </w:rPr>
              <w:t>（</w:t>
            </w:r>
            <w:r w:rsidR="006723EC" w:rsidRPr="005B6167">
              <w:rPr>
                <w:rFonts w:ascii="Calibri" w:eastAsia="DFKai-SB" w:hAnsi="Calibri" w:cs="Calibri"/>
                <w:spacing w:val="-2"/>
                <w:w w:val="80"/>
                <w:sz w:val="24"/>
                <w:szCs w:val="24"/>
                <w:lang w:eastAsia="zh-TW"/>
              </w:rPr>
              <w:t>OSPI</w:t>
            </w:r>
            <w:r w:rsidR="00316030" w:rsidRPr="005B6167">
              <w:rPr>
                <w:rFonts w:ascii="Calibri" w:eastAsia="DFKai-SB" w:hAnsi="Calibri" w:cs="Calibri"/>
                <w:spacing w:val="-2"/>
                <w:w w:val="8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4516" w:type="dxa"/>
            <w:shd w:val="clear" w:color="auto" w:fill="auto"/>
          </w:tcPr>
          <w:p w:rsidR="00491E80" w:rsidRPr="005B6167" w:rsidRDefault="002907AF" w:rsidP="00491E80">
            <w:pPr>
              <w:rPr>
                <w:rFonts w:ascii="Calibri" w:eastAsia="DFKai-SB" w:hAnsi="Calibri" w:cs="Calibri"/>
                <w:spacing w:val="-2"/>
                <w:w w:val="80"/>
                <w:sz w:val="24"/>
                <w:szCs w:val="24"/>
                <w:lang w:eastAsia="zh-TW"/>
              </w:rPr>
            </w:pPr>
            <w:hyperlink r:id="rId10" w:tooltip="Click to go to the Title II, Part A website" w:history="1">
              <w:r w:rsidR="00491E80" w:rsidRPr="005B6167">
                <w:rPr>
                  <w:rStyle w:val="Hyperlink"/>
                  <w:rFonts w:ascii="Calibri" w:eastAsia="DFKai-SB" w:hAnsi="Calibri" w:cs="Calibri"/>
                  <w:spacing w:val="-2"/>
                  <w:w w:val="80"/>
                  <w:sz w:val="24"/>
                  <w:szCs w:val="24"/>
                </w:rPr>
                <w:t>http://www.k12.wa.us/titleiia/</w:t>
              </w:r>
            </w:hyperlink>
          </w:p>
          <w:p w:rsidR="006723EC" w:rsidRPr="005B6167" w:rsidRDefault="008C5798" w:rsidP="006723EC">
            <w:pPr>
              <w:rPr>
                <w:rFonts w:ascii="Calibri" w:eastAsia="DFKai-SB" w:hAnsi="Calibri" w:cs="Calibri"/>
                <w:spacing w:val="-2"/>
                <w:w w:val="80"/>
                <w:sz w:val="24"/>
                <w:szCs w:val="24"/>
              </w:rPr>
            </w:pPr>
            <w:r w:rsidRPr="005B6167">
              <w:rPr>
                <w:rFonts w:ascii="Calibri" w:eastAsia="DFKai-SB" w:hAnsi="Calibri" w:cs="Calibri"/>
                <w:spacing w:val="-2"/>
                <w:w w:val="80"/>
                <w:sz w:val="24"/>
                <w:szCs w:val="24"/>
                <w:lang w:eastAsia="zh-CN"/>
              </w:rPr>
              <w:t>電話</w:t>
            </w:r>
            <w:r w:rsidR="008A6420" w:rsidRPr="005B6167">
              <w:rPr>
                <w:rFonts w:ascii="Calibri" w:eastAsia="DFKai-SB" w:hAnsi="Calibri" w:cs="Calibri"/>
                <w:spacing w:val="-2"/>
                <w:w w:val="80"/>
                <w:sz w:val="24"/>
                <w:szCs w:val="24"/>
              </w:rPr>
              <w:t>：</w:t>
            </w:r>
            <w:r w:rsidR="006723EC" w:rsidRPr="005B6167">
              <w:rPr>
                <w:rFonts w:ascii="Calibri" w:eastAsia="DFKai-SB" w:hAnsi="Calibri" w:cs="Calibri"/>
                <w:spacing w:val="-2"/>
                <w:w w:val="80"/>
                <w:sz w:val="24"/>
                <w:szCs w:val="24"/>
              </w:rPr>
              <w:t>360-725-6340</w:t>
            </w:r>
          </w:p>
        </w:tc>
      </w:tr>
      <w:tr w:rsidR="00B575FD" w:rsidRPr="005B6167" w:rsidTr="00003EA0">
        <w:trPr>
          <w:trHeight w:val="633"/>
        </w:trPr>
        <w:tc>
          <w:tcPr>
            <w:tcW w:w="4516" w:type="dxa"/>
            <w:shd w:val="clear" w:color="auto" w:fill="auto"/>
          </w:tcPr>
          <w:p w:rsidR="00B575FD" w:rsidRPr="002907AF" w:rsidRDefault="00DA71AB" w:rsidP="00B575FD">
            <w:pPr>
              <w:rPr>
                <w:rFonts w:ascii="Calibri" w:eastAsia="DFKai-SB" w:hAnsi="Calibri" w:cs="Calibri"/>
                <w:spacing w:val="-2"/>
                <w:w w:val="80"/>
                <w:sz w:val="24"/>
                <w:szCs w:val="24"/>
                <w:lang w:eastAsia="zh-TW"/>
              </w:rPr>
            </w:pPr>
            <w:r w:rsidRPr="002907AF">
              <w:rPr>
                <w:rFonts w:ascii="Calibri" w:eastAsia="DFKai-SB" w:hAnsi="Calibri" w:cs="Calibri" w:hint="eastAsia"/>
                <w:spacing w:val="-2"/>
                <w:w w:val="80"/>
                <w:sz w:val="24"/>
                <w:szCs w:val="24"/>
                <w:lang w:eastAsia="zh-TW"/>
              </w:rPr>
              <w:t>證書辦公室</w:t>
            </w:r>
            <w:r w:rsidR="00D5205F" w:rsidRPr="002907AF">
              <w:rPr>
                <w:rFonts w:ascii="DFKai-SB" w:eastAsia="DFKai-SB" w:hAnsi="DFKai-SB" w:cs="Calibri" w:hint="eastAsia"/>
                <w:spacing w:val="-2"/>
                <w:w w:val="80"/>
                <w:sz w:val="24"/>
                <w:szCs w:val="24"/>
                <w:lang w:eastAsia="zh-TW"/>
              </w:rPr>
              <w:t>，</w:t>
            </w:r>
            <w:r w:rsidR="00D5205F" w:rsidRPr="002907AF">
              <w:rPr>
                <w:rFonts w:ascii="Calibri" w:eastAsia="DFKai-SB" w:hAnsi="Calibri" w:cs="Calibri" w:hint="eastAsia"/>
                <w:spacing w:val="-2"/>
                <w:w w:val="80"/>
                <w:sz w:val="24"/>
                <w:szCs w:val="24"/>
                <w:lang w:eastAsia="zh-TW"/>
              </w:rPr>
              <w:t>公共教育監督辦公室</w:t>
            </w:r>
            <w:r w:rsidR="00BA2EBB" w:rsidRPr="002907AF">
              <w:rPr>
                <w:rFonts w:ascii="Calibri" w:eastAsia="DFKai-SB" w:hAnsi="Calibri" w:cs="Calibri"/>
                <w:spacing w:val="-2"/>
                <w:w w:val="80"/>
                <w:sz w:val="24"/>
                <w:szCs w:val="24"/>
                <w:lang w:eastAsia="zh-TW"/>
              </w:rPr>
              <w:t>（</w:t>
            </w:r>
            <w:r w:rsidR="00BA2EBB" w:rsidRPr="002907AF">
              <w:rPr>
                <w:rFonts w:ascii="Calibri" w:eastAsia="DFKai-SB" w:hAnsi="Calibri" w:cs="Calibri"/>
                <w:spacing w:val="-2"/>
                <w:w w:val="80"/>
                <w:sz w:val="24"/>
                <w:szCs w:val="24"/>
                <w:lang w:eastAsia="zh-TW"/>
              </w:rPr>
              <w:t>OSPI</w:t>
            </w:r>
            <w:r w:rsidR="00BA2EBB" w:rsidRPr="002907AF">
              <w:rPr>
                <w:rFonts w:ascii="Calibri" w:eastAsia="DFKai-SB" w:hAnsi="Calibri" w:cs="Calibri"/>
                <w:spacing w:val="-2"/>
                <w:w w:val="8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4516" w:type="dxa"/>
            <w:shd w:val="clear" w:color="auto" w:fill="auto"/>
          </w:tcPr>
          <w:p w:rsidR="00B575FD" w:rsidRPr="002907AF" w:rsidRDefault="00B575FD" w:rsidP="00B575FD">
            <w:pPr>
              <w:rPr>
                <w:rStyle w:val="Hyperlink"/>
                <w:rFonts w:ascii="Calibri" w:eastAsia="DFKai-SB" w:hAnsi="Calibri" w:cs="Calibri"/>
                <w:color w:val="auto"/>
                <w:spacing w:val="-2"/>
                <w:w w:val="80"/>
                <w:sz w:val="24"/>
                <w:szCs w:val="24"/>
                <w:u w:val="none"/>
              </w:rPr>
            </w:pPr>
            <w:r w:rsidRPr="002907AF">
              <w:rPr>
                <w:rStyle w:val="Hyperlink"/>
                <w:rFonts w:ascii="Calibri" w:eastAsia="DFKai-SB" w:hAnsi="Calibri" w:cs="Calibri"/>
                <w:spacing w:val="-2"/>
                <w:w w:val="80"/>
                <w:sz w:val="24"/>
                <w:szCs w:val="24"/>
              </w:rPr>
              <w:t>http://www.k12.wa.us/</w:t>
            </w:r>
            <w:hyperlink r:id="rId11" w:history="1">
              <w:r w:rsidRPr="002907AF">
                <w:rPr>
                  <w:rStyle w:val="Hyperlink"/>
                  <w:rFonts w:ascii="Calibri" w:eastAsia="DFKai-SB" w:hAnsi="Calibri" w:cs="Calibri"/>
                  <w:spacing w:val="-2"/>
                  <w:w w:val="80"/>
                  <w:sz w:val="24"/>
                  <w:szCs w:val="24"/>
                </w:rPr>
                <w:t>certification</w:t>
              </w:r>
            </w:hyperlink>
            <w:r w:rsidRPr="002907AF">
              <w:rPr>
                <w:rStyle w:val="Hyperlink"/>
                <w:rFonts w:ascii="Calibri" w:eastAsia="DFKai-SB" w:hAnsi="Calibri" w:cs="Calibri"/>
                <w:spacing w:val="-2"/>
                <w:w w:val="80"/>
                <w:sz w:val="24"/>
                <w:szCs w:val="24"/>
              </w:rPr>
              <w:t>/</w:t>
            </w:r>
          </w:p>
          <w:p w:rsidR="00B575FD" w:rsidRPr="002907AF" w:rsidRDefault="00BB65CC" w:rsidP="00B575FD">
            <w:pPr>
              <w:rPr>
                <w:rFonts w:ascii="Calibri" w:eastAsia="DFKai-SB" w:hAnsi="Calibri" w:cs="Calibri"/>
                <w:spacing w:val="-2"/>
                <w:w w:val="80"/>
                <w:sz w:val="24"/>
                <w:szCs w:val="24"/>
              </w:rPr>
            </w:pPr>
            <w:r w:rsidRPr="002907AF">
              <w:rPr>
                <w:rStyle w:val="Hyperlink"/>
                <w:rFonts w:ascii="Calibri" w:eastAsia="DFKai-SB" w:hAnsi="Calibri" w:cs="Calibri" w:hint="eastAsia"/>
                <w:color w:val="auto"/>
                <w:spacing w:val="-2"/>
                <w:w w:val="80"/>
                <w:sz w:val="24"/>
                <w:szCs w:val="24"/>
                <w:u w:val="none"/>
                <w:lang w:eastAsia="zh-TW"/>
              </w:rPr>
              <w:t>電話</w:t>
            </w:r>
            <w:r w:rsidRPr="002907AF">
              <w:rPr>
                <w:rStyle w:val="Hyperlink"/>
                <w:rFonts w:ascii="DFKai-SB" w:eastAsia="DFKai-SB" w:hAnsi="DFKai-SB" w:cs="Calibri" w:hint="eastAsia"/>
                <w:color w:val="auto"/>
                <w:spacing w:val="-2"/>
                <w:w w:val="80"/>
                <w:sz w:val="24"/>
                <w:szCs w:val="24"/>
                <w:u w:val="none"/>
                <w:lang w:eastAsia="zh-TW"/>
              </w:rPr>
              <w:t>：</w:t>
            </w:r>
            <w:r w:rsidR="00B575FD" w:rsidRPr="002907AF">
              <w:rPr>
                <w:rStyle w:val="Hyperlink"/>
                <w:rFonts w:ascii="Calibri" w:eastAsia="DFKai-SB" w:hAnsi="Calibri" w:cs="Calibri"/>
                <w:color w:val="auto"/>
                <w:spacing w:val="-2"/>
                <w:w w:val="80"/>
                <w:sz w:val="24"/>
                <w:szCs w:val="24"/>
                <w:u w:val="none"/>
              </w:rPr>
              <w:t>360-725-6400</w:t>
            </w:r>
            <w:bookmarkStart w:id="0" w:name="_GoBack"/>
            <w:bookmarkEnd w:id="0"/>
          </w:p>
        </w:tc>
      </w:tr>
      <w:tr w:rsidR="001F3799" w:rsidRPr="005B6167" w:rsidTr="00003EA0">
        <w:trPr>
          <w:trHeight w:val="633"/>
        </w:trPr>
        <w:tc>
          <w:tcPr>
            <w:tcW w:w="4516" w:type="dxa"/>
            <w:shd w:val="clear" w:color="auto" w:fill="auto"/>
          </w:tcPr>
          <w:p w:rsidR="001F3799" w:rsidRPr="005B6167" w:rsidRDefault="00D757CC" w:rsidP="004E701B">
            <w:pPr>
              <w:rPr>
                <w:rFonts w:ascii="Calibri" w:eastAsia="DFKai-SB" w:hAnsi="Calibri" w:cs="Calibri"/>
                <w:spacing w:val="-2"/>
                <w:w w:val="80"/>
                <w:sz w:val="24"/>
                <w:szCs w:val="24"/>
                <w:lang w:eastAsia="zh-TW"/>
              </w:rPr>
            </w:pPr>
            <w:r w:rsidRPr="005B6167">
              <w:rPr>
                <w:rFonts w:ascii="Calibri" w:eastAsia="DFKai-SB" w:hAnsi="Calibri" w:cs="Calibri"/>
                <w:spacing w:val="-2"/>
                <w:w w:val="80"/>
                <w:sz w:val="24"/>
                <w:szCs w:val="24"/>
                <w:lang w:eastAsia="zh-TW"/>
              </w:rPr>
              <w:t>專業教育人員標準</w:t>
            </w:r>
            <w:r w:rsidR="00485EEA" w:rsidRPr="005B6167">
              <w:rPr>
                <w:rFonts w:ascii="Calibri" w:eastAsia="DFKai-SB" w:hAnsi="Calibri" w:cs="Calibri"/>
                <w:spacing w:val="-2"/>
                <w:w w:val="80"/>
                <w:sz w:val="24"/>
                <w:szCs w:val="24"/>
                <w:lang w:eastAsia="zh-TW"/>
              </w:rPr>
              <w:t>委員會</w:t>
            </w:r>
            <w:r w:rsidR="00AF5CDF" w:rsidRPr="005B6167">
              <w:rPr>
                <w:rFonts w:ascii="Calibri" w:eastAsia="DFKai-SB" w:hAnsi="Calibri" w:cs="Calibri"/>
                <w:spacing w:val="-2"/>
                <w:w w:val="80"/>
                <w:sz w:val="24"/>
                <w:szCs w:val="24"/>
                <w:lang w:eastAsia="zh-TW"/>
              </w:rPr>
              <w:t>（</w:t>
            </w:r>
            <w:r w:rsidR="001F3799" w:rsidRPr="005B6167">
              <w:rPr>
                <w:rFonts w:ascii="Calibri" w:eastAsia="DFKai-SB" w:hAnsi="Calibri" w:cs="Calibri"/>
                <w:spacing w:val="-2"/>
                <w:w w:val="80"/>
                <w:sz w:val="24"/>
                <w:szCs w:val="24"/>
                <w:lang w:eastAsia="zh-TW"/>
              </w:rPr>
              <w:t>PESB</w:t>
            </w:r>
            <w:r w:rsidR="00316030" w:rsidRPr="005B6167">
              <w:rPr>
                <w:rFonts w:ascii="Calibri" w:eastAsia="DFKai-SB" w:hAnsi="Calibri" w:cs="Calibri"/>
                <w:spacing w:val="-2"/>
                <w:w w:val="8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4516" w:type="dxa"/>
            <w:shd w:val="clear" w:color="auto" w:fill="auto"/>
          </w:tcPr>
          <w:p w:rsidR="001F3799" w:rsidRPr="005B6167" w:rsidRDefault="002907AF" w:rsidP="001F3799">
            <w:pPr>
              <w:rPr>
                <w:rFonts w:ascii="Calibri" w:eastAsia="DFKai-SB" w:hAnsi="Calibri" w:cs="Calibri"/>
                <w:spacing w:val="-2"/>
                <w:w w:val="80"/>
                <w:sz w:val="24"/>
                <w:szCs w:val="24"/>
                <w:lang w:eastAsia="zh-TW"/>
              </w:rPr>
            </w:pPr>
            <w:hyperlink r:id="rId12" w:tooltip="Click to go to the Professional Educator Standards Board (PESB) website" w:history="1">
              <w:r w:rsidR="00491E80" w:rsidRPr="005B6167">
                <w:rPr>
                  <w:rStyle w:val="Hyperlink"/>
                  <w:rFonts w:ascii="Calibri" w:eastAsia="DFKai-SB" w:hAnsi="Calibri" w:cs="Calibri"/>
                  <w:spacing w:val="-2"/>
                  <w:w w:val="80"/>
                  <w:sz w:val="24"/>
                  <w:szCs w:val="24"/>
                </w:rPr>
                <w:t>http://www.pesb.wa.gov/</w:t>
              </w:r>
            </w:hyperlink>
          </w:p>
          <w:p w:rsidR="001F3799" w:rsidRPr="005B6167" w:rsidRDefault="008C5798" w:rsidP="001752AB">
            <w:pPr>
              <w:rPr>
                <w:rFonts w:ascii="Calibri" w:eastAsia="DFKai-SB" w:hAnsi="Calibri" w:cs="Calibri"/>
                <w:spacing w:val="-2"/>
                <w:w w:val="80"/>
                <w:sz w:val="24"/>
                <w:szCs w:val="24"/>
              </w:rPr>
            </w:pPr>
            <w:r w:rsidRPr="005B6167">
              <w:rPr>
                <w:rFonts w:ascii="Calibri" w:eastAsia="DFKai-SB" w:hAnsi="Calibri" w:cs="Calibri"/>
                <w:spacing w:val="-2"/>
                <w:w w:val="80"/>
                <w:sz w:val="24"/>
                <w:szCs w:val="24"/>
                <w:lang w:eastAsia="zh-CN"/>
              </w:rPr>
              <w:t>電話</w:t>
            </w:r>
            <w:r w:rsidR="008A6420" w:rsidRPr="005B6167">
              <w:rPr>
                <w:rFonts w:ascii="Calibri" w:eastAsia="DFKai-SB" w:hAnsi="Calibri" w:cs="Calibri"/>
                <w:spacing w:val="-2"/>
                <w:w w:val="80"/>
                <w:sz w:val="24"/>
                <w:szCs w:val="24"/>
              </w:rPr>
              <w:t>：</w:t>
            </w:r>
            <w:r w:rsidR="001752AB" w:rsidRPr="005B6167">
              <w:rPr>
                <w:rFonts w:ascii="Calibri" w:eastAsia="DFKai-SB" w:hAnsi="Calibri" w:cs="Calibri"/>
                <w:spacing w:val="-2"/>
                <w:w w:val="80"/>
                <w:sz w:val="24"/>
                <w:szCs w:val="24"/>
              </w:rPr>
              <w:t>360-725-6275</w:t>
            </w:r>
          </w:p>
        </w:tc>
      </w:tr>
    </w:tbl>
    <w:p w:rsidR="008A6420" w:rsidRPr="005B6167" w:rsidRDefault="00053748" w:rsidP="008A6420">
      <w:pPr>
        <w:spacing w:before="600"/>
        <w:rPr>
          <w:rFonts w:ascii="Calibri" w:eastAsia="DFKai-SB" w:hAnsi="Calibri" w:cs="Calibri"/>
          <w:b/>
          <w:spacing w:val="-2"/>
          <w:w w:val="80"/>
          <w:sz w:val="24"/>
          <w:szCs w:val="24"/>
          <w:highlight w:val="yellow"/>
        </w:rPr>
      </w:pPr>
      <w:r w:rsidRPr="00C7630E">
        <w:rPr>
          <w:rFonts w:ascii="Calibri" w:eastAsia="Calibri" w:hAnsi="Calibri"/>
          <w:b/>
          <w:sz w:val="24"/>
          <w:szCs w:val="24"/>
          <w:highlight w:val="yellow"/>
        </w:rPr>
        <w:t>[Name], [Title]</w:t>
      </w:r>
    </w:p>
    <w:p w:rsidR="008A6420" w:rsidRPr="005B6167" w:rsidRDefault="00053748" w:rsidP="008A6420">
      <w:pPr>
        <w:rPr>
          <w:rFonts w:ascii="Calibri" w:eastAsia="DFKai-SB" w:hAnsi="Calibri" w:cs="Calibri"/>
          <w:b/>
          <w:spacing w:val="-2"/>
          <w:w w:val="80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  <w:highlight w:val="yellow"/>
        </w:rPr>
        <w:t xml:space="preserve">[Local Education </w:t>
      </w:r>
      <w:r w:rsidRPr="00C7630E">
        <w:rPr>
          <w:rFonts w:ascii="Calibri" w:eastAsia="Calibri" w:hAnsi="Calibri"/>
          <w:b/>
          <w:sz w:val="24"/>
          <w:szCs w:val="24"/>
          <w:highlight w:val="yellow"/>
        </w:rPr>
        <w:t>Agency Name]</w:t>
      </w:r>
    </w:p>
    <w:p w:rsidR="00AE3F58" w:rsidRPr="005B6167" w:rsidRDefault="00AE3F58" w:rsidP="00AE3F58">
      <w:pPr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</w:pPr>
    </w:p>
    <w:p w:rsidR="008A6420" w:rsidRPr="005B6167" w:rsidRDefault="008A6420" w:rsidP="00AE3F58">
      <w:pPr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</w:pPr>
    </w:p>
    <w:p w:rsidR="008A6420" w:rsidRPr="005B6167" w:rsidRDefault="008A6420" w:rsidP="00AE3F58">
      <w:pPr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</w:pPr>
      <w:r w:rsidRPr="005B6167">
        <w:rPr>
          <w:rFonts w:ascii="Calibri" w:eastAsia="DFKai-SB" w:hAnsi="Calibri" w:cs="Calibri"/>
          <w:spacing w:val="-2"/>
          <w:w w:val="80"/>
          <w:sz w:val="24"/>
          <w:szCs w:val="24"/>
          <w:lang w:eastAsia="zh-TW"/>
        </w:rPr>
        <w:t>敬上</w:t>
      </w:r>
    </w:p>
    <w:sectPr w:rsidR="008A6420" w:rsidRPr="005B6167" w:rsidSect="005B3053">
      <w:footerReference w:type="default" r:id="rId13"/>
      <w:pgSz w:w="12240" w:h="15840"/>
      <w:pgMar w:top="1080" w:right="1080" w:bottom="108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23C" w:rsidRDefault="0061223C">
      <w:r>
        <w:separator/>
      </w:r>
    </w:p>
  </w:endnote>
  <w:endnote w:type="continuationSeparator" w:id="0">
    <w:p w:rsidR="0061223C" w:rsidRDefault="0061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3EC" w:rsidRPr="00561755" w:rsidRDefault="00120E53">
    <w:pPr>
      <w:pStyle w:val="Footer"/>
      <w:rPr>
        <w:rFonts w:eastAsia="DFKai-SB"/>
        <w:spacing w:val="-2"/>
        <w:w w:val="80"/>
        <w:lang w:eastAsia="zh-TW"/>
      </w:rPr>
    </w:pPr>
    <w:r w:rsidRPr="00561755">
      <w:rPr>
        <w:rFonts w:eastAsia="DFKai-SB"/>
        <w:spacing w:val="-2"/>
        <w:w w:val="80"/>
      </w:rPr>
      <w:fldChar w:fldCharType="begin"/>
    </w:r>
    <w:r w:rsidR="006723EC" w:rsidRPr="00561755">
      <w:rPr>
        <w:rFonts w:eastAsia="DFKai-SB"/>
        <w:spacing w:val="-2"/>
        <w:w w:val="80"/>
      </w:rPr>
      <w:instrText xml:space="preserve"> DATE \@ "MMMM d, yyyy" </w:instrText>
    </w:r>
    <w:r w:rsidRPr="00561755">
      <w:rPr>
        <w:rFonts w:eastAsia="DFKai-SB"/>
        <w:spacing w:val="-2"/>
        <w:w w:val="80"/>
      </w:rPr>
      <w:fldChar w:fldCharType="separate"/>
    </w:r>
    <w:r w:rsidR="002907AF">
      <w:rPr>
        <w:rFonts w:eastAsia="DFKai-SB"/>
        <w:noProof/>
        <w:spacing w:val="-2"/>
        <w:w w:val="80"/>
      </w:rPr>
      <w:t>August 24, 2018</w:t>
    </w:r>
    <w:r w:rsidRPr="00561755">
      <w:rPr>
        <w:rFonts w:eastAsia="DFKai-SB"/>
        <w:spacing w:val="-2"/>
        <w:w w:val="80"/>
      </w:rPr>
      <w:fldChar w:fldCharType="end"/>
    </w:r>
    <w:r w:rsidR="00561755">
      <w:rPr>
        <w:rFonts w:eastAsia="DFKai-SB" w:hint="eastAsia"/>
        <w:spacing w:val="-2"/>
        <w:w w:val="80"/>
        <w:lang w:eastAsia="zh-TW"/>
      </w:rPr>
      <w:t>年</w:t>
    </w:r>
    <w:r w:rsidR="00561755">
      <w:rPr>
        <w:rFonts w:eastAsia="DFKai-SB" w:hint="eastAsia"/>
        <w:spacing w:val="-2"/>
        <w:w w:val="80"/>
        <w:lang w:eastAsia="zh-TW"/>
      </w:rPr>
      <w:t>10</w:t>
    </w:r>
    <w:r w:rsidR="00561755">
      <w:rPr>
        <w:rFonts w:eastAsia="DFKai-SB" w:hint="eastAsia"/>
        <w:spacing w:val="-2"/>
        <w:w w:val="80"/>
        <w:lang w:eastAsia="zh-TW"/>
      </w:rPr>
      <w:t>月</w:t>
    </w:r>
    <w:r w:rsidR="00561755">
      <w:rPr>
        <w:rFonts w:eastAsia="DFKai-SB" w:hint="eastAsia"/>
        <w:spacing w:val="-2"/>
        <w:w w:val="80"/>
        <w:lang w:eastAsia="zh-TW"/>
      </w:rPr>
      <w:t>18</w:t>
    </w:r>
    <w:r w:rsidR="00561755">
      <w:rPr>
        <w:rFonts w:eastAsia="DFKai-SB" w:hint="eastAsia"/>
        <w:spacing w:val="-2"/>
        <w:w w:val="80"/>
        <w:lang w:eastAsia="zh-TW"/>
      </w:rPr>
      <w:t>日</w:t>
    </w:r>
    <w:r w:rsidR="00561755">
      <w:rPr>
        <w:rFonts w:eastAsia="DFKai-SB" w:hint="eastAsia"/>
        <w:spacing w:val="-2"/>
        <w:w w:val="80"/>
      </w:rPr>
      <w:t>（</w:t>
    </w:r>
    <w:r w:rsidR="00561755">
      <w:rPr>
        <w:rFonts w:eastAsia="DFKai-SB"/>
        <w:spacing w:val="-2"/>
        <w:w w:val="80"/>
      </w:rPr>
      <w:t>OSPI</w:t>
    </w:r>
    <w:r w:rsidR="00561755">
      <w:rPr>
        <w:rFonts w:eastAsia="DFKai-SB" w:hint="eastAsia"/>
        <w:spacing w:val="-2"/>
        <w:w w:val="80"/>
        <w:lang w:eastAsia="zh-TW"/>
      </w:rPr>
      <w:t>樣本</w:t>
    </w:r>
    <w:r w:rsidR="00561755">
      <w:rPr>
        <w:rFonts w:eastAsia="DFKai-SB" w:hint="eastAsia"/>
        <w:spacing w:val="-2"/>
        <w:w w:val="8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23C" w:rsidRDefault="0061223C">
      <w:r>
        <w:separator/>
      </w:r>
    </w:p>
  </w:footnote>
  <w:footnote w:type="continuationSeparator" w:id="0">
    <w:p w:rsidR="0061223C" w:rsidRDefault="00612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036"/>
    <w:multiLevelType w:val="multilevel"/>
    <w:tmpl w:val="F05E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891E49"/>
    <w:multiLevelType w:val="hybridMultilevel"/>
    <w:tmpl w:val="270A2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B3257D"/>
    <w:multiLevelType w:val="multilevel"/>
    <w:tmpl w:val="F05E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C5486A"/>
    <w:multiLevelType w:val="hybridMultilevel"/>
    <w:tmpl w:val="764CB6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2"/>
  </w:compat>
  <w:rsids>
    <w:rsidRoot w:val="003266FC"/>
    <w:rsid w:val="00003EA0"/>
    <w:rsid w:val="000227F1"/>
    <w:rsid w:val="00025379"/>
    <w:rsid w:val="00033393"/>
    <w:rsid w:val="00037861"/>
    <w:rsid w:val="0005003F"/>
    <w:rsid w:val="00052ECF"/>
    <w:rsid w:val="00053748"/>
    <w:rsid w:val="0005716E"/>
    <w:rsid w:val="00057BE4"/>
    <w:rsid w:val="00064E0F"/>
    <w:rsid w:val="00073642"/>
    <w:rsid w:val="00077B7A"/>
    <w:rsid w:val="00083F2E"/>
    <w:rsid w:val="000868F8"/>
    <w:rsid w:val="00086A74"/>
    <w:rsid w:val="000906CF"/>
    <w:rsid w:val="00094CFD"/>
    <w:rsid w:val="000A5B39"/>
    <w:rsid w:val="000B20A9"/>
    <w:rsid w:val="000B55BB"/>
    <w:rsid w:val="000B6224"/>
    <w:rsid w:val="000C3C67"/>
    <w:rsid w:val="000D4FC0"/>
    <w:rsid w:val="000D64C7"/>
    <w:rsid w:val="000D6CDB"/>
    <w:rsid w:val="000E0BD8"/>
    <w:rsid w:val="000E16A7"/>
    <w:rsid w:val="000E7BE6"/>
    <w:rsid w:val="000F1BCD"/>
    <w:rsid w:val="000F1CA9"/>
    <w:rsid w:val="000F5A0F"/>
    <w:rsid w:val="000F67EA"/>
    <w:rsid w:val="001005BD"/>
    <w:rsid w:val="0011599D"/>
    <w:rsid w:val="00120E53"/>
    <w:rsid w:val="00124240"/>
    <w:rsid w:val="001263D2"/>
    <w:rsid w:val="001335B8"/>
    <w:rsid w:val="00143058"/>
    <w:rsid w:val="001534BE"/>
    <w:rsid w:val="0015562A"/>
    <w:rsid w:val="00156DA9"/>
    <w:rsid w:val="001642F7"/>
    <w:rsid w:val="00173F4E"/>
    <w:rsid w:val="001752AB"/>
    <w:rsid w:val="00177050"/>
    <w:rsid w:val="0018424D"/>
    <w:rsid w:val="00184CC6"/>
    <w:rsid w:val="00187F34"/>
    <w:rsid w:val="001A2812"/>
    <w:rsid w:val="001B2B13"/>
    <w:rsid w:val="001C3B29"/>
    <w:rsid w:val="001C491F"/>
    <w:rsid w:val="001C71D7"/>
    <w:rsid w:val="001D02DA"/>
    <w:rsid w:val="001D4A77"/>
    <w:rsid w:val="001E1FDB"/>
    <w:rsid w:val="001E3C23"/>
    <w:rsid w:val="001E3F19"/>
    <w:rsid w:val="001F0581"/>
    <w:rsid w:val="001F1CAC"/>
    <w:rsid w:val="001F3799"/>
    <w:rsid w:val="001F6936"/>
    <w:rsid w:val="00200306"/>
    <w:rsid w:val="00204645"/>
    <w:rsid w:val="002064E7"/>
    <w:rsid w:val="00207B1C"/>
    <w:rsid w:val="00213BDD"/>
    <w:rsid w:val="00214FD8"/>
    <w:rsid w:val="00221B64"/>
    <w:rsid w:val="0022401B"/>
    <w:rsid w:val="002275FF"/>
    <w:rsid w:val="0023004D"/>
    <w:rsid w:val="00231016"/>
    <w:rsid w:val="00235520"/>
    <w:rsid w:val="00267F5E"/>
    <w:rsid w:val="00270CAF"/>
    <w:rsid w:val="002756FF"/>
    <w:rsid w:val="002829B7"/>
    <w:rsid w:val="00285A1F"/>
    <w:rsid w:val="002907AF"/>
    <w:rsid w:val="00293F3B"/>
    <w:rsid w:val="00297387"/>
    <w:rsid w:val="002B0EEB"/>
    <w:rsid w:val="002C4617"/>
    <w:rsid w:val="002C5D9F"/>
    <w:rsid w:val="002F1EF5"/>
    <w:rsid w:val="002F210B"/>
    <w:rsid w:val="002F2D33"/>
    <w:rsid w:val="00312252"/>
    <w:rsid w:val="00313144"/>
    <w:rsid w:val="00315C71"/>
    <w:rsid w:val="00316030"/>
    <w:rsid w:val="003230CC"/>
    <w:rsid w:val="003266FC"/>
    <w:rsid w:val="00355DE7"/>
    <w:rsid w:val="00362363"/>
    <w:rsid w:val="00373C47"/>
    <w:rsid w:val="00377F24"/>
    <w:rsid w:val="00386D38"/>
    <w:rsid w:val="003936E5"/>
    <w:rsid w:val="0039438D"/>
    <w:rsid w:val="00396322"/>
    <w:rsid w:val="00397B1D"/>
    <w:rsid w:val="00397C40"/>
    <w:rsid w:val="003A0F12"/>
    <w:rsid w:val="003A19B0"/>
    <w:rsid w:val="003A5A8A"/>
    <w:rsid w:val="003B5A66"/>
    <w:rsid w:val="003C2D69"/>
    <w:rsid w:val="003C4BC4"/>
    <w:rsid w:val="003D3F70"/>
    <w:rsid w:val="003D6F72"/>
    <w:rsid w:val="003E472D"/>
    <w:rsid w:val="003E7509"/>
    <w:rsid w:val="003E7A91"/>
    <w:rsid w:val="003F34C8"/>
    <w:rsid w:val="003F3953"/>
    <w:rsid w:val="003F4063"/>
    <w:rsid w:val="003F624D"/>
    <w:rsid w:val="003F645D"/>
    <w:rsid w:val="0040332E"/>
    <w:rsid w:val="004201FB"/>
    <w:rsid w:val="0042120B"/>
    <w:rsid w:val="0043144E"/>
    <w:rsid w:val="0043619F"/>
    <w:rsid w:val="00451B21"/>
    <w:rsid w:val="00485EEA"/>
    <w:rsid w:val="00486BC2"/>
    <w:rsid w:val="0049154F"/>
    <w:rsid w:val="00491E80"/>
    <w:rsid w:val="00492C99"/>
    <w:rsid w:val="00494762"/>
    <w:rsid w:val="004B5D39"/>
    <w:rsid w:val="004C45A3"/>
    <w:rsid w:val="004D7BFB"/>
    <w:rsid w:val="004E52ED"/>
    <w:rsid w:val="004E701B"/>
    <w:rsid w:val="004F5F71"/>
    <w:rsid w:val="0050104B"/>
    <w:rsid w:val="00503F07"/>
    <w:rsid w:val="005107A7"/>
    <w:rsid w:val="00511FD3"/>
    <w:rsid w:val="00516F59"/>
    <w:rsid w:val="00526336"/>
    <w:rsid w:val="0055522A"/>
    <w:rsid w:val="0055628B"/>
    <w:rsid w:val="00561755"/>
    <w:rsid w:val="0056747B"/>
    <w:rsid w:val="005765FF"/>
    <w:rsid w:val="00585EA1"/>
    <w:rsid w:val="00592529"/>
    <w:rsid w:val="00595C79"/>
    <w:rsid w:val="005A3188"/>
    <w:rsid w:val="005A35B0"/>
    <w:rsid w:val="005B3053"/>
    <w:rsid w:val="005B6167"/>
    <w:rsid w:val="005B6632"/>
    <w:rsid w:val="005C5D62"/>
    <w:rsid w:val="005D658F"/>
    <w:rsid w:val="005D752B"/>
    <w:rsid w:val="00604841"/>
    <w:rsid w:val="00605347"/>
    <w:rsid w:val="0061223C"/>
    <w:rsid w:val="00612C3B"/>
    <w:rsid w:val="00623DA0"/>
    <w:rsid w:val="00633245"/>
    <w:rsid w:val="006356D6"/>
    <w:rsid w:val="00635B66"/>
    <w:rsid w:val="006362B2"/>
    <w:rsid w:val="00636B1C"/>
    <w:rsid w:val="00636EF5"/>
    <w:rsid w:val="006478E2"/>
    <w:rsid w:val="00653005"/>
    <w:rsid w:val="00655052"/>
    <w:rsid w:val="00657C27"/>
    <w:rsid w:val="00657E81"/>
    <w:rsid w:val="006633EF"/>
    <w:rsid w:val="00671A4E"/>
    <w:rsid w:val="006723EC"/>
    <w:rsid w:val="00675993"/>
    <w:rsid w:val="006846F5"/>
    <w:rsid w:val="006937C1"/>
    <w:rsid w:val="00693FDF"/>
    <w:rsid w:val="00694B8D"/>
    <w:rsid w:val="006B3795"/>
    <w:rsid w:val="006C3E59"/>
    <w:rsid w:val="006C6772"/>
    <w:rsid w:val="006D2FAB"/>
    <w:rsid w:val="006D4E44"/>
    <w:rsid w:val="006D6D8D"/>
    <w:rsid w:val="006D7F93"/>
    <w:rsid w:val="006E0873"/>
    <w:rsid w:val="006F35F7"/>
    <w:rsid w:val="006F6FC1"/>
    <w:rsid w:val="007067FD"/>
    <w:rsid w:val="00711BE4"/>
    <w:rsid w:val="007172AD"/>
    <w:rsid w:val="007205C0"/>
    <w:rsid w:val="00733B0A"/>
    <w:rsid w:val="007351A9"/>
    <w:rsid w:val="0075469B"/>
    <w:rsid w:val="00754DE6"/>
    <w:rsid w:val="00761092"/>
    <w:rsid w:val="00761632"/>
    <w:rsid w:val="00774820"/>
    <w:rsid w:val="00782183"/>
    <w:rsid w:val="007B1E97"/>
    <w:rsid w:val="007D779D"/>
    <w:rsid w:val="007E03D7"/>
    <w:rsid w:val="007E67B8"/>
    <w:rsid w:val="007E7DA3"/>
    <w:rsid w:val="007F7C4C"/>
    <w:rsid w:val="00821647"/>
    <w:rsid w:val="0084571D"/>
    <w:rsid w:val="00851726"/>
    <w:rsid w:val="00856E63"/>
    <w:rsid w:val="008814EE"/>
    <w:rsid w:val="00887EDA"/>
    <w:rsid w:val="0089392D"/>
    <w:rsid w:val="008A362D"/>
    <w:rsid w:val="008A43A0"/>
    <w:rsid w:val="008A62BA"/>
    <w:rsid w:val="008A6420"/>
    <w:rsid w:val="008A6C5A"/>
    <w:rsid w:val="008B7E04"/>
    <w:rsid w:val="008C5798"/>
    <w:rsid w:val="008D18AF"/>
    <w:rsid w:val="008D1D06"/>
    <w:rsid w:val="008D1D2B"/>
    <w:rsid w:val="008D2FFC"/>
    <w:rsid w:val="008D691F"/>
    <w:rsid w:val="008D71E0"/>
    <w:rsid w:val="008E0EF6"/>
    <w:rsid w:val="008E4B8A"/>
    <w:rsid w:val="008F17EB"/>
    <w:rsid w:val="00900A1B"/>
    <w:rsid w:val="0090377D"/>
    <w:rsid w:val="00907CD3"/>
    <w:rsid w:val="00907CEB"/>
    <w:rsid w:val="00920748"/>
    <w:rsid w:val="00920E6E"/>
    <w:rsid w:val="00933A71"/>
    <w:rsid w:val="009414AA"/>
    <w:rsid w:val="0095021D"/>
    <w:rsid w:val="00952C65"/>
    <w:rsid w:val="00956F26"/>
    <w:rsid w:val="009642EA"/>
    <w:rsid w:val="00977E9B"/>
    <w:rsid w:val="00983CD3"/>
    <w:rsid w:val="00987D02"/>
    <w:rsid w:val="009B4337"/>
    <w:rsid w:val="009C779A"/>
    <w:rsid w:val="009D460C"/>
    <w:rsid w:val="00A034A0"/>
    <w:rsid w:val="00A064B3"/>
    <w:rsid w:val="00A113B7"/>
    <w:rsid w:val="00A17955"/>
    <w:rsid w:val="00A30F80"/>
    <w:rsid w:val="00A541CA"/>
    <w:rsid w:val="00A62BF9"/>
    <w:rsid w:val="00A923DE"/>
    <w:rsid w:val="00A945C4"/>
    <w:rsid w:val="00AA49F1"/>
    <w:rsid w:val="00AC504C"/>
    <w:rsid w:val="00AC7FE0"/>
    <w:rsid w:val="00AE10C0"/>
    <w:rsid w:val="00AE3F58"/>
    <w:rsid w:val="00AE7D8F"/>
    <w:rsid w:val="00AF2FC2"/>
    <w:rsid w:val="00AF5CDF"/>
    <w:rsid w:val="00AF6D7D"/>
    <w:rsid w:val="00B01629"/>
    <w:rsid w:val="00B05101"/>
    <w:rsid w:val="00B115B4"/>
    <w:rsid w:val="00B15F8C"/>
    <w:rsid w:val="00B20D4D"/>
    <w:rsid w:val="00B33977"/>
    <w:rsid w:val="00B33E46"/>
    <w:rsid w:val="00B34CB0"/>
    <w:rsid w:val="00B367D9"/>
    <w:rsid w:val="00B417F7"/>
    <w:rsid w:val="00B43ECF"/>
    <w:rsid w:val="00B46F1E"/>
    <w:rsid w:val="00B575FD"/>
    <w:rsid w:val="00B61BCF"/>
    <w:rsid w:val="00B70415"/>
    <w:rsid w:val="00B7154B"/>
    <w:rsid w:val="00B91C82"/>
    <w:rsid w:val="00BA2C75"/>
    <w:rsid w:val="00BA2EBB"/>
    <w:rsid w:val="00BA4D16"/>
    <w:rsid w:val="00BB65CC"/>
    <w:rsid w:val="00BC3FDA"/>
    <w:rsid w:val="00BC45A2"/>
    <w:rsid w:val="00BC7314"/>
    <w:rsid w:val="00BC7E78"/>
    <w:rsid w:val="00BF061D"/>
    <w:rsid w:val="00BF1344"/>
    <w:rsid w:val="00BF1638"/>
    <w:rsid w:val="00C005FF"/>
    <w:rsid w:val="00C16D2D"/>
    <w:rsid w:val="00C20256"/>
    <w:rsid w:val="00C23C4D"/>
    <w:rsid w:val="00C34996"/>
    <w:rsid w:val="00C53080"/>
    <w:rsid w:val="00C60DE2"/>
    <w:rsid w:val="00C65FB1"/>
    <w:rsid w:val="00C665E0"/>
    <w:rsid w:val="00C70DAA"/>
    <w:rsid w:val="00C7630E"/>
    <w:rsid w:val="00C8194D"/>
    <w:rsid w:val="00C83E83"/>
    <w:rsid w:val="00C85523"/>
    <w:rsid w:val="00C85FBB"/>
    <w:rsid w:val="00C86C32"/>
    <w:rsid w:val="00CB7F1D"/>
    <w:rsid w:val="00CD120E"/>
    <w:rsid w:val="00CD364D"/>
    <w:rsid w:val="00CE4710"/>
    <w:rsid w:val="00CE6E40"/>
    <w:rsid w:val="00CF09D3"/>
    <w:rsid w:val="00D00104"/>
    <w:rsid w:val="00D001C5"/>
    <w:rsid w:val="00D02003"/>
    <w:rsid w:val="00D03AF1"/>
    <w:rsid w:val="00D07AEE"/>
    <w:rsid w:val="00D302E2"/>
    <w:rsid w:val="00D31BAF"/>
    <w:rsid w:val="00D32137"/>
    <w:rsid w:val="00D3380D"/>
    <w:rsid w:val="00D348AA"/>
    <w:rsid w:val="00D4528F"/>
    <w:rsid w:val="00D4652D"/>
    <w:rsid w:val="00D5205F"/>
    <w:rsid w:val="00D67133"/>
    <w:rsid w:val="00D73FA0"/>
    <w:rsid w:val="00D757CC"/>
    <w:rsid w:val="00D77B7D"/>
    <w:rsid w:val="00D92568"/>
    <w:rsid w:val="00D95321"/>
    <w:rsid w:val="00D97686"/>
    <w:rsid w:val="00DA4EE0"/>
    <w:rsid w:val="00DA54AA"/>
    <w:rsid w:val="00DA71AB"/>
    <w:rsid w:val="00DB2161"/>
    <w:rsid w:val="00DB255E"/>
    <w:rsid w:val="00DD007B"/>
    <w:rsid w:val="00DE200D"/>
    <w:rsid w:val="00DF7E83"/>
    <w:rsid w:val="00E04E13"/>
    <w:rsid w:val="00E07DDC"/>
    <w:rsid w:val="00E2408B"/>
    <w:rsid w:val="00E24276"/>
    <w:rsid w:val="00E26FD2"/>
    <w:rsid w:val="00E3237A"/>
    <w:rsid w:val="00E33A67"/>
    <w:rsid w:val="00E42A24"/>
    <w:rsid w:val="00E46208"/>
    <w:rsid w:val="00E51250"/>
    <w:rsid w:val="00E574D7"/>
    <w:rsid w:val="00E6799B"/>
    <w:rsid w:val="00E67E1F"/>
    <w:rsid w:val="00E73FF2"/>
    <w:rsid w:val="00E87D6F"/>
    <w:rsid w:val="00E91465"/>
    <w:rsid w:val="00EB1FDE"/>
    <w:rsid w:val="00EC57CB"/>
    <w:rsid w:val="00ED1FCA"/>
    <w:rsid w:val="00ED509B"/>
    <w:rsid w:val="00EE4D0C"/>
    <w:rsid w:val="00EE747B"/>
    <w:rsid w:val="00EF0A7E"/>
    <w:rsid w:val="00EF3C82"/>
    <w:rsid w:val="00EF77BB"/>
    <w:rsid w:val="00F06B9E"/>
    <w:rsid w:val="00F17431"/>
    <w:rsid w:val="00F17F2A"/>
    <w:rsid w:val="00F35C1A"/>
    <w:rsid w:val="00F43A90"/>
    <w:rsid w:val="00F600B6"/>
    <w:rsid w:val="00F60E7B"/>
    <w:rsid w:val="00F61D23"/>
    <w:rsid w:val="00F94D50"/>
    <w:rsid w:val="00FA1FB3"/>
    <w:rsid w:val="00FB292D"/>
    <w:rsid w:val="00FB4A2C"/>
    <w:rsid w:val="00FC2E77"/>
    <w:rsid w:val="00FD1EC5"/>
    <w:rsid w:val="00FE6B7D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AA310672-96F9-4331-AC6B-24B7DB04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5A8A"/>
    <w:rPr>
      <w:color w:val="0000FF"/>
      <w:u w:val="single"/>
    </w:rPr>
  </w:style>
  <w:style w:type="paragraph" w:styleId="Header">
    <w:name w:val="header"/>
    <w:basedOn w:val="Normal"/>
    <w:rsid w:val="003122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225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6C5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E701B"/>
    <w:pPr>
      <w:spacing w:after="120" w:line="480" w:lineRule="auto"/>
    </w:pPr>
    <w:rPr>
      <w:rFonts w:ascii="Calibri Light" w:eastAsia="Calibri" w:hAnsi="Calibri Light"/>
      <w:sz w:val="28"/>
      <w:szCs w:val="28"/>
    </w:rPr>
  </w:style>
  <w:style w:type="character" w:customStyle="1" w:styleId="BodyText2Char">
    <w:name w:val="Body Text 2 Char"/>
    <w:link w:val="BodyText2"/>
    <w:uiPriority w:val="99"/>
    <w:semiHidden/>
    <w:rsid w:val="004E701B"/>
    <w:rPr>
      <w:rFonts w:ascii="Calibri Light" w:eastAsia="Calibri" w:hAnsi="Calibri Light"/>
      <w:sz w:val="28"/>
      <w:szCs w:val="28"/>
    </w:rPr>
  </w:style>
  <w:style w:type="paragraph" w:styleId="ListParagraph">
    <w:name w:val="List Paragraph"/>
    <w:basedOn w:val="Normal"/>
    <w:uiPriority w:val="34"/>
    <w:qFormat/>
    <w:rsid w:val="004E701B"/>
    <w:pPr>
      <w:spacing w:after="200" w:line="276" w:lineRule="auto"/>
      <w:ind w:left="720"/>
      <w:contextualSpacing/>
    </w:pPr>
    <w:rPr>
      <w:rFonts w:ascii="Calibri Light" w:eastAsia="Calibri" w:hAnsi="Calibri Light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3F3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9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9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9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3953"/>
    <w:rPr>
      <w:b/>
      <w:bCs/>
    </w:rPr>
  </w:style>
  <w:style w:type="table" w:styleId="TableGrid">
    <w:name w:val="Table Grid"/>
    <w:basedOn w:val="TableNormal"/>
    <w:uiPriority w:val="39"/>
    <w:rsid w:val="001F3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07D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WAC/default.aspx?cite=181-79A-23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egcounsel.house.gov/Comps/Elementary%20And%20Secondary%20Education%20Act%20Of%201965.pdf" TargetMode="External"/><Relationship Id="rId12" Type="http://schemas.openxmlformats.org/officeDocument/2006/relationships/hyperlink" Target="http://www.pesb.w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12.wa.us/certificatio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12.wa.us/titlei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leg.wa.gov/WAC/default.aspx?cite=181-77-0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Right to Know - Title I Part A - Sample Letter</vt:lpstr>
    </vt:vector>
  </TitlesOfParts>
  <Company>OSPI</Company>
  <LinksUpToDate>false</LinksUpToDate>
  <CharactersWithSpaces>1293</CharactersWithSpaces>
  <SharedDoc>false</SharedDoc>
  <HLinks>
    <vt:vector size="12" baseType="variant">
      <vt:variant>
        <vt:i4>8061049</vt:i4>
      </vt:variant>
      <vt:variant>
        <vt:i4>3</vt:i4>
      </vt:variant>
      <vt:variant>
        <vt:i4>0</vt:i4>
      </vt:variant>
      <vt:variant>
        <vt:i4>5</vt:i4>
      </vt:variant>
      <vt:variant>
        <vt:lpwstr>http://www.k12.wa.us/titleiia/</vt:lpwstr>
      </vt:variant>
      <vt:variant>
        <vt:lpwstr/>
      </vt:variant>
      <vt:variant>
        <vt:i4>7733345</vt:i4>
      </vt:variant>
      <vt:variant>
        <vt:i4>0</vt:i4>
      </vt:variant>
      <vt:variant>
        <vt:i4>0</vt:i4>
      </vt:variant>
      <vt:variant>
        <vt:i4>5</vt:i4>
      </vt:variant>
      <vt:variant>
        <vt:lpwstr>http://www.pesb.wa.gov/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Right to Know - Title I Part A - Sample Letter</dc:title>
  <dc:subject/>
  <dc:creator>Title I Part A Program Office</dc:creator>
  <cp:keywords/>
  <dc:description>August 2017</dc:description>
  <cp:lastModifiedBy>Penelope Mena</cp:lastModifiedBy>
  <cp:revision>116</cp:revision>
  <cp:lastPrinted>2017-09-21T20:56:00Z</cp:lastPrinted>
  <dcterms:created xsi:type="dcterms:W3CDTF">2017-07-11T17:33:00Z</dcterms:created>
  <dcterms:modified xsi:type="dcterms:W3CDTF">2018-08-24T20:37:00Z</dcterms:modified>
</cp:coreProperties>
</file>