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75"/>
        <w:gridCol w:w="6753"/>
        <w:gridCol w:w="3102"/>
      </w:tblGrid>
      <w:tr w:rsidR="00924522" w:rsidRPr="00F54B65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A6B46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982AE9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DA3073" w:rsidP="00302E1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:rsidTr="00C67EEA">
        <w:tc>
          <w:tcPr>
            <w:tcW w:w="1998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67EEA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F86CF0" w:rsidRPr="00D87E36" w:rsidRDefault="00F86CF0" w:rsidP="00302E11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F86CF0" w:rsidRPr="00D87E36" w:rsidRDefault="00F86CF0" w:rsidP="00302E11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302E11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C67EEA" w:rsidP="00302E11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302E11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21ABD" w:rsidRPr="00D87E36" w:rsidRDefault="00D21ABD" w:rsidP="00302E11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302E11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803DC" w:rsidRPr="00D87E36" w:rsidRDefault="00C803DC" w:rsidP="00302E11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C803DC" w:rsidRPr="00D87E36" w:rsidRDefault="00C803DC" w:rsidP="00302E11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C803DC" w:rsidRDefault="00C803DC" w:rsidP="00302E11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E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0962C4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62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1447A" w:rsidRPr="00D422AD" w:rsidRDefault="0051447A" w:rsidP="00946794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447A" w:rsidRPr="00572AA4" w:rsidRDefault="0051447A" w:rsidP="00946794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2028B" w:rsidRDefault="0082028B" w:rsidP="00946794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94679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60132F" w:rsidP="00946794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:rsidTr="000B1447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0B1447">
        <w:tc>
          <w:tcPr>
            <w:tcW w:w="1908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D282A" w:rsidRPr="00BF37E5" w:rsidRDefault="007D282A" w:rsidP="00946794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D87E36" w:rsidRDefault="007D282A" w:rsidP="00946794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4070C1" w:rsidRDefault="007D282A" w:rsidP="00946794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7D282A" w:rsidRDefault="007D282A" w:rsidP="00946794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0F755B" w:rsidRPr="00D87E36" w:rsidRDefault="000B1447" w:rsidP="00946794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946794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94679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E03CE2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3C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B6705" w:rsidRPr="00D87E36" w:rsidRDefault="008B6705" w:rsidP="0094679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105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123C05" w:rsidRDefault="0082028B" w:rsidP="0094679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94679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94679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Default="0082028B" w:rsidP="0094679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259,000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D87E36" w:rsidRDefault="0082028B" w:rsidP="008D34A0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8D34A0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CRCM120UA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497531" w:rsidRDefault="0082028B" w:rsidP="00946794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82028B" w:rsidRPr="00D87E36" w:rsidRDefault="0082028B" w:rsidP="00946794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946794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99749B" w:rsidRDefault="0082028B" w:rsidP="00946794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0F755B" w:rsidRDefault="0082028B" w:rsidP="00946794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946794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A22971" w:rsidRDefault="00B87595" w:rsidP="00946794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</w:tr>
    </w:tbl>
    <w:p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:rsidTr="00137609">
        <w:tc>
          <w:tcPr>
            <w:tcW w:w="1908" w:type="dxa"/>
            <w:shd w:val="clear" w:color="auto" w:fill="000000"/>
          </w:tcPr>
          <w:p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:rsidTr="00137609">
        <w:tc>
          <w:tcPr>
            <w:tcW w:w="1908" w:type="dxa"/>
            <w:vAlign w:val="center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:rsidTr="00137609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946794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946794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946794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58368A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36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58368A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368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6252BA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6252BA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0F755B" w:rsidRDefault="0082028B" w:rsidP="00946794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946794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FB5228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37609" w:rsidRPr="00D87E36" w:rsidRDefault="00137609" w:rsidP="00B63C93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3C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NL919FIB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FB5228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137609" w:rsidRPr="00D87E36" w:rsidRDefault="00137609" w:rsidP="00FB5228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60132F" w:rsidP="00946794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7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:rsidTr="0082028B">
        <w:tc>
          <w:tcPr>
            <w:tcW w:w="1908" w:type="dxa"/>
            <w:shd w:val="clear" w:color="auto" w:fill="000000"/>
          </w:tcPr>
          <w:p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:rsidTr="0082028B">
        <w:tc>
          <w:tcPr>
            <w:tcW w:w="1939" w:type="dxa"/>
            <w:gridSpan w:val="2"/>
            <w:vAlign w:val="center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3" w:rsidRDefault="007A6FE3" w:rsidP="00982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A6FE3" w:rsidRDefault="007A6FE3" w:rsidP="00FB5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A6FE3" w:rsidRDefault="007A6FE3" w:rsidP="00FB522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A6FE3" w:rsidRDefault="007A6FE3" w:rsidP="00FB522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7A6FE3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FB5228" w:rsidRDefault="007A6FE3" w:rsidP="00FB522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7A6FE3" w:rsidRDefault="00FB5228" w:rsidP="00FB522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FB522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7"/>
            <w:bookmarkEnd w:id="8"/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FB522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A6FE3" w:rsidRDefault="007A6FE3" w:rsidP="00FB522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FB5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FB5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A6FE3" w:rsidRDefault="007A6FE3" w:rsidP="00FB522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FB522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A6FE3" w:rsidRDefault="007A6FE3" w:rsidP="00FB522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FB522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FB522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FB5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L9 300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FB5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8.9L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FB522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FB52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FB522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FB522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A6FE3" w:rsidRDefault="007A6FE3" w:rsidP="000962C4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962C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0962C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62C4">
              <w:rPr>
                <w:rFonts w:ascii="Cambria Math" w:hAnsi="Cambria Math" w:cs="Cambria Math"/>
                <w:noProof/>
                <w:sz w:val="18"/>
                <w:szCs w:val="18"/>
              </w:rPr>
              <w:t>3000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FB522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40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121,159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B40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124,821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20"/>
          <w:szCs w:val="20"/>
        </w:rPr>
      </w:pPr>
    </w:p>
    <w:p w:rsidR="007A6FE3" w:rsidRDefault="007A6FE3" w:rsidP="007A6FE3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</w:pPr>
    </w:p>
    <w:p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60132F" w:rsidP="00FB5228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:rsidTr="004C0B18">
        <w:tc>
          <w:tcPr>
            <w:tcW w:w="1908" w:type="dxa"/>
            <w:gridSpan w:val="2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Default="004C0B18" w:rsidP="008D34A0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Default="004C0B18" w:rsidP="009E57E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57E7">
              <w:rPr>
                <w:rFonts w:ascii="Arial" w:hAnsi="Arial" w:cs="Arial"/>
                <w:sz w:val="20"/>
                <w:szCs w:val="20"/>
                <w:u w:val="single"/>
              </w:rPr>
              <w:t>13,190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8D34A0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 136k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9E57E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5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16,587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Default="004C0B18" w:rsidP="00FB522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195454" w:rsidRDefault="004C0B18" w:rsidP="008D34A0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757893" w:rsidRDefault="004C0B18" w:rsidP="008D34A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Pr="00D87E36" w:rsidRDefault="004C0B18" w:rsidP="008D34A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8D34A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8D34A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8D34A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8D34A0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34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9A3527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A35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3,037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1E24D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1E24DE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Air Std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1E24D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1E24D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1E24D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1E24D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1E24DE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1E24DE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1E24D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8E7FB4" w:rsidRDefault="004C0B18" w:rsidP="00FB5228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Default="004C0B18" w:rsidP="001E24D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FB5228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FB5228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FB5228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FB522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1E24D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FB5228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4D6B5A" w:rsidRDefault="00306A61" w:rsidP="006252B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526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05798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7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F05798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79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FB5228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184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16F">
              <w:rPr>
                <w:rFonts w:ascii="Arial" w:hAnsi="Arial" w:cs="Arial"/>
                <w:sz w:val="20"/>
                <w:szCs w:val="20"/>
              </w:rPr>
            </w:r>
            <w:r w:rsidR="00AE1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6252B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Arial" w:hAnsi="Arial" w:cs="Arial"/>
                <w:sz w:val="20"/>
                <w:szCs w:val="20"/>
                <w:u w:val="single"/>
              </w:rPr>
              <w:t>597</w:t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/seat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9E57E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5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13,190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9E57E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57E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306A61" w:rsidRDefault="00306A61" w:rsidP="001E24D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Pr="001A732E" w:rsidRDefault="0074579C" w:rsidP="001E24DE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1,494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1,494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1E24DE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4,596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86629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86629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1E24D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86629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 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86629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1E24DE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Arial" w:hAnsi="Arial" w:cs="Arial"/>
                <w:sz w:val="20"/>
                <w:szCs w:val="20"/>
                <w:u w:val="single"/>
              </w:rPr>
              <w:t>340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1E24DE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1E24DE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06A61" w:rsidRDefault="00306A61" w:rsidP="001E24D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06A61" w:rsidRDefault="00306A61" w:rsidP="001E24DE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86629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6B0CE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0C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FB522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EA26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A2627">
              <w:rPr>
                <w:rFonts w:ascii="Arial" w:hAnsi="Arial" w:cs="Arial"/>
                <w:sz w:val="20"/>
                <w:szCs w:val="20"/>
                <w:u w:val="single"/>
              </w:rPr>
              <w:t>3,225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FB522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17EB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017EB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FB5228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6252B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522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</w:r>
            <w:r w:rsidR="00AE116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866290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866290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Pr="005949DB" w:rsidRDefault="00306A61" w:rsidP="006252B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7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9829B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9B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1,719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6252B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Arial" w:hAnsi="Arial" w:cs="Arial"/>
                <w:sz w:val="20"/>
                <w:szCs w:val="20"/>
                <w:u w:val="single"/>
              </w:rPr>
              <w:t>461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1E24D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1E24D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1E24DE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6252B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="006252B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866290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Pr="00D87E36" w:rsidRDefault="00306A61" w:rsidP="00866290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662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D87E36" w:rsidRDefault="00306A61" w:rsidP="006252BA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52B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1E24DE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Default="00306A61" w:rsidP="001E24DE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1E24DE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1E24DE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24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00" w:rsidRDefault="00C03500" w:rsidP="00554267">
      <w:r>
        <w:separator/>
      </w:r>
    </w:p>
  </w:endnote>
  <w:endnote w:type="continuationSeparator" w:id="0">
    <w:p w:rsidR="00C03500" w:rsidRDefault="00C03500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E2" w:rsidRDefault="00E03CE2" w:rsidP="00101150">
    <w:pPr>
      <w:pStyle w:val="Footer"/>
      <w:tabs>
        <w:tab w:val="clear" w:pos="4680"/>
        <w:tab w:val="center" w:pos="6480"/>
      </w:tabs>
    </w:pPr>
    <w:r>
      <w:t>FORM SPI 1394-6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116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E2" w:rsidRDefault="00E03CE2" w:rsidP="00554267">
    <w:pPr>
      <w:pStyle w:val="Footer"/>
      <w:tabs>
        <w:tab w:val="clear" w:pos="4680"/>
        <w:tab w:val="center" w:pos="7200"/>
      </w:tabs>
    </w:pPr>
    <w:r>
      <w:t>FORM SPI 1394-6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E2" w:rsidRDefault="00E03CE2" w:rsidP="00963CA6">
    <w:pPr>
      <w:pStyle w:val="Footer"/>
      <w:tabs>
        <w:tab w:val="clear" w:pos="4680"/>
        <w:tab w:val="center" w:pos="6480"/>
      </w:tabs>
    </w:pPr>
    <w:r>
      <w:t>FORM SPI 1394-6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116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00" w:rsidRDefault="00C03500" w:rsidP="00554267">
      <w:r>
        <w:separator/>
      </w:r>
    </w:p>
  </w:footnote>
  <w:footnote w:type="continuationSeparator" w:id="0">
    <w:p w:rsidR="00C03500" w:rsidRDefault="00C03500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5W7OfeTQ2gdQB7LGnVy12dZTn90s6ociKhs8oU64nJlSFWIr7m1Kqu7pVk29n21WM1hbi7LxYPnknPRGYaeQ==" w:salt="XdyqVXdY2IZ4TvYDgwkb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17EB7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2C4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5C30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4981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0510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24D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F81"/>
    <w:rsid w:val="002016B0"/>
    <w:rsid w:val="00202001"/>
    <w:rsid w:val="00202C7C"/>
    <w:rsid w:val="00204293"/>
    <w:rsid w:val="00205628"/>
    <w:rsid w:val="00205975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2E11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0794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E7196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3DAC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368A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52BA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0CE8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2E69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184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66290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34A0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46794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9B0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3527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7E7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6961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C535E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6F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63C93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3500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CE2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65823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2627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5798"/>
    <w:rsid w:val="00F0687D"/>
    <w:rsid w:val="00F06BA0"/>
    <w:rsid w:val="00F06D09"/>
    <w:rsid w:val="00F10100"/>
    <w:rsid w:val="00F10C78"/>
    <w:rsid w:val="00F11466"/>
    <w:rsid w:val="00F1358F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40A0"/>
    <w:rsid w:val="00FB5228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E6564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E5C4-FFE7-4E6C-9F8A-1C9A517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2734</Words>
  <Characters>15585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28</cp:revision>
  <cp:lastPrinted>2018-07-20T18:40:00Z</cp:lastPrinted>
  <dcterms:created xsi:type="dcterms:W3CDTF">2018-07-20T18:51:00Z</dcterms:created>
  <dcterms:modified xsi:type="dcterms:W3CDTF">2018-08-29T22:49:00Z</dcterms:modified>
</cp:coreProperties>
</file>