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Title I, Part A TA Template"/>
        <w:tblDescription w:val="Title I, Part A TA Template"/>
      </w:tblPr>
      <w:tblGrid>
        <w:gridCol w:w="4315"/>
        <w:gridCol w:w="5035"/>
      </w:tblGrid>
      <w:tr w:rsidR="00CA7FE0" w:rsidRPr="007206D6" w:rsidTr="00DE3867">
        <w:trPr>
          <w:tblHeader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A7FE0" w:rsidRPr="007206D6" w:rsidRDefault="00CA7FE0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CA7FE0" w:rsidRDefault="00CA7FE0" w:rsidP="00CE4698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Title I, Part A Targeted Assistance</w:t>
            </w:r>
            <w:r w:rsidRPr="007206D6">
              <w:rPr>
                <w:rFonts w:ascii="Segoe UI" w:hAnsi="Segoe UI" w:cs="Segoe UI"/>
                <w:b/>
                <w:sz w:val="20"/>
                <w:szCs w:val="20"/>
              </w:rPr>
              <w:t xml:space="preserve"> Template</w:t>
            </w:r>
          </w:p>
          <w:p w:rsidR="00CA7FE0" w:rsidRPr="007206D6" w:rsidRDefault="00CA7FE0" w:rsidP="00CE4698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A7FE0" w:rsidRPr="007206D6" w:rsidTr="00CE4698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E0" w:rsidRPr="007206D6" w:rsidRDefault="00CA7FE0" w:rsidP="00CE4698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206D6">
              <w:rPr>
                <w:rFonts w:ascii="Segoe UI" w:hAnsi="Segoe UI" w:cs="Segoe UI"/>
                <w:b/>
                <w:sz w:val="20"/>
                <w:szCs w:val="20"/>
              </w:rPr>
              <w:t>Building Data</w:t>
            </w:r>
          </w:p>
        </w:tc>
      </w:tr>
      <w:tr w:rsidR="00CA7FE0" w:rsidRPr="007206D6" w:rsidTr="00CE469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14" w:rsidRDefault="00CA7FE0" w:rsidP="00335E14">
            <w:pPr>
              <w:spacing w:line="240" w:lineRule="auto"/>
              <w:rPr>
                <w:rFonts w:ascii="Segoe UI" w:hAnsi="Segoe UI" w:cs="Segoe UI"/>
              </w:rPr>
            </w:pPr>
            <w:r w:rsidRPr="00335E14">
              <w:rPr>
                <w:rFonts w:ascii="Segoe UI" w:hAnsi="Segoe UI" w:cs="Segoe UI"/>
                <w:b/>
                <w:sz w:val="20"/>
                <w:szCs w:val="20"/>
              </w:rPr>
              <w:t>Building:</w:t>
            </w:r>
            <w:r w:rsidR="00335E14" w:rsidRPr="004F5588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87776277"/>
                <w:placeholder>
                  <w:docPart w:val="D855F98239F841E39CB38A711905106E"/>
                </w:placeholder>
                <w:showingPlcHdr/>
              </w:sdtPr>
              <w:sdtEndPr/>
              <w:sdtContent>
                <w:r w:rsidR="00335E14" w:rsidRPr="00335E1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335E14" w:rsidRPr="007206D6" w:rsidRDefault="00335E14" w:rsidP="00335E14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E0" w:rsidRPr="007206D6" w:rsidRDefault="00CA7FE0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35E14">
              <w:rPr>
                <w:rFonts w:ascii="Segoe UI" w:hAnsi="Segoe UI" w:cs="Segoe UI"/>
                <w:b/>
                <w:sz w:val="20"/>
                <w:szCs w:val="20"/>
              </w:rPr>
              <w:t>F/R Percentage:</w:t>
            </w:r>
            <w:r w:rsidR="00335E14" w:rsidRPr="004F5588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1000658269"/>
                <w:placeholder>
                  <w:docPart w:val="FE8CA0036ADC428C9A3833AD6026F80E"/>
                </w:placeholder>
                <w:showingPlcHdr/>
              </w:sdtPr>
              <w:sdtEndPr/>
              <w:sdtContent>
                <w:r w:rsidR="00335E14" w:rsidRPr="00335E1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A7FE0" w:rsidRPr="007206D6" w:rsidTr="00CE469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E0" w:rsidRDefault="00CA7FE0" w:rsidP="00CE4698">
            <w:pPr>
              <w:spacing w:line="240" w:lineRule="auto"/>
              <w:rPr>
                <w:rFonts w:ascii="Segoe UI" w:hAnsi="Segoe UI" w:cs="Segoe UI"/>
              </w:rPr>
            </w:pPr>
            <w:r w:rsidRPr="00335E14">
              <w:rPr>
                <w:rFonts w:ascii="Segoe UI" w:hAnsi="Segoe UI" w:cs="Segoe UI"/>
                <w:b/>
                <w:sz w:val="20"/>
                <w:szCs w:val="20"/>
              </w:rPr>
              <w:t>Principal:</w:t>
            </w:r>
            <w:r w:rsidR="00335E14" w:rsidRPr="004F5588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558246861"/>
                <w:placeholder>
                  <w:docPart w:val="EDE5E38378CA430D848C1AE2D29D5931"/>
                </w:placeholder>
                <w:showingPlcHdr/>
              </w:sdtPr>
              <w:sdtEndPr/>
              <w:sdtContent>
                <w:r w:rsidR="00335E14" w:rsidRPr="00335E1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335E14" w:rsidRPr="007206D6" w:rsidRDefault="00335E14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E0" w:rsidRPr="007206D6" w:rsidRDefault="00CA7FE0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35E14">
              <w:rPr>
                <w:rFonts w:ascii="Segoe UI" w:hAnsi="Segoe UI" w:cs="Segoe UI"/>
                <w:b/>
                <w:sz w:val="20"/>
                <w:szCs w:val="20"/>
              </w:rPr>
              <w:t>Grade Span:</w:t>
            </w:r>
            <w:r w:rsidR="00335E14" w:rsidRPr="004F5588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638066501"/>
                <w:placeholder>
                  <w:docPart w:val="F3D0800F1FE54C5E8B9058C8A7488B34"/>
                </w:placeholder>
                <w:showingPlcHdr/>
              </w:sdtPr>
              <w:sdtEndPr/>
              <w:sdtContent>
                <w:r w:rsidR="00335E14" w:rsidRPr="00335E1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A7FE0" w:rsidRPr="007206D6" w:rsidTr="00CE469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E0" w:rsidRDefault="00CA7FE0" w:rsidP="00CE4698">
            <w:pPr>
              <w:spacing w:line="240" w:lineRule="auto"/>
              <w:rPr>
                <w:rFonts w:ascii="Segoe UI" w:hAnsi="Segoe UI" w:cs="Segoe UI"/>
              </w:rPr>
            </w:pPr>
            <w:r w:rsidRPr="00335E14">
              <w:rPr>
                <w:rFonts w:ascii="Segoe UI" w:hAnsi="Segoe UI" w:cs="Segoe UI"/>
                <w:b/>
                <w:sz w:val="20"/>
                <w:szCs w:val="20"/>
              </w:rPr>
              <w:t>District:</w:t>
            </w:r>
            <w:r w:rsidR="00335E14" w:rsidRPr="004F5588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837890086"/>
                <w:placeholder>
                  <w:docPart w:val="17118A93C8AE444F82B212B4006DD675"/>
                </w:placeholder>
                <w:showingPlcHdr/>
              </w:sdtPr>
              <w:sdtEndPr/>
              <w:sdtContent>
                <w:r w:rsidR="00335E14" w:rsidRPr="00335E1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335E14" w:rsidRPr="007206D6" w:rsidRDefault="00335E14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E0" w:rsidRPr="007206D6" w:rsidRDefault="00CA7FE0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35E14">
              <w:rPr>
                <w:rFonts w:ascii="Segoe UI" w:hAnsi="Segoe UI" w:cs="Segoe UI"/>
                <w:b/>
                <w:sz w:val="20"/>
                <w:szCs w:val="20"/>
              </w:rPr>
              <w:t>Building Enrollment:</w:t>
            </w:r>
            <w:r w:rsidR="00335E14" w:rsidRPr="004F5588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2004803184"/>
                <w:placeholder>
                  <w:docPart w:val="F1CE06866CA24BADA3D3F07620894014"/>
                </w:placeholder>
                <w:showingPlcHdr/>
              </w:sdtPr>
              <w:sdtEndPr/>
              <w:sdtContent>
                <w:r w:rsidR="00335E14" w:rsidRPr="00335E1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A7FE0" w:rsidRPr="007206D6" w:rsidTr="00CE469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E0" w:rsidRDefault="00FB20CF" w:rsidP="00CE4698">
            <w:pPr>
              <w:spacing w:line="240" w:lineRule="auto"/>
              <w:rPr>
                <w:rFonts w:ascii="Segoe UI" w:hAnsi="Segoe UI" w:cs="Segoe UI"/>
              </w:rPr>
            </w:pPr>
            <w:r w:rsidRPr="00335E14">
              <w:rPr>
                <w:rFonts w:ascii="Segoe UI" w:hAnsi="Segoe UI" w:cs="Segoe UI"/>
                <w:b/>
                <w:sz w:val="20"/>
                <w:szCs w:val="20"/>
              </w:rPr>
              <w:t>Plan Date</w:t>
            </w:r>
            <w:r w:rsidR="00CA7FE0" w:rsidRPr="00335E1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335E14" w:rsidRPr="004F5588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940382626"/>
                <w:placeholder>
                  <w:docPart w:val="83C01B4C6195494D97B1F071891838B8"/>
                </w:placeholder>
                <w:showingPlcHdr/>
              </w:sdtPr>
              <w:sdtEndPr/>
              <w:sdtContent>
                <w:r w:rsidR="00335E14" w:rsidRPr="00335E1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335E14" w:rsidRPr="007206D6" w:rsidRDefault="00335E14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E0" w:rsidRPr="007206D6" w:rsidRDefault="00CA7FE0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35E14">
              <w:rPr>
                <w:rFonts w:ascii="Segoe UI" w:hAnsi="Segoe UI" w:cs="Segoe UI"/>
                <w:b/>
                <w:sz w:val="20"/>
                <w:szCs w:val="20"/>
              </w:rPr>
              <w:t>Board Approval Date:</w:t>
            </w:r>
            <w:r w:rsidR="00335E14" w:rsidRPr="004F5588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003543917"/>
                <w:placeholder>
                  <w:docPart w:val="2C0D58B94CF34DE397CD7DC2292E8423"/>
                </w:placeholder>
                <w:showingPlcHdr/>
              </w:sdtPr>
              <w:sdtEndPr/>
              <w:sdtContent>
                <w:r w:rsidR="00335E14" w:rsidRPr="00335E1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CA7FE0" w:rsidRPr="007206D6" w:rsidRDefault="00CA7FE0" w:rsidP="00CA7FE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itle I, Part A TA Template"/>
        <w:tblDescription w:val="Parent-Community Partners"/>
      </w:tblPr>
      <w:tblGrid>
        <w:gridCol w:w="3116"/>
        <w:gridCol w:w="3117"/>
        <w:gridCol w:w="3117"/>
      </w:tblGrid>
      <w:tr w:rsidR="00CA7FE0" w:rsidRPr="007206D6" w:rsidTr="00DE3867">
        <w:trPr>
          <w:tblHeader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FE0" w:rsidRPr="007206D6" w:rsidRDefault="00CA7FE0" w:rsidP="00CE4698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206D6">
              <w:rPr>
                <w:rFonts w:ascii="Segoe UI" w:hAnsi="Segoe UI" w:cs="Segoe UI"/>
                <w:b/>
                <w:sz w:val="20"/>
                <w:szCs w:val="20"/>
              </w:rPr>
              <w:t>School Leadership Team Members</w:t>
            </w:r>
          </w:p>
          <w:p w:rsidR="00CA7FE0" w:rsidRPr="007206D6" w:rsidRDefault="00CA7FE0" w:rsidP="00CE4698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06D6">
              <w:rPr>
                <w:rFonts w:ascii="Segoe UI" w:hAnsi="Segoe UI" w:cs="Segoe UI"/>
                <w:b/>
                <w:sz w:val="20"/>
                <w:szCs w:val="20"/>
              </w:rPr>
              <w:t>Parent-Community Partners</w:t>
            </w:r>
          </w:p>
        </w:tc>
      </w:tr>
      <w:tr w:rsidR="00CA7FE0" w:rsidRPr="007206D6" w:rsidTr="00CE469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E0" w:rsidRPr="007206D6" w:rsidRDefault="00CA7FE0" w:rsidP="00CE4698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206D6">
              <w:rPr>
                <w:rFonts w:ascii="Segoe UI" w:hAnsi="Segoe UI" w:cs="Segoe UI"/>
                <w:b/>
                <w:sz w:val="20"/>
                <w:szCs w:val="20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E0" w:rsidRPr="007206D6" w:rsidRDefault="00CA7FE0" w:rsidP="00CE4698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206D6">
              <w:rPr>
                <w:rFonts w:ascii="Segoe UI" w:hAnsi="Segoe UI" w:cs="Segoe UI"/>
                <w:b/>
                <w:sz w:val="20"/>
                <w:szCs w:val="20"/>
              </w:rPr>
              <w:t>Role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E0" w:rsidRPr="007206D6" w:rsidRDefault="00CA7FE0" w:rsidP="00CE4698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206D6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</w:p>
        </w:tc>
      </w:tr>
      <w:tr w:rsidR="00CA7FE0" w:rsidRPr="007206D6" w:rsidTr="00CE469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0" w:rsidRPr="007206D6" w:rsidRDefault="009B5EE0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31170669"/>
                <w:placeholder>
                  <w:docPart w:val="C55C76BAF34248E591C8CA992D8F2679"/>
                </w:placeholder>
                <w:showingPlcHdr/>
              </w:sdtPr>
              <w:sdtEndPr/>
              <w:sdtContent>
                <w:r w:rsidR="00335E1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0" w:rsidRPr="007206D6" w:rsidRDefault="009B5EE0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42406799"/>
                <w:placeholder>
                  <w:docPart w:val="B16E7AC1B1C44C47AC0A3B446E153124"/>
                </w:placeholder>
                <w:showingPlcHdr/>
              </w:sdtPr>
              <w:sdtEndPr/>
              <w:sdtContent>
                <w:r w:rsidR="00335E1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0" w:rsidRPr="007206D6" w:rsidRDefault="009B5EE0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40564878"/>
                <w:placeholder>
                  <w:docPart w:val="3105977320284F8897BF7F1665FDA83D"/>
                </w:placeholder>
                <w:showingPlcHdr/>
              </w:sdtPr>
              <w:sdtEndPr/>
              <w:sdtContent>
                <w:r w:rsidR="00335E1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A7FE0" w:rsidRPr="007206D6" w:rsidTr="00CE469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0" w:rsidRPr="007206D6" w:rsidRDefault="009B5EE0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64591582"/>
                <w:placeholder>
                  <w:docPart w:val="DED2C82E1A4F4F9D82A14B6B527936B7"/>
                </w:placeholder>
                <w:showingPlcHdr/>
              </w:sdtPr>
              <w:sdtEndPr/>
              <w:sdtContent>
                <w:r w:rsidR="00335E1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0" w:rsidRPr="007206D6" w:rsidRDefault="009B5EE0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32422903"/>
                <w:placeholder>
                  <w:docPart w:val="46E1A62CA495484B85125BF4790514F3"/>
                </w:placeholder>
                <w:showingPlcHdr/>
              </w:sdtPr>
              <w:sdtEndPr/>
              <w:sdtContent>
                <w:r w:rsidR="00335E1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0" w:rsidRPr="007206D6" w:rsidRDefault="009B5EE0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00428549"/>
                <w:placeholder>
                  <w:docPart w:val="FF749E9804684FB5B93D5BF647DA429E"/>
                </w:placeholder>
                <w:showingPlcHdr/>
              </w:sdtPr>
              <w:sdtEndPr/>
              <w:sdtContent>
                <w:r w:rsidR="00335E14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CA7FE0" w:rsidRPr="007206D6" w:rsidRDefault="00CA7FE0" w:rsidP="00CA7FE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Vision Statement"/>
        <w:tblDescription w:val="Vision Statement"/>
      </w:tblPr>
      <w:tblGrid>
        <w:gridCol w:w="9350"/>
      </w:tblGrid>
      <w:tr w:rsidR="00CA7FE0" w:rsidRPr="007206D6" w:rsidTr="00DE3867">
        <w:trPr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FE0" w:rsidRPr="007206D6" w:rsidRDefault="00CA7FE0" w:rsidP="00CE4698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CA7FE0" w:rsidRPr="007206D6" w:rsidRDefault="00CA7FE0" w:rsidP="00CE4698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206D6">
              <w:rPr>
                <w:rFonts w:ascii="Segoe UI" w:hAnsi="Segoe UI" w:cs="Segoe UI"/>
                <w:b/>
                <w:sz w:val="20"/>
                <w:szCs w:val="20"/>
              </w:rPr>
              <w:t>Vision Statement</w:t>
            </w:r>
          </w:p>
        </w:tc>
      </w:tr>
      <w:tr w:rsidR="00CA7FE0" w:rsidRPr="007206D6" w:rsidTr="00CE469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0" w:rsidRDefault="009B5EE0" w:rsidP="005E4B8B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93349412"/>
                <w:placeholder>
                  <w:docPart w:val="1C1F3A5FB1C04FEE81953ECFFE6D637D"/>
                </w:placeholder>
                <w:showingPlcHdr/>
              </w:sdtPr>
              <w:sdtEndPr/>
              <w:sdtContent>
                <w:r w:rsidR="005E4B8B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964130" w:rsidRPr="007206D6" w:rsidRDefault="00964130" w:rsidP="005E4B8B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A7FE0" w:rsidRPr="007206D6" w:rsidRDefault="00CA7FE0" w:rsidP="00CA7FE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SSA Supports: WA Framework Identification"/>
        <w:tblDescription w:val="ESSA Supports: WA Framework Identification"/>
      </w:tblPr>
      <w:tblGrid>
        <w:gridCol w:w="9350"/>
      </w:tblGrid>
      <w:tr w:rsidR="00CA7FE0" w:rsidRPr="007206D6" w:rsidTr="00DE3867">
        <w:trPr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FE0" w:rsidRPr="007206D6" w:rsidRDefault="00CA7FE0" w:rsidP="00CE4698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CA7FE0" w:rsidRPr="00FB20CF" w:rsidRDefault="00CA7FE0" w:rsidP="00335E14">
            <w:pPr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B20CF">
              <w:rPr>
                <w:rFonts w:ascii="Segoe UI" w:hAnsi="Segoe UI" w:cs="Segoe UI"/>
                <w:b/>
                <w:sz w:val="20"/>
                <w:szCs w:val="20"/>
              </w:rPr>
              <w:t>ESSA Supports</w:t>
            </w:r>
            <w:r w:rsidR="00FB20CF">
              <w:rPr>
                <w:rFonts w:ascii="Segoe UI" w:hAnsi="Segoe UI" w:cs="Segoe UI"/>
                <w:b/>
                <w:sz w:val="20"/>
                <w:szCs w:val="20"/>
              </w:rPr>
              <w:t>: WA Framework Identification</w:t>
            </w:r>
          </w:p>
        </w:tc>
      </w:tr>
      <w:tr w:rsidR="00CA7FE0" w:rsidRPr="007206D6" w:rsidTr="00CE469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0" w:rsidRPr="007206D6" w:rsidRDefault="00CA7FE0" w:rsidP="00CE4698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CA7FE0" w:rsidRPr="0047374F" w:rsidRDefault="009B5EE0" w:rsidP="00CE4698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22683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B8B">
                  <w:rPr>
                    <w:rFonts w:ascii="MS Gothic" w:eastAsia="MS Gothic" w:hAnsi="MS Gothic" w:cs="Segoe U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A7FE0" w:rsidRPr="0047374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A7FE0" w:rsidRPr="0047374F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Foundational:</w:t>
            </w:r>
          </w:p>
          <w:p w:rsidR="005E4B8B" w:rsidRDefault="009B5EE0" w:rsidP="00CE4698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51428188"/>
                <w:placeholder>
                  <w:docPart w:val="63FFEE003AC24DBE8190FBD2AEA8701F"/>
                </w:placeholder>
                <w:showingPlcHdr/>
              </w:sdtPr>
              <w:sdtEndPr/>
              <w:sdtContent>
                <w:r w:rsidR="005E4B8B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A7FE0" w:rsidRPr="0047374F" w:rsidRDefault="009B5EE0" w:rsidP="00CE4698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743455137"/>
              </w:sdtPr>
              <w:sdtEndPr/>
              <w:sdtContent>
                <w:sdt>
                  <w:sdt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id w:val="818308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4B8B">
                      <w:rPr>
                        <w:rFonts w:ascii="MS Gothic" w:eastAsia="MS Gothic" w:hAnsi="MS Gothic" w:cs="Segoe UI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A7FE0" w:rsidRPr="0047374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A7FE0" w:rsidRPr="0047374F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Tier I: Targeted Supports: Ta</w:t>
            </w:r>
            <w:r w:rsidR="00335E1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rgeted with 1-2 Student Groups:</w:t>
            </w:r>
          </w:p>
          <w:p w:rsidR="005E4B8B" w:rsidRDefault="009B5EE0" w:rsidP="00CE4698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32057079"/>
                <w:placeholder>
                  <w:docPart w:val="F1F61D9ADFE4400CAFC9AC37BA077785"/>
                </w:placeholder>
                <w:showingPlcHdr/>
              </w:sdtPr>
              <w:sdtEndPr/>
              <w:sdtContent>
                <w:r w:rsidR="005E4B8B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A7FE0" w:rsidRPr="0047374F" w:rsidRDefault="009B5EE0" w:rsidP="00CE4698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228153968"/>
              </w:sdtPr>
              <w:sdtEndPr/>
              <w:sdtContent>
                <w:sdt>
                  <w:sdt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id w:val="11880200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4B8B">
                      <w:rPr>
                        <w:rFonts w:ascii="MS Gothic" w:eastAsia="MS Gothic" w:hAnsi="MS Gothic" w:cs="Segoe UI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A7FE0" w:rsidRPr="0047374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A7FE0" w:rsidRPr="0047374F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Tier II: Targeted 3+Targeted EL Progress:</w:t>
            </w:r>
          </w:p>
          <w:p w:rsidR="005E4B8B" w:rsidRDefault="009B5EE0" w:rsidP="00CE4698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49402523"/>
                <w:placeholder>
                  <w:docPart w:val="D50E81C898CD4822B5FABFE066E57FB0"/>
                </w:placeholder>
                <w:showingPlcHdr/>
              </w:sdtPr>
              <w:sdtEndPr/>
              <w:sdtContent>
                <w:r w:rsidR="005E4B8B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A7FE0" w:rsidRPr="0047374F" w:rsidRDefault="009B5EE0" w:rsidP="00CE4698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801140423"/>
              </w:sdtPr>
              <w:sdtEndPr/>
              <w:sdtContent>
                <w:sdt>
                  <w:sdt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id w:val="1307967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4B8B">
                      <w:rPr>
                        <w:rFonts w:ascii="MS Gothic" w:eastAsia="MS Gothic" w:hAnsi="MS Gothic" w:cs="Segoe UI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A7FE0" w:rsidRPr="0047374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A7FE0" w:rsidRPr="0047374F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Tier III Support: Comprehensive and Rad Identified schools:</w:t>
            </w:r>
          </w:p>
          <w:p w:rsidR="00CA7FE0" w:rsidRPr="007206D6" w:rsidRDefault="009B5EE0" w:rsidP="005E4B8B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93786315"/>
                <w:placeholder>
                  <w:docPart w:val="9C56F794D1C84A7FAC39DC58D55CDDC8"/>
                </w:placeholder>
                <w:showingPlcHdr/>
              </w:sdtPr>
              <w:sdtEndPr/>
              <w:sdtContent>
                <w:r w:rsidR="005E4B8B" w:rsidRPr="00DD091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  <w:r w:rsidR="005E4B8B" w:rsidRPr="0047374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</w:tbl>
    <w:p w:rsidR="006E6B34" w:rsidRDefault="006E6B34" w:rsidP="006E6B34">
      <w:pPr>
        <w:spacing w:line="259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6E6B34" w:rsidRDefault="006E6B34">
      <w:pPr>
        <w:spacing w:line="259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80" w:tblpY="158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itle I, Part A TA Model"/>
        <w:tblDescription w:val="Title I, Part A TA Model"/>
      </w:tblPr>
      <w:tblGrid>
        <w:gridCol w:w="4885"/>
        <w:gridCol w:w="5010"/>
      </w:tblGrid>
      <w:tr w:rsidR="006E6B34" w:rsidRPr="002C6D95" w:rsidTr="00DE3867">
        <w:trPr>
          <w:trHeight w:val="350"/>
          <w:tblHeader/>
        </w:trPr>
        <w:tc>
          <w:tcPr>
            <w:tcW w:w="9895" w:type="dxa"/>
            <w:gridSpan w:val="2"/>
            <w:shd w:val="clear" w:color="auto" w:fill="FFE599" w:themeFill="accent4" w:themeFillTint="66"/>
          </w:tcPr>
          <w:p w:rsidR="006E6B34" w:rsidRPr="002C6D95" w:rsidRDefault="006E6B34" w:rsidP="009F21C6">
            <w:pPr>
              <w:jc w:val="right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Partners in Consolidated Plan</w:t>
            </w:r>
          </w:p>
          <w:p w:rsidR="006E6B34" w:rsidRPr="002C6D95" w:rsidRDefault="006E6B34" w:rsidP="009F21C6">
            <w:pPr>
              <w:ind w:left="-45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Title I, Part A, Targeted Plan/Do/Study/Adjust Template</w:t>
            </w:r>
          </w:p>
          <w:p w:rsidR="006E6B34" w:rsidRPr="002C6D95" w:rsidRDefault="006E6B34" w:rsidP="009F21C6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School Improvement Plan/WAC-180-16-200-and ESSA: Sec.1111(d)(1)(B)</w:t>
            </w:r>
          </w:p>
        </w:tc>
      </w:tr>
      <w:tr w:rsidR="006E6B34" w:rsidRPr="002C6D95" w:rsidTr="009F21C6">
        <w:trPr>
          <w:trHeight w:val="2903"/>
        </w:trPr>
        <w:tc>
          <w:tcPr>
            <w:tcW w:w="9895" w:type="dxa"/>
            <w:gridSpan w:val="2"/>
            <w:tcBorders>
              <w:bottom w:val="single" w:sz="4" w:space="0" w:color="auto"/>
            </w:tcBorders>
          </w:tcPr>
          <w:p w:rsidR="006E6B34" w:rsidRPr="002C6D95" w:rsidRDefault="006E6B34" w:rsidP="009F21C6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6E6B34" w:rsidRPr="002C6D95" w:rsidRDefault="006E6B34" w:rsidP="009F21C6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Title I, Part A:  Targeted Assistance Model,</w:t>
            </w:r>
          </w:p>
          <w:p w:rsidR="006E6B34" w:rsidRPr="002C6D95" w:rsidRDefault="006E6B34" w:rsidP="009F21C6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Six Required Components:</w:t>
            </w:r>
          </w:p>
          <w:p w:rsidR="006E6B34" w:rsidRPr="002C6D95" w:rsidRDefault="009B5EE0" w:rsidP="009F21C6">
            <w:pPr>
              <w:pStyle w:val="ListParagraph"/>
              <w:spacing w:after="0" w:line="259" w:lineRule="auto"/>
              <w:ind w:left="108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2354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34" w:rsidRPr="002C6D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6B34" w:rsidRPr="002C6D95">
              <w:rPr>
                <w:rFonts w:ascii="Segoe UI" w:hAnsi="Segoe UI" w:cs="Segoe UI"/>
                <w:sz w:val="20"/>
                <w:szCs w:val="20"/>
              </w:rPr>
              <w:t xml:space="preserve"> 1. Needs Assessment</w:t>
            </w:r>
          </w:p>
          <w:p w:rsidR="006E6B34" w:rsidRPr="002C6D95" w:rsidRDefault="009B5EE0" w:rsidP="009F21C6">
            <w:pPr>
              <w:pStyle w:val="ListParagraph"/>
              <w:spacing w:after="0" w:line="259" w:lineRule="auto"/>
              <w:ind w:left="108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287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34" w:rsidRPr="002C6D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6B34" w:rsidRPr="002C6D95">
              <w:rPr>
                <w:rFonts w:ascii="Segoe UI" w:hAnsi="Segoe UI" w:cs="Segoe UI"/>
                <w:sz w:val="20"/>
                <w:szCs w:val="20"/>
              </w:rPr>
              <w:t xml:space="preserve"> 2. Identification of Students</w:t>
            </w:r>
          </w:p>
          <w:p w:rsidR="006E6B34" w:rsidRPr="002C6D95" w:rsidRDefault="009B5EE0" w:rsidP="009F21C6">
            <w:pPr>
              <w:pStyle w:val="ListParagraph"/>
              <w:spacing w:after="0" w:line="259" w:lineRule="auto"/>
              <w:ind w:left="108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15462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34" w:rsidRPr="002C6D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6B34" w:rsidRPr="002C6D95">
              <w:rPr>
                <w:rFonts w:ascii="Segoe UI" w:hAnsi="Segoe UI" w:cs="Segoe UI"/>
                <w:sz w:val="20"/>
                <w:szCs w:val="20"/>
              </w:rPr>
              <w:t xml:space="preserve"> 3. Practices and Strategies</w:t>
            </w:r>
          </w:p>
          <w:p w:rsidR="006E6B34" w:rsidRPr="002C6D95" w:rsidRDefault="009B5EE0" w:rsidP="009F21C6">
            <w:pPr>
              <w:pStyle w:val="ListParagraph"/>
              <w:spacing w:after="0" w:line="259" w:lineRule="auto"/>
              <w:ind w:left="108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6193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34" w:rsidRPr="002C6D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6B34" w:rsidRPr="002C6D95">
              <w:rPr>
                <w:rFonts w:ascii="Segoe UI" w:hAnsi="Segoe UI" w:cs="Segoe UI"/>
                <w:sz w:val="20"/>
                <w:szCs w:val="20"/>
              </w:rPr>
              <w:t xml:space="preserve"> 4. Coordination and Transition</w:t>
            </w:r>
          </w:p>
          <w:p w:rsidR="006E6B34" w:rsidRPr="002C6D95" w:rsidRDefault="009B5EE0" w:rsidP="009F21C6">
            <w:pPr>
              <w:pStyle w:val="ListParagraph"/>
              <w:spacing w:after="0" w:line="259" w:lineRule="auto"/>
              <w:ind w:left="108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3693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34" w:rsidRPr="002C6D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6B34" w:rsidRPr="002C6D95">
              <w:rPr>
                <w:rFonts w:ascii="Segoe UI" w:hAnsi="Segoe UI" w:cs="Segoe UI"/>
                <w:sz w:val="20"/>
                <w:szCs w:val="20"/>
              </w:rPr>
              <w:t xml:space="preserve"> 5. Parent and Family Engagement</w:t>
            </w:r>
          </w:p>
          <w:p w:rsidR="006E6B34" w:rsidRDefault="009B5EE0" w:rsidP="009F21C6">
            <w:pPr>
              <w:pStyle w:val="ListParagraph"/>
              <w:spacing w:after="0" w:line="240" w:lineRule="auto"/>
              <w:ind w:left="108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0230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34" w:rsidRPr="002C6D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6B34" w:rsidRPr="002C6D95">
              <w:rPr>
                <w:rFonts w:ascii="Segoe UI" w:hAnsi="Segoe UI" w:cs="Segoe UI"/>
                <w:sz w:val="20"/>
                <w:szCs w:val="20"/>
              </w:rPr>
              <w:t xml:space="preserve"> 6. Professional Development</w:t>
            </w:r>
          </w:p>
          <w:p w:rsidR="006E6B34" w:rsidRPr="002C6D95" w:rsidRDefault="006E6B34" w:rsidP="009F21C6">
            <w:pPr>
              <w:pStyle w:val="ListParagraph"/>
              <w:spacing w:after="0" w:line="240" w:lineRule="auto"/>
              <w:ind w:left="10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E6B34" w:rsidRPr="002C6D95" w:rsidTr="009F21C6">
        <w:trPr>
          <w:trHeight w:val="2723"/>
        </w:trPr>
        <w:tc>
          <w:tcPr>
            <w:tcW w:w="9895" w:type="dxa"/>
            <w:gridSpan w:val="2"/>
            <w:tcBorders>
              <w:bottom w:val="nil"/>
            </w:tcBorders>
          </w:tcPr>
          <w:p w:rsidR="006E6B34" w:rsidRDefault="006E6B34" w:rsidP="009F21C6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6E6B34" w:rsidRPr="002C6D95" w:rsidRDefault="006E6B34" w:rsidP="009F21C6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Checklist for combined Title I, Part A Targeted Assistance Program Model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Is this plan: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6E6B34" w:rsidRPr="002C6D95" w:rsidRDefault="009B5EE0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2941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34" w:rsidRPr="002C6D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6B34" w:rsidRPr="002C6D95">
              <w:rPr>
                <w:rFonts w:ascii="Segoe UI" w:hAnsi="Segoe UI" w:cs="Segoe UI"/>
                <w:sz w:val="20"/>
                <w:szCs w:val="20"/>
              </w:rPr>
              <w:t xml:space="preserve">    Based on a Needs Assessment</w:t>
            </w:r>
          </w:p>
          <w:p w:rsidR="006E6B34" w:rsidRPr="002C6D95" w:rsidRDefault="009B5EE0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1037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34" w:rsidRPr="002C6D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6B34" w:rsidRPr="002C6D95">
              <w:rPr>
                <w:rFonts w:ascii="Segoe UI" w:hAnsi="Segoe UI" w:cs="Segoe UI"/>
                <w:sz w:val="20"/>
                <w:szCs w:val="20"/>
              </w:rPr>
              <w:t xml:space="preserve">    Data driven</w:t>
            </w:r>
          </w:p>
          <w:p w:rsidR="006E6B34" w:rsidRPr="002C6D95" w:rsidRDefault="009B5EE0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48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34" w:rsidRPr="002C6D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6B34" w:rsidRPr="002C6D95">
              <w:rPr>
                <w:rFonts w:ascii="Segoe UI" w:hAnsi="Segoe UI" w:cs="Segoe UI"/>
                <w:sz w:val="20"/>
                <w:szCs w:val="20"/>
              </w:rPr>
              <w:t xml:space="preserve">    Able to show continuous improvement by allowing the school or district to monitor, adjust, and update it</w:t>
            </w:r>
          </w:p>
          <w:p w:rsidR="006E6B34" w:rsidRPr="002C6D95" w:rsidRDefault="009B5EE0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6458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34" w:rsidRPr="002C6D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6B34" w:rsidRPr="002C6D95">
              <w:rPr>
                <w:rFonts w:ascii="Segoe UI" w:hAnsi="Segoe UI" w:cs="Segoe UI"/>
                <w:sz w:val="20"/>
                <w:szCs w:val="20"/>
              </w:rPr>
              <w:t xml:space="preserve">    Allowing active participation of and input from stakeholders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6E6B34" w:rsidRPr="002C6D95" w:rsidRDefault="001811A7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When you are utilizing this document as your School Improvement Plan (SIP) as well as your targeted plan, please ensure </w:t>
            </w:r>
            <w:r w:rsidRPr="002B3337">
              <w:rPr>
                <w:rFonts w:ascii="Segoe UI" w:hAnsi="Segoe UI" w:cs="Segoe UI"/>
                <w:b/>
                <w:i/>
                <w:sz w:val="20"/>
                <w:szCs w:val="20"/>
              </w:rPr>
              <w:t>all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of the following elements are included</w:t>
            </w:r>
            <w:r w:rsidR="006E6B34" w:rsidRPr="002C6D9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6E6B34" w:rsidRPr="002C6D95" w:rsidTr="009F21C6">
        <w:trPr>
          <w:trHeight w:val="70"/>
        </w:trPr>
        <w:tc>
          <w:tcPr>
            <w:tcW w:w="4885" w:type="dxa"/>
            <w:tcBorders>
              <w:top w:val="nil"/>
              <w:bottom w:val="nil"/>
              <w:right w:val="nil"/>
            </w:tcBorders>
          </w:tcPr>
          <w:p w:rsidR="006E6B34" w:rsidRPr="002C6D95" w:rsidRDefault="006E6B34" w:rsidP="009F21C6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School Improvement Plan;  WAC-180-16-220,</w:t>
            </w:r>
          </w:p>
          <w:p w:rsidR="006E6B34" w:rsidRPr="002C6D95" w:rsidRDefault="006E6B34" w:rsidP="009F21C6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Plan Requirements: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□   Annual Board approval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□   Proof the plan is data driven, promotes a 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     positive impact on student learning and offers a  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     continuous improvement process to monitor, 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     adjust, and update the SIP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□   The ways in which the model is based on a self-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     review of the school’s program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□   The </w:t>
            </w: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haracteristics of 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uccessful 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2C6D95">
              <w:rPr>
                <w:rFonts w:ascii="Segoe UI" w:hAnsi="Segoe UI" w:cs="Segoe UI"/>
                <w:sz w:val="20"/>
                <w:szCs w:val="20"/>
              </w:rPr>
              <w:t>chools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□   Equity factors for all students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□   The use of technology to facilitate instruction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□   Parent, family, and community involvement, as 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     they relate to a positive impact on student 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     learning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</w:tcBorders>
          </w:tcPr>
          <w:p w:rsidR="006E6B34" w:rsidRPr="002C6D95" w:rsidRDefault="006E6B34" w:rsidP="009F21C6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ESSA:  Sec.1111(d)(1)(B),</w:t>
            </w:r>
          </w:p>
          <w:p w:rsidR="006E6B34" w:rsidRPr="002C6D95" w:rsidRDefault="006E6B34" w:rsidP="009F21C6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Plan Requirements: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□   Indicators of student performance against State-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     determined long-term goals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□   Exposition of evidence-based interventions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□   Proof of a school-level needs assessment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□   Identification of resource inequities, which may 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     include a review of local educational agency and 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     school level budgeting, to be addressed through 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     the implementation of such comprehensive 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     support and improvement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□   Approval by the school, local educational agency    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     and State educational agency </w:t>
            </w:r>
          </w:p>
          <w:p w:rsidR="006E6B34" w:rsidRPr="002C6D95" w:rsidRDefault="006E6B34" w:rsidP="009F21C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E6B34" w:rsidRPr="002C6D95" w:rsidTr="009F21C6">
        <w:trPr>
          <w:trHeight w:val="70"/>
        </w:trPr>
        <w:tc>
          <w:tcPr>
            <w:tcW w:w="4885" w:type="dxa"/>
            <w:tcBorders>
              <w:top w:val="nil"/>
              <w:right w:val="nil"/>
            </w:tcBorders>
          </w:tcPr>
          <w:p w:rsidR="006E6B34" w:rsidRPr="002C6D95" w:rsidRDefault="006E6B34" w:rsidP="009F21C6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5010" w:type="dxa"/>
            <w:tcBorders>
              <w:top w:val="nil"/>
              <w:left w:val="nil"/>
            </w:tcBorders>
          </w:tcPr>
          <w:p w:rsidR="006E6B34" w:rsidRPr="002C6D95" w:rsidRDefault="006E6B34" w:rsidP="009F21C6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</w:tbl>
    <w:p w:rsidR="006E6B34" w:rsidRDefault="006E6B34" w:rsidP="006E6B34">
      <w:pPr>
        <w:spacing w:line="259" w:lineRule="auto"/>
        <w:rPr>
          <w:rFonts w:ascii="Segoe UI" w:hAnsi="Segoe UI" w:cs="Segoe UI"/>
          <w:sz w:val="20"/>
          <w:szCs w:val="20"/>
        </w:rPr>
      </w:pPr>
    </w:p>
    <w:p w:rsidR="006E6B34" w:rsidRDefault="006E6B34">
      <w:pPr>
        <w:spacing w:line="259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6E6B34" w:rsidRPr="002C6D95" w:rsidRDefault="006E6B34" w:rsidP="006E6B34">
      <w:pPr>
        <w:spacing w:line="259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0369" w:type="dxa"/>
        <w:tblInd w:w="-474" w:type="dxa"/>
        <w:tblCellMar>
          <w:left w:w="115" w:type="dxa"/>
          <w:right w:w="115" w:type="dxa"/>
        </w:tblCellMar>
        <w:tblLook w:val="0480" w:firstRow="0" w:lastRow="0" w:firstColumn="1" w:lastColumn="0" w:noHBand="0" w:noVBand="1"/>
        <w:tblCaption w:val="Title I, Part TA Template"/>
        <w:tblDescription w:val="Title I, Part TA Template"/>
      </w:tblPr>
      <w:tblGrid>
        <w:gridCol w:w="2461"/>
        <w:gridCol w:w="7908"/>
      </w:tblGrid>
      <w:tr w:rsidR="006E6B34" w:rsidRPr="002C6D95" w:rsidTr="00DE3867">
        <w:trPr>
          <w:trHeight w:val="350"/>
          <w:tblHeader/>
        </w:trPr>
        <w:tc>
          <w:tcPr>
            <w:tcW w:w="10369" w:type="dxa"/>
            <w:gridSpan w:val="2"/>
            <w:shd w:val="clear" w:color="auto" w:fill="FFE599" w:themeFill="accent4" w:themeFillTint="66"/>
          </w:tcPr>
          <w:p w:rsidR="006E6B34" w:rsidRPr="002C6D95" w:rsidRDefault="006E6B34" w:rsidP="009F21C6">
            <w:pPr>
              <w:ind w:left="-10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ab/>
            </w: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TITLE I, PART A TARGETED ASSISTANCE TEMPLATE</w:t>
            </w:r>
          </w:p>
        </w:tc>
      </w:tr>
      <w:tr w:rsidR="006E6B34" w:rsidRPr="002C6D95" w:rsidTr="00DE3867">
        <w:trPr>
          <w:trHeight w:val="20"/>
        </w:trPr>
        <w:tc>
          <w:tcPr>
            <w:tcW w:w="10369" w:type="dxa"/>
            <w:gridSpan w:val="2"/>
            <w:shd w:val="clear" w:color="auto" w:fill="FFE599" w:themeFill="accent4" w:themeFillTint="66"/>
          </w:tcPr>
          <w:p w:rsidR="006E6B34" w:rsidRPr="002C6D95" w:rsidRDefault="006E6B34" w:rsidP="009F21C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COMPONENT #1: NEEDS ASSESSMENT</w:t>
            </w:r>
          </w:p>
        </w:tc>
      </w:tr>
      <w:tr w:rsidR="006E6B34" w:rsidRPr="002C6D95" w:rsidTr="009F21C6">
        <w:trPr>
          <w:trHeight w:val="278"/>
        </w:trPr>
        <w:tc>
          <w:tcPr>
            <w:tcW w:w="10369" w:type="dxa"/>
            <w:gridSpan w:val="2"/>
          </w:tcPr>
          <w:p w:rsidR="006E6B34" w:rsidRPr="002C6D95" w:rsidRDefault="006E6B34" w:rsidP="009F21C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PROCEDURES TO SUPPORT YOUR COMPREHENSIVE PLAN</w:t>
            </w:r>
          </w:p>
        </w:tc>
      </w:tr>
      <w:tr w:rsidR="006E6B34" w:rsidRPr="002C6D95" w:rsidTr="009F21C6">
        <w:trPr>
          <w:trHeight w:val="458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Plan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86764179"/>
            <w:placeholder>
              <w:docPart w:val="27B1B44D9A694E2EA88A7A48D40FA9D1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rPr>
          <w:trHeight w:val="440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Do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74400778"/>
            <w:placeholder>
              <w:docPart w:val="27B1B44D9A694E2EA88A7A48D40FA9D1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rPr>
          <w:trHeight w:val="440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Study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40633826"/>
            <w:placeholder>
              <w:docPart w:val="27B1B44D9A694E2EA88A7A48D40FA9D1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rPr>
          <w:trHeight w:val="440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Adjust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16621754"/>
            <w:placeholder>
              <w:docPart w:val="27B1B44D9A694E2EA88A7A48D40FA9D1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DE3867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10369" w:type="dxa"/>
            <w:gridSpan w:val="2"/>
            <w:shd w:val="clear" w:color="auto" w:fill="FFE599" w:themeFill="accent4" w:themeFillTint="66"/>
          </w:tcPr>
          <w:p w:rsidR="006E6B34" w:rsidRPr="002C6D95" w:rsidRDefault="006E6B34" w:rsidP="009F21C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COMPONENT #2: IDENTIFICATION OF STUDENTS</w:t>
            </w:r>
          </w:p>
        </w:tc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369" w:type="dxa"/>
            <w:gridSpan w:val="2"/>
          </w:tcPr>
          <w:p w:rsidR="006E6B34" w:rsidRPr="002C6D95" w:rsidRDefault="006E6B34" w:rsidP="009F21C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PROCEDURES TO SUPPORT PROGRAMS, ACTIVITIES AND COURSES TO ENSURE MASTERY OF ACADEMIC STANDARDS</w:t>
            </w:r>
          </w:p>
        </w:tc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 xml:space="preserve">Plan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44112055"/>
            <w:placeholder>
              <w:docPart w:val="5942955064D643278B5C9B7CAD098FC1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Do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36749738"/>
            <w:placeholder>
              <w:docPart w:val="5942955064D643278B5C9B7CAD098FC1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Study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765799029"/>
            <w:placeholder>
              <w:docPart w:val="5942955064D643278B5C9B7CAD098FC1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Adjust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17533894"/>
            <w:placeholder>
              <w:docPart w:val="5942955064D643278B5C9B7CAD098FC1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DE3867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10369" w:type="dxa"/>
            <w:gridSpan w:val="2"/>
            <w:shd w:val="clear" w:color="auto" w:fill="FFE599" w:themeFill="accent4" w:themeFillTint="66"/>
          </w:tcPr>
          <w:p w:rsidR="006E6B34" w:rsidRPr="002C6D95" w:rsidRDefault="006E6B34" w:rsidP="009F21C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COMPONENT #3: PRACTICES AND STRATEGIES</w:t>
            </w:r>
          </w:p>
        </w:tc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369" w:type="dxa"/>
            <w:gridSpan w:val="2"/>
          </w:tcPr>
          <w:p w:rsidR="006E6B34" w:rsidRPr="002C6D95" w:rsidRDefault="006E6B34" w:rsidP="009F21C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PROCEDURES TO SUPPORT BEST PRACTICES TO STRENGTHEN ACADEMIC PROGRAM</w:t>
            </w:r>
          </w:p>
        </w:tc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Plan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11390169"/>
            <w:placeholder>
              <w:docPart w:val="C81AA5AD588048EC848B4C6239A0A82E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Do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95723869"/>
            <w:placeholder>
              <w:docPart w:val="C81AA5AD588048EC848B4C6239A0A82E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461" w:type="dxa"/>
            <w:tcBorders>
              <w:bottom w:val="single" w:sz="4" w:space="0" w:color="auto"/>
            </w:tcBorders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Study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41212914"/>
            <w:placeholder>
              <w:docPart w:val="C81AA5AD588048EC848B4C6239A0A82E"/>
            </w:placeholder>
            <w:showingPlcHdr/>
          </w:sdtPr>
          <w:sdtEndPr/>
          <w:sdtContent>
            <w:tc>
              <w:tcPr>
                <w:tcW w:w="7908" w:type="dxa"/>
                <w:tcBorders>
                  <w:bottom w:val="single" w:sz="4" w:space="0" w:color="auto"/>
                </w:tcBorders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2461" w:type="dxa"/>
            <w:tcBorders>
              <w:bottom w:val="single" w:sz="4" w:space="0" w:color="auto"/>
            </w:tcBorders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Adjust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46534250"/>
              <w:placeholder>
                <w:docPart w:val="C81AA5AD588048EC848B4C6239A0A82E"/>
              </w:placeholder>
              <w:showingPlcHdr/>
            </w:sdtPr>
            <w:sdtEndPr/>
            <w:sdtContent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6E6B34" w:rsidRPr="002C6D95" w:rsidTr="00DE3867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10369" w:type="dxa"/>
            <w:gridSpan w:val="2"/>
            <w:tcBorders>
              <w:top w:val="nil"/>
            </w:tcBorders>
            <w:shd w:val="clear" w:color="auto" w:fill="FFE599" w:themeFill="accent4" w:themeFillTint="66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COMPONENT #4: COORDINATION AND TRANSITIONS</w:t>
            </w:r>
          </w:p>
        </w:tc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10369" w:type="dxa"/>
            <w:gridSpan w:val="2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PROCEDURES TO SUPPORT TRANSITION BETWEEN EARLY CHILDHOOD AND GRADES</w:t>
            </w:r>
          </w:p>
        </w:tc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Plan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859043982"/>
            <w:placeholder>
              <w:docPart w:val="F535F256495D481880E3714D66E688CE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Do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73752648"/>
            <w:placeholder>
              <w:docPart w:val="4D983290E1D54D2589913D4C9E39AD87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Study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52238357"/>
            <w:placeholder>
              <w:docPart w:val="D8B2777568314918BDE73B2F6CDE3296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Adjust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545647368"/>
            <w:placeholder>
              <w:docPart w:val="EEAF53EBFBDE4565BC8876CCC22A5EFD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6E6B34" w:rsidRDefault="006E6B34">
      <w:r>
        <w:br w:type="page"/>
      </w:r>
    </w:p>
    <w:tbl>
      <w:tblPr>
        <w:tblStyle w:val="TableGrid"/>
        <w:tblW w:w="10369" w:type="dxa"/>
        <w:tblInd w:w="-474" w:type="dxa"/>
        <w:tblLook w:val="0480" w:firstRow="0" w:lastRow="0" w:firstColumn="1" w:lastColumn="0" w:noHBand="0" w:noVBand="1"/>
        <w:tblCaption w:val="Component #5: Parent Family Engagement"/>
        <w:tblDescription w:val="Component #5: Parent Family Engagement"/>
      </w:tblPr>
      <w:tblGrid>
        <w:gridCol w:w="2461"/>
        <w:gridCol w:w="7908"/>
      </w:tblGrid>
      <w:tr w:rsidR="006E6B34" w:rsidRPr="002C6D95" w:rsidTr="00DE3867">
        <w:trPr>
          <w:trHeight w:val="539"/>
          <w:tblHeader/>
        </w:trPr>
        <w:tc>
          <w:tcPr>
            <w:tcW w:w="10369" w:type="dxa"/>
            <w:gridSpan w:val="2"/>
            <w:shd w:val="clear" w:color="auto" w:fill="FFE599" w:themeFill="accent4" w:themeFillTint="66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COMPONENT #5: PARENT &amp; FAMILY ENGAGEMENT</w:t>
            </w:r>
          </w:p>
        </w:tc>
      </w:tr>
      <w:tr w:rsidR="006E6B34" w:rsidRPr="002C6D95" w:rsidTr="009F21C6">
        <w:trPr>
          <w:trHeight w:val="539"/>
        </w:trPr>
        <w:tc>
          <w:tcPr>
            <w:tcW w:w="10369" w:type="dxa"/>
            <w:gridSpan w:val="2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PROCEDURES TO SUPPORT PARENT AND FAMILY ENGAGEMENT WHICH ALIGNS TO TARGETED ASSISTANCE PRACTICES AND STRATEGIES</w:t>
            </w:r>
          </w:p>
        </w:tc>
      </w:tr>
      <w:tr w:rsidR="006E6B34" w:rsidRPr="002C6D95" w:rsidTr="009F21C6">
        <w:trPr>
          <w:trHeight w:val="539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Plan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1180000"/>
            <w:placeholder>
              <w:docPart w:val="E4729AF9D9F34D11885C139BE9C5E908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rPr>
          <w:trHeight w:val="539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Do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42146612"/>
            <w:placeholder>
              <w:docPart w:val="A89B954008F44B7189820374C275F56C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rPr>
          <w:trHeight w:val="539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Study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719849836"/>
            <w:placeholder>
              <w:docPart w:val="9DF73B509B814E7EB96BD95EE9B81037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rPr>
          <w:trHeight w:val="539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Adjust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882681510"/>
            <w:placeholder>
              <w:docPart w:val="60E6A2520706476DAC9D0A17C1D83C2B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DE3867">
        <w:trPr>
          <w:trHeight w:val="539"/>
        </w:trPr>
        <w:tc>
          <w:tcPr>
            <w:tcW w:w="10369" w:type="dxa"/>
            <w:gridSpan w:val="2"/>
            <w:shd w:val="clear" w:color="auto" w:fill="FFE599" w:themeFill="accent4" w:themeFillTint="66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COMPONENT #6: PROFESSIONAL DEVELOPMENT</w:t>
            </w:r>
          </w:p>
        </w:tc>
      </w:tr>
      <w:tr w:rsidR="006E6B34" w:rsidRPr="002C6D95" w:rsidTr="009F21C6">
        <w:trPr>
          <w:trHeight w:val="539"/>
        </w:trPr>
        <w:tc>
          <w:tcPr>
            <w:tcW w:w="10369" w:type="dxa"/>
            <w:gridSpan w:val="2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b/>
                <w:sz w:val="20"/>
                <w:szCs w:val="20"/>
              </w:rPr>
              <w:t>PROCEDURES TO SUPPORT THE PROFESSIONAL DEVELOPMENT NEEDS OF YOUR TARGETED BUILDING STAFF.</w:t>
            </w:r>
          </w:p>
        </w:tc>
      </w:tr>
      <w:tr w:rsidR="006E6B34" w:rsidRPr="002C6D95" w:rsidTr="009F21C6">
        <w:trPr>
          <w:trHeight w:val="539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Plan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134233577"/>
            <w:placeholder>
              <w:docPart w:val="A9066AE1FC9B420CAC75D99A8846C4B9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rPr>
          <w:trHeight w:val="539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Do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42681718"/>
            <w:placeholder>
              <w:docPart w:val="A8C7DE2637B748B99BD762728478E23E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rPr>
          <w:trHeight w:val="539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Study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89848424"/>
            <w:placeholder>
              <w:docPart w:val="82F96413D956470C98AB6FC5DBC046F0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B34" w:rsidRPr="002C6D95" w:rsidTr="009F21C6">
        <w:trPr>
          <w:trHeight w:val="539"/>
        </w:trPr>
        <w:tc>
          <w:tcPr>
            <w:tcW w:w="2461" w:type="dxa"/>
          </w:tcPr>
          <w:p w:rsidR="006E6B34" w:rsidRPr="002C6D95" w:rsidRDefault="006E6B34" w:rsidP="009F21C6">
            <w:pPr>
              <w:rPr>
                <w:rFonts w:ascii="Segoe UI" w:hAnsi="Segoe UI" w:cs="Segoe UI"/>
                <w:sz w:val="20"/>
                <w:szCs w:val="20"/>
              </w:rPr>
            </w:pPr>
            <w:r w:rsidRPr="002C6D95">
              <w:rPr>
                <w:rFonts w:ascii="Segoe UI" w:hAnsi="Segoe UI" w:cs="Segoe UI"/>
                <w:sz w:val="20"/>
                <w:szCs w:val="20"/>
              </w:rPr>
              <w:t>Adjust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41162414"/>
            <w:placeholder>
              <w:docPart w:val="23BD67C4F3EC4E50A358119DCB936197"/>
            </w:placeholder>
            <w:showingPlcHdr/>
          </w:sdtPr>
          <w:sdtEndPr/>
          <w:sdtContent>
            <w:tc>
              <w:tcPr>
                <w:tcW w:w="7908" w:type="dxa"/>
              </w:tcPr>
              <w:p w:rsidR="006E6B34" w:rsidRPr="002C6D95" w:rsidRDefault="006E6B34" w:rsidP="009F21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C6D9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CA7FE0" w:rsidRPr="007206D6" w:rsidRDefault="00CA7FE0" w:rsidP="006E6B34">
      <w:pPr>
        <w:spacing w:line="259" w:lineRule="auto"/>
        <w:rPr>
          <w:rFonts w:ascii="Segoe UI" w:hAnsi="Segoe UI" w:cs="Segoe UI"/>
          <w:sz w:val="20"/>
          <w:szCs w:val="20"/>
        </w:rPr>
      </w:pPr>
    </w:p>
    <w:sectPr w:rsidR="00CA7FE0" w:rsidRPr="007206D6" w:rsidSect="004728A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6A" w:rsidRDefault="00D4406A" w:rsidP="00D4406A">
      <w:pPr>
        <w:spacing w:after="0" w:line="240" w:lineRule="auto"/>
      </w:pPr>
      <w:r>
        <w:separator/>
      </w:r>
    </w:p>
  </w:endnote>
  <w:endnote w:type="continuationSeparator" w:id="0">
    <w:p w:rsidR="00D4406A" w:rsidRDefault="00D4406A" w:rsidP="00D4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6A" w:rsidRDefault="009B5EE0" w:rsidP="00D4406A">
    <w:pPr>
      <w:pStyle w:val="Footer"/>
    </w:pPr>
    <w:sdt>
      <w:sdtPr>
        <w:rPr>
          <w:noProof/>
        </w:rPr>
        <w:id w:val="1696352342"/>
        <w:docPartObj>
          <w:docPartGallery w:val="Page Numbers (Bottom of Page)"/>
          <w:docPartUnique/>
        </w:docPartObj>
      </w:sdtPr>
      <w:sdtEndPr/>
      <w:sdtContent>
        <w:r w:rsidR="006E6B34">
          <w:rPr>
            <w:noProof/>
          </w:rPr>
          <w:t xml:space="preserve">Updated </w:t>
        </w:r>
        <w:r>
          <w:rPr>
            <w:noProof/>
          </w:rPr>
          <w:t>11-13</w:t>
        </w:r>
        <w:r w:rsidR="00D4406A">
          <w:rPr>
            <w:noProof/>
          </w:rPr>
          <w:t>-2018 by Title I, Part A Office at OSPI.</w:t>
        </w:r>
      </w:sdtContent>
    </w:sdt>
  </w:p>
  <w:p w:rsidR="00D4406A" w:rsidRDefault="00D4406A">
    <w:pPr>
      <w:pStyle w:val="Footer"/>
    </w:pPr>
  </w:p>
  <w:p w:rsidR="00D4406A" w:rsidRDefault="00D4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6A" w:rsidRDefault="00D4406A" w:rsidP="00D4406A">
      <w:pPr>
        <w:spacing w:after="0" w:line="240" w:lineRule="auto"/>
      </w:pPr>
      <w:r>
        <w:separator/>
      </w:r>
    </w:p>
  </w:footnote>
  <w:footnote w:type="continuationSeparator" w:id="0">
    <w:p w:rsidR="00D4406A" w:rsidRDefault="00D4406A" w:rsidP="00D44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E0"/>
    <w:rsid w:val="001101C3"/>
    <w:rsid w:val="001811A7"/>
    <w:rsid w:val="00335E14"/>
    <w:rsid w:val="00434B9B"/>
    <w:rsid w:val="004728AE"/>
    <w:rsid w:val="005E4B8B"/>
    <w:rsid w:val="006C18DB"/>
    <w:rsid w:val="006E6B34"/>
    <w:rsid w:val="00904677"/>
    <w:rsid w:val="00964130"/>
    <w:rsid w:val="009B5EE0"/>
    <w:rsid w:val="00B309DC"/>
    <w:rsid w:val="00CA7FE0"/>
    <w:rsid w:val="00CD7CE2"/>
    <w:rsid w:val="00D36EA7"/>
    <w:rsid w:val="00D4406A"/>
    <w:rsid w:val="00DE3867"/>
    <w:rsid w:val="00F82716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7922"/>
  <w15:docId w15:val="{B8913896-AE7A-4E5C-A4D1-9AE85396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5E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6A"/>
  </w:style>
  <w:style w:type="paragraph" w:styleId="Footer">
    <w:name w:val="footer"/>
    <w:basedOn w:val="Normal"/>
    <w:link w:val="FooterChar"/>
    <w:uiPriority w:val="99"/>
    <w:unhideWhenUsed/>
    <w:rsid w:val="00D4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6A"/>
  </w:style>
  <w:style w:type="paragraph" w:styleId="NoSpacing">
    <w:name w:val="No Spacing"/>
    <w:uiPriority w:val="1"/>
    <w:qFormat/>
    <w:rsid w:val="006E6B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6B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55F98239F841E39CB38A7119051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23A1-4342-4A34-843A-A563473C6DFA}"/>
      </w:docPartPr>
      <w:docPartBody>
        <w:p w:rsidR="00166039" w:rsidRDefault="0046408F" w:rsidP="0046408F">
          <w:pPr>
            <w:pStyle w:val="D855F98239F841E39CB38A711905106E1"/>
          </w:pPr>
          <w:r w:rsidRPr="00335E14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E5E38378CA430D848C1AE2D29D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BBBC-3FD1-4365-AD08-36DCC1C921DD}"/>
      </w:docPartPr>
      <w:docPartBody>
        <w:p w:rsidR="00166039" w:rsidRDefault="0046408F" w:rsidP="0046408F">
          <w:pPr>
            <w:pStyle w:val="EDE5E38378CA430D848C1AE2D29D59311"/>
          </w:pPr>
          <w:r w:rsidRPr="00335E14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118A93C8AE444F82B212B4006D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954-D690-4BFF-87C3-A9C45848650D}"/>
      </w:docPartPr>
      <w:docPartBody>
        <w:p w:rsidR="00166039" w:rsidRDefault="0046408F" w:rsidP="0046408F">
          <w:pPr>
            <w:pStyle w:val="17118A93C8AE444F82B212B4006DD6751"/>
          </w:pPr>
          <w:r w:rsidRPr="00335E14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C01B4C6195494D97B1F0718918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D656-8D00-47C2-9774-E77C3C27446D}"/>
      </w:docPartPr>
      <w:docPartBody>
        <w:p w:rsidR="00166039" w:rsidRDefault="0046408F" w:rsidP="0046408F">
          <w:pPr>
            <w:pStyle w:val="83C01B4C6195494D97B1F071891838B81"/>
          </w:pPr>
          <w:r w:rsidRPr="00335E14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8CA0036ADC428C9A3833AD6026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99E4-7EDC-4ADB-B5B2-95D85BB41CE8}"/>
      </w:docPartPr>
      <w:docPartBody>
        <w:p w:rsidR="00166039" w:rsidRDefault="0046408F" w:rsidP="0046408F">
          <w:pPr>
            <w:pStyle w:val="FE8CA0036ADC428C9A3833AD6026F80E1"/>
          </w:pPr>
          <w:r w:rsidRPr="00335E14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D0800F1FE54C5E8B9058C8A748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F652-D2EA-4595-BB94-3EC89A0A44FE}"/>
      </w:docPartPr>
      <w:docPartBody>
        <w:p w:rsidR="00166039" w:rsidRDefault="0046408F" w:rsidP="0046408F">
          <w:pPr>
            <w:pStyle w:val="F3D0800F1FE54C5E8B9058C8A7488B341"/>
          </w:pPr>
          <w:r w:rsidRPr="00335E14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CE06866CA24BADA3D3F0762089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D3EB-2006-4739-993C-534DF25C3F77}"/>
      </w:docPartPr>
      <w:docPartBody>
        <w:p w:rsidR="00166039" w:rsidRDefault="0046408F" w:rsidP="0046408F">
          <w:pPr>
            <w:pStyle w:val="F1CE06866CA24BADA3D3F076208940141"/>
          </w:pPr>
          <w:r w:rsidRPr="00335E14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0D58B94CF34DE397CD7DC2292E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6EAF-F696-469C-9F46-86203F2B50F4}"/>
      </w:docPartPr>
      <w:docPartBody>
        <w:p w:rsidR="00166039" w:rsidRDefault="0046408F" w:rsidP="0046408F">
          <w:pPr>
            <w:pStyle w:val="2C0D58B94CF34DE397CD7DC2292E84231"/>
          </w:pPr>
          <w:r w:rsidRPr="00335E14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5C76BAF34248E591C8CA992D8F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A154-0AC3-4265-84ED-A75E13186E5C}"/>
      </w:docPartPr>
      <w:docPartBody>
        <w:p w:rsidR="00166039" w:rsidRDefault="0046408F" w:rsidP="0046408F">
          <w:pPr>
            <w:pStyle w:val="C55C76BAF34248E591C8CA992D8F26791"/>
          </w:pPr>
          <w:r w:rsidRPr="00DD0911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6E7AC1B1C44C47AC0A3B446E15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2CB7-BE31-4969-8DC9-73360A4ABF51}"/>
      </w:docPartPr>
      <w:docPartBody>
        <w:p w:rsidR="00166039" w:rsidRDefault="0046408F" w:rsidP="0046408F">
          <w:pPr>
            <w:pStyle w:val="B16E7AC1B1C44C47AC0A3B446E1531241"/>
          </w:pPr>
          <w:r w:rsidRPr="00DD0911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05977320284F8897BF7F1665FD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BC57-46DA-4147-AFDF-923E51D769AF}"/>
      </w:docPartPr>
      <w:docPartBody>
        <w:p w:rsidR="00166039" w:rsidRDefault="0046408F" w:rsidP="0046408F">
          <w:pPr>
            <w:pStyle w:val="3105977320284F8897BF7F1665FDA83D1"/>
          </w:pPr>
          <w:r w:rsidRPr="00DD0911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D2C82E1A4F4F9D82A14B6B5279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30B12-FE13-464B-B575-C0145BDB1072}"/>
      </w:docPartPr>
      <w:docPartBody>
        <w:p w:rsidR="00166039" w:rsidRDefault="0046408F" w:rsidP="0046408F">
          <w:pPr>
            <w:pStyle w:val="DED2C82E1A4F4F9D82A14B6B527936B71"/>
          </w:pPr>
          <w:r w:rsidRPr="00DD0911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E1A62CA495484B85125BF47905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2C6C1-D770-48DC-AB78-AD9D17A86BAE}"/>
      </w:docPartPr>
      <w:docPartBody>
        <w:p w:rsidR="00166039" w:rsidRDefault="0046408F" w:rsidP="0046408F">
          <w:pPr>
            <w:pStyle w:val="46E1A62CA495484B85125BF4790514F31"/>
          </w:pPr>
          <w:r w:rsidRPr="00DD0911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749E9804684FB5B93D5BF647DA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DC9F-8A13-4FB1-8C88-F4FA0EE687E2}"/>
      </w:docPartPr>
      <w:docPartBody>
        <w:p w:rsidR="00166039" w:rsidRDefault="0046408F" w:rsidP="0046408F">
          <w:pPr>
            <w:pStyle w:val="FF749E9804684FB5B93D5BF647DA429E1"/>
          </w:pPr>
          <w:r w:rsidRPr="00DD0911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1F3A5FB1C04FEE81953ECFFE6D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85ED-C511-4AE9-98C8-EC511FC27372}"/>
      </w:docPartPr>
      <w:docPartBody>
        <w:p w:rsidR="00166039" w:rsidRDefault="0046408F" w:rsidP="0046408F">
          <w:pPr>
            <w:pStyle w:val="1C1F3A5FB1C04FEE81953ECFFE6D637D1"/>
          </w:pPr>
          <w:bookmarkStart w:id="0" w:name="_GoBack"/>
          <w:r w:rsidRPr="00DD0911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  <w:bookmarkEnd w:id="0"/>
        </w:p>
      </w:docPartBody>
    </w:docPart>
    <w:docPart>
      <w:docPartPr>
        <w:name w:val="63FFEE003AC24DBE8190FBD2AEA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C438-34CA-40D9-8BE0-323B1F060C62}"/>
      </w:docPartPr>
      <w:docPartBody>
        <w:p w:rsidR="00166039" w:rsidRDefault="0046408F" w:rsidP="0046408F">
          <w:pPr>
            <w:pStyle w:val="63FFEE003AC24DBE8190FBD2AEA8701F1"/>
          </w:pPr>
          <w:r w:rsidRPr="00DD0911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F61D9ADFE4400CAFC9AC37BA077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7BE9-4ECC-420E-98B8-0A17045B80F3}"/>
      </w:docPartPr>
      <w:docPartBody>
        <w:p w:rsidR="00166039" w:rsidRDefault="0046408F" w:rsidP="0046408F">
          <w:pPr>
            <w:pStyle w:val="F1F61D9ADFE4400CAFC9AC37BA0777851"/>
          </w:pPr>
          <w:r w:rsidRPr="00DD0911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0E81C898CD4822B5FABFE066E5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4C63-CE9F-4457-9F53-42FFEB164F49}"/>
      </w:docPartPr>
      <w:docPartBody>
        <w:p w:rsidR="00166039" w:rsidRDefault="0046408F" w:rsidP="0046408F">
          <w:pPr>
            <w:pStyle w:val="D50E81C898CD4822B5FABFE066E57FB01"/>
          </w:pPr>
          <w:r w:rsidRPr="00DD0911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56F794D1C84A7FAC39DC58D55C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52D9-E71B-41F4-8D19-5549B22073B6}"/>
      </w:docPartPr>
      <w:docPartBody>
        <w:p w:rsidR="00166039" w:rsidRDefault="0046408F" w:rsidP="0046408F">
          <w:pPr>
            <w:pStyle w:val="9C56F794D1C84A7FAC39DC58D55CDDC81"/>
          </w:pPr>
          <w:r w:rsidRPr="00DD0911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B1B44D9A694E2EA88A7A48D40F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741F-06D8-473F-B210-03920C059D41}"/>
      </w:docPartPr>
      <w:docPartBody>
        <w:p w:rsidR="00E845F7" w:rsidRDefault="00124CDD" w:rsidP="00124CDD">
          <w:pPr>
            <w:pStyle w:val="27B1B44D9A694E2EA88A7A48D40FA9D1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2955064D643278B5C9B7CAD09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EC71-C713-4C3E-AF4B-8DC0C7FA28D7}"/>
      </w:docPartPr>
      <w:docPartBody>
        <w:p w:rsidR="00E845F7" w:rsidRDefault="00124CDD" w:rsidP="00124CDD">
          <w:pPr>
            <w:pStyle w:val="5942955064D643278B5C9B7CAD098FC1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AA5AD588048EC848B4C6239A0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22E1-BB69-435A-A814-D54243328B1F}"/>
      </w:docPartPr>
      <w:docPartBody>
        <w:p w:rsidR="00E845F7" w:rsidRDefault="00124CDD" w:rsidP="00124CDD">
          <w:pPr>
            <w:pStyle w:val="C81AA5AD588048EC848B4C6239A0A82E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5F256495D481880E3714D66E6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F1FC-C5C0-491D-8733-EEBF6BCD009D}"/>
      </w:docPartPr>
      <w:docPartBody>
        <w:p w:rsidR="00E845F7" w:rsidRDefault="00124CDD" w:rsidP="00124CDD">
          <w:pPr>
            <w:pStyle w:val="F535F256495D481880E3714D66E688CE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83290E1D54D2589913D4C9E39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C4D6-A39E-4412-A080-6A5F51D8CBC9}"/>
      </w:docPartPr>
      <w:docPartBody>
        <w:p w:rsidR="00E845F7" w:rsidRDefault="00124CDD" w:rsidP="00124CDD">
          <w:pPr>
            <w:pStyle w:val="4D983290E1D54D2589913D4C9E39AD87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2777568314918BDE73B2F6CDE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8BB5-B97B-4E4F-AE04-E468AF9FBD3B}"/>
      </w:docPartPr>
      <w:docPartBody>
        <w:p w:rsidR="00E845F7" w:rsidRDefault="00124CDD" w:rsidP="00124CDD">
          <w:pPr>
            <w:pStyle w:val="D8B2777568314918BDE73B2F6CDE3296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F53EBFBDE4565BC8876CCC22A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AEDE-164A-4242-A252-4D46FBA7B62C}"/>
      </w:docPartPr>
      <w:docPartBody>
        <w:p w:rsidR="00E845F7" w:rsidRDefault="00124CDD" w:rsidP="00124CDD">
          <w:pPr>
            <w:pStyle w:val="EEAF53EBFBDE4565BC8876CCC22A5EFD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29AF9D9F34D11885C139BE9C5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2C8B-9A5C-4785-8CF6-B3357FC06C43}"/>
      </w:docPartPr>
      <w:docPartBody>
        <w:p w:rsidR="00E845F7" w:rsidRDefault="00124CDD" w:rsidP="00124CDD">
          <w:pPr>
            <w:pStyle w:val="E4729AF9D9F34D11885C139BE9C5E908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B954008F44B7189820374C275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6004-9F3C-4203-B563-F790FEA1666A}"/>
      </w:docPartPr>
      <w:docPartBody>
        <w:p w:rsidR="00E845F7" w:rsidRDefault="00124CDD" w:rsidP="00124CDD">
          <w:pPr>
            <w:pStyle w:val="A89B954008F44B7189820374C275F56C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73B509B814E7EB96BD95EE9B8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FCFBD-4005-46D2-B596-7B480A3D7334}"/>
      </w:docPartPr>
      <w:docPartBody>
        <w:p w:rsidR="00E845F7" w:rsidRDefault="00124CDD" w:rsidP="00124CDD">
          <w:pPr>
            <w:pStyle w:val="9DF73B509B814E7EB96BD95EE9B81037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6A2520706476DAC9D0A17C1D8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0FBB-2CB9-49D2-A047-CB871D86425C}"/>
      </w:docPartPr>
      <w:docPartBody>
        <w:p w:rsidR="00E845F7" w:rsidRDefault="00124CDD" w:rsidP="00124CDD">
          <w:pPr>
            <w:pStyle w:val="60E6A2520706476DAC9D0A17C1D83C2B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66AE1FC9B420CAC75D99A8846C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D4F9-4130-4EDF-A816-0C9689D62A0E}"/>
      </w:docPartPr>
      <w:docPartBody>
        <w:p w:rsidR="00E845F7" w:rsidRDefault="00124CDD" w:rsidP="00124CDD">
          <w:pPr>
            <w:pStyle w:val="A9066AE1FC9B420CAC75D99A8846C4B9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7DE2637B748B99BD762728478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CB36-FCF8-4D86-B894-775C035E46BD}"/>
      </w:docPartPr>
      <w:docPartBody>
        <w:p w:rsidR="00E845F7" w:rsidRDefault="00124CDD" w:rsidP="00124CDD">
          <w:pPr>
            <w:pStyle w:val="A8C7DE2637B748B99BD762728478E23E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96413D956470C98AB6FC5DBC0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23F6-CB97-452C-A4B5-55B899B41A94}"/>
      </w:docPartPr>
      <w:docPartBody>
        <w:p w:rsidR="00E845F7" w:rsidRDefault="00124CDD" w:rsidP="00124CDD">
          <w:pPr>
            <w:pStyle w:val="82F96413D956470C98AB6FC5DBC046F0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D67C4F3EC4E50A358119DCB936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A361-05B8-4D8D-9CAE-23F032F2BF24}"/>
      </w:docPartPr>
      <w:docPartBody>
        <w:p w:rsidR="00E845F7" w:rsidRDefault="00124CDD" w:rsidP="00124CDD">
          <w:pPr>
            <w:pStyle w:val="23BD67C4F3EC4E50A358119DCB936197"/>
          </w:pPr>
          <w:r w:rsidRPr="00296A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8F"/>
    <w:rsid w:val="00124CDD"/>
    <w:rsid w:val="00166039"/>
    <w:rsid w:val="0046408F"/>
    <w:rsid w:val="00E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CDD"/>
    <w:rPr>
      <w:color w:val="808080"/>
    </w:rPr>
  </w:style>
  <w:style w:type="paragraph" w:customStyle="1" w:styleId="779E1723901D4F668CF66A257E1ED570">
    <w:name w:val="779E1723901D4F668CF66A257E1ED570"/>
    <w:rsid w:val="0046408F"/>
  </w:style>
  <w:style w:type="paragraph" w:customStyle="1" w:styleId="7AA2F1AA92444674887B7DBE82F0EE97">
    <w:name w:val="7AA2F1AA92444674887B7DBE82F0EE97"/>
    <w:rsid w:val="0046408F"/>
  </w:style>
  <w:style w:type="paragraph" w:customStyle="1" w:styleId="1E547E24F7094033BE878DF53A90FBB9">
    <w:name w:val="1E547E24F7094033BE878DF53A90FBB9"/>
    <w:rsid w:val="0046408F"/>
  </w:style>
  <w:style w:type="paragraph" w:customStyle="1" w:styleId="B9829D9EF6BA48C2B8D88EB93F2CD094">
    <w:name w:val="B9829D9EF6BA48C2B8D88EB93F2CD094"/>
    <w:rsid w:val="0046408F"/>
  </w:style>
  <w:style w:type="paragraph" w:customStyle="1" w:styleId="DEEC84147EA5402A95838D0C2AA19352">
    <w:name w:val="DEEC84147EA5402A95838D0C2AA19352"/>
    <w:rsid w:val="0046408F"/>
  </w:style>
  <w:style w:type="paragraph" w:customStyle="1" w:styleId="AAE28B76514F4206943D3CBD5EAEBE03">
    <w:name w:val="AAE28B76514F4206943D3CBD5EAEBE03"/>
    <w:rsid w:val="0046408F"/>
  </w:style>
  <w:style w:type="paragraph" w:customStyle="1" w:styleId="CB6FCE80B2A04690B691FC465F2E8315">
    <w:name w:val="CB6FCE80B2A04690B691FC465F2E8315"/>
    <w:rsid w:val="0046408F"/>
  </w:style>
  <w:style w:type="paragraph" w:customStyle="1" w:styleId="7511741B3E91460389BD8C1DDA110F29">
    <w:name w:val="7511741B3E91460389BD8C1DDA110F29"/>
    <w:rsid w:val="0046408F"/>
  </w:style>
  <w:style w:type="paragraph" w:customStyle="1" w:styleId="024511909C4246B1BCAB7F6D9C0C33B0">
    <w:name w:val="024511909C4246B1BCAB7F6D9C0C33B0"/>
    <w:rsid w:val="0046408F"/>
  </w:style>
  <w:style w:type="paragraph" w:customStyle="1" w:styleId="298C1300A5D846E098F70B07DC0311FD">
    <w:name w:val="298C1300A5D846E098F70B07DC0311FD"/>
    <w:rsid w:val="0046408F"/>
  </w:style>
  <w:style w:type="paragraph" w:customStyle="1" w:styleId="D476E2FF9C084E659F33A7C90EBFE9A6">
    <w:name w:val="D476E2FF9C084E659F33A7C90EBFE9A6"/>
    <w:rsid w:val="0046408F"/>
  </w:style>
  <w:style w:type="paragraph" w:customStyle="1" w:styleId="97DF89AB506A44699754AC2193896857">
    <w:name w:val="97DF89AB506A44699754AC2193896857"/>
    <w:rsid w:val="0046408F"/>
  </w:style>
  <w:style w:type="paragraph" w:customStyle="1" w:styleId="E38A6FC0406546C98951EDDA746063EF">
    <w:name w:val="E38A6FC0406546C98951EDDA746063EF"/>
    <w:rsid w:val="0046408F"/>
  </w:style>
  <w:style w:type="paragraph" w:customStyle="1" w:styleId="EA6261D46A994204A7832DB5C5792C3C">
    <w:name w:val="EA6261D46A994204A7832DB5C5792C3C"/>
    <w:rsid w:val="0046408F"/>
  </w:style>
  <w:style w:type="paragraph" w:customStyle="1" w:styleId="337B7877810F40FF9C8E802D56D04EBA">
    <w:name w:val="337B7877810F40FF9C8E802D56D04EBA"/>
    <w:rsid w:val="0046408F"/>
  </w:style>
  <w:style w:type="paragraph" w:customStyle="1" w:styleId="B891C46600C740B589DF7CCCC53D2217">
    <w:name w:val="B891C46600C740B589DF7CCCC53D2217"/>
    <w:rsid w:val="0046408F"/>
  </w:style>
  <w:style w:type="paragraph" w:customStyle="1" w:styleId="004DFEA1571E45B9A478A0F8196728F6">
    <w:name w:val="004DFEA1571E45B9A478A0F8196728F6"/>
    <w:rsid w:val="0046408F"/>
  </w:style>
  <w:style w:type="paragraph" w:customStyle="1" w:styleId="94B50A85F4C440448D7EB58E2A055CB3">
    <w:name w:val="94B50A85F4C440448D7EB58E2A055CB3"/>
    <w:rsid w:val="0046408F"/>
  </w:style>
  <w:style w:type="paragraph" w:customStyle="1" w:styleId="36F7A1025C5342BBAF05A37CF4C83390">
    <w:name w:val="36F7A1025C5342BBAF05A37CF4C83390"/>
    <w:rsid w:val="0046408F"/>
  </w:style>
  <w:style w:type="paragraph" w:customStyle="1" w:styleId="67C413D3BF7246D3AB1C23A8C019237D">
    <w:name w:val="67C413D3BF7246D3AB1C23A8C019237D"/>
    <w:rsid w:val="0046408F"/>
  </w:style>
  <w:style w:type="paragraph" w:customStyle="1" w:styleId="4B22374C4AB342AA9A53880B9415B475">
    <w:name w:val="4B22374C4AB342AA9A53880B9415B475"/>
    <w:rsid w:val="0046408F"/>
  </w:style>
  <w:style w:type="paragraph" w:customStyle="1" w:styleId="CD62F8C27C6E427A9580CF91268E5FC8">
    <w:name w:val="CD62F8C27C6E427A9580CF91268E5FC8"/>
    <w:rsid w:val="0046408F"/>
  </w:style>
  <w:style w:type="paragraph" w:customStyle="1" w:styleId="6FDF35D7401F43B58856C04EC119CD12">
    <w:name w:val="6FDF35D7401F43B58856C04EC119CD12"/>
    <w:rsid w:val="0046408F"/>
  </w:style>
  <w:style w:type="paragraph" w:customStyle="1" w:styleId="0CBEAD1518704675869DDEE34C43950C">
    <w:name w:val="0CBEAD1518704675869DDEE34C43950C"/>
    <w:rsid w:val="0046408F"/>
  </w:style>
  <w:style w:type="paragraph" w:customStyle="1" w:styleId="3856D3DA8FDD4F9B899EBD566158B86C">
    <w:name w:val="3856D3DA8FDD4F9B899EBD566158B86C"/>
    <w:rsid w:val="0046408F"/>
  </w:style>
  <w:style w:type="paragraph" w:customStyle="1" w:styleId="D9E9F839819C4AD888F1A28135BDF7BD">
    <w:name w:val="D9E9F839819C4AD888F1A28135BDF7BD"/>
    <w:rsid w:val="0046408F"/>
  </w:style>
  <w:style w:type="paragraph" w:customStyle="1" w:styleId="1DF9E677A20049AF8B1F949854AF8A7A">
    <w:name w:val="1DF9E677A20049AF8B1F949854AF8A7A"/>
    <w:rsid w:val="0046408F"/>
  </w:style>
  <w:style w:type="paragraph" w:customStyle="1" w:styleId="DF84869C8DE94AB1B8E718B040B29D1B">
    <w:name w:val="DF84869C8DE94AB1B8E718B040B29D1B"/>
    <w:rsid w:val="0046408F"/>
  </w:style>
  <w:style w:type="paragraph" w:customStyle="1" w:styleId="22FB4C9460EB4FAAAA29E068362D36B3">
    <w:name w:val="22FB4C9460EB4FAAAA29E068362D36B3"/>
    <w:rsid w:val="0046408F"/>
  </w:style>
  <w:style w:type="paragraph" w:customStyle="1" w:styleId="447637DF314E40908C9A7797C20148E2">
    <w:name w:val="447637DF314E40908C9A7797C20148E2"/>
    <w:rsid w:val="0046408F"/>
  </w:style>
  <w:style w:type="paragraph" w:customStyle="1" w:styleId="602933EFE5B24D23B89720A6286D827B">
    <w:name w:val="602933EFE5B24D23B89720A6286D827B"/>
    <w:rsid w:val="0046408F"/>
  </w:style>
  <w:style w:type="paragraph" w:customStyle="1" w:styleId="143579A3F4124E86ADF14B43CB7389FC">
    <w:name w:val="143579A3F4124E86ADF14B43CB7389FC"/>
    <w:rsid w:val="0046408F"/>
  </w:style>
  <w:style w:type="paragraph" w:customStyle="1" w:styleId="643CB9E6B63D45EC84BEA953A69612C7">
    <w:name w:val="643CB9E6B63D45EC84BEA953A69612C7"/>
    <w:rsid w:val="0046408F"/>
  </w:style>
  <w:style w:type="paragraph" w:customStyle="1" w:styleId="B7B7E34285C2472590C7BD336AE40C03">
    <w:name w:val="B7B7E34285C2472590C7BD336AE40C03"/>
    <w:rsid w:val="0046408F"/>
  </w:style>
  <w:style w:type="paragraph" w:customStyle="1" w:styleId="D7C65E28CF6D48F18081464CB58D145A">
    <w:name w:val="D7C65E28CF6D48F18081464CB58D145A"/>
    <w:rsid w:val="0046408F"/>
  </w:style>
  <w:style w:type="paragraph" w:customStyle="1" w:styleId="2B2E63CFE6794F8E9E96C8E2590C01C3">
    <w:name w:val="2B2E63CFE6794F8E9E96C8E2590C01C3"/>
    <w:rsid w:val="0046408F"/>
  </w:style>
  <w:style w:type="paragraph" w:customStyle="1" w:styleId="F411925A148547ECA0751563862FE7F2">
    <w:name w:val="F411925A148547ECA0751563862FE7F2"/>
    <w:rsid w:val="0046408F"/>
  </w:style>
  <w:style w:type="paragraph" w:customStyle="1" w:styleId="A60BFC746D694E868670C718F0161CC2">
    <w:name w:val="A60BFC746D694E868670C718F0161CC2"/>
    <w:rsid w:val="0046408F"/>
  </w:style>
  <w:style w:type="paragraph" w:customStyle="1" w:styleId="12F60BFF032848BA8D57D1AD0FE0E644">
    <w:name w:val="12F60BFF032848BA8D57D1AD0FE0E644"/>
    <w:rsid w:val="0046408F"/>
  </w:style>
  <w:style w:type="paragraph" w:customStyle="1" w:styleId="0072367EBDAE4BE9829624FB1EE45011">
    <w:name w:val="0072367EBDAE4BE9829624FB1EE45011"/>
    <w:rsid w:val="0046408F"/>
  </w:style>
  <w:style w:type="paragraph" w:customStyle="1" w:styleId="B1CE7CF1B2D24424862019C93EABC092">
    <w:name w:val="B1CE7CF1B2D24424862019C93EABC092"/>
    <w:rsid w:val="0046408F"/>
  </w:style>
  <w:style w:type="paragraph" w:customStyle="1" w:styleId="F583A1C284B94D2B949BD15E19B02113">
    <w:name w:val="F583A1C284B94D2B949BD15E19B02113"/>
    <w:rsid w:val="0046408F"/>
  </w:style>
  <w:style w:type="paragraph" w:customStyle="1" w:styleId="0E3AEE9A0DD846A58A38023EFC669A58">
    <w:name w:val="0E3AEE9A0DD846A58A38023EFC669A58"/>
    <w:rsid w:val="0046408F"/>
  </w:style>
  <w:style w:type="paragraph" w:customStyle="1" w:styleId="D0553AAE8E5343C5B6640D296A58D4AA">
    <w:name w:val="D0553AAE8E5343C5B6640D296A58D4AA"/>
    <w:rsid w:val="0046408F"/>
  </w:style>
  <w:style w:type="paragraph" w:customStyle="1" w:styleId="C6B25EC3CD0345AC9D81754202B8FD06">
    <w:name w:val="C6B25EC3CD0345AC9D81754202B8FD06"/>
    <w:rsid w:val="0046408F"/>
  </w:style>
  <w:style w:type="paragraph" w:customStyle="1" w:styleId="40C0E089923443C289BD81E789AB90B4">
    <w:name w:val="40C0E089923443C289BD81E789AB90B4"/>
    <w:rsid w:val="0046408F"/>
  </w:style>
  <w:style w:type="paragraph" w:customStyle="1" w:styleId="295167A00092412BA73D2AC33F891826">
    <w:name w:val="295167A00092412BA73D2AC33F891826"/>
    <w:rsid w:val="0046408F"/>
  </w:style>
  <w:style w:type="paragraph" w:customStyle="1" w:styleId="049CF1BFDD034025B81DE4466E71EBB6">
    <w:name w:val="049CF1BFDD034025B81DE4466E71EBB6"/>
    <w:rsid w:val="0046408F"/>
  </w:style>
  <w:style w:type="paragraph" w:customStyle="1" w:styleId="0A6B4B41D7D24C069784E364F53B8CCF">
    <w:name w:val="0A6B4B41D7D24C069784E364F53B8CCF"/>
    <w:rsid w:val="0046408F"/>
  </w:style>
  <w:style w:type="paragraph" w:customStyle="1" w:styleId="ABB4B66532D04784B6153C86973CA6C6">
    <w:name w:val="ABB4B66532D04784B6153C86973CA6C6"/>
    <w:rsid w:val="0046408F"/>
  </w:style>
  <w:style w:type="paragraph" w:customStyle="1" w:styleId="91CD53009CC446228B5BC1841C19C959">
    <w:name w:val="91CD53009CC446228B5BC1841C19C959"/>
    <w:rsid w:val="0046408F"/>
  </w:style>
  <w:style w:type="paragraph" w:customStyle="1" w:styleId="730E4390B381456E90FF4AAFE899034C">
    <w:name w:val="730E4390B381456E90FF4AAFE899034C"/>
    <w:rsid w:val="0046408F"/>
  </w:style>
  <w:style w:type="paragraph" w:customStyle="1" w:styleId="294D944F0E6B4F56BE582113545DBD63">
    <w:name w:val="294D944F0E6B4F56BE582113545DBD63"/>
    <w:rsid w:val="0046408F"/>
  </w:style>
  <w:style w:type="paragraph" w:customStyle="1" w:styleId="801BF856C9114DD880835532CDC709B2">
    <w:name w:val="801BF856C9114DD880835532CDC709B2"/>
    <w:rsid w:val="0046408F"/>
  </w:style>
  <w:style w:type="paragraph" w:customStyle="1" w:styleId="D3402544D52F49318BBD3A1604FF15AC">
    <w:name w:val="D3402544D52F49318BBD3A1604FF15AC"/>
    <w:rsid w:val="0046408F"/>
  </w:style>
  <w:style w:type="paragraph" w:customStyle="1" w:styleId="53379435F2B345DBA9FA07DEB7730D76">
    <w:name w:val="53379435F2B345DBA9FA07DEB7730D76"/>
    <w:rsid w:val="0046408F"/>
  </w:style>
  <w:style w:type="paragraph" w:customStyle="1" w:styleId="B30189A76ED744E3A5C263D39C8710D9">
    <w:name w:val="B30189A76ED744E3A5C263D39C8710D9"/>
    <w:rsid w:val="0046408F"/>
  </w:style>
  <w:style w:type="paragraph" w:customStyle="1" w:styleId="CDAB57380B6848398410F6075F021C4D">
    <w:name w:val="CDAB57380B6848398410F6075F021C4D"/>
    <w:rsid w:val="0046408F"/>
  </w:style>
  <w:style w:type="paragraph" w:customStyle="1" w:styleId="069BE424B4BD487EA0FDF138D35F1F22">
    <w:name w:val="069BE424B4BD487EA0FDF138D35F1F22"/>
    <w:rsid w:val="0046408F"/>
  </w:style>
  <w:style w:type="paragraph" w:customStyle="1" w:styleId="34D8C53D9EB148B58C3536C5B8B8485E">
    <w:name w:val="34D8C53D9EB148B58C3536C5B8B8485E"/>
    <w:rsid w:val="0046408F"/>
  </w:style>
  <w:style w:type="paragraph" w:customStyle="1" w:styleId="3187773B3A1E4A78BE7EABEAFF1D1E21">
    <w:name w:val="3187773B3A1E4A78BE7EABEAFF1D1E21"/>
    <w:rsid w:val="0046408F"/>
  </w:style>
  <w:style w:type="paragraph" w:customStyle="1" w:styleId="BCF498BC4269498FA317261182519017">
    <w:name w:val="BCF498BC4269498FA317261182519017"/>
    <w:rsid w:val="0046408F"/>
  </w:style>
  <w:style w:type="paragraph" w:customStyle="1" w:styleId="566C8CADE2A5443880B269E6774D61AF">
    <w:name w:val="566C8CADE2A5443880B269E6774D61AF"/>
    <w:rsid w:val="0046408F"/>
  </w:style>
  <w:style w:type="paragraph" w:customStyle="1" w:styleId="C4A04AEB234648D996D5FBC2A3C0187E">
    <w:name w:val="C4A04AEB234648D996D5FBC2A3C0187E"/>
    <w:rsid w:val="0046408F"/>
  </w:style>
  <w:style w:type="paragraph" w:customStyle="1" w:styleId="D855F98239F841E39CB38A711905106E">
    <w:name w:val="D855F98239F841E39CB38A711905106E"/>
    <w:rsid w:val="0046408F"/>
  </w:style>
  <w:style w:type="paragraph" w:customStyle="1" w:styleId="EDE5E38378CA430D848C1AE2D29D5931">
    <w:name w:val="EDE5E38378CA430D848C1AE2D29D5931"/>
    <w:rsid w:val="0046408F"/>
  </w:style>
  <w:style w:type="paragraph" w:customStyle="1" w:styleId="17118A93C8AE444F82B212B4006DD675">
    <w:name w:val="17118A93C8AE444F82B212B4006DD675"/>
    <w:rsid w:val="0046408F"/>
  </w:style>
  <w:style w:type="paragraph" w:customStyle="1" w:styleId="83C01B4C6195494D97B1F071891838B8">
    <w:name w:val="83C01B4C6195494D97B1F071891838B8"/>
    <w:rsid w:val="0046408F"/>
  </w:style>
  <w:style w:type="paragraph" w:customStyle="1" w:styleId="FE8CA0036ADC428C9A3833AD6026F80E">
    <w:name w:val="FE8CA0036ADC428C9A3833AD6026F80E"/>
    <w:rsid w:val="0046408F"/>
  </w:style>
  <w:style w:type="paragraph" w:customStyle="1" w:styleId="F3D0800F1FE54C5E8B9058C8A7488B34">
    <w:name w:val="F3D0800F1FE54C5E8B9058C8A7488B34"/>
    <w:rsid w:val="0046408F"/>
  </w:style>
  <w:style w:type="paragraph" w:customStyle="1" w:styleId="F1CE06866CA24BADA3D3F07620894014">
    <w:name w:val="F1CE06866CA24BADA3D3F07620894014"/>
    <w:rsid w:val="0046408F"/>
  </w:style>
  <w:style w:type="paragraph" w:customStyle="1" w:styleId="2C0D58B94CF34DE397CD7DC2292E8423">
    <w:name w:val="2C0D58B94CF34DE397CD7DC2292E8423"/>
    <w:rsid w:val="0046408F"/>
  </w:style>
  <w:style w:type="paragraph" w:customStyle="1" w:styleId="C55C76BAF34248E591C8CA992D8F2679">
    <w:name w:val="C55C76BAF34248E591C8CA992D8F2679"/>
    <w:rsid w:val="0046408F"/>
  </w:style>
  <w:style w:type="paragraph" w:customStyle="1" w:styleId="B16E7AC1B1C44C47AC0A3B446E153124">
    <w:name w:val="B16E7AC1B1C44C47AC0A3B446E153124"/>
    <w:rsid w:val="0046408F"/>
  </w:style>
  <w:style w:type="paragraph" w:customStyle="1" w:styleId="3105977320284F8897BF7F1665FDA83D">
    <w:name w:val="3105977320284F8897BF7F1665FDA83D"/>
    <w:rsid w:val="0046408F"/>
  </w:style>
  <w:style w:type="paragraph" w:customStyle="1" w:styleId="DED2C82E1A4F4F9D82A14B6B527936B7">
    <w:name w:val="DED2C82E1A4F4F9D82A14B6B527936B7"/>
    <w:rsid w:val="0046408F"/>
  </w:style>
  <w:style w:type="paragraph" w:customStyle="1" w:styleId="46E1A62CA495484B85125BF4790514F3">
    <w:name w:val="46E1A62CA495484B85125BF4790514F3"/>
    <w:rsid w:val="0046408F"/>
  </w:style>
  <w:style w:type="paragraph" w:customStyle="1" w:styleId="FF749E9804684FB5B93D5BF647DA429E">
    <w:name w:val="FF749E9804684FB5B93D5BF647DA429E"/>
    <w:rsid w:val="0046408F"/>
  </w:style>
  <w:style w:type="paragraph" w:customStyle="1" w:styleId="1C1F3A5FB1C04FEE81953ECFFE6D637D">
    <w:name w:val="1C1F3A5FB1C04FEE81953ECFFE6D637D"/>
    <w:rsid w:val="0046408F"/>
  </w:style>
  <w:style w:type="paragraph" w:customStyle="1" w:styleId="63FFEE003AC24DBE8190FBD2AEA8701F">
    <w:name w:val="63FFEE003AC24DBE8190FBD2AEA8701F"/>
    <w:rsid w:val="0046408F"/>
  </w:style>
  <w:style w:type="paragraph" w:customStyle="1" w:styleId="F1F61D9ADFE4400CAFC9AC37BA077785">
    <w:name w:val="F1F61D9ADFE4400CAFC9AC37BA077785"/>
    <w:rsid w:val="0046408F"/>
  </w:style>
  <w:style w:type="paragraph" w:customStyle="1" w:styleId="D50E81C898CD4822B5FABFE066E57FB0">
    <w:name w:val="D50E81C898CD4822B5FABFE066E57FB0"/>
    <w:rsid w:val="0046408F"/>
  </w:style>
  <w:style w:type="paragraph" w:customStyle="1" w:styleId="9C56F794D1C84A7FAC39DC58D55CDDC8">
    <w:name w:val="9C56F794D1C84A7FAC39DC58D55CDDC8"/>
    <w:rsid w:val="0046408F"/>
  </w:style>
  <w:style w:type="paragraph" w:customStyle="1" w:styleId="D855F98239F841E39CB38A711905106E1">
    <w:name w:val="D855F98239F841E39CB38A711905106E1"/>
    <w:rsid w:val="0046408F"/>
    <w:pPr>
      <w:spacing w:line="256" w:lineRule="auto"/>
    </w:pPr>
    <w:rPr>
      <w:rFonts w:eastAsiaTheme="minorHAnsi"/>
    </w:rPr>
  </w:style>
  <w:style w:type="paragraph" w:customStyle="1" w:styleId="FE8CA0036ADC428C9A3833AD6026F80E1">
    <w:name w:val="FE8CA0036ADC428C9A3833AD6026F80E1"/>
    <w:rsid w:val="0046408F"/>
    <w:pPr>
      <w:spacing w:line="256" w:lineRule="auto"/>
    </w:pPr>
    <w:rPr>
      <w:rFonts w:eastAsiaTheme="minorHAnsi"/>
    </w:rPr>
  </w:style>
  <w:style w:type="paragraph" w:customStyle="1" w:styleId="EDE5E38378CA430D848C1AE2D29D59311">
    <w:name w:val="EDE5E38378CA430D848C1AE2D29D59311"/>
    <w:rsid w:val="0046408F"/>
    <w:pPr>
      <w:spacing w:line="256" w:lineRule="auto"/>
    </w:pPr>
    <w:rPr>
      <w:rFonts w:eastAsiaTheme="minorHAnsi"/>
    </w:rPr>
  </w:style>
  <w:style w:type="paragraph" w:customStyle="1" w:styleId="F3D0800F1FE54C5E8B9058C8A7488B341">
    <w:name w:val="F3D0800F1FE54C5E8B9058C8A7488B341"/>
    <w:rsid w:val="0046408F"/>
    <w:pPr>
      <w:spacing w:line="256" w:lineRule="auto"/>
    </w:pPr>
    <w:rPr>
      <w:rFonts w:eastAsiaTheme="minorHAnsi"/>
    </w:rPr>
  </w:style>
  <w:style w:type="paragraph" w:customStyle="1" w:styleId="17118A93C8AE444F82B212B4006DD6751">
    <w:name w:val="17118A93C8AE444F82B212B4006DD6751"/>
    <w:rsid w:val="0046408F"/>
    <w:pPr>
      <w:spacing w:line="256" w:lineRule="auto"/>
    </w:pPr>
    <w:rPr>
      <w:rFonts w:eastAsiaTheme="minorHAnsi"/>
    </w:rPr>
  </w:style>
  <w:style w:type="paragraph" w:customStyle="1" w:styleId="F1CE06866CA24BADA3D3F076208940141">
    <w:name w:val="F1CE06866CA24BADA3D3F076208940141"/>
    <w:rsid w:val="0046408F"/>
    <w:pPr>
      <w:spacing w:line="256" w:lineRule="auto"/>
    </w:pPr>
    <w:rPr>
      <w:rFonts w:eastAsiaTheme="minorHAnsi"/>
    </w:rPr>
  </w:style>
  <w:style w:type="paragraph" w:customStyle="1" w:styleId="83C01B4C6195494D97B1F071891838B81">
    <w:name w:val="83C01B4C6195494D97B1F071891838B81"/>
    <w:rsid w:val="0046408F"/>
    <w:pPr>
      <w:spacing w:line="256" w:lineRule="auto"/>
    </w:pPr>
    <w:rPr>
      <w:rFonts w:eastAsiaTheme="minorHAnsi"/>
    </w:rPr>
  </w:style>
  <w:style w:type="paragraph" w:customStyle="1" w:styleId="2C0D58B94CF34DE397CD7DC2292E84231">
    <w:name w:val="2C0D58B94CF34DE397CD7DC2292E84231"/>
    <w:rsid w:val="0046408F"/>
    <w:pPr>
      <w:spacing w:line="256" w:lineRule="auto"/>
    </w:pPr>
    <w:rPr>
      <w:rFonts w:eastAsiaTheme="minorHAnsi"/>
    </w:rPr>
  </w:style>
  <w:style w:type="paragraph" w:customStyle="1" w:styleId="C55C76BAF34248E591C8CA992D8F26791">
    <w:name w:val="C55C76BAF34248E591C8CA992D8F26791"/>
    <w:rsid w:val="0046408F"/>
    <w:pPr>
      <w:spacing w:line="256" w:lineRule="auto"/>
    </w:pPr>
    <w:rPr>
      <w:rFonts w:eastAsiaTheme="minorHAnsi"/>
    </w:rPr>
  </w:style>
  <w:style w:type="paragraph" w:customStyle="1" w:styleId="B16E7AC1B1C44C47AC0A3B446E1531241">
    <w:name w:val="B16E7AC1B1C44C47AC0A3B446E1531241"/>
    <w:rsid w:val="0046408F"/>
    <w:pPr>
      <w:spacing w:line="256" w:lineRule="auto"/>
    </w:pPr>
    <w:rPr>
      <w:rFonts w:eastAsiaTheme="minorHAnsi"/>
    </w:rPr>
  </w:style>
  <w:style w:type="paragraph" w:customStyle="1" w:styleId="3105977320284F8897BF7F1665FDA83D1">
    <w:name w:val="3105977320284F8897BF7F1665FDA83D1"/>
    <w:rsid w:val="0046408F"/>
    <w:pPr>
      <w:spacing w:line="256" w:lineRule="auto"/>
    </w:pPr>
    <w:rPr>
      <w:rFonts w:eastAsiaTheme="minorHAnsi"/>
    </w:rPr>
  </w:style>
  <w:style w:type="paragraph" w:customStyle="1" w:styleId="DED2C82E1A4F4F9D82A14B6B527936B71">
    <w:name w:val="DED2C82E1A4F4F9D82A14B6B527936B71"/>
    <w:rsid w:val="0046408F"/>
    <w:pPr>
      <w:spacing w:line="256" w:lineRule="auto"/>
    </w:pPr>
    <w:rPr>
      <w:rFonts w:eastAsiaTheme="minorHAnsi"/>
    </w:rPr>
  </w:style>
  <w:style w:type="paragraph" w:customStyle="1" w:styleId="46E1A62CA495484B85125BF4790514F31">
    <w:name w:val="46E1A62CA495484B85125BF4790514F31"/>
    <w:rsid w:val="0046408F"/>
    <w:pPr>
      <w:spacing w:line="256" w:lineRule="auto"/>
    </w:pPr>
    <w:rPr>
      <w:rFonts w:eastAsiaTheme="minorHAnsi"/>
    </w:rPr>
  </w:style>
  <w:style w:type="paragraph" w:customStyle="1" w:styleId="FF749E9804684FB5B93D5BF647DA429E1">
    <w:name w:val="FF749E9804684FB5B93D5BF647DA429E1"/>
    <w:rsid w:val="0046408F"/>
    <w:pPr>
      <w:spacing w:line="256" w:lineRule="auto"/>
    </w:pPr>
    <w:rPr>
      <w:rFonts w:eastAsiaTheme="minorHAnsi"/>
    </w:rPr>
  </w:style>
  <w:style w:type="paragraph" w:customStyle="1" w:styleId="1C1F3A5FB1C04FEE81953ECFFE6D637D1">
    <w:name w:val="1C1F3A5FB1C04FEE81953ECFFE6D637D1"/>
    <w:rsid w:val="0046408F"/>
    <w:pPr>
      <w:spacing w:line="256" w:lineRule="auto"/>
    </w:pPr>
    <w:rPr>
      <w:rFonts w:eastAsiaTheme="minorHAnsi"/>
    </w:rPr>
  </w:style>
  <w:style w:type="paragraph" w:customStyle="1" w:styleId="63FFEE003AC24DBE8190FBD2AEA8701F1">
    <w:name w:val="63FFEE003AC24DBE8190FBD2AEA8701F1"/>
    <w:rsid w:val="0046408F"/>
    <w:pPr>
      <w:spacing w:line="256" w:lineRule="auto"/>
    </w:pPr>
    <w:rPr>
      <w:rFonts w:eastAsiaTheme="minorHAnsi"/>
    </w:rPr>
  </w:style>
  <w:style w:type="paragraph" w:customStyle="1" w:styleId="F1F61D9ADFE4400CAFC9AC37BA0777851">
    <w:name w:val="F1F61D9ADFE4400CAFC9AC37BA0777851"/>
    <w:rsid w:val="0046408F"/>
    <w:pPr>
      <w:spacing w:line="256" w:lineRule="auto"/>
    </w:pPr>
    <w:rPr>
      <w:rFonts w:eastAsiaTheme="minorHAnsi"/>
    </w:rPr>
  </w:style>
  <w:style w:type="paragraph" w:customStyle="1" w:styleId="D50E81C898CD4822B5FABFE066E57FB01">
    <w:name w:val="D50E81C898CD4822B5FABFE066E57FB01"/>
    <w:rsid w:val="0046408F"/>
    <w:pPr>
      <w:spacing w:line="256" w:lineRule="auto"/>
    </w:pPr>
    <w:rPr>
      <w:rFonts w:eastAsiaTheme="minorHAnsi"/>
    </w:rPr>
  </w:style>
  <w:style w:type="paragraph" w:customStyle="1" w:styleId="9C56F794D1C84A7FAC39DC58D55CDDC81">
    <w:name w:val="9C56F794D1C84A7FAC39DC58D55CDDC81"/>
    <w:rsid w:val="0046408F"/>
    <w:pPr>
      <w:spacing w:line="256" w:lineRule="auto"/>
    </w:pPr>
    <w:rPr>
      <w:rFonts w:eastAsiaTheme="minorHAnsi"/>
    </w:rPr>
  </w:style>
  <w:style w:type="paragraph" w:customStyle="1" w:styleId="5AAE2378D7224331B097071B7A40EDE1">
    <w:name w:val="5AAE2378D7224331B097071B7A40EDE1"/>
    <w:rsid w:val="00166039"/>
  </w:style>
  <w:style w:type="paragraph" w:customStyle="1" w:styleId="27B1B44D9A694E2EA88A7A48D40FA9D1">
    <w:name w:val="27B1B44D9A694E2EA88A7A48D40FA9D1"/>
    <w:rsid w:val="00124CDD"/>
  </w:style>
  <w:style w:type="paragraph" w:customStyle="1" w:styleId="5942955064D643278B5C9B7CAD098FC1">
    <w:name w:val="5942955064D643278B5C9B7CAD098FC1"/>
    <w:rsid w:val="00124CDD"/>
  </w:style>
  <w:style w:type="paragraph" w:customStyle="1" w:styleId="C81AA5AD588048EC848B4C6239A0A82E">
    <w:name w:val="C81AA5AD588048EC848B4C6239A0A82E"/>
    <w:rsid w:val="00124CDD"/>
  </w:style>
  <w:style w:type="paragraph" w:customStyle="1" w:styleId="F535F256495D481880E3714D66E688CE">
    <w:name w:val="F535F256495D481880E3714D66E688CE"/>
    <w:rsid w:val="00124CDD"/>
  </w:style>
  <w:style w:type="paragraph" w:customStyle="1" w:styleId="4D983290E1D54D2589913D4C9E39AD87">
    <w:name w:val="4D983290E1D54D2589913D4C9E39AD87"/>
    <w:rsid w:val="00124CDD"/>
  </w:style>
  <w:style w:type="paragraph" w:customStyle="1" w:styleId="D8B2777568314918BDE73B2F6CDE3296">
    <w:name w:val="D8B2777568314918BDE73B2F6CDE3296"/>
    <w:rsid w:val="00124CDD"/>
  </w:style>
  <w:style w:type="paragraph" w:customStyle="1" w:styleId="EEAF53EBFBDE4565BC8876CCC22A5EFD">
    <w:name w:val="EEAF53EBFBDE4565BC8876CCC22A5EFD"/>
    <w:rsid w:val="00124CDD"/>
  </w:style>
  <w:style w:type="paragraph" w:customStyle="1" w:styleId="E4729AF9D9F34D11885C139BE9C5E908">
    <w:name w:val="E4729AF9D9F34D11885C139BE9C5E908"/>
    <w:rsid w:val="00124CDD"/>
  </w:style>
  <w:style w:type="paragraph" w:customStyle="1" w:styleId="A89B954008F44B7189820374C275F56C">
    <w:name w:val="A89B954008F44B7189820374C275F56C"/>
    <w:rsid w:val="00124CDD"/>
  </w:style>
  <w:style w:type="paragraph" w:customStyle="1" w:styleId="9DF73B509B814E7EB96BD95EE9B81037">
    <w:name w:val="9DF73B509B814E7EB96BD95EE9B81037"/>
    <w:rsid w:val="00124CDD"/>
  </w:style>
  <w:style w:type="paragraph" w:customStyle="1" w:styleId="60E6A2520706476DAC9D0A17C1D83C2B">
    <w:name w:val="60E6A2520706476DAC9D0A17C1D83C2B"/>
    <w:rsid w:val="00124CDD"/>
  </w:style>
  <w:style w:type="paragraph" w:customStyle="1" w:styleId="A9066AE1FC9B420CAC75D99A8846C4B9">
    <w:name w:val="A9066AE1FC9B420CAC75D99A8846C4B9"/>
    <w:rsid w:val="00124CDD"/>
  </w:style>
  <w:style w:type="paragraph" w:customStyle="1" w:styleId="A8C7DE2637B748B99BD762728478E23E">
    <w:name w:val="A8C7DE2637B748B99BD762728478E23E"/>
    <w:rsid w:val="00124CDD"/>
  </w:style>
  <w:style w:type="paragraph" w:customStyle="1" w:styleId="82F96413D956470C98AB6FC5DBC046F0">
    <w:name w:val="82F96413D956470C98AB6FC5DBC046F0"/>
    <w:rsid w:val="00124CDD"/>
  </w:style>
  <w:style w:type="paragraph" w:customStyle="1" w:styleId="23BD67C4F3EC4E50A358119DCB936197">
    <w:name w:val="23BD67C4F3EC4E50A358119DCB936197"/>
    <w:rsid w:val="00124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A7488-A880-4FFE-A949-2600D7B3EA3F}"/>
</file>

<file path=customXml/itemProps2.xml><?xml version="1.0" encoding="utf-8"?>
<ds:datastoreItem xmlns:ds="http://schemas.openxmlformats.org/officeDocument/2006/customXml" ds:itemID="{75A90C1F-7A72-412A-8D31-2239100E2ADE}"/>
</file>

<file path=customXml/itemProps3.xml><?xml version="1.0" encoding="utf-8"?>
<ds:datastoreItem xmlns:ds="http://schemas.openxmlformats.org/officeDocument/2006/customXml" ds:itemID="{9F5FDB85-6CF7-4A33-8CE3-FA141BC83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Fazzari</dc:creator>
  <cp:lastModifiedBy>Debbie Guthier</cp:lastModifiedBy>
  <cp:revision>12</cp:revision>
  <dcterms:created xsi:type="dcterms:W3CDTF">2018-10-01T20:32:00Z</dcterms:created>
  <dcterms:modified xsi:type="dcterms:W3CDTF">2018-11-13T17:26:00Z</dcterms:modified>
</cp:coreProperties>
</file>