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1B0F" w14:textId="77777777" w:rsidR="00581BA9" w:rsidRDefault="00581BA9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2A00A0E7" w14:textId="4FFA9244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ဆူ- မိၢ်ပၢ်မ့တမ့ၢ်ပှၤကွၢ်ထွဲကဟုကယာ်တၢ်,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ကိးနံၣ်ဒဲးန့ၣ်,ကၠိဖိတဖၣ်လၢအအိၣ်၀ဲဒၣ်လၢအဲးကလံးအပှၤမၤလိတၢ်အတၢ်ရဲၣ်တၢ်ကျဲၤအပူၤတဖၣ်မၤ၀ဲဒၣ် </w:t>
      </w:r>
      <w:r w:rsidRPr="00581BA9">
        <w:rPr>
          <w:rFonts w:ascii="Calibri" w:eastAsia="Calibri" w:hAnsi="Calibri" w:cs="Times New Roman"/>
          <w:sz w:val="24"/>
          <w:szCs w:val="24"/>
        </w:rPr>
        <w:t>ACCESS</w:t>
      </w:r>
      <w:r>
        <w:rPr>
          <w:rFonts w:ascii="Calibri" w:eastAsia="Calibri" w:hAnsi="Calibri" w:cs="Times New Roman"/>
        </w:rPr>
        <w:t xml:space="preserve"> လၢ </w:t>
      </w:r>
      <w:r w:rsidRPr="00581BA9">
        <w:rPr>
          <w:rFonts w:ascii="Calibri" w:eastAsia="Calibri" w:hAnsi="Calibri" w:cs="Times New Roman"/>
          <w:sz w:val="24"/>
          <w:szCs w:val="24"/>
        </w:rPr>
        <w:t>ELLs</w:t>
      </w:r>
      <w:r>
        <w:rPr>
          <w:rFonts w:ascii="Calibri" w:eastAsia="Calibri" w:hAnsi="Calibri" w:cs="Times New Roman"/>
        </w:rPr>
        <w:t xml:space="preserve"> ကျိာ်အတၢ်သ့ဘျဲးသ့ဘျီးအတၢ်ဒိးစဲးအဂီၢ်န့ၣ်လီၤ.   တၢ်ဒိးစဲးအံၤထိၣ်ကွၢ်၀ဲဒၣ်အဲးကလံးကျိာ်လၢတၢ်ကူၣ်ဘၣ်ကူၣ်သ့ဒိၣ်ထီအတၢ်သ့ဘျဲးသ့ဘျီးလၢကၠိဖိတဖၣ်လၢအမၤလိ၀ဲဒၣ်အဲးကလံးအကျိာ်လၢပကၠိအပူၤဒီးကၠိဖိလၢအအိၣ်လၢပကီၢ်စဲၣ်အပူၤန့ၣ်လီၤ. 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ဃုာ်ဒီးလံာ်ပရၢတခါအံၤမ့ၢ်နီၢ်တဂၤစုာ်စုာ်အဂီၢ်ကၠိဖိအတၢ်ပာ်ဖျါန့ၣ်လီၤ. တၢ်ပာ်ဖျါတခါအံၤဟ့ၣ်၀ဲဒၣ်တၢ်ဂ့ၢ်တၢ်ကျိၤဘၣ်ဃးတၢ်ဒိးစဲးအစၢ တဖၣ်လၢနဖိအဂီၢ်န့ၣ်လီၤ. တၢ်ဂ့ၢ်တၢ်ကျိၤတခါအံၤမ့ၢ်၀ဲဒၣ်လၢနဂီၢ်လၢနကကွၢ်ကဒါက့ၤဒီးပာ်ဃာ်အီၤန့ၣ်လီၤ. 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0CD9B016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ကၠိသရၣ်သမါတဖၣ်လၢပကၠိအပူၤသူ၀ဲဒၣ်တၢ်ဂ့ၢ်တၢ်ကျိၤတခါအံၤလၢတၢ်ကမၤစၢၤအ၀ဲသ့ၣ်လၢကမၤတၢ်ဆၢတဲာ်တဖၣ်လၢအဘၣ်ဃးဒီးတၢ်ရဲၣ်လီၤလၢနဖိအဂီၢ်န့ၣ်လီၤ.  ကၠိသရၣ်သမါတဖၣ်သူိ၀ဲဒၣ်တၢ်ဒိးစဲးအမးသ့ၣ်တဖၣ်အံၤလၢတၢ်ကကွၢ်ဟုၣ်နဖိအတၢ်ဂုာ်ထီၣ်ပသီထီၣ်လၢအဲးကလံးကျိာ် အတၢ်သ့ဘျဲးသ့ဘျီးအဂီၢ်န့ၣ်လီၤ.   </w:t>
      </w:r>
    </w:p>
    <w:p w14:paraId="1644EF2C" w14:textId="6D9820C8" w:rsidR="00581BA9" w:rsidRDefault="00581BA9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B749A10" w14:textId="3401F129" w:rsidR="00581BA9" w:rsidRPr="00581BA9" w:rsidRDefault="00581BA9" w:rsidP="00581BA9">
      <w:pPr>
        <w:spacing w:after="0" w:line="240" w:lineRule="auto"/>
        <w:rPr>
          <w:rFonts w:ascii="KNU" w:hAnsi="KNU"/>
          <w:sz w:val="32"/>
          <w:szCs w:val="32"/>
          <w:lang w:bidi="th-TH"/>
        </w:rPr>
      </w:pPr>
      <w:bookmarkStart w:id="0" w:name="_Hlk104460167"/>
      <w:r w:rsidRPr="00581BA9">
        <w:rPr>
          <w:rFonts w:ascii="KNU" w:hAnsi="KNU"/>
          <w:sz w:val="32"/>
          <w:szCs w:val="32"/>
          <w:lang w:bidi="th-TH"/>
        </w:rPr>
        <w:t>vXuFdzdwz.t*D&gt;'fod;tu'k;eJ.zsgxD.tw&gt;oh*hR*hRb.b.'D;tw&gt;</w:t>
      </w:r>
      <w:r>
        <w:rPr>
          <w:rFonts w:ascii="KNU" w:hAnsi="KNU"/>
          <w:sz w:val="32"/>
          <w:szCs w:val="32"/>
          <w:lang w:bidi="th-TH"/>
        </w:rPr>
        <w:t xml:space="preserve"> </w:t>
      </w:r>
      <w:r w:rsidRPr="00581BA9">
        <w:rPr>
          <w:rFonts w:ascii="KNU" w:hAnsi="KNU"/>
          <w:sz w:val="32"/>
          <w:szCs w:val="32"/>
          <w:lang w:bidi="th-TH"/>
        </w:rPr>
        <w:t>rRuwX&gt;uGHmw&gt;rRpXRtJuvH;usdmzJ</w:t>
      </w:r>
      <w:r w:rsidRPr="00581BA9">
        <w:rPr>
          <w:noProof/>
          <w:sz w:val="32"/>
          <w:szCs w:val="32"/>
        </w:rPr>
        <w:t xml:space="preserve"> </w:t>
      </w:r>
      <w:r w:rsidRPr="00581BA9">
        <w:rPr>
          <w:noProof/>
          <w:sz w:val="24"/>
          <w:szCs w:val="24"/>
        </w:rPr>
        <w:t>Washington</w:t>
      </w:r>
      <w:r w:rsidRPr="00581BA9">
        <w:rPr>
          <w:rFonts w:ascii="KNU" w:hAnsi="KNU"/>
          <w:sz w:val="32"/>
          <w:szCs w:val="32"/>
          <w:lang w:bidi="th-TH"/>
        </w:rPr>
        <w:t xml:space="preserve"> AuD&gt;pJ.t ylR&lt;A vX  t 0Joh.u b.wkRxD.b;0J'.w&gt;twDRywD&gt;oh.wz.tHRt*D&gt;=</w:t>
      </w:r>
    </w:p>
    <w:bookmarkEnd w:id="0"/>
    <w:p w14:paraId="002E8289" w14:textId="78EC64DF" w:rsidR="00581BA9" w:rsidRDefault="00581BA9" w:rsidP="00D75DD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5480" w:type="dxa"/>
        <w:jc w:val="center"/>
        <w:tblLook w:val="04A0" w:firstRow="1" w:lastRow="0" w:firstColumn="1" w:lastColumn="0" w:noHBand="0" w:noVBand="1"/>
      </w:tblPr>
      <w:tblGrid>
        <w:gridCol w:w="4456"/>
        <w:gridCol w:w="1024"/>
      </w:tblGrid>
      <w:tr w:rsidR="00E355FD" w:rsidRPr="00EB0FB2" w14:paraId="4884071C" w14:textId="77777777" w:rsidTr="00E355FD">
        <w:trPr>
          <w:jc w:val="center"/>
        </w:trPr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3053F" w14:textId="77777777" w:rsidR="00E355FD" w:rsidRPr="00581BA9" w:rsidRDefault="00E355FD" w:rsidP="00A569B9">
            <w:pPr>
              <w:autoSpaceDE w:val="0"/>
              <w:autoSpaceDN w:val="0"/>
              <w:adjustRightInd w:val="0"/>
              <w:rPr>
                <w:rFonts w:ascii="KNU" w:hAnsi="KNU" w:cs="Segoe UI"/>
                <w:b/>
                <w:bCs/>
                <w:sz w:val="20"/>
                <w:szCs w:val="20"/>
              </w:rPr>
            </w:pPr>
            <w:bookmarkStart w:id="1" w:name="_Hlk104460154"/>
            <w:r w:rsidRPr="00581BA9">
              <w:rPr>
                <w:b/>
                <w:noProof/>
                <w:sz w:val="20"/>
                <w:szCs w:val="20"/>
              </w:rPr>
              <w:t>WIDA ACCESS</w:t>
            </w:r>
            <w:r w:rsidRPr="00581BA9">
              <w:rPr>
                <w:rFonts w:ascii="KNU" w:hAnsi="KNU"/>
                <w:b/>
                <w:bCs/>
                <w:sz w:val="20"/>
                <w:szCs w:val="20"/>
                <w:lang w:bidi="th-TH"/>
              </w:rPr>
              <w:t xml:space="preserve">  AvX</w:t>
            </w:r>
            <w:r w:rsidRPr="00581BA9">
              <w:rPr>
                <w:b/>
                <w:noProof/>
                <w:sz w:val="20"/>
                <w:szCs w:val="20"/>
              </w:rPr>
              <w:t xml:space="preserve"> ELLs</w:t>
            </w:r>
            <w:r w:rsidRPr="00581BA9">
              <w:rPr>
                <w:rFonts w:ascii="KNU" w:hAnsi="KNU"/>
                <w:b/>
                <w:bCs/>
                <w:sz w:val="20"/>
                <w:szCs w:val="20"/>
                <w:lang w:bidi="th-TH"/>
              </w:rPr>
              <w:t xml:space="preserve"> At*D&gt;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4D1CEC" w14:textId="77777777" w:rsidR="00E355FD" w:rsidRPr="00581BA9" w:rsidRDefault="00E355FD" w:rsidP="00A569B9">
            <w:pPr>
              <w:autoSpaceDE w:val="0"/>
              <w:autoSpaceDN w:val="0"/>
              <w:adjustRightInd w:val="0"/>
              <w:jc w:val="center"/>
              <w:rPr>
                <w:rFonts w:ascii="KNU" w:hAnsi="KNU" w:cs="Segoe UI"/>
                <w:b/>
                <w:bCs/>
                <w:sz w:val="20"/>
                <w:szCs w:val="20"/>
              </w:rPr>
            </w:pPr>
            <w:r w:rsidRPr="00581BA9">
              <w:rPr>
                <w:rFonts w:ascii="KNU" w:hAnsi="KNU"/>
                <w:b/>
                <w:bCs/>
                <w:sz w:val="20"/>
                <w:szCs w:val="20"/>
                <w:lang w:bidi="th-TH"/>
              </w:rPr>
              <w:t>cJvXmcJqh</w:t>
            </w:r>
          </w:p>
        </w:tc>
      </w:tr>
      <w:tr w:rsidR="00E355FD" w:rsidRPr="00EB0FB2" w14:paraId="23BB061D" w14:textId="77777777" w:rsidTr="00E355FD">
        <w:trPr>
          <w:jc w:val="center"/>
        </w:trPr>
        <w:tc>
          <w:tcPr>
            <w:tcW w:w="4456" w:type="dxa"/>
            <w:shd w:val="clear" w:color="auto" w:fill="D9D9D9" w:themeFill="background1" w:themeFillShade="D9"/>
          </w:tcPr>
          <w:p w14:paraId="0C118E9F" w14:textId="77777777" w:rsidR="00E355FD" w:rsidRPr="00581BA9" w:rsidRDefault="00E355FD" w:rsidP="00A569B9">
            <w:pPr>
              <w:autoSpaceDE w:val="0"/>
              <w:autoSpaceDN w:val="0"/>
              <w:adjustRightInd w:val="0"/>
              <w:rPr>
                <w:rFonts w:ascii="KNU" w:hAnsi="KNU" w:cs="Segoe UI"/>
                <w:sz w:val="20"/>
                <w:szCs w:val="20"/>
              </w:rPr>
            </w:pPr>
            <w:r w:rsidRPr="00581BA9">
              <w:rPr>
                <w:rFonts w:ascii="KNU" w:hAnsi="KNU"/>
                <w:sz w:val="20"/>
                <w:szCs w:val="20"/>
                <w:lang w:bidi="th-TH"/>
              </w:rPr>
              <w:t>p;xD.vXwDRzdo.wkRA</w:t>
            </w:r>
            <w:r w:rsidRPr="00581BA9">
              <w:rPr>
                <w:noProof/>
                <w:sz w:val="20"/>
                <w:szCs w:val="20"/>
              </w:rPr>
              <w:t>1</w:t>
            </w:r>
            <w:r w:rsidRPr="00581BA9">
              <w:rPr>
                <w:rFonts w:ascii="KNU" w:hAnsi="KNU"/>
                <w:sz w:val="20"/>
                <w:szCs w:val="20"/>
                <w:lang w:bidi="th-TH"/>
              </w:rPr>
              <w:t>AwwDRuFdzdwz.t*D&gt;&lt;AvXtw&gt;rRuwX&gt;uGHmw&gt; rRpXRwz.t*D&gt;&lt;AuFdzdwz.tr;ub.rh&gt;0J=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18992E40" w14:textId="7DF60F57" w:rsidR="00E355FD" w:rsidRPr="00581BA9" w:rsidRDefault="00E355FD" w:rsidP="00A569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1BA9">
              <w:rPr>
                <w:rFonts w:cstheme="minorHAnsi"/>
                <w:sz w:val="20"/>
                <w:szCs w:val="20"/>
              </w:rPr>
              <w:t>4.0</w:t>
            </w:r>
          </w:p>
        </w:tc>
      </w:tr>
      <w:tr w:rsidR="00E355FD" w:rsidRPr="00EB0FB2" w14:paraId="5DA88F26" w14:textId="77777777" w:rsidTr="00E355FD">
        <w:trPr>
          <w:jc w:val="center"/>
        </w:trPr>
        <w:tc>
          <w:tcPr>
            <w:tcW w:w="4456" w:type="dxa"/>
            <w:shd w:val="clear" w:color="auto" w:fill="BFBFBF" w:themeFill="background1" w:themeFillShade="BF"/>
          </w:tcPr>
          <w:p w14:paraId="58E64027" w14:textId="77777777" w:rsidR="00E355FD" w:rsidRPr="00581BA9" w:rsidRDefault="00E355FD" w:rsidP="00A569B9">
            <w:pPr>
              <w:autoSpaceDE w:val="0"/>
              <w:autoSpaceDN w:val="0"/>
              <w:adjustRightInd w:val="0"/>
              <w:rPr>
                <w:rFonts w:ascii="KNU" w:hAnsi="KNU" w:cs="Segoe UI"/>
                <w:sz w:val="20"/>
                <w:szCs w:val="20"/>
              </w:rPr>
            </w:pPr>
            <w:r w:rsidRPr="00581BA9">
              <w:rPr>
                <w:rFonts w:ascii="KNU" w:hAnsi="KNU"/>
                <w:sz w:val="20"/>
                <w:szCs w:val="20"/>
                <w:lang w:bidi="th-TH"/>
              </w:rPr>
              <w:t>p;xD.vX</w:t>
            </w:r>
            <w:r w:rsidRPr="00581BA9">
              <w:rPr>
                <w:noProof/>
                <w:sz w:val="20"/>
                <w:szCs w:val="20"/>
              </w:rPr>
              <w:t xml:space="preserve"> 2 </w:t>
            </w:r>
            <w:r w:rsidRPr="00581BA9">
              <w:rPr>
                <w:rFonts w:ascii="KNU" w:hAnsi="KNU"/>
                <w:sz w:val="20"/>
                <w:szCs w:val="20"/>
                <w:lang w:bidi="th-TH"/>
              </w:rPr>
              <w:t>wDR wkR</w:t>
            </w:r>
            <w:r w:rsidRPr="00581BA9">
              <w:rPr>
                <w:noProof/>
                <w:sz w:val="20"/>
                <w:szCs w:val="20"/>
              </w:rPr>
              <w:t xml:space="preserve"> 12</w:t>
            </w:r>
            <w:r w:rsidRPr="00581BA9">
              <w:rPr>
                <w:rFonts w:ascii="KNU" w:hAnsi="KNU"/>
                <w:sz w:val="20"/>
                <w:szCs w:val="20"/>
                <w:lang w:bidi="th-TH"/>
              </w:rPr>
              <w:t>AwwDRuFdzdwz.t*D&gt;&lt;AvXtw&gt;rRuwX&gt; uGHm w&gt;  rRpXRwz.t*D&gt;&lt;AuFdzdwz.tr;ub.rh&gt;0J=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14380C29" w14:textId="1DC61051" w:rsidR="00E355FD" w:rsidRPr="00581BA9" w:rsidRDefault="00E355FD" w:rsidP="00A569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1BA9">
              <w:rPr>
                <w:rFonts w:cstheme="minorHAnsi"/>
                <w:sz w:val="20"/>
                <w:szCs w:val="20"/>
              </w:rPr>
              <w:t>4.7</w:t>
            </w:r>
          </w:p>
        </w:tc>
      </w:tr>
      <w:bookmarkEnd w:id="1"/>
    </w:tbl>
    <w:p w14:paraId="1FE6C5BC" w14:textId="77777777" w:rsidR="00581BA9" w:rsidRPr="004E3ED9" w:rsidRDefault="00581BA9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၀ံသးစူၤဆဲးကျိးဘၣ်ယၤဖဲနမ့ၢ်အိၣ်ဒီးတၢ်သံကွၢ်တဖၣ်လၢအဘၣ်ဃးဒီး </w:t>
      </w:r>
      <w:r w:rsidRPr="00581BA9">
        <w:rPr>
          <w:rFonts w:ascii="Calibri" w:eastAsia="Calibri" w:hAnsi="Calibri" w:cs="Times New Roman"/>
          <w:sz w:val="24"/>
          <w:szCs w:val="24"/>
        </w:rPr>
        <w:t>ACCESS</w:t>
      </w:r>
      <w:r>
        <w:rPr>
          <w:rFonts w:ascii="Calibri" w:eastAsia="Calibri" w:hAnsi="Calibri" w:cs="Times New Roman"/>
        </w:rPr>
        <w:t xml:space="preserve"> လၢ </w:t>
      </w:r>
      <w:r w:rsidRPr="00581BA9">
        <w:rPr>
          <w:rFonts w:ascii="Calibri" w:eastAsia="Calibri" w:hAnsi="Calibri" w:cs="Times New Roman"/>
          <w:sz w:val="24"/>
          <w:szCs w:val="24"/>
        </w:rPr>
        <w:t>ELLs</w:t>
      </w:r>
      <w:r>
        <w:rPr>
          <w:rFonts w:ascii="Calibri" w:eastAsia="Calibri" w:hAnsi="Calibri" w:cs="Times New Roman"/>
        </w:rPr>
        <w:t xml:space="preserve"> အတၢ်ဒိးစဲးအဂီၢ်တက့ၢ်.   ဘၣ်တဘၣ်နကအဲၣ်ဒိးသ့ၣ်ညါ-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မ့ၢ်သရၣ်သမါတဖၣ်သူတၢ်ဒိးစဲးအစၢတဖၣ်အံၤဒ်လဲၣ်. 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အဲးကလံးကျိာ်အဖီတၢၣ်လၢယဖိအဂီၢ်မ့ၢ်မနုၤလဲၣ်. 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အဲးကလံးကျိာ်အမဲာ်ညါ,တၢ်အဂၤလၢယဖိမၤလိန့ၢ်အီၤလၢကၠိအ ပူၤမ့ၢ်မနုၤလဲၣ်.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</w:rPr>
        <w:t>ပှဲၤတၢ်သးတီ,</w:t>
      </w:r>
    </w:p>
    <w:p w14:paraId="119AACEB" w14:textId="4DBBA311" w:rsidR="00D40103" w:rsidRPr="00581BA9" w:rsidRDefault="00581BA9" w:rsidP="00D40103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INSERT NAME</w:t>
      </w:r>
    </w:p>
    <w:sectPr w:rsidR="00D40103" w:rsidRPr="00581BA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A8DE" w14:textId="77777777" w:rsidR="00B53338" w:rsidRDefault="00B53338" w:rsidP="00581BA9">
      <w:pPr>
        <w:spacing w:after="0" w:line="240" w:lineRule="auto"/>
      </w:pPr>
      <w:r>
        <w:separator/>
      </w:r>
    </w:p>
  </w:endnote>
  <w:endnote w:type="continuationSeparator" w:id="0">
    <w:p w14:paraId="5D390D34" w14:textId="77777777" w:rsidR="00B53338" w:rsidRDefault="00B53338" w:rsidP="0058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EFD" w14:textId="1E6FAA3F" w:rsidR="00581BA9" w:rsidRPr="00581BA9" w:rsidRDefault="00581BA9" w:rsidP="00581BA9">
    <w:pPr>
      <w:rPr>
        <w:rFonts w:ascii="KNU" w:eastAsia="MS Mincho" w:hAnsi="KNU" w:cs="Cordia New"/>
        <w:color w:val="1F497D"/>
        <w:lang w:eastAsia="ja-JP" w:bidi="th-TH"/>
      </w:rPr>
    </w:pPr>
    <w:r w:rsidRPr="00C8699F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4983E218" wp14:editId="63857DB8">
          <wp:extent cx="838200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835E" w14:textId="77777777" w:rsidR="00B53338" w:rsidRDefault="00B53338" w:rsidP="00581BA9">
      <w:pPr>
        <w:spacing w:after="0" w:line="240" w:lineRule="auto"/>
      </w:pPr>
      <w:r>
        <w:separator/>
      </w:r>
    </w:p>
  </w:footnote>
  <w:footnote w:type="continuationSeparator" w:id="0">
    <w:p w14:paraId="29D836C6" w14:textId="77777777" w:rsidR="00B53338" w:rsidRDefault="00B53338" w:rsidP="0058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B5EC" w14:textId="77165D75" w:rsidR="00581BA9" w:rsidRPr="00581BA9" w:rsidRDefault="00581BA9" w:rsidP="00581BA9">
    <w:pPr>
      <w:pStyle w:val="Header"/>
      <w:jc w:val="right"/>
      <w:rPr>
        <w:color w:val="FF0000"/>
        <w:sz w:val="24"/>
        <w:szCs w:val="24"/>
      </w:rPr>
    </w:pPr>
    <w:r>
      <w:rPr>
        <w:color w:val="FF0000"/>
        <w:sz w:val="24"/>
        <w:szCs w:val="24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81BA9"/>
    <w:rsid w:val="005B750E"/>
    <w:rsid w:val="0069716C"/>
    <w:rsid w:val="0071768A"/>
    <w:rsid w:val="00796E50"/>
    <w:rsid w:val="008330E7"/>
    <w:rsid w:val="008522B5"/>
    <w:rsid w:val="008F5B69"/>
    <w:rsid w:val="00A378BF"/>
    <w:rsid w:val="00B53338"/>
    <w:rsid w:val="00BB2A7F"/>
    <w:rsid w:val="00D40103"/>
    <w:rsid w:val="00D75DDB"/>
    <w:rsid w:val="00E355FD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A9"/>
  </w:style>
  <w:style w:type="paragraph" w:styleId="Footer">
    <w:name w:val="footer"/>
    <w:basedOn w:val="Normal"/>
    <w:link w:val="FooterChar"/>
    <w:uiPriority w:val="99"/>
    <w:unhideWhenUsed/>
    <w:rsid w:val="0058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DB41F-214E-4EC7-B3BF-E14ED9BE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2022-05-26T19:33:00Z</dcterms:created>
  <dcterms:modified xsi:type="dcterms:W3CDTF">2022-05-27T00:31:00Z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