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F42A4C" w:rsidRDefault="00962B20" w:rsidP="003D4CB8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Pakaammo ti Pamilia ti </w:t>
      </w:r>
      <w:r w:rsidRPr="00912EE3">
        <w:rPr>
          <w:rFonts w:ascii="Segoe UI" w:hAnsi="Segoe UI" w:cs="Segoe UI"/>
          <w:b/>
          <w:bCs/>
          <w:noProof/>
          <w:sz w:val="20"/>
          <w:szCs w:val="20"/>
          <w:lang w:val="fil-PH"/>
        </w:rPr>
        <w:t>Pangited</w:t>
      </w:r>
      <w:r>
        <w:rPr>
          <w:rFonts w:ascii="Segoe UI" w:hAnsi="Segoe UI" w:cs="Segoe UI"/>
          <w:b/>
          <w:bCs/>
          <w:sz w:val="20"/>
          <w:szCs w:val="20"/>
        </w:rPr>
        <w:t xml:space="preserve"> ti Puesto ti Baro nga Estudiante iti Programa ti Panagrang-ay iti Pagsasao nga Ingles</w:t>
      </w:r>
      <w:r>
        <w:rPr>
          <w:rFonts w:ascii="Segoe UI" w:hAnsi="Segoe UI" w:cs="Segoe UI"/>
          <w:sz w:val="20"/>
          <w:szCs w:val="20"/>
        </w:rPr>
        <w:br/>
      </w:r>
    </w:p>
    <w:p w14:paraId="574BAD9D" w14:textId="0820526C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Nagan ti Estudiante</w:t>
      </w:r>
      <w:r>
        <w:rPr>
          <w:rFonts w:ascii="Segoe UI" w:hAnsi="Segoe UI" w:cs="Segoe UI"/>
          <w:sz w:val="20"/>
          <w:szCs w:val="20"/>
        </w:rPr>
        <w:t xml:space="preserve">: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 xml:space="preserve">Petsa: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5B06B33A" w14:textId="5A304989" w:rsidR="00F42A4C" w:rsidRPr="00F42A4C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5C7DEC2F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Eskuelaan</w:t>
      </w:r>
      <w:r>
        <w:rPr>
          <w:rFonts w:ascii="Segoe UI" w:hAnsi="Segoe UI" w:cs="Segoe UI"/>
          <w:sz w:val="20"/>
          <w:szCs w:val="20"/>
        </w:rPr>
        <w:t xml:space="preserve">: 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>Distrito ti Eskuelaan:</w:t>
      </w:r>
      <w:r>
        <w:rPr>
          <w:rFonts w:ascii="Segoe UI" w:hAnsi="Segoe UI" w:cs="Segoe UI"/>
          <w:sz w:val="20"/>
          <w:szCs w:val="20"/>
        </w:rPr>
        <w:t xml:space="preserve"> _______________________________________</w:t>
      </w:r>
    </w:p>
    <w:p w14:paraId="6AD52151" w14:textId="385C9BAB" w:rsidR="009E7476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53CCC390" w14:textId="77777777" w:rsidR="00F42A4C" w:rsidRPr="00F42A4C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Patgenmi a Nagannak wenno Mangay-aywan,</w:t>
      </w:r>
    </w:p>
    <w:p w14:paraId="70E2D1A1" w14:textId="77777777" w:rsidR="005D7A25" w:rsidRPr="00F42A4C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5869DEA" w14:textId="3FB6E6B1" w:rsidR="00C6477D" w:rsidRPr="002B30AE" w:rsidRDefault="00B62172" w:rsidP="002B30A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Idi inrehistrom ti anakyo para ti eskuelaan, ti surbey ti pagsasao iti pagtaengan a tinurposyo inpasimudaagna a ti anakyo agsao idi damo ti pagsasao malaksid ti Ingles WENNO ti anakyo agus-usar ti pagsasao malaksid ti Ingles ti masansan iti pagtaengan. Naibasar iti daytoy nga impormasion, ti anakyo ket kualipikado para kadagiti serbisio ti Panagrang-ay iti Pagsasao nga Ingles para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tawen ti panageskuela.</w:t>
      </w:r>
    </w:p>
    <w:p w14:paraId="5500ACF1" w14:textId="77777777" w:rsidR="00C93988" w:rsidRPr="00F42A4C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85072B2" w14:textId="4EE2E772" w:rsidR="009E747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Ti panggep ti programa ti Panagrang-ay iti Pagsasao nga Ingles ket mangipaay ti instruksion ti pagsasao para kadagiti estudiante iti panagsao, panagdengngeg, panagbasa ken panagsurat iti Ingles. Tulunganna ti programa met ti anakyo a danonen dagiti pagalagadan ken kalikaguman nga akademiko para iti promosion ken panaggraduar.</w:t>
      </w:r>
    </w:p>
    <w:p w14:paraId="71D5DFF2" w14:textId="77777777" w:rsidR="00B62172" w:rsidRPr="00F42A4C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 addaan ti anakyo ti kinabaldado, ti programa ti panagrang-ay iti pagsasao nga Ingles mangiurnos ti umiso nga empleado tapno maragpat dagiti kalat ti Edukasion a Naibasar ti Indibidual wenno Plano 504 ti anakyo.</w:t>
      </w:r>
    </w:p>
    <w:p w14:paraId="3328F0AE" w14:textId="77777777" w:rsidR="009E7476" w:rsidRPr="00F42A4C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Kaaduan kadagiti estudiante naballigi a rummuar iti programa iti uneg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tawen. Kalpasan a rummuar ti programa, agtultuloy a bantayan ti panagtignay ti anakyo tapno mangipaay ti kanayunan a tulong akademiko, no kasapulan.  </w:t>
      </w:r>
    </w:p>
    <w:p w14:paraId="3651908A" w14:textId="77777777" w:rsidR="009E7476" w:rsidRPr="00F42A4C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06E42A9" w14:textId="2FF950D5" w:rsidR="009C22CB" w:rsidRPr="0008351A" w:rsidRDefault="00D66782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kadagiti estudiante a nakipaset iti daytoy a programa iti distritotayo, ti namnamaen a 4-tawen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ken ti pinaatiddog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%.</w:t>
      </w:r>
    </w:p>
    <w:p w14:paraId="0B44F4CC" w14:textId="77777777" w:rsidR="00546B26" w:rsidRDefault="00546B26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2F56767E" w14:textId="7F9B7E30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Paregtaenmi kayo nga agbalin nga aktibo a nakipaset iti edukasion ti anakyo.  Adda kalinteganyo nga: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kadagiti regular a gimong tapno pagsaritaan ti panagrang-ay ti pagsasao ken panagrang-ay nga akademiko ti anakyo.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ti naiduma a programa, no adda. 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BC52EEF" w:rsidR="00B62172" w:rsidRDefault="00D94B77" w:rsidP="00546B2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mangilaksid kadagiti serbisio iti daytoy a programa. (Kalikaguman pay latta a ti anakyo nga alaen ti tinawen a panangtasar ti WIDA. Pangaasiyo a kontakenyo ti eskuelaan wenno distritoyo para iti kanayunan nga impormasion maipapan ti panangilaksid kadagitoy a serbisio.)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6A6732B" w14:textId="77777777" w:rsidR="00546B26" w:rsidRPr="00546B26" w:rsidRDefault="00546B26" w:rsidP="00546B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4CDC04C3" w14:textId="68302E75" w:rsidR="009215C9" w:rsidRPr="003D4CB8" w:rsidRDefault="0008351A" w:rsidP="003D4CB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Dagiti sumaganad a programa ti panagrang-ay iti pagsasao nga Ingles ket adda kadagiti eskuelaantayo. Nagpalista ti anakyo iti:</w:t>
      </w:r>
      <w:r w:rsidR="003D4CB8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3D4CB8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5585761B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____ Programa ti Dua a Pagsasao (Dua a pamay-an wenno Maysa a pamay-an)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(Two-way or One-way Dual Language)</w:t>
      </w:r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</w:rPr>
        <w:t xml:space="preserve">Mangipapaay dagiti programa ti dua a pagsasao ti instruksion iti Ingles ken sabali pay a pagsasao para iti di kumurang a 50% wenno adu pay ti oras ti panagsuro.  </w:t>
      </w:r>
      <w:r>
        <w:rPr>
          <w:rFonts w:ascii="Segoe UI" w:hAnsi="Segoe UI" w:cs="Segoe UI"/>
          <w:sz w:val="20"/>
          <w:szCs w:val="20"/>
        </w:rPr>
        <w:t>Agrugi dagiti programa iti kindergarten ken agtuloy iti middle wenno high school tapno naan-anay a mapatanor ti kinalaing ti dua a pagsasao ken panagsurat ken panagbasa iti dua a pagsasao.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1F8D47C9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Edukasion ti Dua a Pagsasao a Transisional (Naladaw a Panagruar)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(Late-Exit Transitional Bilingual)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Usaren dagiti programa ti Naladaw a Panagruar a Transisional ti kangrunaan a pagsasao ti estudiante kas pundasion tapno </w:t>
      </w:r>
      <w:r>
        <w:rPr>
          <w:rFonts w:ascii="Segoe UI" w:hAnsi="Segoe UI" w:cs="Segoe UI"/>
          <w:color w:val="000000"/>
          <w:sz w:val="20"/>
          <w:szCs w:val="20"/>
        </w:rPr>
        <w:lastRenderedPageBreak/>
        <w:t>suportaran ti panagrang-ay iti pagsasao nga Ingles, gagangay nga addaan ti 90% ti damo nga intruksion iti kangrunaan a pagsasao, panag-adu ti instruksion ti Ingles a sistematiko agingga ti amin nga instruksion ket maipaay iti Ingles iti tiempo ti middle school.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434C42D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Edukasion ti Dua a Pagsasao a Transisional (Nasapa a Panagruar)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(Early-Exit Transitional Bilingual)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 xml:space="preserve"> Usaren dagiti programa ti Nasapa a Panagruar a Transisional ti kangrunaan a pagsasao ti estudiante kas pundasion tapno suportaran ti panagrang-ay iti pagsasao nga Ingles, gagangay nga addaan ti 90% ti damo nga instruksion iti kangrunaan a pagsasao, panag-adu ti instruksion iti Ingles a sistematiko agingga ti amin nga instruksion ket naipaay iti Ingles iti uneg ti uppat nga tawen.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66F40F56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</w:rPr>
        <w:t>Instruksion a Naibasar ti Linaon (Nalinongan)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 Instrukion a Naibasar ti Linaon (Content-Based Instruction, CBI) wenno “nalinongan” nga instruksion ket us-usaren kadagiti klase ti kaaduan ti agsursuro ti Ingles a multilingual. Ti Nalawag a Panagrang-ay iti Pagsasao nga Ingles (English Language Development, ELD) ken ti linaon nga akademiko iti tukad ti grado ket ipapaay dagiti naisangsangayan a nasanay a mannursuro.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25742DF1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Mannakintinnulong a Mainstream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(Supportive Mainstream)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>Gun-oden dagiti estudiante ti modelo a Mannakintinnulong a Mainstream ti linaon nga akademiko iti tukad ti grado ken Panagrang-ay iti Pagsasao nga Ingles babaen ti pannakipaset iti mainstream a siled ti pagadalan nga addaan ti suporta nga ipapaay iti indibidual a pamay-an wenno kadagiti bassit a grupo iti naisangsangayan a nasanay nga edukador.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51D86F89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Programa ti Baro nga Estudiante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(Newcomer Program)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Tultulungan dagiti programa ti baro nga estudiante a manggun-od kadagiti paglaingan ti pagsasao nga Ingles kadua dagiti napatpateg a paglaingan nga akademiko ken pannakaammo ken tapno maruam ti sistema ti eskuela ti U.S.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7A4980E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Sabali a Naisangsangayan a Programa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Mangipapaay dagiti sabali a naisangsangayan a programa (Silulukat a Ruangan, dagiti alternatibo nga eskuelaan, online/virtual nga eskuelaan, kdp.) ti panagrang-ay iti pagsasao nga Ingles ken pananggun-od ti linaon ti tukad ti grado babaen ti panagprograma a naibasar ti indibidual, a naibasar kadagiti kasapulan ti estudiante.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3D4CB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</w:rPr>
        <w:t xml:space="preserve">(Dagiti) pagsasao nga inusar tapno ipaay ti instruksion iti daytoy nga programa ket (dagiti)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</w:rPr>
        <w:t xml:space="preserve">Para ti kanayunan nga impormasion maipapan ti programa, dagiti serbisio, wenno panagrang-ay iti Panagrang-ay iti Pagsasao nga Ingles, </w:t>
      </w:r>
      <w:bookmarkEnd w:id="2"/>
      <w:r>
        <w:rPr>
          <w:rFonts w:ascii="Segoe UI" w:hAnsi="Segoe UI" w:cs="Segoe UI"/>
          <w:sz w:val="20"/>
          <w:szCs w:val="20"/>
        </w:rPr>
        <w:t xml:space="preserve">pangaasiyo a kontaken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>. (Dagiti serbisio ti managpataros ket magun-od.) Segsegaanmi ti panagtrabaho kadakayo ken anakyo iti daytoy a tawen!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Sipapasnek,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3D4CB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D4CB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86E6" w14:textId="77777777" w:rsidR="00E41249" w:rsidRDefault="00E41249" w:rsidP="00774B02">
      <w:pPr>
        <w:spacing w:after="0" w:line="240" w:lineRule="auto"/>
      </w:pPr>
      <w:r>
        <w:separator/>
      </w:r>
    </w:p>
  </w:endnote>
  <w:endnote w:type="continuationSeparator" w:id="0">
    <w:p w14:paraId="4940FF0D" w14:textId="77777777" w:rsidR="00E41249" w:rsidRDefault="00E41249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5A69A25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D4C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CF69" w14:textId="77777777" w:rsidR="00E41249" w:rsidRDefault="00E41249" w:rsidP="00774B02">
      <w:pPr>
        <w:spacing w:after="0" w:line="240" w:lineRule="auto"/>
      </w:pPr>
      <w:r>
        <w:separator/>
      </w:r>
    </w:p>
  </w:footnote>
  <w:footnote w:type="continuationSeparator" w:id="0">
    <w:p w14:paraId="1FD03E41" w14:textId="77777777" w:rsidR="00E41249" w:rsidRDefault="00E41249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B033C8D" w:rsidR="00445440" w:rsidRPr="003D4CB8" w:rsidRDefault="002B30AE" w:rsidP="00912EE3">
    <w:pPr>
      <w:rPr>
        <w:color w:val="C00000"/>
      </w:rPr>
    </w:pPr>
    <w:r>
      <w:rPr>
        <w:color w:val="C00000"/>
      </w:rPr>
      <w:t xml:space="preserve">TK </w:t>
    </w:r>
    <w:r w:rsidR="00912EE3">
      <w:rPr>
        <w:color w:val="C00000"/>
      </w:rPr>
      <w:t>New Student Letter 2022</w:t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3D4CB8">
      <w:rPr>
        <w:color w:val="C00000"/>
      </w:rPr>
      <w:t>Ilocano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B30AE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4CB8"/>
    <w:rsid w:val="003D6EC0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46B26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EE3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394E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A64D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41249"/>
    <w:rsid w:val="00E57DE0"/>
    <w:rsid w:val="00E77800"/>
    <w:rsid w:val="00E81FAA"/>
    <w:rsid w:val="00E835C0"/>
    <w:rsid w:val="00EA69F4"/>
    <w:rsid w:val="00EA7311"/>
    <w:rsid w:val="00EB0C34"/>
    <w:rsid w:val="00F110D1"/>
    <w:rsid w:val="00F231F5"/>
    <w:rsid w:val="00F329AC"/>
    <w:rsid w:val="00F42A4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E9E0E-40A7-40DB-BD89-D8A4AF50E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AE1A7-1DB6-47CA-B4FD-DC5DDD9D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59F24-02CA-4B25-A3A0-D1566809B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2022-08-16T23:20:00Z</dcterms:created>
  <dcterms:modified xsi:type="dcterms:W3CDTF">2022-08-16T23:20:00Z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