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006bb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;top:35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006bb8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3pt;height:255pt;mso-position-horizontal-relative:page;mso-position-vertical-relative:paragraph;z-index:251663360" coordorigin="1570,293" coordsize="4546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ad4d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6bb8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f57e25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3053;top:292;width:1470;height:735" coordorigin="3053,293" coordsize="1470,735" path="m4135,293l4043,294,3947,299,3848,307,3747,320,3651,336,3560,355,3473,377,3390,400,3313,424,3240,450,3173,476,3110,502,3053,527,3289,1027,3657,903,3661,902,4045,851,4049,851,4126,850,4440,850,4523,324,4455,315,4382,306,4305,299,4222,295,4135,293xm4440,850l4126,850,4203,852,4280,857,4358,865,4436,875,4440,850xe" filled="true" fillcolor="#de1a21" stroked="false">
              <v:path arrowok="t"/>
              <v:fill type="solid"/>
            </v:shape>
            <v:shape style="position:absolute;left:2080;top:830;width:4034;height:4020" coordorigin="2081,830" coordsize="4034,4020" path="m4337,850l3823,850,3682,890,3612,890,3408,950,3342,990,3277,1010,3213,1050,3150,1070,3088,1110,3028,1150,2969,1190,2911,1230,2855,1270,2801,1310,2747,1350,2696,1410,2646,1450,2598,1510,2551,1550,2507,1610,2464,1670,2423,1730,2385,1790,2348,1850,2313,1910,2281,1970,2251,2030,2223,2110,2197,2170,2174,2250,2153,2310,2135,2390,2119,2450,2106,2530,2095,2610,2088,2690,2083,2750,2081,2830,2081,2910,2085,2970,2091,3050,2099,3130,2110,3190,2124,3270,2140,3330,2158,3410,2179,3470,2202,3530,2228,3610,2255,3670,2285,3730,2317,3790,2352,3850,2388,3910,2426,3970,2467,4030,2509,4090,2553,4150,2600,4190,2648,4250,2698,4290,2749,4350,2803,4390,2858,4430,2914,4470,2973,4510,3033,4550,3094,4590,3157,4630,3221,4650,3287,4690,3354,4710,3423,4750,3709,4830,3783,4830,3858,4850,4372,4850,4514,4810,4583,4810,4720,4770,4787,4730,4919,4690,4983,4650,5045,4630,5107,4590,5167,4550,5226,4510,5284,4470,5340,4430,4080,4430,4004,4410,3852,4410,3629,4350,3558,4330,3489,4290,3421,4270,3356,4230,3292,4210,3230,4170,3170,4130,3113,4070,3057,4030,3004,3990,2953,3930,2904,3890,2858,3830,2815,3770,2774,3710,2735,3650,2700,3590,2667,3530,2637,3470,2610,3390,2587,3330,2566,3250,2548,3190,2534,3110,2523,3050,2515,2970,2510,2910,2510,2830,2512,2750,2519,2670,2529,2610,2543,2530,2560,2450,2580,2390,2604,2310,2631,2250,2660,2170,2693,2110,2729,2050,2767,1990,2808,1930,2852,1870,2898,1810,2946,1770,2997,1710,3050,1670,3105,1630,3162,1570,3221,1530,3282,1490,3344,1470,3408,1430,3473,1410,3540,1370,3749,1310,3820,1310,3893,1290,3967,1290,4041,1270,5338,1270,5281,1230,5223,1190,5163,1150,5101,1110,5039,1070,4974,1030,4841,990,4773,950,4487,870,4412,870,4337,850xm5338,1270l4116,1270,4191,1290,4343,1290,4419,1310,4637,1370,4706,1410,4774,1430,4840,1470,4903,1490,4965,1530,5025,1570,5083,1630,5138,1670,5192,1710,5243,1770,5291,1810,5337,1870,5381,1930,5422,1990,5460,2050,5495,2110,5528,2170,5558,2230,5585,2310,5609,2370,5630,2450,5647,2510,5662,2590,5673,2650,5681,2730,5685,2790,5686,2870,5683,2950,5677,3030,5667,3090,5653,3170,5636,3250,5615,3310,5592,3390,5565,3450,5535,3530,5502,3590,5467,3650,5428,3710,5387,3770,5343,3830,5297,3890,5249,3930,5198,3990,5145,4030,5090,4070,5033,4130,4974,4170,4914,4190,4851,4230,4787,4270,4722,4290,4655,4330,4447,4390,4375,4390,4302,4410,4155,4410,4080,4430,5340,4430,5395,4390,5448,4350,5500,4290,5549,4250,5598,4190,5644,4150,5689,4090,5731,4030,5772,3970,5811,3910,5848,3850,5882,3790,5915,3730,5945,3650,5973,3590,5999,3530,6022,3450,6043,3390,6061,3310,6077,3230,6090,3170,6100,3090,6108,3010,6113,2950,6115,2870,6114,2790,6111,2730,6105,2650,6096,2570,6085,2510,6072,2430,6056,2370,6037,2290,6016,2230,5993,2170,5968,2090,5940,2030,5910,1970,5878,1910,5844,1850,5808,1790,5769,1730,5729,1670,5686,1610,5642,1550,5596,1510,5548,1450,5498,1410,5446,1350,5393,1310,5338,1270xm4114,830l4041,830,3968,850,4188,850,4114,830xe" filled="true" fillcolor="#006bb8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006bb8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006bb8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006bb8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color w:val="FFFFFF"/>
                      <w:sz w:val="21"/>
                    </w:rPr>
                    <w:t>O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341181pt;margin-top:103.950302pt;width:18pt;height:69.7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Cluster Title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73.47171pt;margin-top:15.272792pt;width:219.35pt;height:1pt;mso-position-horizontal-relative:page;mso-position-vertical-relative:paragraph;z-index:-251655168;mso-wrap-distance-left:0;mso-wrap-distance-right:0" coordorigin="7469,305" coordsize="4387,20">
            <v:line style="position:absolute" from="7469,315" to="11856,315" stroked="true" strokeweight="0pt" strokecolor="#de1a21">
              <v:stroke dashstyle="solid"/>
            </v:line>
            <v:line style="position:absolute" from="7469,315" to="11856,315" stroked="true" strokeweight="1pt" strokecolor="#006bb8">
              <v:stroke dashstyle="solid"/>
            </v:line>
            <w10:wrap type="topAndBottom"/>
          </v:group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07104" filled="true" fillcolor="#006bb8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006BB8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color w:val="FFFFFF"/>
                <w:position w:val="-12"/>
                <w:sz w:val="22"/>
              </w:rPr>
              <w:t>OCCUPATIONS</w:t>
              <w:tab/>
            </w:r>
            <w:r>
              <w:rPr>
                <w:b/>
                <w:color w:val="FFFFFF"/>
                <w:sz w:val="22"/>
              </w:rPr>
              <w:t>MEDIAN</w:t>
              <w:tab/>
            </w:r>
            <w:r>
              <w:rPr>
                <w:b/>
                <w:color w:val="FFFFFF"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color w:val="FFFFFF"/>
                <w:spacing w:val="-6"/>
                <w:sz w:val="22"/>
              </w:rPr>
              <w:t>WAGE</w:t>
              <w:tab/>
            </w:r>
            <w:r>
              <w:rPr>
                <w:b/>
                <w:color w:val="FFFFFF"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955" w:right="7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006BB8"/>
          </w:tcPr>
          <w:p>
            <w:pPr>
              <w:pStyle w:val="TableParagraph"/>
              <w:spacing w:before="30"/>
              <w:ind w:left="70"/>
              <w:rPr>
                <w:sz w:val="18"/>
              </w:rPr>
            </w:pPr>
            <w:r>
              <w:rPr>
                <w:color w:val="FFFFFF"/>
                <w:sz w:val="18"/>
              </w:rPr>
              <w:t>Program of Study Info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360" w:bottom="0" w:left="240" w:right="24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006BB8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color w:val="FFFFFF"/>
                <w:spacing w:val="42"/>
                <w:sz w:val="46"/>
              </w:rPr>
              <w:t>POSTSECONDARY</w:t>
              <w:tab/>
            </w:r>
            <w:r>
              <w:rPr>
                <w:b/>
                <w:color w:val="FFFFFF"/>
                <w:spacing w:val="39"/>
                <w:sz w:val="46"/>
              </w:rPr>
              <w:t>OPTIONS</w:t>
            </w:r>
            <w:r>
              <w:rPr>
                <w:b/>
                <w:color w:val="FFFFFF"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6BB8"/>
          </w:tcPr>
          <w:p>
            <w:pPr>
              <w:pStyle w:val="TableParagraph"/>
              <w:spacing w:line="213" w:lineRule="auto" w:before="142"/>
              <w:ind w:left="132" w:right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BB8"/>
          </w:tcPr>
          <w:p>
            <w:pPr>
              <w:pStyle w:val="TableParagraph"/>
              <w:spacing w:line="276" w:lineRule="exact" w:before="224"/>
              <w:ind w:left="269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68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BB8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BB8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69" w:right="237" w:hanging="25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006BB8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006BB8"/>
          </w:tcPr>
          <w:p>
            <w:pPr>
              <w:pStyle w:val="TableParagraph"/>
              <w:spacing w:line="213" w:lineRule="auto" w:before="117"/>
              <w:ind w:left="323" w:right="2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006BB8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pacing w:val="35"/>
                <w:sz w:val="44"/>
              </w:rPr>
              <w:t>COURSE</w:t>
              <w:tab/>
            </w:r>
            <w:r>
              <w:rPr>
                <w:b/>
                <w:color w:val="FFFFFF"/>
                <w:spacing w:val="37"/>
                <w:sz w:val="44"/>
              </w:rPr>
              <w:t>INFORMATION</w:t>
            </w:r>
            <w:r>
              <w:rPr>
                <w:b/>
                <w:color w:val="FFFFFF"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006BB8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006BB8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006BB8"/>
          </w:tcPr>
          <w:p>
            <w:pPr>
              <w:pStyle w:val="TableParagraph"/>
              <w:spacing w:line="208" w:lineRule="auto" w:before="134"/>
              <w:ind w:left="469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006BB8"/>
          </w:tcPr>
          <w:p>
            <w:pPr>
              <w:pStyle w:val="TableParagraph"/>
              <w:spacing w:line="213" w:lineRule="auto" w:before="22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006BB8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006BB8"/>
          </w:tcPr>
          <w:p>
            <w:pPr>
              <w:pStyle w:val="TableParagraph"/>
              <w:spacing w:before="214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006BB8"/>
          </w:tcPr>
          <w:p>
            <w:pPr>
              <w:pStyle w:val="TableParagraph"/>
              <w:spacing w:line="208" w:lineRule="auto" w:before="134"/>
              <w:ind w:left="455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006BB8"/>
          </w:tcPr>
          <w:p>
            <w:pPr>
              <w:pStyle w:val="TableParagraph"/>
              <w:spacing w:line="213" w:lineRule="auto" w:before="22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2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2020-05-29T14:26:07Z</dcterms:created>
  <dcterms:modified xsi:type="dcterms:W3CDTF">2020-05-29T14:26:07Z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