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9DF4B" w14:textId="77777777" w:rsidR="00AB57F5" w:rsidRPr="00AB57F5" w:rsidRDefault="00AB57F5" w:rsidP="00212027">
      <w:pPr>
        <w:pStyle w:val="Header"/>
        <w:tabs>
          <w:tab w:val="clear" w:pos="4680"/>
          <w:tab w:val="clear" w:pos="9360"/>
        </w:tabs>
      </w:pPr>
    </w:p>
    <w:p w14:paraId="48B83D00" w14:textId="77777777" w:rsidR="00EC2C4D" w:rsidRPr="00AB57F5" w:rsidRDefault="00EC2C4D" w:rsidP="00212027">
      <w:pPr>
        <w:pStyle w:val="Header"/>
        <w:tabs>
          <w:tab w:val="clear" w:pos="4680"/>
          <w:tab w:val="clear" w:pos="9360"/>
        </w:tabs>
        <w:rPr>
          <w:sz w:val="28"/>
          <w:szCs w:val="28"/>
        </w:rPr>
      </w:pPr>
      <w:r w:rsidRPr="00AB57F5">
        <w:rPr>
          <w:sz w:val="28"/>
          <w:szCs w:val="28"/>
        </w:rPr>
        <w:t xml:space="preserve">If </w:t>
      </w:r>
      <w:r w:rsidRPr="00AB57F5">
        <w:rPr>
          <w:b/>
          <w:color w:val="C00000"/>
          <w:sz w:val="28"/>
          <w:szCs w:val="28"/>
        </w:rPr>
        <w:t>you</w:t>
      </w:r>
      <w:r w:rsidRPr="00AB57F5">
        <w:rPr>
          <w:color w:val="C00000"/>
          <w:sz w:val="28"/>
          <w:szCs w:val="28"/>
        </w:rPr>
        <w:t xml:space="preserve"> </w:t>
      </w:r>
      <w:r w:rsidRPr="00AB57F5">
        <w:rPr>
          <w:b/>
          <w:color w:val="C00000"/>
          <w:sz w:val="28"/>
          <w:szCs w:val="28"/>
        </w:rPr>
        <w:t xml:space="preserve">did not use </w:t>
      </w:r>
      <w:r w:rsidRPr="00361DA6">
        <w:rPr>
          <w:sz w:val="28"/>
          <w:szCs w:val="28"/>
        </w:rPr>
        <w:t xml:space="preserve">the </w:t>
      </w:r>
      <w:r w:rsidR="00AB57F5" w:rsidRPr="00361DA6">
        <w:rPr>
          <w:b/>
          <w:sz w:val="28"/>
          <w:szCs w:val="28"/>
        </w:rPr>
        <w:t>K-12 schools template</w:t>
      </w:r>
      <w:r w:rsidR="00AB57F5" w:rsidRPr="00AB57F5">
        <w:rPr>
          <w:b/>
          <w:color w:val="C00000"/>
          <w:sz w:val="28"/>
          <w:szCs w:val="28"/>
        </w:rPr>
        <w:t xml:space="preserve"> </w:t>
      </w:r>
      <w:r w:rsidRPr="00AB57F5">
        <w:rPr>
          <w:sz w:val="28"/>
          <w:szCs w:val="28"/>
        </w:rPr>
        <w:t>to develop your district technology plan, use this form to list the page numbers for each section of your plan.</w:t>
      </w:r>
    </w:p>
    <w:p w14:paraId="5F091379" w14:textId="77777777" w:rsidR="003422EE" w:rsidRPr="00531313" w:rsidRDefault="003422EE" w:rsidP="001A5B49">
      <w:pPr>
        <w:pStyle w:val="Header"/>
        <w:tabs>
          <w:tab w:val="clear" w:pos="4680"/>
          <w:tab w:val="clear" w:pos="9360"/>
        </w:tabs>
        <w:rPr>
          <w:sz w:val="16"/>
          <w:szCs w:val="16"/>
        </w:rPr>
      </w:pPr>
    </w:p>
    <w:tbl>
      <w:tblPr>
        <w:tblW w:w="0" w:type="auto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4A0" w:firstRow="1" w:lastRow="0" w:firstColumn="1" w:lastColumn="0" w:noHBand="0" w:noVBand="1"/>
      </w:tblPr>
      <w:tblGrid>
        <w:gridCol w:w="5959"/>
        <w:gridCol w:w="5470"/>
        <w:gridCol w:w="1423"/>
        <w:gridCol w:w="1528"/>
      </w:tblGrid>
      <w:tr w:rsidR="00430F04" w:rsidRPr="00FA10EA" w14:paraId="0D79566A" w14:textId="77777777" w:rsidTr="002A3A2A">
        <w:tc>
          <w:tcPr>
            <w:tcW w:w="14616" w:type="dxa"/>
            <w:gridSpan w:val="4"/>
            <w:shd w:val="clear" w:color="auto" w:fill="auto"/>
            <w:vAlign w:val="center"/>
          </w:tcPr>
          <w:p w14:paraId="7A3CE710" w14:textId="77777777" w:rsidR="00430F04" w:rsidRPr="00FA10EA" w:rsidRDefault="00430F04" w:rsidP="00B32385">
            <w:r w:rsidRPr="00FA10EA">
              <w:rPr>
                <w:b/>
              </w:rPr>
              <w:t>School District</w:t>
            </w:r>
            <w:r w:rsidRPr="00FA10EA">
              <w:t>:</w:t>
            </w:r>
          </w:p>
        </w:tc>
      </w:tr>
      <w:tr w:rsidR="001358E1" w:rsidRPr="00FA10EA" w14:paraId="69B8AAA9" w14:textId="77777777" w:rsidTr="00004644">
        <w:tc>
          <w:tcPr>
            <w:tcW w:w="6048" w:type="dxa"/>
            <w:shd w:val="clear" w:color="auto" w:fill="auto"/>
            <w:vAlign w:val="center"/>
          </w:tcPr>
          <w:p w14:paraId="02F4CEE4" w14:textId="77777777" w:rsidR="001358E1" w:rsidRPr="00AB57F5" w:rsidRDefault="001358E1" w:rsidP="00AB57F5">
            <w:pPr>
              <w:pStyle w:val="Heading2"/>
            </w:pPr>
            <w:r w:rsidRPr="00AB57F5">
              <w:t>Technology Plan Section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04B1C504" w14:textId="77777777" w:rsidR="001358E1" w:rsidRPr="00E4785F" w:rsidRDefault="001358E1" w:rsidP="00FA10EA">
            <w:pPr>
              <w:pStyle w:val="Heading2"/>
              <w:rPr>
                <w:b/>
                <w:sz w:val="22"/>
                <w:szCs w:val="22"/>
              </w:rPr>
            </w:pPr>
            <w:r w:rsidRPr="00E4785F">
              <w:rPr>
                <w:b/>
                <w:sz w:val="22"/>
                <w:szCs w:val="22"/>
              </w:rPr>
              <w:t xml:space="preserve">Document </w:t>
            </w:r>
            <w:r w:rsidR="00395CD3" w:rsidRPr="00E4785F">
              <w:rPr>
                <w:b/>
                <w:sz w:val="22"/>
                <w:szCs w:val="22"/>
              </w:rPr>
              <w:t>File Name</w:t>
            </w:r>
          </w:p>
        </w:tc>
        <w:tc>
          <w:tcPr>
            <w:tcW w:w="2988" w:type="dxa"/>
            <w:gridSpan w:val="2"/>
            <w:shd w:val="clear" w:color="auto" w:fill="auto"/>
            <w:vAlign w:val="center"/>
          </w:tcPr>
          <w:p w14:paraId="32DFE92C" w14:textId="77777777" w:rsidR="001358E1" w:rsidRPr="00E4785F" w:rsidRDefault="001358E1" w:rsidP="00FA10EA">
            <w:pPr>
              <w:rPr>
                <w:b/>
              </w:rPr>
            </w:pPr>
            <w:r w:rsidRPr="00E4785F">
              <w:rPr>
                <w:b/>
              </w:rPr>
              <w:t>Page Range</w:t>
            </w:r>
            <w:r w:rsidR="00D869F4" w:rsidRPr="00E4785F">
              <w:rPr>
                <w:b/>
              </w:rPr>
              <w:t xml:space="preserve"> </w:t>
            </w:r>
          </w:p>
          <w:p w14:paraId="530108BA" w14:textId="77777777" w:rsidR="00D869F4" w:rsidRPr="00E4785F" w:rsidRDefault="00D869F4" w:rsidP="00FA10EA">
            <w:pPr>
              <w:pStyle w:val="Heading2"/>
              <w:rPr>
                <w:b/>
                <w:sz w:val="22"/>
                <w:szCs w:val="22"/>
              </w:rPr>
            </w:pPr>
            <w:r w:rsidRPr="00E4785F">
              <w:rPr>
                <w:b/>
                <w:sz w:val="22"/>
                <w:szCs w:val="22"/>
              </w:rPr>
              <w:t>Begins        Ends</w:t>
            </w:r>
          </w:p>
        </w:tc>
      </w:tr>
      <w:tr w:rsidR="00D869F4" w:rsidRPr="00FA10EA" w14:paraId="66E24276" w14:textId="77777777" w:rsidTr="00004644">
        <w:tc>
          <w:tcPr>
            <w:tcW w:w="6048" w:type="dxa"/>
            <w:shd w:val="clear" w:color="auto" w:fill="D9D9D9"/>
            <w:vAlign w:val="center"/>
          </w:tcPr>
          <w:p w14:paraId="6C780AE1" w14:textId="77777777" w:rsidR="00D869F4" w:rsidRPr="00FA10EA" w:rsidRDefault="00531313" w:rsidP="00531313">
            <w:pPr>
              <w:pStyle w:val="Heading3"/>
              <w:spacing w:before="80"/>
            </w:pPr>
            <w:r>
              <w:t>Goals &amp; Strategies</w:t>
            </w:r>
          </w:p>
        </w:tc>
        <w:tc>
          <w:tcPr>
            <w:tcW w:w="5580" w:type="dxa"/>
            <w:shd w:val="clear" w:color="auto" w:fill="D9D9D9"/>
            <w:vAlign w:val="center"/>
          </w:tcPr>
          <w:p w14:paraId="544652BF" w14:textId="77777777" w:rsidR="00D869F4" w:rsidRPr="00FA10EA" w:rsidRDefault="00D869F4" w:rsidP="00B32935">
            <w:pPr>
              <w:spacing w:before="80"/>
            </w:pPr>
          </w:p>
        </w:tc>
        <w:tc>
          <w:tcPr>
            <w:tcW w:w="2988" w:type="dxa"/>
            <w:gridSpan w:val="2"/>
            <w:shd w:val="clear" w:color="auto" w:fill="D9D9D9"/>
            <w:vAlign w:val="center"/>
          </w:tcPr>
          <w:p w14:paraId="28E150B7" w14:textId="77777777" w:rsidR="00D869F4" w:rsidRPr="00FA10EA" w:rsidRDefault="00D869F4" w:rsidP="00B32935">
            <w:pPr>
              <w:spacing w:before="80"/>
            </w:pPr>
          </w:p>
        </w:tc>
      </w:tr>
      <w:tr w:rsidR="00AB57F5" w:rsidRPr="00FA10EA" w14:paraId="602AD4B6" w14:textId="77777777" w:rsidTr="00004644">
        <w:tc>
          <w:tcPr>
            <w:tcW w:w="6048" w:type="dxa"/>
            <w:shd w:val="clear" w:color="auto" w:fill="auto"/>
            <w:vAlign w:val="center"/>
          </w:tcPr>
          <w:p w14:paraId="111C9BBC" w14:textId="77777777" w:rsidR="00AB57F5" w:rsidRPr="00FA10EA" w:rsidRDefault="00AB57F5" w:rsidP="00531313">
            <w:pPr>
              <w:spacing w:before="80"/>
            </w:pPr>
            <w:r>
              <w:t xml:space="preserve">Describe how your </w:t>
            </w:r>
            <w:r w:rsidR="00531313">
              <w:t>technology plan</w:t>
            </w:r>
            <w:r>
              <w:t xml:space="preserve"> connects to your district’s educational goals.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118F403C" w14:textId="77777777" w:rsidR="00AB57F5" w:rsidRPr="00FA10EA" w:rsidRDefault="00AB57F5" w:rsidP="00B32935">
            <w:pPr>
              <w:spacing w:before="80"/>
            </w:pPr>
            <w:r w:rsidRPr="00FA10EA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F9FF578" w14:textId="77777777" w:rsidR="00AB57F5" w:rsidRPr="00FA10EA" w:rsidRDefault="00AB57F5" w:rsidP="00B32935">
            <w:pPr>
              <w:spacing w:before="80"/>
            </w:pPr>
            <w:r w:rsidRPr="00FA10E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698D4DB" w14:textId="77777777" w:rsidR="00AB57F5" w:rsidRPr="00FA10EA" w:rsidRDefault="00AB57F5" w:rsidP="00B32935">
            <w:pPr>
              <w:spacing w:before="80"/>
            </w:pPr>
            <w:r w:rsidRPr="00FA10E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</w:tr>
      <w:tr w:rsidR="00AB57F5" w:rsidRPr="00FA10EA" w14:paraId="38923D36" w14:textId="77777777" w:rsidTr="00004644">
        <w:tc>
          <w:tcPr>
            <w:tcW w:w="6048" w:type="dxa"/>
            <w:shd w:val="clear" w:color="auto" w:fill="D9D9D9"/>
            <w:vAlign w:val="center"/>
          </w:tcPr>
          <w:p w14:paraId="662F2D65" w14:textId="77777777" w:rsidR="00AB57F5" w:rsidRPr="00FA10EA" w:rsidRDefault="00AB57F5" w:rsidP="00B32935">
            <w:pPr>
              <w:pStyle w:val="Heading4"/>
              <w:spacing w:before="80"/>
            </w:pPr>
            <w:r>
              <w:rPr>
                <w:sz w:val="22"/>
                <w:szCs w:val="22"/>
              </w:rPr>
              <w:t>Professional Development</w:t>
            </w:r>
          </w:p>
        </w:tc>
        <w:tc>
          <w:tcPr>
            <w:tcW w:w="5580" w:type="dxa"/>
            <w:shd w:val="clear" w:color="auto" w:fill="D9D9D9"/>
            <w:vAlign w:val="center"/>
          </w:tcPr>
          <w:p w14:paraId="3AED6F62" w14:textId="77777777" w:rsidR="00AB57F5" w:rsidRPr="00FA10EA" w:rsidRDefault="00AB57F5" w:rsidP="00B32935">
            <w:pPr>
              <w:spacing w:before="80"/>
            </w:pPr>
          </w:p>
        </w:tc>
        <w:tc>
          <w:tcPr>
            <w:tcW w:w="1440" w:type="dxa"/>
            <w:shd w:val="clear" w:color="auto" w:fill="D9D9D9"/>
            <w:vAlign w:val="center"/>
          </w:tcPr>
          <w:p w14:paraId="41D6C776" w14:textId="77777777" w:rsidR="00AB57F5" w:rsidRPr="00FA10EA" w:rsidRDefault="00AB57F5" w:rsidP="00B32935">
            <w:pPr>
              <w:spacing w:before="80"/>
            </w:pPr>
          </w:p>
        </w:tc>
        <w:tc>
          <w:tcPr>
            <w:tcW w:w="1548" w:type="dxa"/>
            <w:shd w:val="clear" w:color="auto" w:fill="D9D9D9"/>
            <w:vAlign w:val="center"/>
          </w:tcPr>
          <w:p w14:paraId="67AED0EF" w14:textId="77777777" w:rsidR="00AB57F5" w:rsidRPr="00FA10EA" w:rsidRDefault="00AB57F5" w:rsidP="00B32935">
            <w:pPr>
              <w:spacing w:before="80"/>
            </w:pPr>
          </w:p>
        </w:tc>
      </w:tr>
      <w:tr w:rsidR="00AB57F5" w:rsidRPr="00FA10EA" w14:paraId="46F7BF06" w14:textId="77777777" w:rsidTr="00004644">
        <w:tc>
          <w:tcPr>
            <w:tcW w:w="6048" w:type="dxa"/>
            <w:shd w:val="clear" w:color="auto" w:fill="auto"/>
            <w:vAlign w:val="center"/>
          </w:tcPr>
          <w:p w14:paraId="5D431908" w14:textId="77777777" w:rsidR="00AB57F5" w:rsidRPr="00FA10EA" w:rsidRDefault="00AB57F5" w:rsidP="00B32935">
            <w:pPr>
              <w:spacing w:before="80"/>
            </w:pPr>
            <w:r w:rsidRPr="00FA10EA">
              <w:t>What PD strategies will your district use to make sure staff know how to integrate new and existing technologies into their work</w:t>
            </w:r>
            <w:r>
              <w:t>?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72242EA1" w14:textId="77777777" w:rsidR="00AB57F5" w:rsidRPr="00FA10EA" w:rsidRDefault="00AB57F5" w:rsidP="00B32935">
            <w:pPr>
              <w:spacing w:before="80"/>
            </w:pPr>
            <w:r w:rsidRPr="00FA10E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11DD7D0" w14:textId="77777777" w:rsidR="00AB57F5" w:rsidRPr="00FA10EA" w:rsidRDefault="00AB57F5" w:rsidP="00B32935">
            <w:pPr>
              <w:spacing w:before="80"/>
            </w:pPr>
            <w:r w:rsidRPr="00FA10EA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20ED342F" w14:textId="77777777" w:rsidR="00AB57F5" w:rsidRPr="00FA10EA" w:rsidRDefault="00AB57F5" w:rsidP="00B32935">
            <w:pPr>
              <w:spacing w:before="80"/>
            </w:pPr>
            <w:r w:rsidRPr="00FA10EA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</w:tr>
      <w:tr w:rsidR="00531313" w:rsidRPr="00FA10EA" w14:paraId="59C66F07" w14:textId="77777777" w:rsidTr="00004644">
        <w:tc>
          <w:tcPr>
            <w:tcW w:w="6048" w:type="dxa"/>
            <w:shd w:val="clear" w:color="auto" w:fill="D9D9D9"/>
            <w:vAlign w:val="center"/>
          </w:tcPr>
          <w:p w14:paraId="29681BC1" w14:textId="77777777" w:rsidR="00531313" w:rsidRPr="00FA10EA" w:rsidRDefault="00531313" w:rsidP="000D264F">
            <w:pPr>
              <w:pStyle w:val="Heading3"/>
              <w:spacing w:before="80"/>
            </w:pPr>
            <w:r w:rsidRPr="00FA10EA">
              <w:t>Needs Assessment/Network &amp; Telecom</w:t>
            </w:r>
          </w:p>
        </w:tc>
        <w:tc>
          <w:tcPr>
            <w:tcW w:w="5580" w:type="dxa"/>
            <w:shd w:val="clear" w:color="auto" w:fill="D9D9D9"/>
            <w:vAlign w:val="center"/>
          </w:tcPr>
          <w:p w14:paraId="19FD7509" w14:textId="77777777" w:rsidR="00531313" w:rsidRPr="00FA10EA" w:rsidRDefault="00531313" w:rsidP="000D264F">
            <w:pPr>
              <w:spacing w:before="80"/>
            </w:pPr>
          </w:p>
        </w:tc>
        <w:tc>
          <w:tcPr>
            <w:tcW w:w="2988" w:type="dxa"/>
            <w:gridSpan w:val="2"/>
            <w:shd w:val="clear" w:color="auto" w:fill="D9D9D9"/>
            <w:vAlign w:val="center"/>
          </w:tcPr>
          <w:p w14:paraId="2B7F9D68" w14:textId="77777777" w:rsidR="00531313" w:rsidRPr="00FA10EA" w:rsidRDefault="00531313" w:rsidP="000D264F">
            <w:pPr>
              <w:spacing w:before="80"/>
            </w:pPr>
          </w:p>
        </w:tc>
      </w:tr>
      <w:tr w:rsidR="00531313" w:rsidRPr="00FA10EA" w14:paraId="351AAD4B" w14:textId="77777777" w:rsidTr="00004644">
        <w:tc>
          <w:tcPr>
            <w:tcW w:w="6048" w:type="dxa"/>
            <w:shd w:val="clear" w:color="auto" w:fill="auto"/>
            <w:vAlign w:val="center"/>
          </w:tcPr>
          <w:p w14:paraId="2C9E4DFD" w14:textId="77777777" w:rsidR="00531313" w:rsidRPr="00FA10EA" w:rsidRDefault="00531313" w:rsidP="00531313">
            <w:pPr>
              <w:numPr>
                <w:ilvl w:val="0"/>
                <w:numId w:val="2"/>
              </w:numPr>
              <w:spacing w:before="80"/>
            </w:pPr>
            <w:r w:rsidRPr="00FA10EA">
              <w:t>Describe</w:t>
            </w:r>
            <w:r>
              <w:t xml:space="preserve"> your district’s</w:t>
            </w:r>
            <w:r w:rsidRPr="00FA10EA">
              <w:t xml:space="preserve"> </w:t>
            </w:r>
            <w:r w:rsidRPr="00FA10EA">
              <w:rPr>
                <w:b/>
              </w:rPr>
              <w:t>basic technology infrastructure</w:t>
            </w:r>
            <w:r w:rsidRPr="00FA10EA">
              <w:t>, including telecommunications.</w:t>
            </w:r>
          </w:p>
          <w:p w14:paraId="5022B2B5" w14:textId="77777777" w:rsidR="00531313" w:rsidRPr="00FA10EA" w:rsidRDefault="00531313" w:rsidP="00531313">
            <w:pPr>
              <w:numPr>
                <w:ilvl w:val="0"/>
                <w:numId w:val="2"/>
              </w:numPr>
              <w:spacing w:before="80"/>
            </w:pPr>
            <w:r w:rsidRPr="00FA10EA">
              <w:t xml:space="preserve">Identify </w:t>
            </w:r>
            <w:r w:rsidRPr="00FA10EA">
              <w:rPr>
                <w:b/>
              </w:rPr>
              <w:t>upgrades and acquisitions</w:t>
            </w:r>
            <w:r w:rsidRPr="00FA10EA">
              <w:t xml:space="preserve"> necessary to meet the district’s educational goals.</w:t>
            </w:r>
          </w:p>
          <w:p w14:paraId="5E2EB4C0" w14:textId="77777777" w:rsidR="00531313" w:rsidRPr="00FA10EA" w:rsidRDefault="00531313" w:rsidP="00531313">
            <w:pPr>
              <w:numPr>
                <w:ilvl w:val="0"/>
                <w:numId w:val="2"/>
              </w:numPr>
              <w:spacing w:before="80"/>
            </w:pPr>
            <w:r w:rsidRPr="00FA10EA">
              <w:t xml:space="preserve">Identify level of </w:t>
            </w:r>
            <w:r w:rsidRPr="00FA10EA">
              <w:rPr>
                <w:b/>
              </w:rPr>
              <w:t>maintenance and tech support</w:t>
            </w:r>
            <w:r w:rsidRPr="00FA10EA">
              <w:t>–current and proposed– necessary to meet the district’s educational goals.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40D91246" w14:textId="77777777" w:rsidR="00531313" w:rsidRPr="00FA10EA" w:rsidRDefault="00531313" w:rsidP="00531313">
            <w:pPr>
              <w:spacing w:before="80"/>
            </w:pPr>
            <w:r w:rsidRPr="00FA10E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29EF02D" w14:textId="77777777" w:rsidR="00531313" w:rsidRPr="00FA10EA" w:rsidRDefault="00531313" w:rsidP="00531313">
            <w:pPr>
              <w:spacing w:before="80"/>
            </w:pPr>
            <w:r w:rsidRPr="00FA10EA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0670EC02" w14:textId="77777777" w:rsidR="00531313" w:rsidRPr="00FA10EA" w:rsidRDefault="00531313" w:rsidP="00531313">
            <w:pPr>
              <w:spacing w:before="80"/>
            </w:pPr>
            <w:r w:rsidRPr="00FA10EA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</w:tr>
      <w:tr w:rsidR="00531313" w:rsidRPr="00FA10EA" w14:paraId="012F3EA3" w14:textId="77777777" w:rsidTr="00004644">
        <w:tc>
          <w:tcPr>
            <w:tcW w:w="6048" w:type="dxa"/>
            <w:shd w:val="clear" w:color="auto" w:fill="D9D9D9"/>
            <w:vAlign w:val="center"/>
          </w:tcPr>
          <w:p w14:paraId="5B76E24C" w14:textId="77777777" w:rsidR="00531313" w:rsidRPr="00FA10EA" w:rsidRDefault="00531313" w:rsidP="000D264F">
            <w:pPr>
              <w:pStyle w:val="Heading4"/>
              <w:spacing w:before="80"/>
              <w:rPr>
                <w:sz w:val="22"/>
                <w:szCs w:val="22"/>
              </w:rPr>
            </w:pPr>
            <w:r w:rsidRPr="00FA10EA">
              <w:rPr>
                <w:sz w:val="22"/>
                <w:szCs w:val="22"/>
              </w:rPr>
              <w:t>Evaluation Process</w:t>
            </w:r>
          </w:p>
        </w:tc>
        <w:tc>
          <w:tcPr>
            <w:tcW w:w="5580" w:type="dxa"/>
            <w:shd w:val="clear" w:color="auto" w:fill="D9D9D9"/>
            <w:vAlign w:val="center"/>
          </w:tcPr>
          <w:p w14:paraId="7AD46575" w14:textId="77777777" w:rsidR="00531313" w:rsidRPr="00FA10EA" w:rsidRDefault="00531313" w:rsidP="000D264F">
            <w:pPr>
              <w:spacing w:before="80"/>
            </w:pPr>
          </w:p>
        </w:tc>
        <w:tc>
          <w:tcPr>
            <w:tcW w:w="1440" w:type="dxa"/>
            <w:shd w:val="clear" w:color="auto" w:fill="D9D9D9"/>
            <w:vAlign w:val="center"/>
          </w:tcPr>
          <w:p w14:paraId="41453044" w14:textId="77777777" w:rsidR="00531313" w:rsidRPr="00FA10EA" w:rsidRDefault="00531313" w:rsidP="000D264F">
            <w:pPr>
              <w:spacing w:before="80"/>
            </w:pPr>
          </w:p>
        </w:tc>
        <w:tc>
          <w:tcPr>
            <w:tcW w:w="1548" w:type="dxa"/>
            <w:shd w:val="clear" w:color="auto" w:fill="D9D9D9"/>
            <w:vAlign w:val="center"/>
          </w:tcPr>
          <w:p w14:paraId="165976CC" w14:textId="77777777" w:rsidR="00531313" w:rsidRPr="00FA10EA" w:rsidRDefault="00531313" w:rsidP="000D264F">
            <w:pPr>
              <w:spacing w:before="80"/>
            </w:pPr>
          </w:p>
        </w:tc>
      </w:tr>
      <w:tr w:rsidR="00531313" w:rsidRPr="00FA10EA" w14:paraId="65CA70D0" w14:textId="77777777" w:rsidTr="00004644">
        <w:tc>
          <w:tcPr>
            <w:tcW w:w="6048" w:type="dxa"/>
            <w:shd w:val="clear" w:color="auto" w:fill="auto"/>
            <w:vAlign w:val="center"/>
          </w:tcPr>
          <w:p w14:paraId="0C82B47B" w14:textId="77777777" w:rsidR="00531313" w:rsidRPr="00FA10EA" w:rsidRDefault="00531313" w:rsidP="000D264F">
            <w:pPr>
              <w:spacing w:before="80"/>
            </w:pPr>
            <w:r w:rsidRPr="00FA10EA">
              <w:t xml:space="preserve">Describe the process your district uses to </w:t>
            </w:r>
            <w:r w:rsidRPr="00B960EE">
              <w:rPr>
                <w:b/>
              </w:rPr>
              <w:t>monitor progress</w:t>
            </w:r>
            <w:r w:rsidRPr="00FA10EA">
              <w:t xml:space="preserve"> toward </w:t>
            </w:r>
            <w:r>
              <w:t>technology</w:t>
            </w:r>
            <w:r w:rsidRPr="00FA10EA">
              <w:t xml:space="preserve"> goals. </w:t>
            </w:r>
          </w:p>
          <w:p w14:paraId="0D528E2E" w14:textId="77777777" w:rsidR="00531313" w:rsidRPr="00FA10EA" w:rsidRDefault="00531313" w:rsidP="000D264F">
            <w:pPr>
              <w:pStyle w:val="Header"/>
              <w:tabs>
                <w:tab w:val="clear" w:pos="4680"/>
                <w:tab w:val="clear" w:pos="9360"/>
              </w:tabs>
              <w:spacing w:before="80"/>
            </w:pPr>
            <w:r w:rsidRPr="00FA10EA">
              <w:lastRenderedPageBreak/>
              <w:t xml:space="preserve">Describe the process you will use to </w:t>
            </w:r>
            <w:r w:rsidRPr="00B960EE">
              <w:rPr>
                <w:b/>
              </w:rPr>
              <w:t>make course corrections</w:t>
            </w:r>
            <w:r w:rsidRPr="00FA10EA">
              <w:t xml:space="preserve"> that respond to changes, opportunities and new developments as they arise.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3325423B" w14:textId="77777777" w:rsidR="00531313" w:rsidRPr="00FA10EA" w:rsidRDefault="00531313" w:rsidP="000D264F">
            <w:pPr>
              <w:spacing w:before="80"/>
            </w:pPr>
            <w:r w:rsidRPr="00FA10EA">
              <w:lastRenderedPageBreak/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76AA684" w14:textId="77777777" w:rsidR="00531313" w:rsidRPr="00FA10EA" w:rsidRDefault="00531313" w:rsidP="000D264F">
            <w:pPr>
              <w:spacing w:before="80"/>
            </w:pPr>
            <w:r w:rsidRPr="00FA10EA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1182E651" w14:textId="77777777" w:rsidR="00531313" w:rsidRPr="00FA10EA" w:rsidRDefault="00531313" w:rsidP="000D264F">
            <w:pPr>
              <w:spacing w:before="80"/>
            </w:pPr>
            <w:r w:rsidRPr="00FA10E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10EA">
              <w:instrText xml:space="preserve"> FORMTEXT </w:instrText>
            </w:r>
            <w:r w:rsidRPr="00FA10EA">
              <w:fldChar w:fldCharType="separate"/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rPr>
                <w:noProof/>
              </w:rPr>
              <w:t> </w:t>
            </w:r>
            <w:r w:rsidRPr="00FA10EA">
              <w:fldChar w:fldCharType="end"/>
            </w:r>
          </w:p>
        </w:tc>
      </w:tr>
    </w:tbl>
    <w:p w14:paraId="2256CF07" w14:textId="77777777" w:rsidR="00FA10EA" w:rsidRDefault="00FA10EA" w:rsidP="00531313">
      <w:pPr>
        <w:pStyle w:val="Header"/>
        <w:tabs>
          <w:tab w:val="clear" w:pos="4680"/>
          <w:tab w:val="clear" w:pos="9360"/>
        </w:tabs>
      </w:pPr>
    </w:p>
    <w:sectPr w:rsidR="00FA10EA" w:rsidSect="00FF78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74395" w14:textId="77777777" w:rsidR="004F306B" w:rsidRDefault="004F306B" w:rsidP="00701A58">
      <w:pPr>
        <w:spacing w:line="240" w:lineRule="auto"/>
      </w:pPr>
      <w:r>
        <w:separator/>
      </w:r>
    </w:p>
  </w:endnote>
  <w:endnote w:type="continuationSeparator" w:id="0">
    <w:p w14:paraId="68CD332F" w14:textId="77777777" w:rsidR="004F306B" w:rsidRDefault="004F306B" w:rsidP="00701A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7AF81F-DAC7-464D-8E2D-3A808922EE80}"/>
    <w:embedBold r:id="rId2" w:fontKey="{C8E8A615-B5C0-48A1-8BE7-26CE797FA5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BEB3" w14:textId="77777777" w:rsidR="00B25A90" w:rsidRDefault="00B25A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53EC4" w14:textId="77777777" w:rsidR="00B25A90" w:rsidRDefault="00B25A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A214D" w14:textId="77777777" w:rsidR="00B25A90" w:rsidRDefault="00B25A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002A4" w14:textId="77777777" w:rsidR="004F306B" w:rsidRDefault="004F306B" w:rsidP="00701A58">
      <w:pPr>
        <w:spacing w:line="240" w:lineRule="auto"/>
      </w:pPr>
      <w:r>
        <w:separator/>
      </w:r>
    </w:p>
  </w:footnote>
  <w:footnote w:type="continuationSeparator" w:id="0">
    <w:p w14:paraId="0580FD37" w14:textId="77777777" w:rsidR="004F306B" w:rsidRDefault="004F306B" w:rsidP="00701A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8CF15" w14:textId="77777777" w:rsidR="00B25A90" w:rsidRDefault="00B25A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CFE4" w14:textId="77777777" w:rsidR="00AB57F5" w:rsidRPr="00361DA6" w:rsidRDefault="00701A58">
    <w:pPr>
      <w:pStyle w:val="Header"/>
      <w:rPr>
        <w:sz w:val="28"/>
        <w:szCs w:val="28"/>
      </w:rPr>
    </w:pPr>
    <w:r w:rsidRPr="00361DA6">
      <w:rPr>
        <w:sz w:val="28"/>
        <w:szCs w:val="28"/>
      </w:rPr>
      <w:t>District Technology Plan 20</w:t>
    </w:r>
    <w:r w:rsidR="00D34B2F" w:rsidRPr="00361DA6">
      <w:rPr>
        <w:sz w:val="28"/>
        <w:szCs w:val="28"/>
      </w:rPr>
      <w:t>1</w:t>
    </w:r>
    <w:r w:rsidR="00B25A90">
      <w:rPr>
        <w:sz w:val="28"/>
        <w:szCs w:val="28"/>
      </w:rPr>
      <w:t>9</w:t>
    </w:r>
    <w:r w:rsidRPr="00361DA6">
      <w:rPr>
        <w:sz w:val="28"/>
        <w:szCs w:val="28"/>
      </w:rPr>
      <w:t>-20</w:t>
    </w:r>
    <w:r w:rsidR="009635CD">
      <w:rPr>
        <w:sz w:val="28"/>
        <w:szCs w:val="28"/>
      </w:rPr>
      <w:t>2</w:t>
    </w:r>
    <w:r w:rsidR="00B25A90">
      <w:rPr>
        <w:sz w:val="28"/>
        <w:szCs w:val="28"/>
      </w:rPr>
      <w:t>2</w:t>
    </w:r>
  </w:p>
  <w:p w14:paraId="21B958DD" w14:textId="77777777" w:rsidR="00212027" w:rsidRPr="00361DA6" w:rsidRDefault="00212027">
    <w:pPr>
      <w:pStyle w:val="Header"/>
      <w:rPr>
        <w:color w:val="4A442A"/>
        <w:sz w:val="36"/>
        <w:szCs w:val="36"/>
      </w:rPr>
    </w:pPr>
    <w:r w:rsidRPr="00361DA6">
      <w:rPr>
        <w:b/>
        <w:color w:val="4A442A"/>
        <w:sz w:val="36"/>
        <w:szCs w:val="36"/>
      </w:rPr>
      <w:t>Plan</w:t>
    </w:r>
    <w:r w:rsidRPr="00361DA6">
      <w:rPr>
        <w:color w:val="4A442A"/>
        <w:sz w:val="36"/>
        <w:szCs w:val="36"/>
      </w:rPr>
      <w:t xml:space="preserve"> </w:t>
    </w:r>
    <w:r w:rsidRPr="00361DA6">
      <w:rPr>
        <w:b/>
        <w:color w:val="4A442A"/>
        <w:sz w:val="36"/>
        <w:szCs w:val="36"/>
      </w:rPr>
      <w:t>Index</w:t>
    </w:r>
    <w:r w:rsidR="00395CD3" w:rsidRPr="00361DA6">
      <w:rPr>
        <w:b/>
        <w:color w:val="4A442A"/>
        <w:sz w:val="36"/>
        <w:szCs w:val="36"/>
      </w:rPr>
      <w:t xml:space="preserve"> for District Worksheets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3EC72" w14:textId="77777777" w:rsidR="00B25A90" w:rsidRDefault="00B25A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C5752"/>
    <w:multiLevelType w:val="hybridMultilevel"/>
    <w:tmpl w:val="B0369A74"/>
    <w:lvl w:ilvl="0" w:tplc="1A70A1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A61F8"/>
    <w:multiLevelType w:val="hybridMultilevel"/>
    <w:tmpl w:val="50345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C78FC"/>
    <w:multiLevelType w:val="hybridMultilevel"/>
    <w:tmpl w:val="7FF0B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2409F"/>
    <w:multiLevelType w:val="hybridMultilevel"/>
    <w:tmpl w:val="84E24E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A57890"/>
    <w:multiLevelType w:val="hybridMultilevel"/>
    <w:tmpl w:val="12662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AA63BA"/>
    <w:multiLevelType w:val="hybridMultilevel"/>
    <w:tmpl w:val="5E80E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2EE"/>
    <w:rsid w:val="00004644"/>
    <w:rsid w:val="00043463"/>
    <w:rsid w:val="000D264F"/>
    <w:rsid w:val="001358E1"/>
    <w:rsid w:val="00172765"/>
    <w:rsid w:val="00174F4F"/>
    <w:rsid w:val="001A4E68"/>
    <w:rsid w:val="001A5B49"/>
    <w:rsid w:val="001F2DF7"/>
    <w:rsid w:val="001F3F63"/>
    <w:rsid w:val="00212027"/>
    <w:rsid w:val="00247367"/>
    <w:rsid w:val="00275640"/>
    <w:rsid w:val="00275BE7"/>
    <w:rsid w:val="00281AB6"/>
    <w:rsid w:val="002A3A2A"/>
    <w:rsid w:val="002A451F"/>
    <w:rsid w:val="003422EE"/>
    <w:rsid w:val="00360BFA"/>
    <w:rsid w:val="00361DA6"/>
    <w:rsid w:val="00376A42"/>
    <w:rsid w:val="00395CD3"/>
    <w:rsid w:val="003B0B90"/>
    <w:rsid w:val="003F6CD6"/>
    <w:rsid w:val="00430F04"/>
    <w:rsid w:val="00445FBC"/>
    <w:rsid w:val="00481ABE"/>
    <w:rsid w:val="004F306B"/>
    <w:rsid w:val="004F740B"/>
    <w:rsid w:val="005004FE"/>
    <w:rsid w:val="00520166"/>
    <w:rsid w:val="00531313"/>
    <w:rsid w:val="00536AF7"/>
    <w:rsid w:val="00544026"/>
    <w:rsid w:val="00552F63"/>
    <w:rsid w:val="005573DD"/>
    <w:rsid w:val="0059417A"/>
    <w:rsid w:val="005E3AD0"/>
    <w:rsid w:val="00601F2D"/>
    <w:rsid w:val="00605B42"/>
    <w:rsid w:val="00641022"/>
    <w:rsid w:val="006766AC"/>
    <w:rsid w:val="00676AAB"/>
    <w:rsid w:val="006A2207"/>
    <w:rsid w:val="006D3EF0"/>
    <w:rsid w:val="00701A58"/>
    <w:rsid w:val="007028AF"/>
    <w:rsid w:val="00707A7F"/>
    <w:rsid w:val="007E321B"/>
    <w:rsid w:val="007E790C"/>
    <w:rsid w:val="008060BA"/>
    <w:rsid w:val="00824F73"/>
    <w:rsid w:val="00855141"/>
    <w:rsid w:val="008A5688"/>
    <w:rsid w:val="009210BA"/>
    <w:rsid w:val="0094712B"/>
    <w:rsid w:val="009635CD"/>
    <w:rsid w:val="009726BD"/>
    <w:rsid w:val="00A93F48"/>
    <w:rsid w:val="00AB2291"/>
    <w:rsid w:val="00AB57F5"/>
    <w:rsid w:val="00AD2390"/>
    <w:rsid w:val="00B20335"/>
    <w:rsid w:val="00B24EA2"/>
    <w:rsid w:val="00B25A90"/>
    <w:rsid w:val="00B32385"/>
    <w:rsid w:val="00B32935"/>
    <w:rsid w:val="00B42F67"/>
    <w:rsid w:val="00B960EE"/>
    <w:rsid w:val="00BA4972"/>
    <w:rsid w:val="00BC27A1"/>
    <w:rsid w:val="00C31FED"/>
    <w:rsid w:val="00C343D7"/>
    <w:rsid w:val="00C35E1A"/>
    <w:rsid w:val="00C75286"/>
    <w:rsid w:val="00D34B2F"/>
    <w:rsid w:val="00D869F4"/>
    <w:rsid w:val="00D94333"/>
    <w:rsid w:val="00D97472"/>
    <w:rsid w:val="00DF6D7C"/>
    <w:rsid w:val="00E365A1"/>
    <w:rsid w:val="00E4785F"/>
    <w:rsid w:val="00E86A85"/>
    <w:rsid w:val="00EC2C4D"/>
    <w:rsid w:val="00EE5A9E"/>
    <w:rsid w:val="00F24B63"/>
    <w:rsid w:val="00F50D22"/>
    <w:rsid w:val="00F56BA0"/>
    <w:rsid w:val="00FA10EA"/>
    <w:rsid w:val="00FB0FEC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DD0F0"/>
  <w15:chartTrackingRefBased/>
  <w15:docId w15:val="{BB0D729C-E7DA-4630-844F-C2A6D3694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8AF"/>
    <w:pPr>
      <w:spacing w:line="276" w:lineRule="auto"/>
    </w:pPr>
    <w:rPr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78ED"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2385"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3AD0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2291"/>
    <w:pPr>
      <w:keepNext/>
      <w:outlineLvl w:val="3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2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FF78ED"/>
    <w:rPr>
      <w:color w:val="000000"/>
      <w:sz w:val="32"/>
      <w:szCs w:val="32"/>
    </w:rPr>
  </w:style>
  <w:style w:type="character" w:customStyle="1" w:styleId="Heading2Char">
    <w:name w:val="Heading 2 Char"/>
    <w:link w:val="Heading2"/>
    <w:uiPriority w:val="9"/>
    <w:rsid w:val="00B32385"/>
    <w:rPr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sid w:val="005E3AD0"/>
    <w:rPr>
      <w:b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1A5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01A58"/>
    <w:rPr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01A5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01A58"/>
    <w:rPr>
      <w:color w:val="000000"/>
      <w:sz w:val="22"/>
      <w:szCs w:val="22"/>
    </w:rPr>
  </w:style>
  <w:style w:type="character" w:styleId="Hyperlink">
    <w:name w:val="Hyperlink"/>
    <w:uiPriority w:val="99"/>
    <w:unhideWhenUsed/>
    <w:rsid w:val="00E86A85"/>
    <w:rPr>
      <w:color w:val="0000FF"/>
      <w:u w:val="single"/>
    </w:rPr>
  </w:style>
  <w:style w:type="character" w:customStyle="1" w:styleId="Heading4Char">
    <w:name w:val="Heading 4 Char"/>
    <w:link w:val="Heading4"/>
    <w:uiPriority w:val="9"/>
    <w:rsid w:val="00AB2291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9A6162-B84D-4200-B84B-2597D40535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F375F3-E322-4AE3-ABCB-04AF37A8EB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175440-0FD0-403F-A75C-3EC65C0FE5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District Technology Plan Index</vt:lpstr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Technology Plan Index</dc:title>
  <dc:subject>Template for tech plan index</dc:subject>
  <dc:creator>EdTech/OSPI</dc:creator>
  <cp:keywords>district technology plan, index, tech plan, district technology planning, tech planning, e-rate worksheet, worksheet, e-rate tech plan</cp:keywords>
  <cp:lastModifiedBy>Lauren Honemann</cp:lastModifiedBy>
  <cp:revision>2</cp:revision>
  <cp:lastPrinted>2013-08-05T19:18:00Z</cp:lastPrinted>
  <dcterms:created xsi:type="dcterms:W3CDTF">2022-07-06T20:45:00Z</dcterms:created>
  <dcterms:modified xsi:type="dcterms:W3CDTF">2022-07-06T20:45:00Z</dcterms:modified>
  <cp:category>Web document</cp:category>
  <cp:contentStatus>Current</cp:contentStatus>
</cp:coreProperties>
</file>